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102B" w14:textId="77777777" w:rsidR="006904C2" w:rsidRPr="006904C2" w:rsidRDefault="006904C2" w:rsidP="00B76E4A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📚 Index</w:t>
      </w:r>
    </w:p>
    <w:p w14:paraId="22600FC6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PEP 8 – Official Style Guide</w:t>
      </w:r>
    </w:p>
    <w:p w14:paraId="5A49E3B6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Naming Conventions</w:t>
      </w:r>
    </w:p>
    <w:p w14:paraId="5FB1B394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Modular Code</w:t>
      </w:r>
    </w:p>
    <w:p w14:paraId="3F431546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Docstrings</w:t>
      </w:r>
    </w:p>
    <w:p w14:paraId="0B93F679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Type Hints</w:t>
      </w:r>
    </w:p>
    <w:p w14:paraId="466343D8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Exception Handling</w:t>
      </w:r>
    </w:p>
    <w:p w14:paraId="692E7EAC" w14:textId="77777777" w:rsidR="006904C2" w:rsidRPr="006904C2" w:rsidRDefault="006904C2" w:rsidP="00B76E4A">
      <w:pPr>
        <w:numPr>
          <w:ilvl w:val="0"/>
          <w:numId w:val="5"/>
        </w:numPr>
        <w:spacing w:after="0"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Code Cleanliness</w:t>
      </w:r>
    </w:p>
    <w:p w14:paraId="2111912D" w14:textId="77777777" w:rsidR="006904C2" w:rsidRPr="006904C2" w:rsidRDefault="008F7CFE" w:rsidP="00B76E4A">
      <w:pPr>
        <w:spacing w:line="240" w:lineRule="auto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highlight w:val="darkGreen"/>
        </w:rPr>
        <w:pict w14:anchorId="6C4E17EA">
          <v:rect id="_x0000_i1025" style="width:524.25pt;height:0" o:hrpct="0" o:hralign="center" o:hrstd="t" o:hrnoshade="t" o:hr="t" fillcolor="#d6d6d6" stroked="f"/>
        </w:pict>
      </w:r>
    </w:p>
    <w:p w14:paraId="39FB3321" w14:textId="77777777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🧠 1. PEP 8 – Official Style Guide</w:t>
      </w:r>
    </w:p>
    <w:p w14:paraId="74E55346" w14:textId="77777777" w:rsidR="006904C2" w:rsidRPr="006904C2" w:rsidRDefault="006904C2" w:rsidP="00B76E4A">
      <w:p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PEP 8 is the foundation of Python style. Key rules include:</w:t>
      </w:r>
    </w:p>
    <w:p w14:paraId="1CB89FEA" w14:textId="77777777" w:rsidR="006904C2" w:rsidRPr="006904C2" w:rsidRDefault="006904C2" w:rsidP="00B76E4A">
      <w:pPr>
        <w:numPr>
          <w:ilvl w:val="0"/>
          <w:numId w:val="6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  <w:b/>
          <w:bCs/>
        </w:rPr>
        <w:t xml:space="preserve">Indentation: </w:t>
      </w:r>
      <w:r w:rsidRPr="006904C2">
        <w:rPr>
          <w:rFonts w:ascii="Segoe UI Emoji" w:hAnsi="Segoe UI Emoji" w:cs="Segoe UI Emoji"/>
        </w:rPr>
        <w:t>Use 4 spaces per level.</w:t>
      </w:r>
    </w:p>
    <w:p w14:paraId="71DB94AB" w14:textId="77777777" w:rsidR="006904C2" w:rsidRPr="006904C2" w:rsidRDefault="006904C2" w:rsidP="00B76E4A">
      <w:pPr>
        <w:numPr>
          <w:ilvl w:val="0"/>
          <w:numId w:val="6"/>
        </w:num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 xml:space="preserve">Line Length: </w:t>
      </w:r>
      <w:r w:rsidRPr="006904C2">
        <w:rPr>
          <w:rFonts w:ascii="Segoe UI Emoji" w:hAnsi="Segoe UI Emoji" w:cs="Segoe UI Emoji"/>
        </w:rPr>
        <w:t>Max 79 characters.</w:t>
      </w:r>
    </w:p>
    <w:p w14:paraId="0FE35AF6" w14:textId="77777777" w:rsidR="006904C2" w:rsidRPr="006904C2" w:rsidRDefault="006904C2" w:rsidP="00B76E4A">
      <w:pPr>
        <w:numPr>
          <w:ilvl w:val="0"/>
          <w:numId w:val="6"/>
        </w:num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 xml:space="preserve">Blank Lines: </w:t>
      </w:r>
      <w:r w:rsidRPr="006904C2">
        <w:rPr>
          <w:rFonts w:ascii="Segoe UI Emoji" w:hAnsi="Segoe UI Emoji" w:cs="Segoe UI Emoji"/>
        </w:rPr>
        <w:t>Separate functions and classes with blank lines.</w:t>
      </w:r>
    </w:p>
    <w:p w14:paraId="20254624" w14:textId="77777777" w:rsidR="006904C2" w:rsidRPr="006904C2" w:rsidRDefault="006904C2" w:rsidP="00B76E4A">
      <w:pPr>
        <w:numPr>
          <w:ilvl w:val="0"/>
          <w:numId w:val="6"/>
        </w:num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Imports Order:</w:t>
      </w:r>
    </w:p>
    <w:p w14:paraId="5100A473" w14:textId="77777777" w:rsidR="006904C2" w:rsidRPr="006904C2" w:rsidRDefault="006904C2" w:rsidP="00B76E4A">
      <w:pPr>
        <w:numPr>
          <w:ilvl w:val="1"/>
          <w:numId w:val="6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Standard libraries</w:t>
      </w:r>
    </w:p>
    <w:p w14:paraId="20B1B3A9" w14:textId="77777777" w:rsidR="006904C2" w:rsidRPr="006904C2" w:rsidRDefault="006904C2" w:rsidP="00B76E4A">
      <w:pPr>
        <w:numPr>
          <w:ilvl w:val="1"/>
          <w:numId w:val="6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Third-party libraries</w:t>
      </w:r>
    </w:p>
    <w:p w14:paraId="0749CD48" w14:textId="2981CC7E" w:rsidR="006904C2" w:rsidRDefault="006904C2" w:rsidP="00B76E4A">
      <w:pPr>
        <w:numPr>
          <w:ilvl w:val="1"/>
          <w:numId w:val="6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Local application imports</w:t>
      </w:r>
    </w:p>
    <w:p w14:paraId="45AE24DA" w14:textId="77777777" w:rsidR="00633DD2" w:rsidRPr="00633DD2" w:rsidRDefault="00633DD2" w:rsidP="00633DD2">
      <w:pPr>
        <w:spacing w:line="240" w:lineRule="auto"/>
        <w:ind w:left="1080"/>
        <w:rPr>
          <w:rFonts w:ascii="Segoe UI Emoji" w:hAnsi="Segoe UI Emoji" w:cs="Segoe UI Emoji"/>
        </w:rPr>
      </w:pPr>
    </w:p>
    <w:p w14:paraId="3554F6DC" w14:textId="3D1C347F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🧼 2. Naming Conventions</w:t>
      </w:r>
      <w:r w:rsidR="005F2F6E">
        <w:rPr>
          <w:rFonts w:ascii="Segoe UI Emoji" w:hAnsi="Segoe UI Emoji" w:cs="Segoe UI Emoji"/>
          <w:b/>
          <w:bCs/>
        </w:rPr>
        <w:t xml:space="preserve"> </w:t>
      </w:r>
    </w:p>
    <w:tbl>
      <w:tblPr>
        <w:tblW w:w="88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147"/>
        <w:gridCol w:w="2279"/>
      </w:tblGrid>
      <w:tr w:rsidR="006904C2" w:rsidRPr="00633DD2" w14:paraId="430F5D10" w14:textId="77777777" w:rsidTr="00633DD2">
        <w:trPr>
          <w:trHeight w:val="329"/>
          <w:tblHeader/>
          <w:tblCellSpacing w:w="15" w:type="dxa"/>
        </w:trPr>
        <w:tc>
          <w:tcPr>
            <w:tcW w:w="0" w:type="auto"/>
            <w:tcBorders>
              <w:top w:val="single" w:sz="6" w:space="0" w:color="575757"/>
              <w:left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78F1623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75109BD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Convention</w:t>
            </w:r>
          </w:p>
        </w:tc>
        <w:tc>
          <w:tcPr>
            <w:tcW w:w="0" w:type="auto"/>
            <w:tcBorders>
              <w:top w:val="single" w:sz="6" w:space="0" w:color="575757"/>
              <w:bottom w:val="single" w:sz="6" w:space="0" w:color="575757"/>
              <w:right w:val="single" w:sz="6" w:space="0" w:color="575757"/>
            </w:tcBorders>
            <w:shd w:val="clear" w:color="auto" w:fill="141414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EF8D60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Example</w:t>
            </w:r>
          </w:p>
        </w:tc>
      </w:tr>
      <w:tr w:rsidR="006904C2" w:rsidRPr="00633DD2" w14:paraId="4DFB41B3" w14:textId="77777777" w:rsidTr="00633DD2">
        <w:trPr>
          <w:trHeight w:val="329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F7209B3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Variables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EAFE88" w14:textId="18544B3E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lower_case_with_underscores</w:t>
            </w:r>
            <w:proofErr w:type="spellEnd"/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*OR </w:t>
            </w:r>
            <w:proofErr w:type="spellStart"/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Camelcase</w:t>
            </w:r>
            <w:proofErr w:type="spellEnd"/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336D78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user_name</w:t>
            </w:r>
            <w:proofErr w:type="spellEnd"/>
          </w:p>
        </w:tc>
      </w:tr>
      <w:tr w:rsidR="006904C2" w:rsidRPr="00633DD2" w14:paraId="6C51E107" w14:textId="77777777" w:rsidTr="00633DD2">
        <w:trPr>
          <w:trHeight w:val="658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145734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Functions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62444E" w14:textId="1EA829F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lower_case_with_underscores</w:t>
            </w:r>
            <w:proofErr w:type="spellEnd"/>
            <w:r w:rsidR="00662250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</w:t>
            </w:r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*</w:t>
            </w:r>
            <w:r w:rsidR="00662250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OR </w:t>
            </w:r>
            <w:proofErr w:type="spellStart"/>
            <w:r w:rsidR="00662250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Camel</w:t>
            </w:r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case</w:t>
            </w:r>
            <w:proofErr w:type="spellEnd"/>
            <w:r w:rsidR="000C4C5F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F187B9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calculate_total</w:t>
            </w:r>
            <w:proofErr w:type="spellEnd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()</w:t>
            </w:r>
          </w:p>
          <w:p w14:paraId="52E312B7" w14:textId="5CB1C757" w:rsidR="002858EC" w:rsidRPr="00633DD2" w:rsidRDefault="002858EC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calculateTotal</w:t>
            </w:r>
            <w:proofErr w:type="spellEnd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()</w:t>
            </w:r>
          </w:p>
        </w:tc>
      </w:tr>
      <w:tr w:rsidR="006904C2" w:rsidRPr="00633DD2" w14:paraId="119264D3" w14:textId="77777777" w:rsidTr="00633DD2">
        <w:trPr>
          <w:trHeight w:val="329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32AEA0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Classes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61E4F3" w14:textId="28E4EF19" w:rsidR="006904C2" w:rsidRPr="00633DD2" w:rsidRDefault="00461B71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Pascal- </w:t>
            </w:r>
            <w:proofErr w:type="spellStart"/>
            <w:r w:rsidR="006904C2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CapitalizedWords</w:t>
            </w:r>
            <w:proofErr w:type="spellEnd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no underscore 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9991A4A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GameEngine</w:t>
            </w:r>
            <w:proofErr w:type="spellEnd"/>
          </w:p>
        </w:tc>
      </w:tr>
      <w:tr w:rsidR="006904C2" w:rsidRPr="00633DD2" w14:paraId="23C6E511" w14:textId="77777777" w:rsidTr="00633DD2">
        <w:trPr>
          <w:trHeight w:val="329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832A142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Constants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613A12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ALL_CAPS_WITH_UNDERSCORES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1FD76E3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MAX_SPEED</w:t>
            </w:r>
          </w:p>
        </w:tc>
      </w:tr>
      <w:tr w:rsidR="00D54BB0" w:rsidRPr="00633DD2" w14:paraId="4F634045" w14:textId="77777777" w:rsidTr="00633DD2">
        <w:trPr>
          <w:trHeight w:val="329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4092B4A" w14:textId="09B388E6" w:rsidR="00D54BB0" w:rsidRPr="00633DD2" w:rsidRDefault="00FF405D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Methods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ECEB749" w14:textId="632B18E5" w:rsidR="00D54BB0" w:rsidRPr="00633DD2" w:rsidRDefault="00126BEE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</w:t>
            </w:r>
            <w:r w:rsidR="00D871BB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All caps w/ underscore</w:t>
            </w:r>
            <w:r w:rsidR="00E746AB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 or Pascal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B5A39AB" w14:textId="01E3FAEA" w:rsidR="00D54BB0" w:rsidRPr="00633DD2" w:rsidRDefault="00461B71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Game</w:t>
            </w:r>
            <w:r w:rsidR="00BA448B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_Play</w:t>
            </w:r>
            <w:proofErr w:type="spellEnd"/>
          </w:p>
        </w:tc>
      </w:tr>
      <w:tr w:rsidR="00FF405D" w:rsidRPr="00633DD2" w14:paraId="27652F34" w14:textId="77777777" w:rsidTr="00633DD2">
        <w:trPr>
          <w:trHeight w:val="329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CA75F95" w14:textId="136AB116" w:rsidR="00FF405D" w:rsidRPr="00633DD2" w:rsidRDefault="00FF405D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lastRenderedPageBreak/>
              <w:t>Module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3C0AD4C9" w14:textId="0BA7B46F" w:rsidR="00FF405D" w:rsidRPr="00633DD2" w:rsidRDefault="00BA448B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Short lowercase words </w:t>
            </w:r>
            <w:r w:rsidR="00AE4211"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use </w:t>
            </w: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underscores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691EE07" w14:textId="74F4F2CD" w:rsidR="00FF405D" w:rsidRPr="00633DD2" w:rsidRDefault="00AE4211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Python_module.py</w:t>
            </w:r>
          </w:p>
        </w:tc>
      </w:tr>
      <w:tr w:rsidR="00FF405D" w:rsidRPr="00633DD2" w14:paraId="5968D1EB" w14:textId="77777777" w:rsidTr="00633DD2">
        <w:trPr>
          <w:trHeight w:val="12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6449A7EA" w14:textId="4DEB81C8" w:rsidR="00FF405D" w:rsidRPr="00633DD2" w:rsidRDefault="00FF405D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8BBA893" w14:textId="0E4777FE" w:rsidR="00FF405D" w:rsidRPr="00633DD2" w:rsidRDefault="003B085D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Short lowercase no underscores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23F172C" w14:textId="543BC31C" w:rsidR="00FF405D" w:rsidRPr="00633DD2" w:rsidRDefault="003B085D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pythonpackage</w:t>
            </w:r>
            <w:proofErr w:type="spellEnd"/>
          </w:p>
        </w:tc>
      </w:tr>
      <w:tr w:rsidR="006904C2" w:rsidRPr="00633DD2" w14:paraId="652D6563" w14:textId="77777777" w:rsidTr="00633DD2">
        <w:trPr>
          <w:trHeight w:val="12"/>
          <w:tblCellSpacing w:w="15" w:type="dxa"/>
        </w:trPr>
        <w:tc>
          <w:tcPr>
            <w:tcW w:w="0" w:type="auto"/>
            <w:tcBorders>
              <w:left w:val="single" w:sz="6" w:space="0" w:color="575757"/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04E87BB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Avoid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FB9E081" w14:textId="77777777" w:rsidR="006904C2" w:rsidRPr="00633DD2" w:rsidRDefault="006904C2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 xml:space="preserve">Single-letter names (except for counters like </w:t>
            </w:r>
            <w:proofErr w:type="spellStart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i</w:t>
            </w:r>
            <w:proofErr w:type="spellEnd"/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, j)</w:t>
            </w:r>
          </w:p>
        </w:tc>
        <w:tc>
          <w:tcPr>
            <w:tcW w:w="0" w:type="auto"/>
            <w:tcBorders>
              <w:bottom w:val="single" w:sz="6" w:space="0" w:color="575757"/>
              <w:right w:val="single" w:sz="6" w:space="0" w:color="575757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8E6B152" w14:textId="381803A4" w:rsidR="006904C2" w:rsidRPr="00633DD2" w:rsidRDefault="009B4999" w:rsidP="00B76E4A">
            <w:pPr>
              <w:spacing w:line="240" w:lineRule="auto"/>
              <w:rPr>
                <w:rFonts w:ascii="Segoe UI Emoji" w:hAnsi="Segoe UI Emoji" w:cs="Segoe UI Emoji"/>
                <w:b/>
                <w:bCs/>
                <w:sz w:val="18"/>
                <w:szCs w:val="18"/>
              </w:rPr>
            </w:pPr>
            <w:r w:rsidRPr="00633DD2">
              <w:rPr>
                <w:rFonts w:ascii="Segoe UI Emoji" w:hAnsi="Segoe UI Emoji" w:cs="Segoe UI Emoji"/>
                <w:b/>
                <w:bCs/>
                <w:sz w:val="18"/>
                <w:szCs w:val="18"/>
              </w:rPr>
              <w:t>A</w:t>
            </w:r>
          </w:p>
        </w:tc>
      </w:tr>
    </w:tbl>
    <w:p w14:paraId="19977590" w14:textId="6E0E58AE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285CCAF" w14:textId="77777777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🧩 3. Modular Code</w:t>
      </w:r>
    </w:p>
    <w:p w14:paraId="420A3854" w14:textId="77777777" w:rsidR="006904C2" w:rsidRPr="006904C2" w:rsidRDefault="006904C2" w:rsidP="00B76E4A">
      <w:pPr>
        <w:numPr>
          <w:ilvl w:val="0"/>
          <w:numId w:val="7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Break logic into small, reusable functions.</w:t>
      </w:r>
    </w:p>
    <w:p w14:paraId="1D1FD7CB" w14:textId="77777777" w:rsidR="006904C2" w:rsidRPr="006904C2" w:rsidRDefault="006904C2" w:rsidP="00B76E4A">
      <w:pPr>
        <w:numPr>
          <w:ilvl w:val="0"/>
          <w:numId w:val="7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Each function should do one thing and do it well.</w:t>
      </w:r>
    </w:p>
    <w:p w14:paraId="2A4240CD" w14:textId="3DB1EE43" w:rsidR="006904C2" w:rsidRPr="00633DD2" w:rsidRDefault="006904C2" w:rsidP="00B76E4A">
      <w:pPr>
        <w:numPr>
          <w:ilvl w:val="0"/>
          <w:numId w:val="7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Helps with readability, testing, and debugging.</w:t>
      </w:r>
    </w:p>
    <w:p w14:paraId="4ABCC726" w14:textId="6CB976B6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🧪 4. Docstrings</w:t>
      </w:r>
      <w:r w:rsidR="005641BB">
        <w:rPr>
          <w:rFonts w:ascii="Segoe UI Emoji" w:hAnsi="Segoe UI Emoji" w:cs="Segoe UI Emoji"/>
          <w:b/>
          <w:bCs/>
        </w:rPr>
        <w:t xml:space="preserve"> </w:t>
      </w:r>
    </w:p>
    <w:p w14:paraId="4730CC01" w14:textId="437BD655" w:rsidR="006904C2" w:rsidRPr="006F515F" w:rsidRDefault="006904C2" w:rsidP="00B76E4A">
      <w:pPr>
        <w:pStyle w:val="ListParagraph"/>
        <w:numPr>
          <w:ilvl w:val="0"/>
          <w:numId w:val="9"/>
        </w:numPr>
        <w:spacing w:line="240" w:lineRule="auto"/>
        <w:rPr>
          <w:rFonts w:ascii="Segoe UI Emoji" w:hAnsi="Segoe UI Emoji" w:cs="Segoe UI Emoji"/>
        </w:rPr>
      </w:pPr>
      <w:r w:rsidRPr="006F515F">
        <w:rPr>
          <w:rFonts w:ascii="Segoe UI Emoji" w:hAnsi="Segoe UI Emoji" w:cs="Segoe UI Emoji"/>
        </w:rPr>
        <w:t>Use triple quotes</w:t>
      </w:r>
      <w:r w:rsidR="005641BB">
        <w:rPr>
          <w:rFonts w:ascii="Segoe UI Emoji" w:hAnsi="Segoe UI Emoji" w:cs="Segoe UI Emoji"/>
        </w:rPr>
        <w:t xml:space="preserve"> `</w:t>
      </w:r>
      <w:r w:rsidRPr="006F515F">
        <w:rPr>
          <w:rFonts w:ascii="Segoe UI Emoji" w:hAnsi="Segoe UI Emoji" w:cs="Segoe UI Emoji"/>
        </w:rPr>
        <w:t xml:space="preserve"> to describe what your function/class/module does:</w:t>
      </w:r>
      <w:r w:rsidR="002C4720">
        <w:rPr>
          <w:rFonts w:ascii="Segoe UI Emoji" w:hAnsi="Segoe UI Emoji" w:cs="Segoe UI Emoji"/>
        </w:rPr>
        <w:t xml:space="preserve"> </w:t>
      </w:r>
    </w:p>
    <w:p w14:paraId="360F1BFA" w14:textId="77777777" w:rsidR="006904C2" w:rsidRDefault="006904C2" w:rsidP="00B76E4A">
      <w:pPr>
        <w:pStyle w:val="ListParagraph"/>
        <w:numPr>
          <w:ilvl w:val="0"/>
          <w:numId w:val="9"/>
        </w:numPr>
        <w:spacing w:line="240" w:lineRule="auto"/>
        <w:rPr>
          <w:rFonts w:ascii="Segoe UI Emoji" w:hAnsi="Segoe UI Emoji" w:cs="Segoe UI Emoji"/>
        </w:rPr>
      </w:pPr>
      <w:r w:rsidRPr="006F515F">
        <w:rPr>
          <w:rFonts w:ascii="Segoe UI Emoji" w:hAnsi="Segoe UI Emoji" w:cs="Segoe UI Emoji"/>
        </w:rPr>
        <w:t>Use PEP 257 for docstring conventions.</w:t>
      </w:r>
    </w:p>
    <w:p w14:paraId="7CB128F2" w14:textId="20B6C0D7" w:rsidR="006904C2" w:rsidRPr="00633DD2" w:rsidRDefault="00746991" w:rsidP="00633DD2">
      <w:pPr>
        <w:pStyle w:val="ListParagraph"/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EX: </w:t>
      </w:r>
      <w:r w:rsidRPr="00746991">
        <w:rPr>
          <w:rFonts w:ascii="Segoe UI Emoji" w:hAnsi="Segoe UI Emoji" w:cs="Segoe UI Emoji"/>
          <w:b/>
          <w:bCs/>
        </w:rPr>
        <w:t>def</w:t>
      </w:r>
      <w:r w:rsidRPr="00746991">
        <w:rPr>
          <w:rFonts w:ascii="Segoe UI Emoji" w:hAnsi="Segoe UI Emoji" w:cs="Segoe UI Emoji"/>
        </w:rPr>
        <w:t> </w:t>
      </w:r>
      <w:proofErr w:type="spellStart"/>
      <w:r w:rsidRPr="00746991">
        <w:rPr>
          <w:rFonts w:ascii="Segoe UI Emoji" w:hAnsi="Segoe UI Emoji" w:cs="Segoe UI Emoji"/>
        </w:rPr>
        <w:t>kos_root</w:t>
      </w:r>
      <w:proofErr w:type="spellEnd"/>
      <w:r w:rsidRPr="00746991">
        <w:rPr>
          <w:rFonts w:ascii="Segoe UI Emoji" w:hAnsi="Segoe UI Emoji" w:cs="Segoe UI Emoji"/>
        </w:rPr>
        <w:t>(): </w:t>
      </w:r>
      <w:r w:rsidRPr="00746991">
        <w:rPr>
          <w:rFonts w:ascii="Segoe UI Emoji" w:hAnsi="Segoe UI Emoji" w:cs="Segoe UI Emoji"/>
        </w:rPr>
        <w:br/>
        <w:t>    """Return the pathname of the KOS root directory."""</w:t>
      </w:r>
    </w:p>
    <w:p w14:paraId="337CD808" w14:textId="77777777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🧰 5. Type Hints</w:t>
      </w:r>
    </w:p>
    <w:p w14:paraId="57787828" w14:textId="77777777" w:rsidR="006904C2" w:rsidRPr="006F515F" w:rsidRDefault="006904C2" w:rsidP="00B76E4A">
      <w:pPr>
        <w:pStyle w:val="ListParagraph"/>
        <w:numPr>
          <w:ilvl w:val="0"/>
          <w:numId w:val="10"/>
        </w:numPr>
        <w:spacing w:line="240" w:lineRule="auto"/>
        <w:rPr>
          <w:rFonts w:ascii="Segoe UI Emoji" w:hAnsi="Segoe UI Emoji" w:cs="Segoe UI Emoji"/>
        </w:rPr>
      </w:pPr>
      <w:r w:rsidRPr="006F515F">
        <w:rPr>
          <w:rFonts w:ascii="Segoe UI Emoji" w:hAnsi="Segoe UI Emoji" w:cs="Segoe UI Emoji"/>
        </w:rPr>
        <w:t>Type hints improve clarity and help tools catch bugs:</w:t>
      </w:r>
    </w:p>
    <w:p w14:paraId="43A67AC9" w14:textId="77777777" w:rsidR="006904C2" w:rsidRDefault="006904C2" w:rsidP="00B76E4A">
      <w:pPr>
        <w:pStyle w:val="ListParagraph"/>
        <w:numPr>
          <w:ilvl w:val="0"/>
          <w:numId w:val="10"/>
        </w:numPr>
        <w:spacing w:line="240" w:lineRule="auto"/>
        <w:rPr>
          <w:rFonts w:ascii="Segoe UI Emoji" w:hAnsi="Segoe UI Emoji" w:cs="Segoe UI Emoji"/>
        </w:rPr>
      </w:pPr>
      <w:r w:rsidRPr="006F515F">
        <w:rPr>
          <w:rFonts w:ascii="Segoe UI Emoji" w:hAnsi="Segoe UI Emoji" w:cs="Segoe UI Emoji"/>
        </w:rPr>
        <w:t>Use Optional, List, </w:t>
      </w:r>
      <w:proofErr w:type="spellStart"/>
      <w:r w:rsidRPr="006F515F">
        <w:rPr>
          <w:rFonts w:ascii="Segoe UI Emoji" w:hAnsi="Segoe UI Emoji" w:cs="Segoe UI Emoji"/>
        </w:rPr>
        <w:t>Dict</w:t>
      </w:r>
      <w:proofErr w:type="spellEnd"/>
      <w:r w:rsidRPr="006F515F">
        <w:rPr>
          <w:rFonts w:ascii="Segoe UI Emoji" w:hAnsi="Segoe UI Emoji" w:cs="Segoe UI Emoji"/>
        </w:rPr>
        <w:t>, etc. from the typing module for more complex types.</w:t>
      </w:r>
    </w:p>
    <w:p w14:paraId="30D0049B" w14:textId="4C8F151F" w:rsidR="0049088C" w:rsidRPr="0049088C" w:rsidRDefault="00D94F4C" w:rsidP="00B76E4A">
      <w:pPr>
        <w:pStyle w:val="ListParagraph"/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EX:</w:t>
      </w:r>
      <w:r w:rsidR="0049088C" w:rsidRPr="0049088C">
        <w:rPr>
          <w:rFonts w:ascii="DM Mono" w:eastAsia="Times New Roman" w:hAnsi="DM Mono" w:cs="Courier New"/>
          <w:color w:val="FF7B72"/>
          <w:kern w:val="0"/>
          <w:sz w:val="21"/>
          <w:szCs w:val="21"/>
          <w14:ligatures w14:val="none"/>
        </w:rPr>
        <w:t xml:space="preserve"> </w:t>
      </w:r>
      <w:r w:rsidR="0049088C" w:rsidRPr="0049088C">
        <w:rPr>
          <w:rFonts w:ascii="Segoe UI Emoji" w:hAnsi="Segoe UI Emoji" w:cs="Segoe UI Emoji"/>
        </w:rPr>
        <w:t xml:space="preserve">def </w:t>
      </w:r>
      <w:proofErr w:type="spellStart"/>
      <w:r w:rsidR="0049088C" w:rsidRPr="0049088C">
        <w:rPr>
          <w:rFonts w:ascii="Segoe UI Emoji" w:hAnsi="Segoe UI Emoji" w:cs="Segoe UI Emoji"/>
        </w:rPr>
        <w:t>say_hi</w:t>
      </w:r>
      <w:proofErr w:type="spellEnd"/>
      <w:r w:rsidR="0049088C" w:rsidRPr="0049088C">
        <w:rPr>
          <w:rFonts w:ascii="Segoe UI Emoji" w:hAnsi="Segoe UI Emoji" w:cs="Segoe UI Emoji"/>
        </w:rPr>
        <w:t>(name: str) -&gt; str:</w:t>
      </w:r>
    </w:p>
    <w:p w14:paraId="374D6D19" w14:textId="77777777" w:rsidR="0049088C" w:rsidRPr="0049088C" w:rsidRDefault="0049088C" w:rsidP="00B76E4A">
      <w:pPr>
        <w:pStyle w:val="ListParagraph"/>
        <w:spacing w:line="240" w:lineRule="auto"/>
        <w:rPr>
          <w:rFonts w:ascii="Segoe UI Emoji" w:hAnsi="Segoe UI Emoji" w:cs="Segoe UI Emoji"/>
        </w:rPr>
      </w:pPr>
      <w:r w:rsidRPr="0049088C">
        <w:rPr>
          <w:rFonts w:ascii="Segoe UI Emoji" w:hAnsi="Segoe UI Emoji" w:cs="Segoe UI Emoji"/>
        </w:rPr>
        <w:t xml:space="preserve">    return </w:t>
      </w:r>
      <w:proofErr w:type="spellStart"/>
      <w:r w:rsidRPr="0049088C">
        <w:rPr>
          <w:rFonts w:ascii="Segoe UI Emoji" w:hAnsi="Segoe UI Emoji" w:cs="Segoe UI Emoji"/>
        </w:rPr>
        <w:t>f'Hi</w:t>
      </w:r>
      <w:proofErr w:type="spellEnd"/>
      <w:r w:rsidRPr="0049088C">
        <w:rPr>
          <w:rFonts w:ascii="Segoe UI Emoji" w:hAnsi="Segoe UI Emoji" w:cs="Segoe UI Emoji"/>
        </w:rPr>
        <w:t xml:space="preserve"> {name}'</w:t>
      </w:r>
    </w:p>
    <w:p w14:paraId="1BEC4B84" w14:textId="356D3588" w:rsidR="00746991" w:rsidRPr="00633DD2" w:rsidRDefault="0049088C" w:rsidP="00633DD2">
      <w:pPr>
        <w:pStyle w:val="ListParagraph"/>
        <w:spacing w:line="240" w:lineRule="auto"/>
        <w:rPr>
          <w:rFonts w:ascii="Segoe UI Emoji" w:hAnsi="Segoe UI Emoji" w:cs="Segoe UI Emoji"/>
          <w:b/>
          <w:bCs/>
        </w:rPr>
      </w:pPr>
      <w:r w:rsidRPr="0049088C">
        <w:rPr>
          <w:rFonts w:ascii="Segoe UI Emoji" w:hAnsi="Segoe UI Emoji" w:cs="Segoe UI Emoji"/>
        </w:rPr>
        <w:t>This function has a parameter name of type str and returns a value of type str.</w:t>
      </w:r>
    </w:p>
    <w:p w14:paraId="66956944" w14:textId="77777777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🧯 6. Exception Handling</w:t>
      </w:r>
    </w:p>
    <w:p w14:paraId="0CF431A5" w14:textId="77777777" w:rsidR="006904C2" w:rsidRPr="00A21376" w:rsidRDefault="006904C2" w:rsidP="00B76E4A">
      <w:pPr>
        <w:pStyle w:val="ListParagraph"/>
        <w:numPr>
          <w:ilvl w:val="0"/>
          <w:numId w:val="11"/>
        </w:numPr>
        <w:spacing w:line="240" w:lineRule="auto"/>
        <w:rPr>
          <w:rFonts w:ascii="Segoe UI Emoji" w:hAnsi="Segoe UI Emoji" w:cs="Segoe UI Emoji"/>
        </w:rPr>
      </w:pPr>
      <w:r w:rsidRPr="00A21376">
        <w:rPr>
          <w:rFonts w:ascii="Segoe UI Emoji" w:hAnsi="Segoe UI Emoji" w:cs="Segoe UI Emoji"/>
        </w:rPr>
        <w:t>Use try/except blocks to handle errors gracefully:</w:t>
      </w:r>
    </w:p>
    <w:p w14:paraId="081014F4" w14:textId="00FABD1C" w:rsidR="006904C2" w:rsidRPr="00633DD2" w:rsidRDefault="006904C2" w:rsidP="00B76E4A">
      <w:pPr>
        <w:pStyle w:val="ListParagraph"/>
        <w:numPr>
          <w:ilvl w:val="0"/>
          <w:numId w:val="11"/>
        </w:numPr>
        <w:spacing w:line="240" w:lineRule="auto"/>
        <w:rPr>
          <w:rFonts w:ascii="Segoe UI Emoji" w:hAnsi="Segoe UI Emoji" w:cs="Segoe UI Emoji"/>
        </w:rPr>
      </w:pPr>
      <w:r w:rsidRPr="00A21376">
        <w:rPr>
          <w:rFonts w:ascii="Segoe UI Emoji" w:hAnsi="Segoe UI Emoji" w:cs="Segoe UI Emoji"/>
        </w:rPr>
        <w:t>Avoid catching generic Exception unless absolutely necessary.</w:t>
      </w:r>
    </w:p>
    <w:p w14:paraId="6C0086FD" w14:textId="229908BF" w:rsidR="006904C2" w:rsidRPr="006904C2" w:rsidRDefault="006904C2" w:rsidP="00B76E4A">
      <w:pPr>
        <w:spacing w:line="240" w:lineRule="auto"/>
        <w:rPr>
          <w:rFonts w:ascii="Segoe UI Emoji" w:hAnsi="Segoe UI Emoji" w:cs="Segoe UI Emoji"/>
          <w:b/>
          <w:bCs/>
        </w:rPr>
      </w:pPr>
      <w:r w:rsidRPr="006904C2">
        <w:rPr>
          <w:rFonts w:ascii="Segoe UI Emoji" w:hAnsi="Segoe UI Emoji" w:cs="Segoe UI Emoji"/>
          <w:b/>
          <w:bCs/>
        </w:rPr>
        <w:t>🧹 7. Code Cleanliness</w:t>
      </w:r>
      <w:r w:rsidR="000F21F7">
        <w:rPr>
          <w:rFonts w:ascii="Segoe UI Emoji" w:hAnsi="Segoe UI Emoji" w:cs="Segoe UI Emoji"/>
          <w:b/>
          <w:bCs/>
        </w:rPr>
        <w:t xml:space="preserve">/Compliance </w:t>
      </w:r>
    </w:p>
    <w:p w14:paraId="6B479A82" w14:textId="77777777" w:rsidR="006904C2" w:rsidRPr="006904C2" w:rsidRDefault="006904C2" w:rsidP="00B76E4A">
      <w:pPr>
        <w:numPr>
          <w:ilvl w:val="0"/>
          <w:numId w:val="8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Remove unused variables and imports.</w:t>
      </w:r>
    </w:p>
    <w:p w14:paraId="34FF5E25" w14:textId="77777777" w:rsidR="006904C2" w:rsidRPr="006904C2" w:rsidRDefault="006904C2" w:rsidP="00B76E4A">
      <w:pPr>
        <w:numPr>
          <w:ilvl w:val="0"/>
          <w:numId w:val="8"/>
        </w:numPr>
        <w:spacing w:line="240" w:lineRule="auto"/>
        <w:rPr>
          <w:rFonts w:ascii="Segoe UI Emoji" w:hAnsi="Segoe UI Emoji" w:cs="Segoe UI Emoji"/>
        </w:rPr>
      </w:pPr>
      <w:r w:rsidRPr="006904C2">
        <w:rPr>
          <w:rFonts w:ascii="Segoe UI Emoji" w:hAnsi="Segoe UI Emoji" w:cs="Segoe UI Emoji"/>
        </w:rPr>
        <w:t>Use tools like:</w:t>
      </w:r>
    </w:p>
    <w:p w14:paraId="13C8CF47" w14:textId="5651E951" w:rsidR="006904C2" w:rsidRPr="00613208" w:rsidRDefault="000D0206" w:rsidP="00613208">
      <w:pPr>
        <w:numPr>
          <w:ilvl w:val="1"/>
          <w:numId w:val="8"/>
        </w:numPr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#</w:t>
      </w:r>
      <w:r w:rsidR="006904C2" w:rsidRPr="00613208">
        <w:rPr>
          <w:rFonts w:ascii="Segoe UI Emoji" w:hAnsi="Segoe UI Emoji" w:cs="Segoe UI Emoji"/>
        </w:rPr>
        <w:t>flake8 – Linting</w:t>
      </w:r>
      <w:r w:rsidR="00613208">
        <w:rPr>
          <w:rFonts w:ascii="Segoe UI Emoji" w:hAnsi="Segoe UI Emoji" w:cs="Segoe UI Emoji"/>
        </w:rPr>
        <w:t xml:space="preserve">  #</w:t>
      </w:r>
      <w:r w:rsidR="006904C2" w:rsidRPr="00613208">
        <w:rPr>
          <w:rFonts w:ascii="Segoe UI Emoji" w:hAnsi="Segoe UI Emoji" w:cs="Segoe UI Emoji"/>
        </w:rPr>
        <w:t>black – Auto-formatting</w:t>
      </w:r>
      <w:r w:rsidR="00613208">
        <w:rPr>
          <w:rFonts w:ascii="Segoe UI Emoji" w:hAnsi="Segoe UI Emoji" w:cs="Segoe UI Emoji"/>
        </w:rPr>
        <w:t xml:space="preserve"> #</w:t>
      </w:r>
      <w:r w:rsidR="006904C2" w:rsidRPr="00613208">
        <w:rPr>
          <w:rFonts w:ascii="Segoe UI Emoji" w:hAnsi="Segoe UI Emoji" w:cs="Segoe UI Emoji"/>
        </w:rPr>
        <w:t>isort – Import sorting</w:t>
      </w:r>
    </w:p>
    <w:p w14:paraId="19C49882" w14:textId="5E4D6439" w:rsidR="006904C2" w:rsidRPr="006904C2" w:rsidRDefault="00EE19B1" w:rsidP="00B76E4A">
      <w:pPr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*</w:t>
      </w:r>
      <w:r w:rsidR="008F7CFE">
        <w:rPr>
          <w:rFonts w:ascii="Segoe UI Emoji" w:hAnsi="Segoe UI Emoji" w:cs="Segoe UI Emoji"/>
        </w:rPr>
        <w:t>T</w:t>
      </w:r>
      <w:r w:rsidR="006904C2" w:rsidRPr="006904C2">
        <w:rPr>
          <w:rFonts w:ascii="Segoe UI Emoji" w:hAnsi="Segoe UI Emoji" w:cs="Segoe UI Emoji"/>
        </w:rPr>
        <w:t>ools can be integrated into your IDE or run via CLI.</w:t>
      </w:r>
      <w:r w:rsidR="008210E0">
        <w:rPr>
          <w:rFonts w:ascii="Segoe UI Emoji" w:hAnsi="Segoe UI Emoji" w:cs="Segoe UI Emoji"/>
        </w:rPr>
        <w:t>*</w:t>
      </w:r>
    </w:p>
    <w:p w14:paraId="0B9C3656" w14:textId="59855B2D" w:rsidR="006904C2" w:rsidRPr="006904C2" w:rsidRDefault="006904C2" w:rsidP="00B76E4A">
      <w:pPr>
        <w:spacing w:line="240" w:lineRule="auto"/>
        <w:rPr>
          <w:rFonts w:ascii="Segoe UI Emoji" w:hAnsi="Segoe UI Emoji" w:cs="Segoe UI Emoji"/>
        </w:rPr>
      </w:pPr>
    </w:p>
    <w:sectPr w:rsidR="006904C2" w:rsidRPr="006904C2" w:rsidSect="000364F4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30467" w14:textId="77777777" w:rsidR="000364F4" w:rsidRDefault="000364F4" w:rsidP="000364F4">
      <w:pPr>
        <w:spacing w:after="0" w:line="240" w:lineRule="auto"/>
      </w:pPr>
      <w:r>
        <w:separator/>
      </w:r>
    </w:p>
  </w:endnote>
  <w:endnote w:type="continuationSeparator" w:id="0">
    <w:p w14:paraId="4CC62C07" w14:textId="77777777" w:rsidR="000364F4" w:rsidRDefault="000364F4" w:rsidP="00036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7665" w14:textId="77777777" w:rsidR="000364F4" w:rsidRDefault="000364F4" w:rsidP="000364F4">
      <w:pPr>
        <w:spacing w:after="0" w:line="240" w:lineRule="auto"/>
      </w:pPr>
      <w:r>
        <w:separator/>
      </w:r>
    </w:p>
  </w:footnote>
  <w:footnote w:type="continuationSeparator" w:id="0">
    <w:p w14:paraId="0433D950" w14:textId="77777777" w:rsidR="000364F4" w:rsidRDefault="000364F4" w:rsidP="00036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C56F7" w14:textId="77777777" w:rsidR="000364F4" w:rsidRPr="006904C2" w:rsidRDefault="000364F4" w:rsidP="000364F4">
    <w:pPr>
      <w:jc w:val="center"/>
      <w:rPr>
        <w:rFonts w:ascii="Segoe UI Emoji" w:hAnsi="Segoe UI Emoji" w:cs="Segoe UI Emoji"/>
        <w:b/>
        <w:bCs/>
        <w:sz w:val="48"/>
        <w:szCs w:val="48"/>
      </w:rPr>
    </w:pPr>
    <w:r w:rsidRPr="006904C2">
      <w:rPr>
        <w:rFonts w:ascii="Segoe UI Emoji" w:hAnsi="Segoe UI Emoji" w:cs="Segoe UI Emoji"/>
        <w:b/>
        <w:bCs/>
        <w:sz w:val="48"/>
        <w:szCs w:val="48"/>
      </w:rPr>
      <w:t>🐍 Python Coding Standards</w:t>
    </w:r>
  </w:p>
  <w:p w14:paraId="555DCFA5" w14:textId="77777777" w:rsidR="000364F4" w:rsidRDefault="00036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03F49"/>
    <w:multiLevelType w:val="multilevel"/>
    <w:tmpl w:val="24F09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B17F4D"/>
    <w:multiLevelType w:val="multilevel"/>
    <w:tmpl w:val="E8F6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743CBE"/>
    <w:multiLevelType w:val="multilevel"/>
    <w:tmpl w:val="10D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9C51B1"/>
    <w:multiLevelType w:val="hybridMultilevel"/>
    <w:tmpl w:val="5DD40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11B60"/>
    <w:multiLevelType w:val="multilevel"/>
    <w:tmpl w:val="BC1A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C1791C"/>
    <w:multiLevelType w:val="multilevel"/>
    <w:tmpl w:val="14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8122179"/>
    <w:multiLevelType w:val="hybridMultilevel"/>
    <w:tmpl w:val="902E9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B3DB6"/>
    <w:multiLevelType w:val="multilevel"/>
    <w:tmpl w:val="796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E02324"/>
    <w:multiLevelType w:val="multilevel"/>
    <w:tmpl w:val="C67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C007D1"/>
    <w:multiLevelType w:val="hybridMultilevel"/>
    <w:tmpl w:val="2D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193AE0"/>
    <w:multiLevelType w:val="multilevel"/>
    <w:tmpl w:val="BE7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5124718">
    <w:abstractNumId w:val="8"/>
  </w:num>
  <w:num w:numId="2" w16cid:durableId="1228570517">
    <w:abstractNumId w:val="10"/>
  </w:num>
  <w:num w:numId="3" w16cid:durableId="2129662445">
    <w:abstractNumId w:val="2"/>
  </w:num>
  <w:num w:numId="4" w16cid:durableId="817721644">
    <w:abstractNumId w:val="7"/>
  </w:num>
  <w:num w:numId="5" w16cid:durableId="622804926">
    <w:abstractNumId w:val="1"/>
  </w:num>
  <w:num w:numId="6" w16cid:durableId="464201768">
    <w:abstractNumId w:val="0"/>
  </w:num>
  <w:num w:numId="7" w16cid:durableId="13239527">
    <w:abstractNumId w:val="4"/>
  </w:num>
  <w:num w:numId="8" w16cid:durableId="2033262857">
    <w:abstractNumId w:val="5"/>
  </w:num>
  <w:num w:numId="9" w16cid:durableId="260115821">
    <w:abstractNumId w:val="3"/>
  </w:num>
  <w:num w:numId="10" w16cid:durableId="720054316">
    <w:abstractNumId w:val="6"/>
  </w:num>
  <w:num w:numId="11" w16cid:durableId="367341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4C2"/>
    <w:rsid w:val="00007D5B"/>
    <w:rsid w:val="000364F4"/>
    <w:rsid w:val="000A0A1E"/>
    <w:rsid w:val="000C4C5F"/>
    <w:rsid w:val="000D0206"/>
    <w:rsid w:val="000F21F7"/>
    <w:rsid w:val="001049DA"/>
    <w:rsid w:val="00126BEE"/>
    <w:rsid w:val="002858EC"/>
    <w:rsid w:val="002C4720"/>
    <w:rsid w:val="002C4D47"/>
    <w:rsid w:val="003B085D"/>
    <w:rsid w:val="003D1AD6"/>
    <w:rsid w:val="003F22BF"/>
    <w:rsid w:val="00455DFF"/>
    <w:rsid w:val="00461B71"/>
    <w:rsid w:val="0049088C"/>
    <w:rsid w:val="004A6CF3"/>
    <w:rsid w:val="005417A0"/>
    <w:rsid w:val="005641BB"/>
    <w:rsid w:val="005B2DE5"/>
    <w:rsid w:val="005F2F6E"/>
    <w:rsid w:val="00613208"/>
    <w:rsid w:val="00633DD2"/>
    <w:rsid w:val="00662250"/>
    <w:rsid w:val="006904C2"/>
    <w:rsid w:val="006911AA"/>
    <w:rsid w:val="006F515F"/>
    <w:rsid w:val="00746991"/>
    <w:rsid w:val="0077480E"/>
    <w:rsid w:val="007D7D75"/>
    <w:rsid w:val="008210E0"/>
    <w:rsid w:val="0082288F"/>
    <w:rsid w:val="0086610E"/>
    <w:rsid w:val="008A4B36"/>
    <w:rsid w:val="008C5961"/>
    <w:rsid w:val="008D3FDB"/>
    <w:rsid w:val="008F7CFE"/>
    <w:rsid w:val="009B4999"/>
    <w:rsid w:val="009F1B35"/>
    <w:rsid w:val="00A167D0"/>
    <w:rsid w:val="00A21376"/>
    <w:rsid w:val="00AB421D"/>
    <w:rsid w:val="00AE0202"/>
    <w:rsid w:val="00AE4211"/>
    <w:rsid w:val="00B76E4A"/>
    <w:rsid w:val="00BA448B"/>
    <w:rsid w:val="00C25F4E"/>
    <w:rsid w:val="00C74A67"/>
    <w:rsid w:val="00CA7E67"/>
    <w:rsid w:val="00D37154"/>
    <w:rsid w:val="00D54BB0"/>
    <w:rsid w:val="00D871BB"/>
    <w:rsid w:val="00D94F4C"/>
    <w:rsid w:val="00DC4951"/>
    <w:rsid w:val="00E213C5"/>
    <w:rsid w:val="00E746AB"/>
    <w:rsid w:val="00EE19B1"/>
    <w:rsid w:val="00F97C15"/>
    <w:rsid w:val="00FA724A"/>
    <w:rsid w:val="00FF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765E798"/>
  <w15:chartTrackingRefBased/>
  <w15:docId w15:val="{CFA8B29E-3461-48A7-A302-4E46F084D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4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4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4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4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4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4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4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4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4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F4"/>
  </w:style>
  <w:style w:type="paragraph" w:styleId="Footer">
    <w:name w:val="footer"/>
    <w:basedOn w:val="Normal"/>
    <w:link w:val="FooterChar"/>
    <w:uiPriority w:val="99"/>
    <w:unhideWhenUsed/>
    <w:rsid w:val="000364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88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88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2802</TotalTime>
  <Pages>2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Chapman</dc:creator>
  <cp:keywords/>
  <dc:description/>
  <cp:lastModifiedBy>Nick Chapman</cp:lastModifiedBy>
  <cp:revision>43</cp:revision>
  <dcterms:created xsi:type="dcterms:W3CDTF">2025-08-19T15:17:00Z</dcterms:created>
  <dcterms:modified xsi:type="dcterms:W3CDTF">2025-09-02T20:54:00Z</dcterms:modified>
</cp:coreProperties>
</file>