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from tkinter import *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from random import randrange as rnd, choice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import time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root = Tk()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root.geometry('800x600')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canv = Canvas(root,bg='white')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canv.pack(fill=BOTH,expand=1)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colors = ['red','orange','yellow','green','blue']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def new_ball():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global x,y,r,ball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canv.delete(ball)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x = rnd(100,700)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y = rnd(100,500)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r = rnd(30,50)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ball = canv.create_oval(x-r,y-r,x+r,y+r,fill = choice(colors), width=0)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root.after(1000,new_ball)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def click(event):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global points, x, text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if (event.y - y)**2 + (event.x - x)**2 &lt;= r**2: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points += 1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canv.delete(text)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canv.delete(ball)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text = canv.create_text(20,20,text=str(points), font = 'Arial 20')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print(points)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print('goal')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if (event.y - y)**2 + (event.x - x)**2 &gt; r**2: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lastRenderedPageBreak/>
        <w:t xml:space="preserve">        points -= 1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x=-1000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canv.delete(text)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canv.delete(ball)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text = canv.create_text(20,20,text=str(points), font = 'Arial 20')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print(points)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       print('miss')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 xml:space="preserve"> 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ball = canv.create_oval(-100,0,0,0)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text = canv.create_text(20,20,text=0, font = 'Arial 20')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points = 0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new_ball()</w:t>
      </w:r>
    </w:p>
    <w:p w:rsidR="002C672B" w:rsidRPr="002C672B" w:rsidRDefault="002C672B" w:rsidP="002C672B">
      <w:pPr>
        <w:rPr>
          <w:lang w:val="en-US"/>
        </w:rPr>
      </w:pPr>
      <w:r w:rsidRPr="002C672B">
        <w:rPr>
          <w:lang w:val="en-US"/>
        </w:rPr>
        <w:t>canv.bind('&lt;Button-1&gt;', click)</w:t>
      </w:r>
    </w:p>
    <w:p w:rsidR="002C672B" w:rsidRDefault="002C672B" w:rsidP="002C672B">
      <w:proofErr w:type="spellStart"/>
      <w:r>
        <w:t>mainloop</w:t>
      </w:r>
      <w:proofErr w:type="spellEnd"/>
      <w:r>
        <w:t>()</w:t>
      </w:r>
      <w:bookmarkStart w:id="0" w:name="_GoBack"/>
      <w:bookmarkEnd w:id="0"/>
    </w:p>
    <w:sectPr w:rsidR="002C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B"/>
    <w:rsid w:val="002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2021-10-11T09:43:00Z</dcterms:created>
  <dcterms:modified xsi:type="dcterms:W3CDTF">2021-10-11T09:43:00Z</dcterms:modified>
</cp:coreProperties>
</file>