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import pygame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from pygame.draw import *</w:t>
      </w:r>
    </w:p>
    <w:p w:rsidR="001741B6" w:rsidRPr="001741B6" w:rsidRDefault="001741B6" w:rsidP="001741B6">
      <w:pPr>
        <w:rPr>
          <w:lang w:val="en-US"/>
        </w:rPr>
      </w:pP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pygame.init()</w:t>
      </w:r>
    </w:p>
    <w:p w:rsidR="001741B6" w:rsidRPr="001741B6" w:rsidRDefault="001741B6" w:rsidP="001741B6">
      <w:pPr>
        <w:rPr>
          <w:lang w:val="en-US"/>
        </w:rPr>
      </w:pP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FPS = 60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screen = pygame.display.set_mode((600, 600))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color = (230,200,160)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screen.fill(color)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pygame.display.flip()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pygame.draw.circle(screen,(255,255,0),(300,300),260)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pygame.draw.rect(screen,(0,0,0),(165,450,265,55))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pygame.draw.circle(screen,(255,0,0),(135,290),50)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pygame.draw.circle(screen,(255,0,0),(455,290),40)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pygame.draw.circle(screen,(0,0,0),(135,290),25)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>pygame.draw.circle(screen,(0,0,0),(455,290),20)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 xml:space="preserve">pygame.draw.polygon(screen,(0,0,0), 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 xml:space="preserve">                    [[380, 280], [500,188], 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 xml:space="preserve">                     [525,199 ], [395,295]])</w:t>
      </w:r>
    </w:p>
    <w:p w:rsidR="001741B6" w:rsidRPr="001741B6" w:rsidRDefault="001741B6" w:rsidP="001741B6">
      <w:pPr>
        <w:rPr>
          <w:lang w:val="en-US"/>
        </w:rPr>
      </w:pPr>
      <w:r w:rsidRPr="001741B6">
        <w:rPr>
          <w:lang w:val="en-US"/>
        </w:rPr>
        <w:t xml:space="preserve">pygame.draw.polygon(screen,(0,0,0),[[133,170],[148,155],[231,297],[213,315]])                     </w:t>
      </w:r>
    </w:p>
    <w:p w:rsidR="001741B6" w:rsidRDefault="001741B6" w:rsidP="001741B6">
      <w:proofErr w:type="spellStart"/>
      <w:r>
        <w:t>pygame.display.update</w:t>
      </w:r>
      <w:proofErr w:type="spellEnd"/>
      <w:r>
        <w:t>()</w:t>
      </w:r>
      <w:bookmarkStart w:id="0" w:name="_GoBack"/>
      <w:bookmarkEnd w:id="0"/>
    </w:p>
    <w:sectPr w:rsidR="0017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B6"/>
    <w:rsid w:val="001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2021-09-26T21:02:00Z</dcterms:created>
  <dcterms:modified xsi:type="dcterms:W3CDTF">2021-09-26T21:02:00Z</dcterms:modified>
</cp:coreProperties>
</file>