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3F28" w14:textId="077B15B9" w:rsidR="00F16890" w:rsidRPr="00F16890" w:rsidRDefault="00F16890" w:rsidP="00F16890">
      <w:pPr>
        <w:spacing w:after="270" w:line="240" w:lineRule="auto"/>
        <w:rPr>
          <w:rFonts w:eastAsia="Times New Roman" w:cstheme="minorHAnsi"/>
          <w:sz w:val="28"/>
          <w:szCs w:val="28"/>
          <w:lang w:eastAsia="en-GB"/>
        </w:rPr>
      </w:pPr>
      <w:hyperlink r:id="rId5" w:anchor="Week%203" w:tgtFrame="_blank" w:history="1">
        <w:r w:rsidRPr="00F16890">
          <w:rPr>
            <w:rFonts w:eastAsia="Times New Roman" w:cstheme="minorHAnsi"/>
            <w:sz w:val="28"/>
            <w:szCs w:val="28"/>
            <w:u w:val="single"/>
            <w:lang w:eastAsia="en-GB"/>
          </w:rPr>
          <w:t>[4.2]</w:t>
        </w:r>
      </w:hyperlink>
      <w:r w:rsidRPr="00F16890">
        <w:rPr>
          <w:rFonts w:eastAsia="Times New Roman" w:cstheme="minorHAnsi"/>
          <w:sz w:val="28"/>
          <w:szCs w:val="28"/>
          <w:lang w:eastAsia="en-GB"/>
        </w:rPr>
        <w:t> Describe how the Document Object Model works</w:t>
      </w:r>
    </w:p>
    <w:p w14:paraId="4FB3AFD9" w14:textId="1A6ECAAC" w:rsidR="00EB6052" w:rsidRPr="0033540E" w:rsidRDefault="00000000" w:rsidP="00F16890">
      <w:pPr>
        <w:rPr>
          <w:rFonts w:eastAsia="Times New Roman" w:cstheme="minorHAnsi"/>
          <w:sz w:val="28"/>
          <w:szCs w:val="28"/>
          <w:lang w:eastAsia="en-GB"/>
        </w:rPr>
      </w:pPr>
      <w:hyperlink r:id="rId6" w:anchor="Week%203" w:tgtFrame="_blank" w:history="1">
        <w:r w:rsidR="00F16890" w:rsidRPr="00F16890">
          <w:rPr>
            <w:rFonts w:eastAsia="Times New Roman" w:cstheme="minorHAnsi"/>
            <w:sz w:val="28"/>
            <w:szCs w:val="28"/>
            <w:u w:val="single"/>
            <w:lang w:eastAsia="en-GB"/>
          </w:rPr>
          <w:t>[4.8]</w:t>
        </w:r>
      </w:hyperlink>
      <w:r w:rsidR="00F16890" w:rsidRPr="00F16890">
        <w:rPr>
          <w:rFonts w:eastAsia="Times New Roman" w:cstheme="minorHAnsi"/>
          <w:sz w:val="28"/>
          <w:szCs w:val="28"/>
          <w:lang w:eastAsia="en-GB"/>
        </w:rPr>
        <w:t> Describe what third-party frameworks and libraries are</w:t>
      </w:r>
    </w:p>
    <w:p w14:paraId="6EDAB740" w14:textId="77777777" w:rsidR="0006628D" w:rsidRDefault="0006628D" w:rsidP="001B6E84">
      <w:pPr>
        <w:spacing w:after="270" w:line="240" w:lineRule="auto"/>
        <w:rPr>
          <w:rFonts w:eastAsia="Times New Roman" w:cstheme="minorHAnsi"/>
          <w:sz w:val="28"/>
          <w:szCs w:val="28"/>
          <w:lang w:eastAsia="en-GB"/>
        </w:rPr>
      </w:pPr>
    </w:p>
    <w:p w14:paraId="25726F9E" w14:textId="7991F115" w:rsidR="001B6E84" w:rsidRPr="0033540E" w:rsidRDefault="001B6E84" w:rsidP="001B6E84">
      <w:pPr>
        <w:spacing w:after="27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3540E">
        <w:rPr>
          <w:rFonts w:eastAsia="Times New Roman" w:cstheme="minorHAnsi"/>
          <w:sz w:val="28"/>
          <w:szCs w:val="28"/>
          <w:lang w:eastAsia="en-GB"/>
        </w:rPr>
        <w:t xml:space="preserve">4.2 </w:t>
      </w:r>
      <w:r w:rsidRPr="00F16890">
        <w:rPr>
          <w:rFonts w:eastAsia="Times New Roman" w:cstheme="minorHAnsi"/>
          <w:sz w:val="28"/>
          <w:szCs w:val="28"/>
          <w:lang w:eastAsia="en-GB"/>
        </w:rPr>
        <w:t>Describe how the Document Object Model works</w:t>
      </w:r>
      <w:r w:rsidRPr="0033540E">
        <w:rPr>
          <w:rFonts w:eastAsia="Times New Roman" w:cstheme="minorHAnsi"/>
          <w:sz w:val="28"/>
          <w:szCs w:val="28"/>
          <w:lang w:eastAsia="en-GB"/>
        </w:rPr>
        <w:t>.</w:t>
      </w:r>
    </w:p>
    <w:p w14:paraId="2227E700" w14:textId="77777777" w:rsidR="002535F9" w:rsidRDefault="001B6E84" w:rsidP="002535F9">
      <w:pPr>
        <w:spacing w:after="27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3540E">
        <w:rPr>
          <w:rFonts w:eastAsia="Times New Roman" w:cstheme="minorHAnsi"/>
          <w:sz w:val="28"/>
          <w:szCs w:val="28"/>
          <w:lang w:eastAsia="en-GB"/>
        </w:rPr>
        <w:tab/>
        <w:t xml:space="preserve">The DOM </w:t>
      </w:r>
      <w:r w:rsidR="00C57829" w:rsidRPr="0033540E">
        <w:rPr>
          <w:rFonts w:eastAsia="Times New Roman" w:cstheme="minorHAnsi"/>
          <w:sz w:val="28"/>
          <w:szCs w:val="28"/>
          <w:lang w:eastAsia="en-GB"/>
        </w:rPr>
        <w:t>is an application programming inter</w:t>
      </w:r>
      <w:r w:rsidR="00CC1FCC" w:rsidRPr="0033540E">
        <w:rPr>
          <w:rFonts w:eastAsia="Times New Roman" w:cstheme="minorHAnsi"/>
          <w:sz w:val="28"/>
          <w:szCs w:val="28"/>
          <w:lang w:eastAsia="en-GB"/>
        </w:rPr>
        <w:t>face,</w:t>
      </w:r>
      <w:r w:rsidR="00D00563" w:rsidRPr="0033540E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CC1FCC" w:rsidRPr="0033540E">
        <w:rPr>
          <w:rFonts w:eastAsia="Times New Roman" w:cstheme="minorHAnsi"/>
          <w:sz w:val="28"/>
          <w:szCs w:val="28"/>
          <w:lang w:eastAsia="en-GB"/>
        </w:rPr>
        <w:t xml:space="preserve">that defines logical layout </w:t>
      </w:r>
      <w:r w:rsidR="00D00563" w:rsidRPr="0033540E">
        <w:rPr>
          <w:rFonts w:eastAsia="Times New Roman" w:cstheme="minorHAnsi"/>
          <w:sz w:val="28"/>
          <w:szCs w:val="28"/>
          <w:lang w:eastAsia="en-GB"/>
        </w:rPr>
        <w:t>of</w:t>
      </w:r>
      <w:r w:rsidR="00CC1FCC" w:rsidRPr="0033540E">
        <w:rPr>
          <w:rFonts w:eastAsia="Times New Roman" w:cstheme="minorHAnsi"/>
          <w:sz w:val="28"/>
          <w:szCs w:val="28"/>
          <w:lang w:eastAsia="en-GB"/>
        </w:rPr>
        <w:t xml:space="preserve"> content</w:t>
      </w:r>
      <w:r w:rsidR="00D00563" w:rsidRPr="0033540E">
        <w:rPr>
          <w:rFonts w:eastAsia="Times New Roman" w:cstheme="minorHAnsi"/>
          <w:sz w:val="28"/>
          <w:szCs w:val="28"/>
          <w:lang w:eastAsia="en-GB"/>
        </w:rPr>
        <w:t xml:space="preserve"> and how it is accessed and manipulated</w:t>
      </w:r>
      <w:r w:rsidR="00FD6E65" w:rsidRPr="0033540E">
        <w:rPr>
          <w:rFonts w:cstheme="minorHAnsi"/>
          <w:sz w:val="28"/>
          <w:szCs w:val="28"/>
          <w:shd w:val="clear" w:color="auto" w:fill="F5EFE0"/>
        </w:rPr>
        <w:t xml:space="preserve">. </w:t>
      </w:r>
      <w:r w:rsidR="00FD6E65" w:rsidRPr="0033540E">
        <w:rPr>
          <w:rFonts w:eastAsia="Times New Roman" w:cstheme="minorHAnsi"/>
          <w:sz w:val="28"/>
          <w:szCs w:val="28"/>
          <w:lang w:eastAsia="en-GB"/>
        </w:rPr>
        <w:t xml:space="preserve">Everything present on an HTML webpage can be edited using DOM. </w:t>
      </w:r>
      <w:r w:rsidR="004629CD" w:rsidRPr="0033540E">
        <w:rPr>
          <w:rFonts w:eastAsia="Times New Roman" w:cstheme="minorHAnsi"/>
          <w:sz w:val="28"/>
          <w:szCs w:val="28"/>
          <w:lang w:eastAsia="en-GB"/>
        </w:rPr>
        <w:t>Using DOM, programmers can build, construct, add, modify, delete, or navigate elements or contents.</w:t>
      </w:r>
    </w:p>
    <w:p w14:paraId="533F9128" w14:textId="3E677608" w:rsidR="00F16890" w:rsidRPr="002535F9" w:rsidRDefault="001E2B91" w:rsidP="002535F9">
      <w:pPr>
        <w:spacing w:after="270" w:line="240" w:lineRule="auto"/>
        <w:ind w:firstLine="720"/>
        <w:rPr>
          <w:rFonts w:eastAsia="Times New Roman" w:cstheme="minorHAnsi"/>
          <w:sz w:val="28"/>
          <w:szCs w:val="28"/>
          <w:lang w:eastAsia="en-GB"/>
        </w:rPr>
      </w:pPr>
      <w:r w:rsidRPr="0033540E">
        <w:rPr>
          <w:rFonts w:cstheme="minorHAnsi"/>
          <w:sz w:val="28"/>
          <w:szCs w:val="28"/>
        </w:rPr>
        <w:t>Earlier JavaScript &amp; DOM were intertwined, but as the language evolved, both were separated as an individual entity. DOM is not a programming language but just a way to access/modify data. Without DOM, JavaScript won’t have any model, layout of webpages, XML, or HTML documents. Probably everything in a document, head, tables, header, footer, text, table, etc. is considered within DOM.</w:t>
      </w:r>
    </w:p>
    <w:p w14:paraId="20A037F1" w14:textId="09A8304D" w:rsidR="00AF007B" w:rsidRPr="002535F9" w:rsidRDefault="00212CF8" w:rsidP="00AF007B">
      <w:pPr>
        <w:rPr>
          <w:rFonts w:eastAsia="Times New Roman" w:cstheme="minorHAnsi"/>
          <w:sz w:val="28"/>
          <w:szCs w:val="28"/>
          <w:lang w:eastAsia="en-GB"/>
        </w:rPr>
      </w:pPr>
      <w:r w:rsidRPr="002535F9">
        <w:rPr>
          <w:rFonts w:cstheme="minorHAnsi"/>
          <w:sz w:val="28"/>
          <w:szCs w:val="28"/>
        </w:rPr>
        <w:t>4.8</w:t>
      </w:r>
      <w:r w:rsidR="00AF007B" w:rsidRPr="002535F9">
        <w:rPr>
          <w:rFonts w:cstheme="minorHAnsi"/>
          <w:sz w:val="28"/>
          <w:szCs w:val="28"/>
        </w:rPr>
        <w:t xml:space="preserve"> </w:t>
      </w:r>
      <w:r w:rsidR="00AF007B" w:rsidRPr="00F16890">
        <w:rPr>
          <w:rFonts w:eastAsia="Times New Roman" w:cstheme="minorHAnsi"/>
          <w:sz w:val="28"/>
          <w:szCs w:val="28"/>
          <w:lang w:eastAsia="en-GB"/>
        </w:rPr>
        <w:t>Describe what third-party frameworks and libraries are</w:t>
      </w:r>
      <w:r w:rsidR="00AF007B" w:rsidRPr="002535F9">
        <w:rPr>
          <w:rFonts w:eastAsia="Times New Roman" w:cstheme="minorHAnsi"/>
          <w:sz w:val="28"/>
          <w:szCs w:val="28"/>
          <w:lang w:eastAsia="en-GB"/>
        </w:rPr>
        <w:t>.</w:t>
      </w:r>
    </w:p>
    <w:p w14:paraId="1451B9E4" w14:textId="75840AF1" w:rsidR="002535F9" w:rsidRDefault="002535F9" w:rsidP="00AF007B">
      <w:pPr>
        <w:rPr>
          <w:rFonts w:eastAsia="Times New Roman" w:cstheme="minorHAnsi"/>
          <w:sz w:val="28"/>
          <w:szCs w:val="28"/>
          <w:lang w:eastAsia="en-GB"/>
        </w:rPr>
      </w:pPr>
      <w:r w:rsidRPr="002535F9">
        <w:rPr>
          <w:rFonts w:eastAsia="Times New Roman" w:cstheme="minorHAnsi"/>
          <w:sz w:val="28"/>
          <w:szCs w:val="28"/>
          <w:lang w:eastAsia="en-GB"/>
        </w:rPr>
        <w:t>Frameworks and libraries are blocks of code developed by third parties that help solve common problems in a particular programming language.</w:t>
      </w: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Pr="002535F9">
        <w:rPr>
          <w:rFonts w:eastAsia="Times New Roman" w:cstheme="minorHAnsi"/>
          <w:sz w:val="28"/>
          <w:szCs w:val="28"/>
          <w:lang w:eastAsia="en-GB"/>
        </w:rPr>
        <w:t>Both libraries and frameworks are reusable code written by someone else. Their purpose is to help you solve common problems in easier ways.</w:t>
      </w: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</w:p>
    <w:p w14:paraId="01373725" w14:textId="1578FA12" w:rsidR="002535F9" w:rsidRDefault="002535F9" w:rsidP="00AF007B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A Library allows you to pick and choose sections or snippets of code to use so you don’t have to recreate them.</w:t>
      </w:r>
    </w:p>
    <w:p w14:paraId="16B13138" w14:textId="23D6C458" w:rsidR="002535F9" w:rsidRDefault="002535F9" w:rsidP="00AF007B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A framework is more like a set of blueprints and a few limited choices of design.</w:t>
      </w:r>
    </w:p>
    <w:p w14:paraId="6DFBE083" w14:textId="010C454C" w:rsidR="002535F9" w:rsidRDefault="002535F9" w:rsidP="00AF007B">
      <w:pPr>
        <w:rPr>
          <w:rFonts w:eastAsia="Times New Roman" w:cstheme="minorHAnsi"/>
          <w:sz w:val="28"/>
          <w:szCs w:val="28"/>
          <w:lang w:eastAsia="en-GB"/>
        </w:rPr>
      </w:pPr>
      <w:r w:rsidRPr="002535F9">
        <w:rPr>
          <w:rFonts w:eastAsia="Times New Roman" w:cstheme="minorHAnsi"/>
          <w:sz w:val="28"/>
          <w:szCs w:val="28"/>
          <w:lang w:eastAsia="en-GB"/>
        </w:rPr>
        <w:t>When you use a library, you are in charge of the flow of the application. You are choosing when and where to call the library. When you use a framework, the framework is in charge of the flow. It provides some places for you to plug in your code, but it calls the code you plugged in as needed.</w:t>
      </w:r>
    </w:p>
    <w:p w14:paraId="6BB8B9AF" w14:textId="77777777" w:rsidR="002535F9" w:rsidRDefault="002535F9" w:rsidP="002535F9">
      <w:pPr>
        <w:rPr>
          <w:rFonts w:eastAsia="Times New Roman" w:cstheme="minorHAnsi"/>
          <w:sz w:val="28"/>
          <w:szCs w:val="28"/>
          <w:lang w:eastAsia="en-GB"/>
        </w:rPr>
      </w:pPr>
      <w:r w:rsidRPr="002535F9">
        <w:rPr>
          <w:rFonts w:eastAsia="Times New Roman" w:cstheme="minorHAnsi"/>
          <w:sz w:val="28"/>
          <w:szCs w:val="28"/>
          <w:lang w:eastAsia="en-GB"/>
        </w:rPr>
        <w:t>Frameworks and libraries are both code written by someone else that helps you perform some common tasks in a less verbose way.</w:t>
      </w: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</w:p>
    <w:p w14:paraId="5304FA89" w14:textId="34E8A716" w:rsidR="002535F9" w:rsidRPr="0033540E" w:rsidRDefault="002535F9" w:rsidP="00F16890">
      <w:pPr>
        <w:rPr>
          <w:rFonts w:cstheme="minorHAnsi"/>
          <w:sz w:val="28"/>
          <w:szCs w:val="28"/>
        </w:rPr>
      </w:pPr>
      <w:r w:rsidRPr="002535F9">
        <w:rPr>
          <w:rFonts w:eastAsia="Times New Roman" w:cstheme="minorHAnsi"/>
          <w:sz w:val="28"/>
          <w:szCs w:val="28"/>
          <w:lang w:eastAsia="en-GB"/>
        </w:rPr>
        <w:t>A framework inverts the control of the program. It tells the developer what they need. A library doesn’t. The programmer calls the library where and when </w:t>
      </w:r>
      <w:r w:rsidRPr="002535F9">
        <w:rPr>
          <w:rFonts w:eastAsia="Times New Roman" w:cstheme="minorHAnsi"/>
          <w:i/>
          <w:iCs/>
          <w:sz w:val="28"/>
          <w:szCs w:val="28"/>
          <w:lang w:eastAsia="en-GB"/>
        </w:rPr>
        <w:t>they</w:t>
      </w:r>
      <w:r w:rsidRPr="002535F9">
        <w:rPr>
          <w:rFonts w:eastAsia="Times New Roman" w:cstheme="minorHAnsi"/>
          <w:sz w:val="28"/>
          <w:szCs w:val="28"/>
          <w:lang w:eastAsia="en-GB"/>
        </w:rPr>
        <w:t> need it.</w:t>
      </w:r>
    </w:p>
    <w:sectPr w:rsidR="002535F9" w:rsidRPr="0033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4ED"/>
    <w:multiLevelType w:val="multilevel"/>
    <w:tmpl w:val="318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76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94"/>
    <w:rsid w:val="0006628D"/>
    <w:rsid w:val="001B6E84"/>
    <w:rsid w:val="001E2B91"/>
    <w:rsid w:val="00212CF8"/>
    <w:rsid w:val="002535F9"/>
    <w:rsid w:val="002E426A"/>
    <w:rsid w:val="0033540E"/>
    <w:rsid w:val="004629CD"/>
    <w:rsid w:val="006D0794"/>
    <w:rsid w:val="00AF007B"/>
    <w:rsid w:val="00BA64AE"/>
    <w:rsid w:val="00C57829"/>
    <w:rsid w:val="00CC1FCC"/>
    <w:rsid w:val="00D00563"/>
    <w:rsid w:val="00EB6052"/>
    <w:rsid w:val="00F16890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4756"/>
  <w15:chartTrackingRefBased/>
  <w15:docId w15:val="{1F063319-CC35-487C-BDE5-F4E99C4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.onefile.co.uk/standards/form.aspx?StandardID=63982&amp;UnitID=CNMSB_04" TargetMode="External"/><Relationship Id="rId5" Type="http://schemas.openxmlformats.org/officeDocument/2006/relationships/hyperlink" Target="https://live.onefile.co.uk/standards/form.aspx?StandardID=63982&amp;UnitID=CNMSB_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Chew</dc:creator>
  <cp:keywords/>
  <dc:description/>
  <cp:lastModifiedBy>Nick Chew</cp:lastModifiedBy>
  <cp:revision>6</cp:revision>
  <dcterms:created xsi:type="dcterms:W3CDTF">2022-12-12T09:36:00Z</dcterms:created>
  <dcterms:modified xsi:type="dcterms:W3CDTF">2022-12-12T13:48:00Z</dcterms:modified>
</cp:coreProperties>
</file>