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shd w:val="clear" w:fill="FFFFFF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NICHOLAS COON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uto" w:line="240" w:before="0" w:after="0"/>
        <w:ind w:left="0" w:right="0" w:hanging="0"/>
        <w:jc w:val="center"/>
        <w:rPr/>
      </w:pPr>
      <w:hyperlink r:id="rId2">
        <w:r>
          <w:rPr>
            <w:rStyle w:val="InternetLink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563C1"/>
            <w:position w:val="0"/>
            <w:sz w:val="24"/>
            <w:sz w:val="24"/>
            <w:szCs w:val="24"/>
            <w:u w:val="single"/>
            <w:vertAlign w:val="baseline"/>
          </w:rPr>
          <w:t>Nickcoon44@yahoo.com</w:t>
        </w:r>
      </w:hyperlink>
    </w:p>
    <w:p>
      <w:pPr>
        <w:pStyle w:val="Normal"/>
        <w:keepNext w:val="false"/>
        <w:keepLines w:val="false"/>
        <w:widowControl/>
        <w:shd w:val="clear" w:fill="FFFFFF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480-280-4815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uto" w:line="240" w:before="0" w:after="0"/>
        <w:ind w:left="0" w:right="0" w:hanging="0"/>
        <w:jc w:val="center"/>
        <w:rPr/>
      </w:pPr>
      <w:r>
        <w:rPr/>
        <w:t>Richardson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, Texas 75</w:t>
      </w:r>
      <w:r>
        <w:rPr/>
        <w:t>070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uto" w:line="240" w:before="0" w:after="0"/>
        <w:ind w:left="0" w:right="0" w:hanging="0"/>
        <w:jc w:val="center"/>
        <w:rPr/>
      </w:pPr>
      <w:hyperlink r:id="rId3">
        <w:r>
          <w:rPr>
            <w:rStyle w:val="InternetLink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563C1"/>
            <w:position w:val="0"/>
            <w:sz w:val="27"/>
            <w:sz w:val="27"/>
            <w:szCs w:val="27"/>
            <w:u w:val="single"/>
            <w:vertAlign w:val="baseline"/>
          </w:rPr>
          <w:t>https://nickcoon44.github.io/Portfolio/</w:t>
        </w:r>
      </w:hyperlink>
    </w:p>
    <w:p>
      <w:pPr>
        <w:pStyle w:val="Normal"/>
        <w:keepNext w:val="false"/>
        <w:keepLines w:val="false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NUCLEAR VETERAN – TURNED PROGRAMMER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Diligent and detail-oriented former U.S. Navy Nuclear Machinist’s Mate with a heart and mind for code. Pursuing a career in software development and information technologies as a passion.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Education: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07/</w:t>
      </w:r>
      <w:r>
        <w:rPr>
          <w:b/>
        </w:rPr>
        <w:t>20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– 10/20: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Eleven Fifty Academy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12-Week immersive learning program for Software Development taught with industry-guided curriculum, real-world project-based learning, and 500+ hours of logged coding time and training.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05/18 – 03/20: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Thomas Edison State University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BSAST: Nuclear Engineering Technology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Military Education: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11/11 – 01/12: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Basic Training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01/12 – 10/13: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Navy Nuclear Power training pipeline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NNPTC: ‘A’ School and Power School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NPTU Prototype: Charleston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u w:val="none"/>
          <w:vertAlign w:val="baseline"/>
        </w:rPr>
        <w:t>Technical Skills: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C#, Console Applications, Unit Testing, Git, GitHub, HTTP Methods, Relational Databases, ASP.NET, API and MVC, Entity Framework, Visual Studio Community, VS Code, SQL, HTML &amp; CSS, Bootstrap, JS, Java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u w:val="none"/>
          <w:vertAlign w:val="baseline"/>
        </w:rPr>
        <w:t>Functional Skills: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OOP, Agile Methodology, SOLID principles, RESTful APIs, pair programming, N-Tier, User Acceptance Testing, natural curiosity, research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u w:val="none"/>
          <w:vertAlign w:val="baseline"/>
        </w:rPr>
        <w:t>Projects:</w:t>
      </w:r>
    </w:p>
    <w:p>
      <w:pPr>
        <w:pStyle w:val="Normal"/>
        <w:rPr/>
      </w:pPr>
      <w:r>
        <w:rPr>
          <w:rStyle w:val="InternetLink"/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u w:val="none"/>
          <w:vertAlign w:val="baseline"/>
        </w:rPr>
        <w:t xml:space="preserve">An experimental MVC application for card and deck creation, for card games. This will be my primary project to test newly learned technologies out. </w:t>
      </w:r>
      <w:r>
        <w:rPr>
          <w:rStyle w:val="InternetLink"/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563C1"/>
          <w:position w:val="0"/>
          <w:sz w:val="27"/>
          <w:sz w:val="27"/>
          <w:szCs w:val="27"/>
          <w:u w:val="single"/>
          <w:vertAlign w:val="baseline"/>
        </w:rPr>
        <w:t>https://cardsanddecksnc.azurewebsites.net/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Employment History: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U.S. Navy: 11/11 – 11/17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Petty Officer 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vertAlign w:val="superscript"/>
        </w:rPr>
        <w:t>rd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Class / MM(NUC)3 / E-4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12/13 – 09/17: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USS Nimitz / CVN 68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Rigid adherence to operational procedures and guidelines.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Teamwork: Worked together with my Watch teams, to accomplish power plant operations.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Completed senior qualification as Chief Reactor Watch, in charge of supervising and managing Watch teams.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Operated in a high-stress, fast-paced, and challenging environment which demanded attention to detail.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Handled classified material with Secret level clearance.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b/>
          <w:b/>
        </w:rPr>
      </w:pPr>
      <w:r>
        <w:rPr>
          <w:b/>
        </w:rPr>
        <w:t>Infosys: 01/21 - Current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uto" w:line="240" w:before="0" w:after="0"/>
        <w:ind w:left="0" w:right="0" w:hanging="0"/>
        <w:jc w:val="left"/>
        <w:rPr/>
      </w:pPr>
      <w:r>
        <w:rPr/>
        <w:t>Associate – Power Platform and User Acceptance Testing teams.</w:t>
      </w:r>
    </w:p>
    <w:p>
      <w:pPr>
        <w:pStyle w:val="Normal"/>
        <w:widowControl/>
        <w:shd w:val="clear" w:fill="FFFFFF"/>
        <w:bidi w:val="0"/>
        <w:spacing w:lineRule="auto" w:line="240" w:before="0" w:after="0"/>
        <w:ind w:left="0" w:right="0" w:hanging="0"/>
        <w:jc w:val="left"/>
        <w:rPr/>
      </w:pPr>
      <w:r>
        <w:rPr/>
        <w:t xml:space="preserve">Assisted with project to convert web apps from Silverlight to Angular. 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/>
      </w:pPr>
      <w:r>
        <w:rPr/>
        <w:t>Wrote Test cases and performed validations for defects in the development process.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ickcoon44@yahoo.com" TargetMode="External"/><Relationship Id="rId3" Type="http://schemas.openxmlformats.org/officeDocument/2006/relationships/hyperlink" Target="https://nickcoon44.github.io/Portfolio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LibreOffice/7.3.2.2$Windows_X86_64 LibreOffice_project/49f2b1bff42cfccbd8f788c8dc32c1c309559be0</Application>
  <AppVersion>15.0000</AppVersion>
  <Pages>1</Pages>
  <Words>286</Words>
  <Characters>1867</Characters>
  <CharactersWithSpaces>2126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2022-04-01T02:34:19Z</dcterms:created>
  <dc:creator/>
  <dc:description/>
  <dc:language>en-US</dc:language>
  <cp:lastModifiedBy/>
  <dcterms:modified xsi:type="dcterms:W3CDTF">2022-04-01T03:53:14Z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