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E248" w14:textId="77777777" w:rsidR="00D8474C" w:rsidRPr="00AE33BE" w:rsidRDefault="00AE33BE" w:rsidP="00AE33BE">
      <w:pPr>
        <w:spacing w:line="240" w:lineRule="auto"/>
        <w:jc w:val="center"/>
        <w:rPr>
          <w:sz w:val="36"/>
          <w:szCs w:val="36"/>
        </w:rPr>
      </w:pPr>
      <w:r w:rsidRPr="00AE33BE">
        <w:rPr>
          <w:sz w:val="36"/>
          <w:szCs w:val="36"/>
        </w:rPr>
        <w:t>NICHOLAS COON</w:t>
      </w:r>
    </w:p>
    <w:p w14:paraId="2513A845" w14:textId="77777777" w:rsidR="00687ED7" w:rsidRDefault="009F4401" w:rsidP="00AE33BE">
      <w:pPr>
        <w:spacing w:line="240" w:lineRule="auto"/>
        <w:jc w:val="center"/>
      </w:pPr>
      <w:hyperlink r:id="rId5" w:history="1">
        <w:r w:rsidR="00AE33BE" w:rsidRPr="00A6122F">
          <w:rPr>
            <w:rStyle w:val="Hyperlink"/>
          </w:rPr>
          <w:t>Nickcoon44@yahoo.com</w:t>
        </w:r>
      </w:hyperlink>
      <w:r w:rsidR="00AE33BE">
        <w:tab/>
        <w:t>480-280-4815</w:t>
      </w:r>
      <w:r w:rsidR="00AE33BE">
        <w:tab/>
      </w:r>
      <w:r w:rsidR="00AE33BE">
        <w:tab/>
      </w:r>
      <w:r w:rsidR="00687ED7">
        <w:t>L</w:t>
      </w:r>
      <w:r w:rsidR="001354C2">
        <w:t>ongview, Texas 75605</w:t>
      </w:r>
      <w:r w:rsidR="00AE33BE">
        <w:t xml:space="preserve"> </w:t>
      </w:r>
    </w:p>
    <w:p w14:paraId="7E2B16CF" w14:textId="77777777" w:rsidR="00811369" w:rsidRDefault="00811369" w:rsidP="00AE33BE">
      <w:pPr>
        <w:spacing w:line="240" w:lineRule="auto"/>
        <w:jc w:val="center"/>
      </w:pPr>
    </w:p>
    <w:p w14:paraId="561708CC" w14:textId="77777777" w:rsidR="00F12BA0" w:rsidRPr="00811369" w:rsidRDefault="00811369" w:rsidP="00811369">
      <w:pPr>
        <w:spacing w:line="240" w:lineRule="auto"/>
        <w:jc w:val="center"/>
        <w:rPr>
          <w:b/>
        </w:rPr>
      </w:pPr>
      <w:r>
        <w:rPr>
          <w:b/>
        </w:rPr>
        <w:t>NUCLEAR NAVY VETERAN</w:t>
      </w:r>
    </w:p>
    <w:p w14:paraId="4CB94EDA" w14:textId="5DFF1B76" w:rsidR="00687ED7" w:rsidRDefault="00F12BA0" w:rsidP="00811369">
      <w:pPr>
        <w:spacing w:line="240" w:lineRule="auto"/>
        <w:jc w:val="center"/>
      </w:pPr>
      <w:r>
        <w:t>Thorough</w:t>
      </w:r>
      <w:r w:rsidR="00687ED7">
        <w:t xml:space="preserve"> and motivated </w:t>
      </w:r>
      <w:r>
        <w:t>former Navy Nuclear Machinist’s Mate</w:t>
      </w:r>
      <w:r w:rsidR="00687ED7">
        <w:t xml:space="preserve"> fully trained and qualified on </w:t>
      </w:r>
      <w:r>
        <w:t xml:space="preserve">an A4W </w:t>
      </w:r>
      <w:r w:rsidR="00687ED7">
        <w:t>Pressurized Water Reactor</w:t>
      </w:r>
      <w:r>
        <w:t xml:space="preserve"> plant</w:t>
      </w:r>
      <w:r w:rsidR="00687ED7">
        <w:t xml:space="preserve">, </w:t>
      </w:r>
      <w:r w:rsidR="00367FF9">
        <w:t>with</w:t>
      </w:r>
      <w:r w:rsidR="001354C2">
        <w:t xml:space="preserve"> a</w:t>
      </w:r>
      <w:r w:rsidR="00687ED7">
        <w:t xml:space="preserve"> BSAST in Nuclear Engineering Technology. </w:t>
      </w:r>
      <w:r w:rsidR="001354C2">
        <w:t xml:space="preserve">Comfortable and familiar with working with </w:t>
      </w:r>
      <w:r w:rsidR="00367FF9">
        <w:t>mechanical equipment, hazardous material</w:t>
      </w:r>
      <w:r w:rsidR="001354C2">
        <w:t xml:space="preserve">, and high energy </w:t>
      </w:r>
      <w:r w:rsidR="00367FF9">
        <w:t xml:space="preserve">fluid </w:t>
      </w:r>
      <w:r w:rsidR="001354C2">
        <w:t xml:space="preserve">systems. </w:t>
      </w:r>
      <w:r w:rsidR="00687ED7">
        <w:t xml:space="preserve">Skilled at </w:t>
      </w:r>
      <w:r w:rsidR="001354C2">
        <w:t>operating</w:t>
      </w:r>
      <w:r w:rsidR="00687ED7">
        <w:t xml:space="preserve"> a large variety of</w:t>
      </w:r>
      <w:r w:rsidR="00367FF9">
        <w:t xml:space="preserve"> oil, air, and water </w:t>
      </w:r>
      <w:r w:rsidR="00687ED7">
        <w:t>systems effectively, and making critical decisions when necessary</w:t>
      </w:r>
      <w:r>
        <w:t xml:space="preserve"> in accordance with organizational goals while </w:t>
      </w:r>
      <w:r w:rsidR="001354C2">
        <w:t>in high-stress environments</w:t>
      </w:r>
      <w:r>
        <w:t>.</w:t>
      </w:r>
    </w:p>
    <w:p w14:paraId="7C12EBBD" w14:textId="77777777" w:rsidR="00811369" w:rsidRDefault="00811369" w:rsidP="00811369">
      <w:pPr>
        <w:spacing w:line="240" w:lineRule="auto"/>
        <w:jc w:val="center"/>
      </w:pPr>
    </w:p>
    <w:p w14:paraId="7CEABD19" w14:textId="77777777" w:rsidR="00F12BA0" w:rsidRPr="00225929" w:rsidRDefault="00F12BA0" w:rsidP="00AE33BE">
      <w:pPr>
        <w:spacing w:line="240" w:lineRule="auto"/>
        <w:rPr>
          <w:b/>
          <w:sz w:val="28"/>
          <w:szCs w:val="28"/>
        </w:rPr>
      </w:pPr>
      <w:r w:rsidRPr="00225929">
        <w:rPr>
          <w:b/>
          <w:sz w:val="28"/>
          <w:szCs w:val="28"/>
        </w:rPr>
        <w:t>Employment History:</w:t>
      </w:r>
    </w:p>
    <w:p w14:paraId="546569A2" w14:textId="77777777" w:rsidR="00F12BA0" w:rsidRPr="00225929" w:rsidRDefault="00811369" w:rsidP="00811369">
      <w:pPr>
        <w:spacing w:line="240" w:lineRule="auto"/>
        <w:ind w:left="720" w:firstLine="720"/>
        <w:rPr>
          <w:b/>
        </w:rPr>
      </w:pPr>
      <w:r w:rsidRPr="00225929">
        <w:rPr>
          <w:b/>
        </w:rPr>
        <w:t xml:space="preserve">U.S. Navy: </w:t>
      </w:r>
      <w:r w:rsidR="00225929" w:rsidRPr="00225929">
        <w:rPr>
          <w:b/>
        </w:rPr>
        <w:t>11/11 – 11/17</w:t>
      </w:r>
    </w:p>
    <w:p w14:paraId="519247F0" w14:textId="684FA1A6" w:rsidR="00F12BA0" w:rsidRDefault="00F12BA0" w:rsidP="00811369">
      <w:pPr>
        <w:spacing w:line="240" w:lineRule="auto"/>
        <w:ind w:left="1440" w:firstLine="720"/>
      </w:pPr>
      <w:r>
        <w:t>Petty Officer 3</w:t>
      </w:r>
      <w:r w:rsidRPr="00F12BA0">
        <w:rPr>
          <w:vertAlign w:val="superscript"/>
        </w:rPr>
        <w:t>rd</w:t>
      </w:r>
      <w:r>
        <w:t xml:space="preserve"> Class / MM(N</w:t>
      </w:r>
      <w:r w:rsidR="00781948">
        <w:t>UC</w:t>
      </w:r>
      <w:r>
        <w:t>)3 / E-4</w:t>
      </w:r>
    </w:p>
    <w:p w14:paraId="73DEA517" w14:textId="77777777" w:rsidR="00F12BA0" w:rsidRDefault="00225929" w:rsidP="00811369">
      <w:pPr>
        <w:spacing w:line="240" w:lineRule="auto"/>
        <w:ind w:left="1440" w:firstLine="720"/>
      </w:pPr>
      <w:r w:rsidRPr="00225929">
        <w:rPr>
          <w:b/>
        </w:rPr>
        <w:t>12/13 – 09/17:</w:t>
      </w:r>
      <w:r>
        <w:t xml:space="preserve"> </w:t>
      </w:r>
      <w:r w:rsidR="00F12BA0">
        <w:t>USS Nimitz / CVN 68</w:t>
      </w:r>
    </w:p>
    <w:p w14:paraId="3F705A91" w14:textId="77777777" w:rsidR="00F12BA0" w:rsidRDefault="00ED046A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Monitored and operated</w:t>
      </w:r>
      <w:r w:rsidR="00F12BA0">
        <w:t xml:space="preserve"> nuclear A4W pressurized water reactor plant fluid support systems</w:t>
      </w:r>
      <w:r>
        <w:t xml:space="preserve"> in accordance with written organizational procedures as part of Reactor Department’s Mechanical Division.</w:t>
      </w:r>
    </w:p>
    <w:p w14:paraId="544F4637" w14:textId="77777777" w:rsidR="00ED046A" w:rsidRDefault="00ED046A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Performed corrective and preventative maintenance, testing, inspection, and casualty procedures on primary and secondary plant components</w:t>
      </w:r>
      <w:r w:rsidR="001221F4">
        <w:t>, as well as critical emergency and safety systems</w:t>
      </w:r>
      <w:r>
        <w:t>.</w:t>
      </w:r>
    </w:p>
    <w:p w14:paraId="00458825" w14:textId="77777777" w:rsidR="00ED046A" w:rsidRDefault="00ED046A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Completed Senior qualification as Chief Reactor Watch, in charge of supervising and managing a team of watch standers while operating the plant through start-up, shut-down, and normal operating procedures in addition to casualty drills.</w:t>
      </w:r>
    </w:p>
    <w:p w14:paraId="0684B6F5" w14:textId="77777777" w:rsidR="001221F4" w:rsidRDefault="001221F4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Assisted coworkers through qualification process, personally training and instructing within my areas of expertise recognized by senior management.</w:t>
      </w:r>
    </w:p>
    <w:p w14:paraId="2C6B7B5F" w14:textId="77777777" w:rsidR="001221F4" w:rsidRDefault="001221F4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Responsible for divisional repair part identification, logistics and acquisition as a specialized duty.</w:t>
      </w:r>
    </w:p>
    <w:p w14:paraId="3268AD5C" w14:textId="77777777" w:rsidR="001221F4" w:rsidRDefault="001221F4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Participated in shipyard Planned Incremental Availability maintenance period in 2015.</w:t>
      </w:r>
    </w:p>
    <w:p w14:paraId="74CF7EC5" w14:textId="77777777" w:rsidR="001221F4" w:rsidRDefault="001221F4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Participated in Deployment supporting combat operations in 2017.</w:t>
      </w:r>
    </w:p>
    <w:p w14:paraId="573F33AE" w14:textId="77777777" w:rsidR="001221F4" w:rsidRDefault="001221F4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Worked with Radiological Controls, performing maintenance and operation on</w:t>
      </w:r>
      <w:r w:rsidR="001354C2">
        <w:t xml:space="preserve"> potentially</w:t>
      </w:r>
      <w:r>
        <w:t xml:space="preserve"> contaminated fluid systems and components.</w:t>
      </w:r>
    </w:p>
    <w:p w14:paraId="2EAE6FDB" w14:textId="7D6F8F02" w:rsidR="007A68C7" w:rsidRDefault="007A68C7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lastRenderedPageBreak/>
        <w:t xml:space="preserve">Performed </w:t>
      </w:r>
      <w:r w:rsidR="009F4401">
        <w:t xml:space="preserve">training, testing, and </w:t>
      </w:r>
      <w:r>
        <w:t>maintenance on Damage Control related components such as Battle Lanterns, Fire Hoses and Plugs, and Fire Extinguishers</w:t>
      </w:r>
      <w:bookmarkStart w:id="0" w:name="_GoBack"/>
      <w:bookmarkEnd w:id="0"/>
      <w:r>
        <w:t xml:space="preserve"> as </w:t>
      </w:r>
      <w:r w:rsidR="001354C2">
        <w:t xml:space="preserve">a member </w:t>
      </w:r>
      <w:r>
        <w:t>of RX40 Division.</w:t>
      </w:r>
    </w:p>
    <w:p w14:paraId="7505EFA2" w14:textId="77777777" w:rsidR="00D6734A" w:rsidRDefault="00D6734A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Handled classified material with Secret level clearance with no violations</w:t>
      </w:r>
      <w:r w:rsidR="00136624">
        <w:t>.</w:t>
      </w:r>
    </w:p>
    <w:p w14:paraId="7FC71A33" w14:textId="77777777" w:rsidR="007A68C7" w:rsidRPr="00225929" w:rsidRDefault="007A68C7" w:rsidP="00AE33BE">
      <w:pPr>
        <w:spacing w:line="240" w:lineRule="auto"/>
        <w:rPr>
          <w:b/>
          <w:sz w:val="28"/>
          <w:szCs w:val="28"/>
        </w:rPr>
      </w:pPr>
      <w:r w:rsidRPr="00225929">
        <w:rPr>
          <w:b/>
          <w:sz w:val="28"/>
          <w:szCs w:val="28"/>
        </w:rPr>
        <w:t>Education:</w:t>
      </w:r>
    </w:p>
    <w:p w14:paraId="14451C94" w14:textId="77777777" w:rsidR="007A68C7" w:rsidRDefault="00225929" w:rsidP="00811369">
      <w:pPr>
        <w:spacing w:line="240" w:lineRule="auto"/>
        <w:ind w:left="720" w:firstLine="720"/>
      </w:pPr>
      <w:r w:rsidRPr="00225929">
        <w:rPr>
          <w:b/>
        </w:rPr>
        <w:t>05/11:</w:t>
      </w:r>
      <w:r w:rsidR="00811369">
        <w:t xml:space="preserve"> </w:t>
      </w:r>
      <w:r w:rsidR="007A68C7">
        <w:t>Graduated High School</w:t>
      </w:r>
    </w:p>
    <w:p w14:paraId="3A660B98" w14:textId="19EACCE7" w:rsidR="007A68C7" w:rsidRDefault="00225929" w:rsidP="00811369">
      <w:pPr>
        <w:spacing w:line="240" w:lineRule="auto"/>
        <w:ind w:left="720" w:firstLine="720"/>
      </w:pPr>
      <w:r w:rsidRPr="00225929">
        <w:rPr>
          <w:b/>
        </w:rPr>
        <w:t>05/18</w:t>
      </w:r>
      <w:r w:rsidR="00811369" w:rsidRPr="00225929">
        <w:rPr>
          <w:b/>
        </w:rPr>
        <w:t xml:space="preserve"> – </w:t>
      </w:r>
      <w:r w:rsidR="009F4401">
        <w:rPr>
          <w:b/>
        </w:rPr>
        <w:t>03/20</w:t>
      </w:r>
      <w:r w:rsidR="00811369" w:rsidRPr="00225929">
        <w:rPr>
          <w:b/>
        </w:rPr>
        <w:t>:</w:t>
      </w:r>
      <w:r w:rsidR="00811369">
        <w:t xml:space="preserve"> </w:t>
      </w:r>
      <w:r w:rsidR="007A68C7">
        <w:t>Thomas Edison State University</w:t>
      </w:r>
    </w:p>
    <w:p w14:paraId="77D7980A" w14:textId="77777777" w:rsidR="007A68C7" w:rsidRDefault="00811369" w:rsidP="00811369">
      <w:pPr>
        <w:pStyle w:val="ListParagraph"/>
        <w:numPr>
          <w:ilvl w:val="0"/>
          <w:numId w:val="3"/>
        </w:numPr>
        <w:spacing w:line="240" w:lineRule="auto"/>
      </w:pPr>
      <w:r>
        <w:t xml:space="preserve">Course: </w:t>
      </w:r>
      <w:r w:rsidR="007A68C7">
        <w:t>BSAST Nuclear Engineering Technology</w:t>
      </w:r>
    </w:p>
    <w:p w14:paraId="24F09EF6" w14:textId="77777777" w:rsidR="00811369" w:rsidRDefault="00811369" w:rsidP="00811369">
      <w:pPr>
        <w:spacing w:line="240" w:lineRule="auto"/>
      </w:pPr>
    </w:p>
    <w:p w14:paraId="3E0F096D" w14:textId="77777777" w:rsidR="007A68C7" w:rsidRPr="00225929" w:rsidRDefault="007A68C7" w:rsidP="00811369">
      <w:pPr>
        <w:spacing w:line="240" w:lineRule="auto"/>
        <w:rPr>
          <w:b/>
          <w:sz w:val="28"/>
          <w:szCs w:val="28"/>
        </w:rPr>
      </w:pPr>
      <w:r w:rsidRPr="00225929">
        <w:rPr>
          <w:b/>
          <w:sz w:val="28"/>
          <w:szCs w:val="28"/>
        </w:rPr>
        <w:t>Military Education:</w:t>
      </w:r>
    </w:p>
    <w:p w14:paraId="61E96E11" w14:textId="77777777" w:rsidR="007A68C7" w:rsidRDefault="00811369" w:rsidP="00811369">
      <w:pPr>
        <w:spacing w:line="240" w:lineRule="auto"/>
        <w:ind w:left="1440"/>
      </w:pPr>
      <w:r w:rsidRPr="00225929">
        <w:rPr>
          <w:b/>
        </w:rPr>
        <w:t>11/11 – 01/12:</w:t>
      </w:r>
      <w:r>
        <w:t xml:space="preserve"> </w:t>
      </w:r>
      <w:r w:rsidR="007A68C7">
        <w:t>Basic Training</w:t>
      </w:r>
    </w:p>
    <w:p w14:paraId="5330695A" w14:textId="77777777" w:rsidR="007A68C7" w:rsidRDefault="00811369" w:rsidP="00811369">
      <w:pPr>
        <w:spacing w:line="240" w:lineRule="auto"/>
        <w:ind w:left="720" w:firstLine="720"/>
      </w:pPr>
      <w:r w:rsidRPr="00225929">
        <w:rPr>
          <w:b/>
        </w:rPr>
        <w:t>01/12 – 04/12:</w:t>
      </w:r>
      <w:r>
        <w:t xml:space="preserve"> </w:t>
      </w:r>
      <w:r w:rsidR="007A68C7">
        <w:t>Naval Nuclear P</w:t>
      </w:r>
      <w:r w:rsidR="001354C2">
        <w:t>ower</w:t>
      </w:r>
      <w:r w:rsidR="007A68C7">
        <w:t xml:space="preserve"> Training Command</w:t>
      </w:r>
      <w:r>
        <w:t xml:space="preserve"> – ‘</w:t>
      </w:r>
      <w:r w:rsidR="007A68C7">
        <w:t>A’ School</w:t>
      </w:r>
    </w:p>
    <w:p w14:paraId="0346801C" w14:textId="77777777" w:rsidR="00811369" w:rsidRDefault="00811369" w:rsidP="00811369">
      <w:pPr>
        <w:spacing w:line="240" w:lineRule="auto"/>
        <w:ind w:left="720" w:firstLine="720"/>
      </w:pPr>
      <w:r w:rsidRPr="00225929">
        <w:rPr>
          <w:b/>
        </w:rPr>
        <w:t>0</w:t>
      </w:r>
      <w:r w:rsidR="00225929" w:rsidRPr="00225929">
        <w:rPr>
          <w:b/>
        </w:rPr>
        <w:t>5</w:t>
      </w:r>
      <w:r w:rsidRPr="00225929">
        <w:rPr>
          <w:b/>
        </w:rPr>
        <w:t xml:space="preserve">/12 – </w:t>
      </w:r>
      <w:r w:rsidR="00225929" w:rsidRPr="00225929">
        <w:rPr>
          <w:b/>
        </w:rPr>
        <w:t>11</w:t>
      </w:r>
      <w:r w:rsidRPr="00225929">
        <w:rPr>
          <w:b/>
        </w:rPr>
        <w:t>/</w:t>
      </w:r>
      <w:r w:rsidR="00225929" w:rsidRPr="00225929">
        <w:rPr>
          <w:b/>
        </w:rPr>
        <w:t>12</w:t>
      </w:r>
      <w:r w:rsidRPr="00225929">
        <w:rPr>
          <w:b/>
        </w:rPr>
        <w:t>:</w:t>
      </w:r>
      <w:r>
        <w:t xml:space="preserve"> Naval Nuclear P</w:t>
      </w:r>
      <w:r w:rsidR="001354C2">
        <w:t>ower</w:t>
      </w:r>
      <w:r>
        <w:t xml:space="preserve"> Training Command – Power School</w:t>
      </w:r>
    </w:p>
    <w:p w14:paraId="42AD608D" w14:textId="77777777" w:rsidR="007A68C7" w:rsidRDefault="00225929" w:rsidP="00225929">
      <w:pPr>
        <w:spacing w:line="240" w:lineRule="auto"/>
        <w:ind w:left="720" w:firstLine="720"/>
      </w:pPr>
      <w:r w:rsidRPr="00225929">
        <w:rPr>
          <w:b/>
        </w:rPr>
        <w:t>03/13 – 10/13:</w:t>
      </w:r>
      <w:r>
        <w:t xml:space="preserve"> Nuclear P</w:t>
      </w:r>
      <w:r w:rsidR="001354C2">
        <w:t>ower</w:t>
      </w:r>
      <w:r>
        <w:t xml:space="preserve"> Training Unit – Prototype (MTS-635)</w:t>
      </w:r>
    </w:p>
    <w:sectPr w:rsidR="007A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7103"/>
    <w:multiLevelType w:val="hybridMultilevel"/>
    <w:tmpl w:val="1AF21C9A"/>
    <w:lvl w:ilvl="0" w:tplc="FA8C8A10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9034F"/>
    <w:multiLevelType w:val="hybridMultilevel"/>
    <w:tmpl w:val="ABD0BD3C"/>
    <w:lvl w:ilvl="0" w:tplc="B448A392">
      <w:start w:val="21"/>
      <w:numFmt w:val="bullet"/>
      <w:lvlText w:val="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6C02295"/>
    <w:multiLevelType w:val="hybridMultilevel"/>
    <w:tmpl w:val="32DC9FD0"/>
    <w:lvl w:ilvl="0" w:tplc="D018C190">
      <w:start w:val="2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0E5272"/>
    <w:rsid w:val="001221F4"/>
    <w:rsid w:val="001354C2"/>
    <w:rsid w:val="00136624"/>
    <w:rsid w:val="00225929"/>
    <w:rsid w:val="00367FF9"/>
    <w:rsid w:val="00467E9A"/>
    <w:rsid w:val="00687ED7"/>
    <w:rsid w:val="00781948"/>
    <w:rsid w:val="007A68C7"/>
    <w:rsid w:val="00811369"/>
    <w:rsid w:val="009F4401"/>
    <w:rsid w:val="00AE33BE"/>
    <w:rsid w:val="00D6734A"/>
    <w:rsid w:val="00D8474C"/>
    <w:rsid w:val="00ED046A"/>
    <w:rsid w:val="00F1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E0A5"/>
  <w15:chartTrackingRefBased/>
  <w15:docId w15:val="{050FA9C0-E2CF-4F42-87A3-552095F0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7ED7"/>
  </w:style>
  <w:style w:type="character" w:customStyle="1" w:styleId="DateChar">
    <w:name w:val="Date Char"/>
    <w:basedOn w:val="DefaultParagraphFont"/>
    <w:link w:val="Date"/>
    <w:uiPriority w:val="99"/>
    <w:semiHidden/>
    <w:rsid w:val="00687ED7"/>
  </w:style>
  <w:style w:type="character" w:styleId="Hyperlink">
    <w:name w:val="Hyperlink"/>
    <w:basedOn w:val="DefaultParagraphFont"/>
    <w:uiPriority w:val="99"/>
    <w:unhideWhenUsed/>
    <w:rsid w:val="00687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E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kcoon4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Coon</dc:creator>
  <cp:keywords/>
  <dc:description/>
  <cp:lastModifiedBy>Nicholas Coon</cp:lastModifiedBy>
  <cp:revision>8</cp:revision>
  <dcterms:created xsi:type="dcterms:W3CDTF">2019-09-13T01:17:00Z</dcterms:created>
  <dcterms:modified xsi:type="dcterms:W3CDTF">2020-02-18T19:37:00Z</dcterms:modified>
</cp:coreProperties>
</file>