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A3F1" w14:textId="680172DF" w:rsidR="002000CF" w:rsidRPr="008B4C19" w:rsidRDefault="002000CF" w:rsidP="001D3BDF">
      <w:pPr>
        <w:pStyle w:val="Heading1"/>
        <w:jc w:val="center"/>
        <w:rPr>
          <w:sz w:val="36"/>
          <w:szCs w:val="36"/>
        </w:rPr>
      </w:pPr>
      <w:r w:rsidRPr="008B4C19">
        <w:rPr>
          <w:sz w:val="36"/>
          <w:szCs w:val="36"/>
        </w:rPr>
        <w:t>Doc</w:t>
      </w:r>
      <w:r w:rsidR="001D3BDF" w:rsidRPr="008B4C19">
        <w:rPr>
          <w:sz w:val="36"/>
          <w:szCs w:val="36"/>
        </w:rPr>
        <w:t xml:space="preserve">umentation for Thames Shopping Cart </w:t>
      </w:r>
      <w:r w:rsidR="00AB3B75" w:rsidRPr="008B4C19">
        <w:rPr>
          <w:sz w:val="36"/>
          <w:szCs w:val="36"/>
        </w:rPr>
        <w:t>SPA</w:t>
      </w:r>
    </w:p>
    <w:p w14:paraId="5255C9DC" w14:textId="77777777" w:rsidR="001D3BDF" w:rsidRPr="008B4C19" w:rsidRDefault="001D3BDF" w:rsidP="001D3BDF">
      <w:pPr>
        <w:rPr>
          <w:sz w:val="24"/>
          <w:szCs w:val="24"/>
        </w:rPr>
      </w:pPr>
    </w:p>
    <w:p w14:paraId="2B6AEB80" w14:textId="674492EA" w:rsidR="004B6D8E" w:rsidRPr="008B4C19" w:rsidRDefault="00DF16B9">
      <w:pPr>
        <w:rPr>
          <w:sz w:val="24"/>
          <w:szCs w:val="24"/>
        </w:rPr>
      </w:pPr>
      <w:r w:rsidRPr="008B4C19">
        <w:rPr>
          <w:sz w:val="24"/>
          <w:szCs w:val="24"/>
        </w:rPr>
        <w:t xml:space="preserve">The initial premise behind the build is that the user has </w:t>
      </w:r>
      <w:r w:rsidR="00823BF0" w:rsidRPr="008B4C19">
        <w:rPr>
          <w:sz w:val="24"/>
          <w:szCs w:val="24"/>
        </w:rPr>
        <w:t xml:space="preserve">been </w:t>
      </w:r>
      <w:r w:rsidR="00870A1D" w:rsidRPr="008B4C19">
        <w:rPr>
          <w:sz w:val="24"/>
          <w:szCs w:val="24"/>
        </w:rPr>
        <w:t xml:space="preserve">on the </w:t>
      </w:r>
      <w:r w:rsidR="00823BF0" w:rsidRPr="008B4C19">
        <w:rPr>
          <w:sz w:val="24"/>
          <w:szCs w:val="24"/>
        </w:rPr>
        <w:t>shopping</w:t>
      </w:r>
      <w:r w:rsidR="00870A1D" w:rsidRPr="008B4C19">
        <w:rPr>
          <w:sz w:val="24"/>
          <w:szCs w:val="24"/>
        </w:rPr>
        <w:t xml:space="preserve"> page</w:t>
      </w:r>
      <w:r w:rsidR="00356D70" w:rsidRPr="008B4C19">
        <w:rPr>
          <w:sz w:val="24"/>
          <w:szCs w:val="24"/>
        </w:rPr>
        <w:t xml:space="preserve"> on the Thames </w:t>
      </w:r>
      <w:r w:rsidR="00D84DA8" w:rsidRPr="008B4C19">
        <w:rPr>
          <w:sz w:val="24"/>
          <w:szCs w:val="24"/>
        </w:rPr>
        <w:t>site</w:t>
      </w:r>
      <w:r w:rsidR="00870A1D" w:rsidRPr="008B4C19">
        <w:rPr>
          <w:sz w:val="24"/>
          <w:szCs w:val="24"/>
        </w:rPr>
        <w:t xml:space="preserve"> and selected items</w:t>
      </w:r>
      <w:r w:rsidR="00977D19" w:rsidRPr="008B4C19">
        <w:rPr>
          <w:sz w:val="24"/>
          <w:szCs w:val="24"/>
        </w:rPr>
        <w:t xml:space="preserve"> that they would like to purchase. The items being Product A, B and C</w:t>
      </w:r>
      <w:r w:rsidR="00922BF2" w:rsidRPr="008B4C19">
        <w:rPr>
          <w:sz w:val="24"/>
          <w:szCs w:val="24"/>
        </w:rPr>
        <w:t xml:space="preserve">. The </w:t>
      </w:r>
      <w:r w:rsidR="00905449" w:rsidRPr="008B4C19">
        <w:rPr>
          <w:sz w:val="24"/>
          <w:szCs w:val="24"/>
        </w:rPr>
        <w:t xml:space="preserve">add to cart button </w:t>
      </w:r>
      <w:r w:rsidR="00DA2C3C" w:rsidRPr="008B4C19">
        <w:rPr>
          <w:sz w:val="24"/>
          <w:szCs w:val="24"/>
        </w:rPr>
        <w:t>h</w:t>
      </w:r>
      <w:r w:rsidR="00905449" w:rsidRPr="008B4C19">
        <w:rPr>
          <w:sz w:val="24"/>
          <w:szCs w:val="24"/>
        </w:rPr>
        <w:t>as been clicked by the user and they have proceeded to checkout.</w:t>
      </w:r>
      <w:r w:rsidR="004B6D8E" w:rsidRPr="008B4C19">
        <w:rPr>
          <w:sz w:val="24"/>
          <w:szCs w:val="24"/>
        </w:rPr>
        <w:t xml:space="preserve"> The items</w:t>
      </w:r>
      <w:r w:rsidR="00977D19" w:rsidRPr="008B4C19">
        <w:rPr>
          <w:sz w:val="24"/>
          <w:szCs w:val="24"/>
        </w:rPr>
        <w:t xml:space="preserve"> have now been added to the </w:t>
      </w:r>
      <w:r w:rsidR="00356D70" w:rsidRPr="008B4C19">
        <w:rPr>
          <w:sz w:val="24"/>
          <w:szCs w:val="24"/>
        </w:rPr>
        <w:t>shopping cart and</w:t>
      </w:r>
      <w:r w:rsidR="00DA110A" w:rsidRPr="008B4C19">
        <w:rPr>
          <w:sz w:val="24"/>
          <w:szCs w:val="24"/>
        </w:rPr>
        <w:t xml:space="preserve"> can </w:t>
      </w:r>
      <w:r w:rsidR="000C06C5" w:rsidRPr="008B4C19">
        <w:rPr>
          <w:sz w:val="24"/>
          <w:szCs w:val="24"/>
        </w:rPr>
        <w:t xml:space="preserve">be viewed on the </w:t>
      </w:r>
      <w:r w:rsidR="000621A4" w:rsidRPr="008B4C19">
        <w:rPr>
          <w:sz w:val="24"/>
          <w:szCs w:val="24"/>
        </w:rPr>
        <w:t>shopping cart checkout page</w:t>
      </w:r>
      <w:r w:rsidR="0084540C" w:rsidRPr="008B4C19">
        <w:rPr>
          <w:sz w:val="24"/>
          <w:szCs w:val="24"/>
        </w:rPr>
        <w:t xml:space="preserve"> with the quantity of products selected</w:t>
      </w:r>
      <w:r w:rsidR="004B6D8E" w:rsidRPr="008B4C19">
        <w:rPr>
          <w:sz w:val="24"/>
          <w:szCs w:val="24"/>
        </w:rPr>
        <w:t>.</w:t>
      </w:r>
    </w:p>
    <w:p w14:paraId="33DDA3C3" w14:textId="3B877B96" w:rsidR="00DF16B9" w:rsidRPr="008B4C19" w:rsidRDefault="006B7215" w:rsidP="00777DBF">
      <w:pPr>
        <w:pStyle w:val="Heading1"/>
        <w:rPr>
          <w:sz w:val="36"/>
          <w:szCs w:val="36"/>
        </w:rPr>
      </w:pPr>
      <w:r w:rsidRPr="008B4C19">
        <w:rPr>
          <w:sz w:val="36"/>
          <w:szCs w:val="36"/>
        </w:rPr>
        <w:t>Tools and Dependencies used:</w:t>
      </w:r>
      <w:r w:rsidR="00823BF0" w:rsidRPr="008B4C19">
        <w:rPr>
          <w:sz w:val="36"/>
          <w:szCs w:val="36"/>
        </w:rPr>
        <w:t xml:space="preserve"> </w:t>
      </w:r>
    </w:p>
    <w:p w14:paraId="0D0EF95E" w14:textId="7B982A83" w:rsidR="00286E42" w:rsidRPr="008B4C19" w:rsidRDefault="00286E42" w:rsidP="00286E42">
      <w:pPr>
        <w:rPr>
          <w:sz w:val="24"/>
          <w:szCs w:val="24"/>
        </w:rPr>
      </w:pPr>
      <w:r w:rsidRPr="008B4C19">
        <w:rPr>
          <w:sz w:val="24"/>
          <w:szCs w:val="24"/>
        </w:rPr>
        <w:t xml:space="preserve">This SPA is </w:t>
      </w:r>
      <w:r w:rsidR="00D40002" w:rsidRPr="008B4C19">
        <w:rPr>
          <w:sz w:val="24"/>
          <w:szCs w:val="24"/>
        </w:rPr>
        <w:t>built</w:t>
      </w:r>
      <w:r w:rsidRPr="008B4C19">
        <w:rPr>
          <w:sz w:val="24"/>
          <w:szCs w:val="24"/>
        </w:rPr>
        <w:t xml:space="preserve"> in plain H</w:t>
      </w:r>
      <w:r w:rsidR="00492946" w:rsidRPr="008B4C19">
        <w:rPr>
          <w:sz w:val="24"/>
          <w:szCs w:val="24"/>
        </w:rPr>
        <w:t>TML, C</w:t>
      </w:r>
      <w:r w:rsidR="008B4C19" w:rsidRPr="008B4C19">
        <w:rPr>
          <w:sz w:val="24"/>
          <w:szCs w:val="24"/>
        </w:rPr>
        <w:t>ss</w:t>
      </w:r>
      <w:r w:rsidR="00492946" w:rsidRPr="008B4C19">
        <w:rPr>
          <w:sz w:val="24"/>
          <w:szCs w:val="24"/>
        </w:rPr>
        <w:t xml:space="preserve"> and JavaScript.</w:t>
      </w:r>
    </w:p>
    <w:p w14:paraId="2288C58C" w14:textId="40C81467" w:rsidR="00AB3B75" w:rsidRPr="008B4C19" w:rsidRDefault="008E29BD">
      <w:pPr>
        <w:rPr>
          <w:sz w:val="24"/>
          <w:szCs w:val="24"/>
        </w:rPr>
      </w:pPr>
      <w:r w:rsidRPr="008B4C19">
        <w:rPr>
          <w:sz w:val="24"/>
          <w:szCs w:val="24"/>
        </w:rPr>
        <w:t>JavaScript:</w:t>
      </w:r>
      <w:r w:rsidR="009571A5" w:rsidRPr="008B4C19">
        <w:rPr>
          <w:sz w:val="24"/>
          <w:szCs w:val="24"/>
        </w:rPr>
        <w:t xml:space="preserve"> </w:t>
      </w:r>
      <w:r w:rsidR="00D257D9" w:rsidRPr="008B4C19">
        <w:rPr>
          <w:sz w:val="24"/>
          <w:szCs w:val="24"/>
        </w:rPr>
        <w:t xml:space="preserve">Because this is a </w:t>
      </w:r>
      <w:r w:rsidR="00A41177" w:rsidRPr="008B4C19">
        <w:rPr>
          <w:sz w:val="24"/>
          <w:szCs w:val="24"/>
        </w:rPr>
        <w:t xml:space="preserve">relatively </w:t>
      </w:r>
      <w:r w:rsidR="00D257D9" w:rsidRPr="008B4C19">
        <w:rPr>
          <w:sz w:val="24"/>
          <w:szCs w:val="24"/>
        </w:rPr>
        <w:t>small</w:t>
      </w:r>
      <w:r w:rsidR="0056584A" w:rsidRPr="008B4C19">
        <w:rPr>
          <w:sz w:val="24"/>
          <w:szCs w:val="24"/>
        </w:rPr>
        <w:t xml:space="preserve"> </w:t>
      </w:r>
      <w:r w:rsidR="00D40002" w:rsidRPr="008B4C19">
        <w:rPr>
          <w:sz w:val="24"/>
          <w:szCs w:val="24"/>
        </w:rPr>
        <w:t>build,</w:t>
      </w:r>
      <w:r w:rsidR="0056584A" w:rsidRPr="008B4C19">
        <w:rPr>
          <w:sz w:val="24"/>
          <w:szCs w:val="24"/>
        </w:rPr>
        <w:t xml:space="preserve"> I felt it unnecessary to involve any </w:t>
      </w:r>
      <w:r w:rsidR="00AC1B05" w:rsidRPr="008B4C19">
        <w:rPr>
          <w:sz w:val="24"/>
          <w:szCs w:val="24"/>
        </w:rPr>
        <w:t xml:space="preserve">heavy </w:t>
      </w:r>
      <w:r w:rsidR="00882069" w:rsidRPr="008B4C19">
        <w:rPr>
          <w:sz w:val="24"/>
          <w:szCs w:val="24"/>
        </w:rPr>
        <w:t>JavaScript frameworks such as React or Vue</w:t>
      </w:r>
      <w:r w:rsidR="00A41177" w:rsidRPr="008B4C19">
        <w:rPr>
          <w:sz w:val="24"/>
          <w:szCs w:val="24"/>
        </w:rPr>
        <w:t xml:space="preserve"> and decided to code the </w:t>
      </w:r>
      <w:r w:rsidR="009E50E3" w:rsidRPr="008B4C19">
        <w:rPr>
          <w:sz w:val="24"/>
          <w:szCs w:val="24"/>
        </w:rPr>
        <w:t>application</w:t>
      </w:r>
      <w:r w:rsidR="00A41177" w:rsidRPr="008B4C19">
        <w:rPr>
          <w:sz w:val="24"/>
          <w:szCs w:val="24"/>
        </w:rPr>
        <w:t xml:space="preserve"> in vanilla </w:t>
      </w:r>
      <w:r w:rsidR="009571A5" w:rsidRPr="008B4C19">
        <w:rPr>
          <w:sz w:val="24"/>
          <w:szCs w:val="24"/>
        </w:rPr>
        <w:t>JavaScript</w:t>
      </w:r>
      <w:r w:rsidR="00A41177" w:rsidRPr="008B4C19">
        <w:rPr>
          <w:sz w:val="24"/>
          <w:szCs w:val="24"/>
        </w:rPr>
        <w:t>.</w:t>
      </w:r>
    </w:p>
    <w:p w14:paraId="0A779E80" w14:textId="6244BC2C" w:rsidR="00257DCE" w:rsidRPr="008B4C19" w:rsidRDefault="004D5BBB">
      <w:pPr>
        <w:rPr>
          <w:sz w:val="24"/>
          <w:szCs w:val="24"/>
        </w:rPr>
      </w:pPr>
      <w:r w:rsidRPr="008B4C19">
        <w:rPr>
          <w:sz w:val="24"/>
          <w:szCs w:val="24"/>
        </w:rPr>
        <w:t>CSS:</w:t>
      </w:r>
      <w:r w:rsidR="00E25027" w:rsidRPr="008B4C19">
        <w:rPr>
          <w:sz w:val="24"/>
          <w:szCs w:val="24"/>
        </w:rPr>
        <w:t xml:space="preserve"> Although the incorporation of Tailwind.css </w:t>
      </w:r>
      <w:r w:rsidR="00FD4FA5" w:rsidRPr="008B4C19">
        <w:rPr>
          <w:sz w:val="24"/>
          <w:szCs w:val="24"/>
        </w:rPr>
        <w:t>would have made it easier to build out the user interface</w:t>
      </w:r>
      <w:r w:rsidR="004D7647" w:rsidRPr="008B4C19">
        <w:rPr>
          <w:sz w:val="24"/>
          <w:szCs w:val="24"/>
        </w:rPr>
        <w:t>,</w:t>
      </w:r>
      <w:r w:rsidR="006B1AD9" w:rsidRPr="008B4C19">
        <w:rPr>
          <w:sz w:val="24"/>
          <w:szCs w:val="24"/>
        </w:rPr>
        <w:t xml:space="preserve"> there are a few properties of</w:t>
      </w:r>
      <w:r w:rsidR="00F95DEE" w:rsidRPr="008B4C19">
        <w:rPr>
          <w:sz w:val="24"/>
          <w:szCs w:val="24"/>
        </w:rPr>
        <w:t xml:space="preserve"> </w:t>
      </w:r>
      <w:r w:rsidR="00D40002" w:rsidRPr="008B4C19">
        <w:rPr>
          <w:sz w:val="24"/>
          <w:szCs w:val="24"/>
        </w:rPr>
        <w:t>CSS</w:t>
      </w:r>
      <w:r w:rsidR="00F95DEE" w:rsidRPr="008B4C19">
        <w:rPr>
          <w:sz w:val="24"/>
          <w:szCs w:val="24"/>
        </w:rPr>
        <w:t xml:space="preserve"> that Tailwind has not yet incorporated into their codebase</w:t>
      </w:r>
      <w:r w:rsidR="004D7647" w:rsidRPr="008B4C19">
        <w:rPr>
          <w:sz w:val="24"/>
          <w:szCs w:val="24"/>
        </w:rPr>
        <w:t>. S</w:t>
      </w:r>
      <w:r w:rsidR="00F95DEE" w:rsidRPr="008B4C19">
        <w:rPr>
          <w:sz w:val="24"/>
          <w:szCs w:val="24"/>
        </w:rPr>
        <w:t>uch as flex</w:t>
      </w:r>
      <w:r w:rsidR="00797C70" w:rsidRPr="008B4C19">
        <w:rPr>
          <w:sz w:val="24"/>
          <w:szCs w:val="24"/>
        </w:rPr>
        <w:t xml:space="preserve">-grow proportions </w:t>
      </w:r>
      <w:r w:rsidR="009E50E3" w:rsidRPr="008B4C19">
        <w:rPr>
          <w:sz w:val="24"/>
          <w:szCs w:val="24"/>
        </w:rPr>
        <w:t>greater than</w:t>
      </w:r>
      <w:r w:rsidR="00797C70" w:rsidRPr="008B4C19">
        <w:rPr>
          <w:sz w:val="24"/>
          <w:szCs w:val="24"/>
        </w:rPr>
        <w:t xml:space="preserve"> 1 </w:t>
      </w:r>
      <w:r w:rsidR="009D264A" w:rsidRPr="008B4C19">
        <w:rPr>
          <w:sz w:val="24"/>
          <w:szCs w:val="24"/>
        </w:rPr>
        <w:t xml:space="preserve">and the clip-path property, </w:t>
      </w:r>
      <w:r w:rsidR="004D7647" w:rsidRPr="008B4C19">
        <w:rPr>
          <w:sz w:val="24"/>
          <w:szCs w:val="24"/>
        </w:rPr>
        <w:t>a</w:t>
      </w:r>
      <w:r w:rsidR="009D264A" w:rsidRPr="008B4C19">
        <w:rPr>
          <w:sz w:val="24"/>
          <w:szCs w:val="24"/>
        </w:rPr>
        <w:t xml:space="preserve"> property I learnt </w:t>
      </w:r>
      <w:r w:rsidR="00AC1B05" w:rsidRPr="008B4C19">
        <w:rPr>
          <w:sz w:val="24"/>
          <w:szCs w:val="24"/>
        </w:rPr>
        <w:t>in the process of</w:t>
      </w:r>
      <w:r w:rsidR="00891BD9" w:rsidRPr="008B4C19">
        <w:rPr>
          <w:sz w:val="24"/>
          <w:szCs w:val="24"/>
        </w:rPr>
        <w:t xml:space="preserve"> this build when</w:t>
      </w:r>
      <w:r w:rsidR="009D264A" w:rsidRPr="008B4C19">
        <w:rPr>
          <w:sz w:val="24"/>
          <w:szCs w:val="24"/>
        </w:rPr>
        <w:t xml:space="preserve"> </w:t>
      </w:r>
      <w:r w:rsidR="00891BD9" w:rsidRPr="008B4C19">
        <w:rPr>
          <w:sz w:val="24"/>
          <w:szCs w:val="24"/>
        </w:rPr>
        <w:t xml:space="preserve">trying to solve the </w:t>
      </w:r>
      <w:r w:rsidR="008F7224" w:rsidRPr="008B4C19">
        <w:rPr>
          <w:sz w:val="24"/>
          <w:szCs w:val="24"/>
        </w:rPr>
        <w:t>background-image</w:t>
      </w:r>
      <w:r w:rsidR="00AC1B05" w:rsidRPr="008B4C19">
        <w:rPr>
          <w:sz w:val="24"/>
          <w:szCs w:val="24"/>
        </w:rPr>
        <w:t xml:space="preserve"> container changes</w:t>
      </w:r>
      <w:r w:rsidR="008F7224" w:rsidRPr="008B4C19">
        <w:rPr>
          <w:sz w:val="24"/>
          <w:szCs w:val="24"/>
        </w:rPr>
        <w:t xml:space="preserve"> shifting proportions as the </w:t>
      </w:r>
      <w:r w:rsidR="004D7647" w:rsidRPr="008B4C19">
        <w:rPr>
          <w:sz w:val="24"/>
          <w:szCs w:val="24"/>
        </w:rPr>
        <w:t>browser window size changed</w:t>
      </w:r>
      <w:r w:rsidR="00471C85" w:rsidRPr="008B4C19">
        <w:rPr>
          <w:sz w:val="24"/>
          <w:szCs w:val="24"/>
        </w:rPr>
        <w:t xml:space="preserve">. Although it is possible to </w:t>
      </w:r>
      <w:r w:rsidR="00032BA3" w:rsidRPr="008B4C19">
        <w:rPr>
          <w:sz w:val="24"/>
          <w:szCs w:val="24"/>
        </w:rPr>
        <w:t>both inc</w:t>
      </w:r>
      <w:r w:rsidR="00613B25" w:rsidRPr="008B4C19">
        <w:rPr>
          <w:sz w:val="24"/>
          <w:szCs w:val="24"/>
        </w:rPr>
        <w:t xml:space="preserve">orporate vanilla </w:t>
      </w:r>
      <w:r w:rsidR="00D40002" w:rsidRPr="008B4C19">
        <w:rPr>
          <w:sz w:val="24"/>
          <w:szCs w:val="24"/>
        </w:rPr>
        <w:t>CSS</w:t>
      </w:r>
      <w:r w:rsidR="00613B25" w:rsidRPr="008B4C19">
        <w:rPr>
          <w:sz w:val="24"/>
          <w:szCs w:val="24"/>
        </w:rPr>
        <w:t xml:space="preserve"> and Tailwind</w:t>
      </w:r>
      <w:r w:rsidR="005E3D36" w:rsidRPr="008B4C19">
        <w:rPr>
          <w:sz w:val="24"/>
          <w:szCs w:val="24"/>
        </w:rPr>
        <w:t xml:space="preserve"> using a </w:t>
      </w:r>
      <w:r w:rsidR="00A421F1" w:rsidRPr="008B4C19">
        <w:rPr>
          <w:sz w:val="24"/>
          <w:szCs w:val="24"/>
        </w:rPr>
        <w:t>CDN</w:t>
      </w:r>
      <w:r w:rsidR="005E3D36" w:rsidRPr="008B4C19">
        <w:rPr>
          <w:sz w:val="24"/>
          <w:szCs w:val="24"/>
        </w:rPr>
        <w:t xml:space="preserve">, I wanted to keep my codebase </w:t>
      </w:r>
      <w:r w:rsidR="00D40002" w:rsidRPr="008B4C19">
        <w:rPr>
          <w:sz w:val="24"/>
          <w:szCs w:val="24"/>
        </w:rPr>
        <w:t>consistent</w:t>
      </w:r>
      <w:r w:rsidR="005E3D36" w:rsidRPr="008B4C19">
        <w:rPr>
          <w:sz w:val="24"/>
          <w:szCs w:val="24"/>
        </w:rPr>
        <w:t xml:space="preserve"> and avoid bloat of the inline styles.</w:t>
      </w:r>
    </w:p>
    <w:p w14:paraId="6CC5CCEF" w14:textId="705877E2" w:rsidR="00257DCE" w:rsidRPr="008B4C19" w:rsidRDefault="00257DCE">
      <w:pPr>
        <w:rPr>
          <w:b/>
          <w:bCs/>
          <w:sz w:val="28"/>
          <w:szCs w:val="28"/>
        </w:rPr>
      </w:pPr>
      <w:r w:rsidRPr="008B4C19">
        <w:rPr>
          <w:b/>
          <w:bCs/>
          <w:sz w:val="28"/>
          <w:szCs w:val="28"/>
        </w:rPr>
        <w:t>Cross Browser Testing</w:t>
      </w:r>
    </w:p>
    <w:p w14:paraId="5A2B6984" w14:textId="165EB782" w:rsidR="00257DCE" w:rsidRPr="008B4C19" w:rsidRDefault="00257DCE" w:rsidP="00EB3692">
      <w:pPr>
        <w:rPr>
          <w:sz w:val="24"/>
          <w:szCs w:val="24"/>
        </w:rPr>
      </w:pPr>
      <w:r w:rsidRPr="008B4C19">
        <w:rPr>
          <w:sz w:val="28"/>
          <w:szCs w:val="28"/>
        </w:rPr>
        <w:t xml:space="preserve">I developed the app on a windows operating system and have used Google Chrome and Edge browsers to test my applications responsiveness. </w:t>
      </w:r>
      <w:r w:rsidR="00EB3692" w:rsidRPr="008B4C19">
        <w:rPr>
          <w:sz w:val="24"/>
          <w:szCs w:val="24"/>
        </w:rPr>
        <w:t>The code works as expected in the various browsers according to the specific breakpoints and functionality.</w:t>
      </w:r>
    </w:p>
    <w:p w14:paraId="1DCBC3D5" w14:textId="7A5462FB" w:rsidR="00DD5190" w:rsidRPr="008B4C19" w:rsidRDefault="006679F1">
      <w:pPr>
        <w:rPr>
          <w:b/>
          <w:sz w:val="28"/>
          <w:szCs w:val="28"/>
        </w:rPr>
      </w:pPr>
      <w:r w:rsidRPr="008B4C19">
        <w:rPr>
          <w:b/>
          <w:sz w:val="28"/>
          <w:szCs w:val="28"/>
        </w:rPr>
        <w:t xml:space="preserve">My </w:t>
      </w:r>
      <w:r w:rsidR="00DD5190" w:rsidRPr="008B4C19">
        <w:rPr>
          <w:b/>
          <w:sz w:val="28"/>
          <w:szCs w:val="28"/>
        </w:rPr>
        <w:t>Process of the Build</w:t>
      </w:r>
    </w:p>
    <w:p w14:paraId="522BDBC7" w14:textId="42187D7C" w:rsidR="00987274" w:rsidRPr="008B4C19" w:rsidRDefault="00987274">
      <w:pPr>
        <w:rPr>
          <w:sz w:val="24"/>
          <w:szCs w:val="24"/>
        </w:rPr>
      </w:pPr>
      <w:r w:rsidRPr="008B4C19">
        <w:rPr>
          <w:sz w:val="24"/>
          <w:szCs w:val="24"/>
        </w:rPr>
        <w:t>Begin</w:t>
      </w:r>
      <w:r w:rsidR="00160B40" w:rsidRPr="008B4C19">
        <w:rPr>
          <w:sz w:val="24"/>
          <w:szCs w:val="24"/>
        </w:rPr>
        <w:t xml:space="preserve"> the b</w:t>
      </w:r>
      <w:r w:rsidRPr="008B4C19">
        <w:rPr>
          <w:sz w:val="24"/>
          <w:szCs w:val="24"/>
        </w:rPr>
        <w:t xml:space="preserve">uild </w:t>
      </w:r>
      <w:r w:rsidR="00090945" w:rsidRPr="008B4C19">
        <w:rPr>
          <w:sz w:val="24"/>
          <w:szCs w:val="24"/>
        </w:rPr>
        <w:t xml:space="preserve">by treating it like any normal app focusing on healthy SEO practices using semantic </w:t>
      </w:r>
      <w:r w:rsidRPr="008B4C19">
        <w:rPr>
          <w:sz w:val="24"/>
          <w:szCs w:val="24"/>
        </w:rPr>
        <w:t>html</w:t>
      </w:r>
      <w:r w:rsidR="00090945" w:rsidRPr="008B4C19">
        <w:rPr>
          <w:sz w:val="24"/>
          <w:szCs w:val="24"/>
        </w:rPr>
        <w:t xml:space="preserve"> elements</w:t>
      </w:r>
      <w:r w:rsidRPr="008B4C19">
        <w:rPr>
          <w:sz w:val="24"/>
          <w:szCs w:val="24"/>
        </w:rPr>
        <w:t xml:space="preserve"> and meta tags </w:t>
      </w:r>
      <w:r w:rsidR="00090945" w:rsidRPr="008B4C19">
        <w:rPr>
          <w:sz w:val="24"/>
          <w:szCs w:val="24"/>
        </w:rPr>
        <w:t>to describe the page content, image tags and title</w:t>
      </w:r>
      <w:r w:rsidR="002C7253" w:rsidRPr="008B4C19">
        <w:rPr>
          <w:sz w:val="24"/>
          <w:szCs w:val="24"/>
        </w:rPr>
        <w:t>.</w:t>
      </w:r>
      <w:r w:rsidR="009913E1" w:rsidRPr="008B4C19">
        <w:rPr>
          <w:sz w:val="24"/>
          <w:szCs w:val="24"/>
        </w:rPr>
        <w:t xml:space="preserve"> I always find it easier styling applications when the content of the page is</w:t>
      </w:r>
      <w:r w:rsidR="00160B40" w:rsidRPr="008B4C19">
        <w:rPr>
          <w:sz w:val="24"/>
          <w:szCs w:val="24"/>
        </w:rPr>
        <w:t xml:space="preserve"> already </w:t>
      </w:r>
      <w:r w:rsidR="002B7A4C" w:rsidRPr="008B4C19">
        <w:rPr>
          <w:sz w:val="24"/>
          <w:szCs w:val="24"/>
        </w:rPr>
        <w:t>laid</w:t>
      </w:r>
      <w:r w:rsidR="00160B40" w:rsidRPr="008B4C19">
        <w:rPr>
          <w:sz w:val="24"/>
          <w:szCs w:val="24"/>
        </w:rPr>
        <w:t xml:space="preserve"> down</w:t>
      </w:r>
      <w:r w:rsidR="007A4588" w:rsidRPr="008B4C19">
        <w:rPr>
          <w:sz w:val="24"/>
          <w:szCs w:val="24"/>
        </w:rPr>
        <w:t>. Because I was using flexbox for the basket</w:t>
      </w:r>
      <w:r w:rsidR="004F1A7D" w:rsidRPr="008B4C19">
        <w:rPr>
          <w:sz w:val="24"/>
          <w:szCs w:val="24"/>
        </w:rPr>
        <w:t xml:space="preserve"> and order-summary</w:t>
      </w:r>
      <w:r w:rsidR="00855B8D" w:rsidRPr="008B4C19">
        <w:rPr>
          <w:sz w:val="24"/>
          <w:szCs w:val="24"/>
        </w:rPr>
        <w:t xml:space="preserve"> </w:t>
      </w:r>
      <w:r w:rsidR="00D40002" w:rsidRPr="008B4C19">
        <w:rPr>
          <w:sz w:val="24"/>
          <w:szCs w:val="24"/>
        </w:rPr>
        <w:t>containers,</w:t>
      </w:r>
      <w:r w:rsidR="00855B8D" w:rsidRPr="008B4C19">
        <w:rPr>
          <w:sz w:val="24"/>
          <w:szCs w:val="24"/>
        </w:rPr>
        <w:t xml:space="preserve"> I </w:t>
      </w:r>
      <w:r w:rsidR="002000CF" w:rsidRPr="008B4C19">
        <w:rPr>
          <w:sz w:val="24"/>
          <w:szCs w:val="24"/>
        </w:rPr>
        <w:t xml:space="preserve">wanted to see the layout </w:t>
      </w:r>
      <w:r w:rsidR="00E132C2" w:rsidRPr="008B4C19">
        <w:rPr>
          <w:sz w:val="24"/>
          <w:szCs w:val="24"/>
        </w:rPr>
        <w:t>using</w:t>
      </w:r>
      <w:r w:rsidR="006804DB" w:rsidRPr="008B4C19">
        <w:rPr>
          <w:sz w:val="24"/>
          <w:szCs w:val="24"/>
        </w:rPr>
        <w:t xml:space="preserve"> a</w:t>
      </w:r>
      <w:r w:rsidR="00E132C2" w:rsidRPr="008B4C19">
        <w:rPr>
          <w:sz w:val="24"/>
          <w:szCs w:val="24"/>
        </w:rPr>
        <w:t xml:space="preserve"> live </w:t>
      </w:r>
      <w:r w:rsidR="006804DB" w:rsidRPr="008B4C19">
        <w:rPr>
          <w:sz w:val="24"/>
          <w:szCs w:val="24"/>
        </w:rPr>
        <w:t>view in the browser.</w:t>
      </w:r>
      <w:r w:rsidR="00791D7B" w:rsidRPr="008B4C19">
        <w:rPr>
          <w:sz w:val="24"/>
          <w:szCs w:val="24"/>
        </w:rPr>
        <w:t xml:space="preserve"> As I mentioned earlier</w:t>
      </w:r>
      <w:r w:rsidR="003C506A" w:rsidRPr="008B4C19">
        <w:rPr>
          <w:sz w:val="24"/>
          <w:szCs w:val="24"/>
        </w:rPr>
        <w:t>,</w:t>
      </w:r>
      <w:r w:rsidR="00791D7B" w:rsidRPr="008B4C19">
        <w:rPr>
          <w:sz w:val="24"/>
          <w:szCs w:val="24"/>
        </w:rPr>
        <w:t xml:space="preserve"> the biggest challenge t</w:t>
      </w:r>
      <w:r w:rsidR="00BB297B" w:rsidRPr="008B4C19">
        <w:rPr>
          <w:sz w:val="24"/>
          <w:szCs w:val="24"/>
        </w:rPr>
        <w:t xml:space="preserve">hat </w:t>
      </w:r>
      <w:r w:rsidR="00FB7F05" w:rsidRPr="008B4C19">
        <w:rPr>
          <w:sz w:val="24"/>
          <w:szCs w:val="24"/>
        </w:rPr>
        <w:t>I</w:t>
      </w:r>
      <w:r w:rsidR="00BB297B" w:rsidRPr="008B4C19">
        <w:rPr>
          <w:sz w:val="24"/>
          <w:szCs w:val="24"/>
        </w:rPr>
        <w:t xml:space="preserve"> faced when it came to the UI </w:t>
      </w:r>
      <w:r w:rsidR="00D604E0" w:rsidRPr="008B4C19">
        <w:rPr>
          <w:sz w:val="24"/>
          <w:szCs w:val="24"/>
        </w:rPr>
        <w:t xml:space="preserve">design was the </w:t>
      </w:r>
      <w:r w:rsidR="00F44E02" w:rsidRPr="008B4C19">
        <w:rPr>
          <w:sz w:val="24"/>
          <w:szCs w:val="24"/>
        </w:rPr>
        <w:t>background-image responsiveness.</w:t>
      </w:r>
      <w:r w:rsidR="003C506A" w:rsidRPr="008B4C19">
        <w:rPr>
          <w:sz w:val="24"/>
          <w:szCs w:val="24"/>
        </w:rPr>
        <w:t xml:space="preserve"> </w:t>
      </w:r>
      <w:r w:rsidR="004F1A7D" w:rsidRPr="008B4C19">
        <w:rPr>
          <w:sz w:val="24"/>
          <w:szCs w:val="24"/>
        </w:rPr>
        <w:t>I w</w:t>
      </w:r>
      <w:r w:rsidR="003C506A" w:rsidRPr="008B4C19">
        <w:rPr>
          <w:sz w:val="24"/>
          <w:szCs w:val="24"/>
        </w:rPr>
        <w:t xml:space="preserve">as unaware that clip path </w:t>
      </w:r>
      <w:r w:rsidR="002A69F8" w:rsidRPr="008B4C19">
        <w:rPr>
          <w:sz w:val="24"/>
          <w:szCs w:val="24"/>
        </w:rPr>
        <w:t xml:space="preserve">existed and took some struggling for a while using </w:t>
      </w:r>
      <w:r w:rsidR="004E3330" w:rsidRPr="008B4C19">
        <w:rPr>
          <w:sz w:val="24"/>
          <w:szCs w:val="24"/>
        </w:rPr>
        <w:t>transform:skew properties to see if I could manipulate the image</w:t>
      </w:r>
      <w:r w:rsidR="000065E7" w:rsidRPr="008B4C19">
        <w:rPr>
          <w:sz w:val="24"/>
          <w:szCs w:val="24"/>
        </w:rPr>
        <w:t>-container</w:t>
      </w:r>
      <w:r w:rsidR="004E3330" w:rsidRPr="008B4C19">
        <w:rPr>
          <w:sz w:val="24"/>
          <w:szCs w:val="24"/>
        </w:rPr>
        <w:t xml:space="preserve"> without the </w:t>
      </w:r>
      <w:r w:rsidR="000065E7" w:rsidRPr="008B4C19">
        <w:rPr>
          <w:sz w:val="24"/>
          <w:szCs w:val="24"/>
        </w:rPr>
        <w:t xml:space="preserve">background-image </w:t>
      </w:r>
      <w:r w:rsidR="000A3FC1" w:rsidRPr="008B4C19">
        <w:rPr>
          <w:sz w:val="24"/>
          <w:szCs w:val="24"/>
        </w:rPr>
        <w:t xml:space="preserve">resolution changing and becoming distorted. I then found </w:t>
      </w:r>
      <w:r w:rsidR="00457FC2" w:rsidRPr="008B4C19">
        <w:rPr>
          <w:sz w:val="24"/>
          <w:szCs w:val="24"/>
        </w:rPr>
        <w:t xml:space="preserve">the </w:t>
      </w:r>
      <w:r w:rsidR="003100D0" w:rsidRPr="008B4C19">
        <w:rPr>
          <w:sz w:val="24"/>
          <w:szCs w:val="24"/>
        </w:rPr>
        <w:t>clip path</w:t>
      </w:r>
      <w:r w:rsidR="00457FC2" w:rsidRPr="008B4C19">
        <w:rPr>
          <w:sz w:val="24"/>
          <w:szCs w:val="24"/>
        </w:rPr>
        <w:t xml:space="preserve"> property</w:t>
      </w:r>
      <w:r w:rsidR="003100D0" w:rsidRPr="008B4C19">
        <w:rPr>
          <w:sz w:val="24"/>
          <w:szCs w:val="24"/>
        </w:rPr>
        <w:t xml:space="preserve"> </w:t>
      </w:r>
      <w:r w:rsidR="00410F0C" w:rsidRPr="008B4C19">
        <w:rPr>
          <w:sz w:val="24"/>
          <w:szCs w:val="24"/>
        </w:rPr>
        <w:t>whilst searching for solutions</w:t>
      </w:r>
      <w:r w:rsidR="00BD56C6" w:rsidRPr="008B4C19">
        <w:rPr>
          <w:sz w:val="24"/>
          <w:szCs w:val="24"/>
        </w:rPr>
        <w:t xml:space="preserve"> online</w:t>
      </w:r>
      <w:r w:rsidR="00410F0C" w:rsidRPr="008B4C19">
        <w:rPr>
          <w:sz w:val="24"/>
          <w:szCs w:val="24"/>
        </w:rPr>
        <w:t xml:space="preserve"> and a useful site(</w:t>
      </w:r>
      <w:hyperlink r:id="rId4" w:history="1">
        <w:r w:rsidR="00410F0C" w:rsidRPr="008B4C19">
          <w:rPr>
            <w:rStyle w:val="Hyperlink"/>
            <w:sz w:val="24"/>
            <w:szCs w:val="24"/>
          </w:rPr>
          <w:t>https://bennettfeely.com/clippy/</w:t>
        </w:r>
      </w:hyperlink>
      <w:r w:rsidR="00410F0C" w:rsidRPr="008B4C19">
        <w:rPr>
          <w:sz w:val="24"/>
          <w:szCs w:val="24"/>
        </w:rPr>
        <w:t xml:space="preserve">) which I used to append the </w:t>
      </w:r>
      <w:r w:rsidR="00066872" w:rsidRPr="008B4C19">
        <w:rPr>
          <w:sz w:val="24"/>
          <w:szCs w:val="24"/>
        </w:rPr>
        <w:t>styling properties to the image.</w:t>
      </w:r>
      <w:r w:rsidR="00F44E02" w:rsidRPr="008B4C19">
        <w:rPr>
          <w:sz w:val="24"/>
          <w:szCs w:val="24"/>
        </w:rPr>
        <w:t xml:space="preserve"> I</w:t>
      </w:r>
      <w:r w:rsidR="002000CF" w:rsidRPr="008B4C19">
        <w:rPr>
          <w:sz w:val="24"/>
          <w:szCs w:val="24"/>
        </w:rPr>
        <w:t xml:space="preserve"> built and styled the components one at a time</w:t>
      </w:r>
      <w:r w:rsidR="00AC1B05" w:rsidRPr="008B4C19">
        <w:rPr>
          <w:sz w:val="24"/>
          <w:szCs w:val="24"/>
        </w:rPr>
        <w:t xml:space="preserve"> in a mobile first media(smallest breakpoint) width environment and added the media queries </w:t>
      </w:r>
      <w:r w:rsidR="00233C8B" w:rsidRPr="008B4C19">
        <w:rPr>
          <w:sz w:val="24"/>
          <w:szCs w:val="24"/>
        </w:rPr>
        <w:t>responsiveness after I had finished styling the smaller</w:t>
      </w:r>
    </w:p>
    <w:p w14:paraId="75D6E761" w14:textId="24515728" w:rsidR="0072055D" w:rsidRPr="008B4C19" w:rsidRDefault="0072055D">
      <w:pPr>
        <w:rPr>
          <w:sz w:val="24"/>
          <w:szCs w:val="24"/>
        </w:rPr>
      </w:pPr>
      <w:r w:rsidRPr="008B4C19">
        <w:rPr>
          <w:sz w:val="24"/>
          <w:szCs w:val="24"/>
        </w:rPr>
        <w:t xml:space="preserve">I know from the visual design that I will need to have some </w:t>
      </w:r>
      <w:r w:rsidR="00C3704B" w:rsidRPr="008B4C19">
        <w:rPr>
          <w:sz w:val="24"/>
          <w:szCs w:val="24"/>
        </w:rPr>
        <w:t>form</w:t>
      </w:r>
      <w:r w:rsidRPr="008B4C19">
        <w:rPr>
          <w:sz w:val="24"/>
          <w:szCs w:val="24"/>
        </w:rPr>
        <w:t xml:space="preserve"> of loop which iterates through each cart product, its specific price, and quantity before updating </w:t>
      </w:r>
      <w:r w:rsidR="00C3704B" w:rsidRPr="008B4C19">
        <w:rPr>
          <w:sz w:val="24"/>
          <w:szCs w:val="24"/>
        </w:rPr>
        <w:t xml:space="preserve">the totals table. So to do this I’ve placed each product in a row container(cart-items) which I will traverse using the Dom Selector properties and .children property. I have used the dataset (data-tax) attribute on each of the </w:t>
      </w:r>
      <w:r w:rsidR="00CD2D16" w:rsidRPr="008B4C19">
        <w:rPr>
          <w:sz w:val="24"/>
          <w:szCs w:val="24"/>
        </w:rPr>
        <w:t>p</w:t>
      </w:r>
      <w:r w:rsidR="00C3704B" w:rsidRPr="008B4C19">
        <w:rPr>
          <w:sz w:val="24"/>
          <w:szCs w:val="24"/>
        </w:rPr>
        <w:t>roducts</w:t>
      </w:r>
      <w:r w:rsidR="00A40124" w:rsidRPr="008B4C19">
        <w:rPr>
          <w:sz w:val="24"/>
          <w:szCs w:val="24"/>
        </w:rPr>
        <w:t xml:space="preserve"> to extract the tax percentage for each product that will be used in </w:t>
      </w:r>
      <w:r w:rsidR="00CD2D16" w:rsidRPr="008B4C19">
        <w:rPr>
          <w:sz w:val="24"/>
          <w:szCs w:val="24"/>
        </w:rPr>
        <w:t>the final calculation of the tax, shipping and sub-total totals.</w:t>
      </w:r>
    </w:p>
    <w:p w14:paraId="22A7FD22" w14:textId="77777777" w:rsidR="00E53D2F" w:rsidRPr="008B4C19" w:rsidRDefault="00E53D2F">
      <w:pPr>
        <w:rPr>
          <w:sz w:val="24"/>
          <w:szCs w:val="24"/>
        </w:rPr>
      </w:pPr>
    </w:p>
    <w:p w14:paraId="14656FD4" w14:textId="06CB2476" w:rsidR="00E53D2F" w:rsidRPr="008B4C19" w:rsidRDefault="00E53D2F">
      <w:pPr>
        <w:rPr>
          <w:b/>
          <w:sz w:val="28"/>
          <w:szCs w:val="28"/>
        </w:rPr>
      </w:pPr>
      <w:r w:rsidRPr="008B4C19">
        <w:rPr>
          <w:b/>
          <w:sz w:val="28"/>
          <w:szCs w:val="28"/>
        </w:rPr>
        <w:lastRenderedPageBreak/>
        <w:t>Java</w:t>
      </w:r>
      <w:r w:rsidR="008B4C19">
        <w:rPr>
          <w:b/>
          <w:sz w:val="28"/>
          <w:szCs w:val="28"/>
        </w:rPr>
        <w:t>S</w:t>
      </w:r>
      <w:r w:rsidRPr="008B4C19">
        <w:rPr>
          <w:b/>
          <w:sz w:val="28"/>
          <w:szCs w:val="28"/>
        </w:rPr>
        <w:t>cript functionality integration:</w:t>
      </w:r>
    </w:p>
    <w:p w14:paraId="6B128056" w14:textId="34265453" w:rsidR="0064764F" w:rsidRPr="008B4C19" w:rsidRDefault="00233C8B" w:rsidP="00667217">
      <w:pPr>
        <w:rPr>
          <w:sz w:val="24"/>
          <w:szCs w:val="24"/>
        </w:rPr>
      </w:pPr>
      <w:r w:rsidRPr="008B4C19">
        <w:rPr>
          <w:sz w:val="24"/>
          <w:szCs w:val="24"/>
        </w:rPr>
        <w:t>I have placed the JavaScript script after the H</w:t>
      </w:r>
      <w:r w:rsidR="00923A4D" w:rsidRPr="008B4C19">
        <w:rPr>
          <w:sz w:val="24"/>
          <w:szCs w:val="24"/>
        </w:rPr>
        <w:t xml:space="preserve">tml </w:t>
      </w:r>
      <w:r w:rsidRPr="008B4C19">
        <w:rPr>
          <w:sz w:val="24"/>
          <w:szCs w:val="24"/>
        </w:rPr>
        <w:t xml:space="preserve">content to ensure that </w:t>
      </w:r>
      <w:r w:rsidR="00667217" w:rsidRPr="008B4C19">
        <w:rPr>
          <w:sz w:val="24"/>
          <w:szCs w:val="24"/>
        </w:rPr>
        <w:t>the H</w:t>
      </w:r>
      <w:r w:rsidR="00923A4D" w:rsidRPr="008B4C19">
        <w:rPr>
          <w:sz w:val="24"/>
          <w:szCs w:val="24"/>
        </w:rPr>
        <w:t>tml</w:t>
      </w:r>
      <w:r w:rsidR="00667217" w:rsidRPr="008B4C19">
        <w:rPr>
          <w:sz w:val="24"/>
          <w:szCs w:val="24"/>
        </w:rPr>
        <w:t xml:space="preserve"> content </w:t>
      </w:r>
      <w:r w:rsidRPr="008B4C19">
        <w:rPr>
          <w:sz w:val="24"/>
          <w:szCs w:val="24"/>
        </w:rPr>
        <w:t xml:space="preserve">is parsed first before the script runs. I </w:t>
      </w:r>
      <w:r w:rsidR="00913D20" w:rsidRPr="008B4C19">
        <w:rPr>
          <w:sz w:val="24"/>
          <w:szCs w:val="24"/>
        </w:rPr>
        <w:t>used the</w:t>
      </w:r>
      <w:r w:rsidRPr="008B4C19">
        <w:rPr>
          <w:sz w:val="24"/>
          <w:szCs w:val="24"/>
        </w:rPr>
        <w:t xml:space="preserve"> window.on</w:t>
      </w:r>
      <w:r w:rsidR="00667217" w:rsidRPr="008B4C19">
        <w:rPr>
          <w:sz w:val="24"/>
          <w:szCs w:val="24"/>
        </w:rPr>
        <w:t>load event in the script</w:t>
      </w:r>
      <w:r w:rsidR="00145BB9" w:rsidRPr="008B4C19">
        <w:rPr>
          <w:sz w:val="24"/>
          <w:szCs w:val="24"/>
        </w:rPr>
        <w:t xml:space="preserve"> to</w:t>
      </w:r>
      <w:r w:rsidR="00667217" w:rsidRPr="008B4C19">
        <w:rPr>
          <w:sz w:val="24"/>
          <w:szCs w:val="24"/>
        </w:rPr>
        <w:t xml:space="preserve"> execute a function jsLoaded</w:t>
      </w:r>
      <w:r w:rsidR="00923A4D" w:rsidRPr="008B4C19">
        <w:rPr>
          <w:sz w:val="24"/>
          <w:szCs w:val="24"/>
        </w:rPr>
        <w:t>()</w:t>
      </w:r>
      <w:r w:rsidR="00667217" w:rsidRPr="008B4C19">
        <w:rPr>
          <w:sz w:val="24"/>
          <w:szCs w:val="24"/>
        </w:rPr>
        <w:t xml:space="preserve"> once the web page has completely loaded all content</w:t>
      </w:r>
      <w:r w:rsidR="00145BB9" w:rsidRPr="008B4C19">
        <w:rPr>
          <w:sz w:val="24"/>
          <w:szCs w:val="24"/>
        </w:rPr>
        <w:t>.</w:t>
      </w:r>
      <w:r w:rsidR="00923A4D" w:rsidRPr="008B4C19">
        <w:rPr>
          <w:sz w:val="24"/>
          <w:szCs w:val="24"/>
        </w:rPr>
        <w:t xml:space="preserve"> </w:t>
      </w:r>
      <w:r w:rsidR="00145BB9" w:rsidRPr="008B4C19">
        <w:rPr>
          <w:sz w:val="24"/>
          <w:szCs w:val="24"/>
        </w:rPr>
        <w:t>The function</w:t>
      </w:r>
      <w:r w:rsidR="000D0BA0" w:rsidRPr="008B4C19">
        <w:rPr>
          <w:sz w:val="24"/>
          <w:szCs w:val="24"/>
        </w:rPr>
        <w:t xml:space="preserve"> contain</w:t>
      </w:r>
      <w:r w:rsidR="00913D20" w:rsidRPr="008B4C19">
        <w:rPr>
          <w:sz w:val="24"/>
          <w:szCs w:val="24"/>
        </w:rPr>
        <w:t>s</w:t>
      </w:r>
      <w:r w:rsidR="000D0BA0" w:rsidRPr="008B4C19">
        <w:rPr>
          <w:sz w:val="24"/>
          <w:szCs w:val="24"/>
        </w:rPr>
        <w:t xml:space="preserve"> all </w:t>
      </w:r>
      <w:r w:rsidR="003F7570" w:rsidRPr="008B4C19">
        <w:rPr>
          <w:sz w:val="24"/>
          <w:szCs w:val="24"/>
        </w:rPr>
        <w:t>functions required to make a functional shopping cart app.</w:t>
      </w:r>
    </w:p>
    <w:p w14:paraId="0F21610C" w14:textId="77777777" w:rsidR="00F62063" w:rsidRPr="008B4C19" w:rsidRDefault="00145BB9">
      <w:pPr>
        <w:rPr>
          <w:sz w:val="24"/>
          <w:szCs w:val="24"/>
        </w:rPr>
      </w:pPr>
      <w:r w:rsidRPr="008B4C19">
        <w:rPr>
          <w:sz w:val="24"/>
          <w:szCs w:val="24"/>
        </w:rPr>
        <w:t xml:space="preserve">I began building the </w:t>
      </w:r>
      <w:r w:rsidR="002C7253" w:rsidRPr="008B4C19">
        <w:rPr>
          <w:sz w:val="24"/>
          <w:szCs w:val="24"/>
        </w:rPr>
        <w:t>J</w:t>
      </w:r>
      <w:r w:rsidRPr="008B4C19">
        <w:rPr>
          <w:sz w:val="24"/>
          <w:szCs w:val="24"/>
        </w:rPr>
        <w:t>avascript functionality</w:t>
      </w:r>
      <w:r w:rsidR="00923A4D" w:rsidRPr="008B4C19">
        <w:rPr>
          <w:sz w:val="24"/>
          <w:szCs w:val="24"/>
        </w:rPr>
        <w:t xml:space="preserve"> by</w:t>
      </w:r>
      <w:r w:rsidRPr="008B4C19">
        <w:rPr>
          <w:sz w:val="24"/>
          <w:szCs w:val="24"/>
        </w:rPr>
        <w:t xml:space="preserve"> </w:t>
      </w:r>
      <w:r w:rsidR="00923A4D" w:rsidRPr="008B4C19">
        <w:rPr>
          <w:sz w:val="24"/>
          <w:szCs w:val="24"/>
        </w:rPr>
        <w:t>first selecting and initialising the variables I would be using throughout the app, keeping them in the lexical scope available to other functions. I started by selecting the remove buttons</w:t>
      </w:r>
      <w:r w:rsidR="00F62063" w:rsidRPr="008B4C19">
        <w:rPr>
          <w:sz w:val="24"/>
          <w:szCs w:val="24"/>
        </w:rPr>
        <w:t xml:space="preserve"> of each product Item</w:t>
      </w:r>
      <w:r w:rsidR="00923A4D" w:rsidRPr="008B4C19">
        <w:rPr>
          <w:sz w:val="24"/>
          <w:szCs w:val="24"/>
        </w:rPr>
        <w:t xml:space="preserve"> and add</w:t>
      </w:r>
      <w:r w:rsidR="00F62063" w:rsidRPr="008B4C19">
        <w:rPr>
          <w:sz w:val="24"/>
          <w:szCs w:val="24"/>
        </w:rPr>
        <w:t>ed</w:t>
      </w:r>
      <w:r w:rsidR="00923A4D" w:rsidRPr="008B4C19">
        <w:rPr>
          <w:sz w:val="24"/>
          <w:szCs w:val="24"/>
        </w:rPr>
        <w:t xml:space="preserve"> event listeners for the onclick </w:t>
      </w:r>
      <w:r w:rsidR="00F62063" w:rsidRPr="008B4C19">
        <w:rPr>
          <w:sz w:val="24"/>
          <w:szCs w:val="24"/>
        </w:rPr>
        <w:t>function</w:t>
      </w:r>
      <w:r w:rsidR="00923A4D" w:rsidRPr="008B4C19">
        <w:rPr>
          <w:sz w:val="24"/>
          <w:szCs w:val="24"/>
        </w:rPr>
        <w:t xml:space="preserve"> by users. </w:t>
      </w:r>
      <w:r w:rsidR="00F62063" w:rsidRPr="008B4C19">
        <w:rPr>
          <w:sz w:val="24"/>
          <w:szCs w:val="24"/>
        </w:rPr>
        <w:t>I then wrote a corresponding function that removes the selected product from the page and executes the updateSummaryTotals function.</w:t>
      </w:r>
    </w:p>
    <w:p w14:paraId="37ACA514" w14:textId="2274E856" w:rsidR="00E526D7" w:rsidRPr="008B4C19" w:rsidRDefault="00F62063" w:rsidP="00E526D7">
      <w:pPr>
        <w:rPr>
          <w:sz w:val="24"/>
          <w:szCs w:val="24"/>
        </w:rPr>
      </w:pPr>
      <w:r w:rsidRPr="008B4C19">
        <w:rPr>
          <w:sz w:val="24"/>
          <w:szCs w:val="24"/>
        </w:rPr>
        <w:t>The updateSummaryTotals function took</w:t>
      </w:r>
      <w:r w:rsidR="00227338" w:rsidRPr="008B4C19">
        <w:rPr>
          <w:sz w:val="24"/>
          <w:szCs w:val="24"/>
        </w:rPr>
        <w:t xml:space="preserve"> me</w:t>
      </w:r>
      <w:r w:rsidRPr="008B4C19">
        <w:rPr>
          <w:sz w:val="24"/>
          <w:szCs w:val="24"/>
        </w:rPr>
        <w:t xml:space="preserve"> the longest to build as </w:t>
      </w:r>
      <w:r w:rsidR="00227338" w:rsidRPr="008B4C19">
        <w:rPr>
          <w:sz w:val="24"/>
          <w:szCs w:val="24"/>
        </w:rPr>
        <w:t>it contains all the totals and D</w:t>
      </w:r>
      <w:r w:rsidR="00FA64C7" w:rsidRPr="008B4C19">
        <w:rPr>
          <w:sz w:val="24"/>
          <w:szCs w:val="24"/>
        </w:rPr>
        <w:t>OM</w:t>
      </w:r>
      <w:r w:rsidR="00227338" w:rsidRPr="008B4C19">
        <w:rPr>
          <w:sz w:val="24"/>
          <w:szCs w:val="24"/>
        </w:rPr>
        <w:t xml:space="preserve"> elements that will be updated after each user input</w:t>
      </w:r>
      <w:r w:rsidR="00FA64C7" w:rsidRPr="008B4C19">
        <w:rPr>
          <w:sz w:val="24"/>
          <w:szCs w:val="24"/>
        </w:rPr>
        <w:t xml:space="preserve"> change</w:t>
      </w:r>
      <w:r w:rsidR="00227338" w:rsidRPr="008B4C19">
        <w:rPr>
          <w:sz w:val="24"/>
          <w:szCs w:val="24"/>
        </w:rPr>
        <w:t xml:space="preserve"> and is used widely across the app. I</w:t>
      </w:r>
      <w:r w:rsidRPr="008B4C19">
        <w:rPr>
          <w:sz w:val="24"/>
          <w:szCs w:val="24"/>
        </w:rPr>
        <w:t xml:space="preserve"> spent a bit of time trying to traverse through the</w:t>
      </w:r>
      <w:r w:rsidR="00227338" w:rsidRPr="008B4C19">
        <w:rPr>
          <w:sz w:val="24"/>
          <w:szCs w:val="24"/>
        </w:rPr>
        <w:t xml:space="preserve"> product item container, selecting elements that </w:t>
      </w:r>
      <w:r w:rsidR="00E526D7" w:rsidRPr="008B4C19">
        <w:rPr>
          <w:sz w:val="24"/>
          <w:szCs w:val="24"/>
        </w:rPr>
        <w:t>would update in real time as the users remove them from the page.</w:t>
      </w:r>
    </w:p>
    <w:p w14:paraId="70129F2D" w14:textId="1C588906" w:rsidR="00FA64C7" w:rsidRPr="008B4C19" w:rsidRDefault="00E526D7" w:rsidP="00FA64C7">
      <w:pPr>
        <w:rPr>
          <w:sz w:val="24"/>
          <w:szCs w:val="24"/>
        </w:rPr>
      </w:pPr>
      <w:r w:rsidRPr="008B4C19">
        <w:rPr>
          <w:sz w:val="24"/>
          <w:szCs w:val="24"/>
        </w:rPr>
        <w:t>I then used condi</w:t>
      </w:r>
      <w:r w:rsidRPr="008B4C19">
        <w:rPr>
          <w:sz w:val="24"/>
          <w:szCs w:val="24"/>
        </w:rPr>
        <w:t>tionals to calculate the shipping price based on the requirements given in the design brief</w:t>
      </w:r>
      <w:r w:rsidR="00C419C8" w:rsidRPr="008B4C19">
        <w:rPr>
          <w:sz w:val="24"/>
          <w:szCs w:val="24"/>
        </w:rPr>
        <w:t xml:space="preserve"> as well as check </w:t>
      </w:r>
      <w:r w:rsidR="00FA64C7" w:rsidRPr="008B4C19">
        <w:rPr>
          <w:sz w:val="24"/>
          <w:szCs w:val="24"/>
        </w:rPr>
        <w:t xml:space="preserve">to see </w:t>
      </w:r>
      <w:r w:rsidR="00C419C8" w:rsidRPr="008B4C19">
        <w:rPr>
          <w:sz w:val="24"/>
          <w:szCs w:val="24"/>
        </w:rPr>
        <w:t>if the total of the items in the cart are equal to 0. If the total items in the cart are equal to zero</w:t>
      </w:r>
      <w:r w:rsidR="00FA64C7" w:rsidRPr="008B4C19">
        <w:rPr>
          <w:sz w:val="24"/>
          <w:szCs w:val="24"/>
        </w:rPr>
        <w:t xml:space="preserve"> </w:t>
      </w:r>
      <w:r w:rsidR="00C419C8" w:rsidRPr="008B4C19">
        <w:rPr>
          <w:sz w:val="24"/>
          <w:szCs w:val="24"/>
        </w:rPr>
        <w:t>(all products removed from the cart) then an emptybasket function is executed.</w:t>
      </w:r>
      <w:r w:rsidR="00FA64C7" w:rsidRPr="008B4C19">
        <w:rPr>
          <w:sz w:val="24"/>
          <w:szCs w:val="24"/>
        </w:rPr>
        <w:t xml:space="preserve"> </w:t>
      </w:r>
    </w:p>
    <w:p w14:paraId="08345FBF" w14:textId="15717783" w:rsidR="00E526D7" w:rsidRPr="008B4C19" w:rsidRDefault="00FA64C7" w:rsidP="00E526D7">
      <w:pPr>
        <w:rPr>
          <w:sz w:val="24"/>
          <w:szCs w:val="24"/>
        </w:rPr>
      </w:pPr>
      <w:r w:rsidRPr="008B4C19">
        <w:rPr>
          <w:sz w:val="24"/>
          <w:szCs w:val="24"/>
        </w:rPr>
        <w:t xml:space="preserve">I struggled a bit when it came to rounding down to two decimal places using the toFixed(2) method as I kept getting unrecognised errors from the console. I found a solution using the conversion string to number method Number() or parseInt() as the total tax was being converted to a string upon addition of the other totals.   </w:t>
      </w:r>
    </w:p>
    <w:p w14:paraId="59CF3834" w14:textId="77777777" w:rsidR="0038378B" w:rsidRPr="008B4C19" w:rsidRDefault="00E526D7" w:rsidP="00E526D7">
      <w:pPr>
        <w:rPr>
          <w:sz w:val="24"/>
          <w:szCs w:val="24"/>
        </w:rPr>
      </w:pPr>
      <w:r w:rsidRPr="008B4C19">
        <w:rPr>
          <w:sz w:val="24"/>
          <w:szCs w:val="24"/>
        </w:rPr>
        <w:t xml:space="preserve">The function then takes the updated </w:t>
      </w:r>
      <w:r w:rsidR="0038378B" w:rsidRPr="008B4C19">
        <w:rPr>
          <w:sz w:val="24"/>
          <w:szCs w:val="24"/>
        </w:rPr>
        <w:t xml:space="preserve">items total, </w:t>
      </w:r>
      <w:r w:rsidRPr="008B4C19">
        <w:rPr>
          <w:sz w:val="24"/>
          <w:szCs w:val="24"/>
        </w:rPr>
        <w:t>tax</w:t>
      </w:r>
      <w:r w:rsidR="0038378B" w:rsidRPr="008B4C19">
        <w:rPr>
          <w:sz w:val="24"/>
          <w:szCs w:val="24"/>
        </w:rPr>
        <w:t xml:space="preserve">, shipping and </w:t>
      </w:r>
      <w:r w:rsidRPr="008B4C19">
        <w:rPr>
          <w:sz w:val="24"/>
          <w:szCs w:val="24"/>
        </w:rPr>
        <w:t>sub</w:t>
      </w:r>
      <w:r w:rsidR="0038378B" w:rsidRPr="008B4C19">
        <w:rPr>
          <w:sz w:val="24"/>
          <w:szCs w:val="24"/>
        </w:rPr>
        <w:t>-</w:t>
      </w:r>
      <w:r w:rsidRPr="008B4C19">
        <w:rPr>
          <w:sz w:val="24"/>
          <w:szCs w:val="24"/>
        </w:rPr>
        <w:t xml:space="preserve">total totals </w:t>
      </w:r>
      <w:r w:rsidR="0038378B" w:rsidRPr="008B4C19">
        <w:rPr>
          <w:sz w:val="24"/>
          <w:szCs w:val="24"/>
        </w:rPr>
        <w:t>from the variables and appends them to the DOM.</w:t>
      </w:r>
    </w:p>
    <w:p w14:paraId="6CF07EDF" w14:textId="135C8565" w:rsidR="00E526D7" w:rsidRPr="008B4C19" w:rsidRDefault="0053327B">
      <w:pPr>
        <w:rPr>
          <w:sz w:val="24"/>
          <w:szCs w:val="24"/>
        </w:rPr>
      </w:pPr>
      <w:r w:rsidRPr="008B4C19">
        <w:rPr>
          <w:sz w:val="24"/>
          <w:szCs w:val="24"/>
        </w:rPr>
        <w:t xml:space="preserve">With the main function built, I selected and added event listeners to other user inputs on the page </w:t>
      </w:r>
      <w:r w:rsidR="00C419C8" w:rsidRPr="008B4C19">
        <w:rPr>
          <w:sz w:val="24"/>
          <w:szCs w:val="24"/>
        </w:rPr>
        <w:t>such as the product quantity changed and buy button selected.</w:t>
      </w:r>
      <w:r w:rsidR="00FA64C7" w:rsidRPr="008B4C19">
        <w:rPr>
          <w:sz w:val="24"/>
          <w:szCs w:val="24"/>
        </w:rPr>
        <w:t xml:space="preserve"> I then wrote the corresponding functions of the event listeners.</w:t>
      </w:r>
    </w:p>
    <w:p w14:paraId="5F3CDBC7" w14:textId="76831353" w:rsidR="00145BB9" w:rsidRPr="008B4C19" w:rsidRDefault="0064764F">
      <w:pPr>
        <w:rPr>
          <w:sz w:val="24"/>
          <w:szCs w:val="24"/>
        </w:rPr>
      </w:pPr>
      <w:r w:rsidRPr="008B4C19">
        <w:rPr>
          <w:sz w:val="24"/>
          <w:szCs w:val="24"/>
        </w:rPr>
        <w:t>After every alteration to the basket table the Update</w:t>
      </w:r>
      <w:r w:rsidR="00400FAA" w:rsidRPr="008B4C19">
        <w:rPr>
          <w:sz w:val="24"/>
          <w:szCs w:val="24"/>
        </w:rPr>
        <w:t>SummaryTotal function runs. Th</w:t>
      </w:r>
      <w:r w:rsidR="00C419C8" w:rsidRPr="008B4C19">
        <w:rPr>
          <w:sz w:val="24"/>
          <w:szCs w:val="24"/>
        </w:rPr>
        <w:t>e</w:t>
      </w:r>
      <w:r w:rsidR="00400FAA" w:rsidRPr="008B4C19">
        <w:rPr>
          <w:sz w:val="24"/>
          <w:szCs w:val="24"/>
        </w:rPr>
        <w:t xml:space="preserve"> function </w:t>
      </w:r>
      <w:r w:rsidR="00C419C8" w:rsidRPr="008B4C19">
        <w:rPr>
          <w:sz w:val="24"/>
          <w:szCs w:val="24"/>
        </w:rPr>
        <w:t xml:space="preserve">was used to </w:t>
      </w:r>
      <w:r w:rsidR="00400FAA" w:rsidRPr="008B4C19">
        <w:rPr>
          <w:sz w:val="24"/>
          <w:szCs w:val="24"/>
        </w:rPr>
        <w:t xml:space="preserve">loop through each row of </w:t>
      </w:r>
      <w:r w:rsidR="00C221DE" w:rsidRPr="008B4C19">
        <w:rPr>
          <w:sz w:val="24"/>
          <w:szCs w:val="24"/>
        </w:rPr>
        <w:t xml:space="preserve">products and looks for the quantity and price of the item changed </w:t>
      </w:r>
      <w:r w:rsidR="002C0262" w:rsidRPr="008B4C19">
        <w:rPr>
          <w:sz w:val="24"/>
          <w:szCs w:val="24"/>
        </w:rPr>
        <w:t>or removed. Th</w:t>
      </w:r>
      <w:r w:rsidR="00077798" w:rsidRPr="008B4C19">
        <w:rPr>
          <w:sz w:val="24"/>
          <w:szCs w:val="24"/>
        </w:rPr>
        <w:t>is continually update</w:t>
      </w:r>
      <w:r w:rsidR="00C419C8" w:rsidRPr="008B4C19">
        <w:rPr>
          <w:sz w:val="24"/>
          <w:szCs w:val="24"/>
        </w:rPr>
        <w:t>s</w:t>
      </w:r>
      <w:r w:rsidR="00077798" w:rsidRPr="008B4C19">
        <w:rPr>
          <w:sz w:val="24"/>
          <w:szCs w:val="24"/>
        </w:rPr>
        <w:t xml:space="preserve"> the totals</w:t>
      </w:r>
      <w:r w:rsidR="00913D20" w:rsidRPr="008B4C19">
        <w:rPr>
          <w:sz w:val="24"/>
          <w:szCs w:val="24"/>
        </w:rPr>
        <w:t xml:space="preserve"> as the user manipulates the user inputs.</w:t>
      </w:r>
    </w:p>
    <w:p w14:paraId="0650CF2A" w14:textId="652822D2" w:rsidR="002C7253" w:rsidRPr="008B4C19" w:rsidRDefault="002C7253">
      <w:pPr>
        <w:rPr>
          <w:sz w:val="24"/>
          <w:szCs w:val="24"/>
        </w:rPr>
      </w:pPr>
    </w:p>
    <w:p w14:paraId="4FCCC4B4" w14:textId="3877C0E5" w:rsidR="002C7253" w:rsidRPr="008B4C19" w:rsidRDefault="002C7253">
      <w:pPr>
        <w:rPr>
          <w:sz w:val="24"/>
          <w:szCs w:val="24"/>
        </w:rPr>
      </w:pPr>
      <w:r w:rsidRPr="008B4C19">
        <w:rPr>
          <w:sz w:val="24"/>
          <w:szCs w:val="24"/>
        </w:rPr>
        <w:t>Thank you for your consideration and the opportunity to build out this SPA application. I learnt a lot from the build and I look forward to hearing from you soon.</w:t>
      </w:r>
    </w:p>
    <w:p w14:paraId="652FD8C0" w14:textId="35907658" w:rsidR="002C7253" w:rsidRPr="008B4C19" w:rsidRDefault="009B7CA5">
      <w:pPr>
        <w:rPr>
          <w:sz w:val="24"/>
          <w:szCs w:val="24"/>
        </w:rPr>
      </w:pPr>
      <w:r w:rsidRPr="008B4C19">
        <w:rPr>
          <w:sz w:val="24"/>
          <w:szCs w:val="24"/>
        </w:rPr>
        <w:t>R</w:t>
      </w:r>
      <w:r w:rsidR="002C7253" w:rsidRPr="008B4C19">
        <w:rPr>
          <w:sz w:val="24"/>
          <w:szCs w:val="24"/>
        </w:rPr>
        <w:t>egards</w:t>
      </w:r>
    </w:p>
    <w:p w14:paraId="3975CEEF" w14:textId="3B3ACA66" w:rsidR="002C7253" w:rsidRPr="008B4C19" w:rsidRDefault="002C7253">
      <w:pPr>
        <w:rPr>
          <w:sz w:val="24"/>
          <w:szCs w:val="24"/>
        </w:rPr>
      </w:pPr>
      <w:r w:rsidRPr="008B4C19">
        <w:rPr>
          <w:sz w:val="24"/>
          <w:szCs w:val="24"/>
        </w:rPr>
        <w:t>Nick Craze</w:t>
      </w:r>
    </w:p>
    <w:sectPr w:rsidR="002C7253" w:rsidRPr="008B4C19" w:rsidSect="00B94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2B"/>
    <w:rsid w:val="000065E7"/>
    <w:rsid w:val="00032BA3"/>
    <w:rsid w:val="000621A4"/>
    <w:rsid w:val="00066872"/>
    <w:rsid w:val="00077798"/>
    <w:rsid w:val="00090945"/>
    <w:rsid w:val="000A3FC1"/>
    <w:rsid w:val="000A776D"/>
    <w:rsid w:val="000C06C5"/>
    <w:rsid w:val="000D0BA0"/>
    <w:rsid w:val="00145BB9"/>
    <w:rsid w:val="00150B6B"/>
    <w:rsid w:val="001523B4"/>
    <w:rsid w:val="00160B40"/>
    <w:rsid w:val="001904DB"/>
    <w:rsid w:val="001B2DE4"/>
    <w:rsid w:val="001D3BDF"/>
    <w:rsid w:val="002000CF"/>
    <w:rsid w:val="00227338"/>
    <w:rsid w:val="00233C8B"/>
    <w:rsid w:val="00257DCE"/>
    <w:rsid w:val="00286E42"/>
    <w:rsid w:val="002A5BFB"/>
    <w:rsid w:val="002A69F8"/>
    <w:rsid w:val="002B7A4C"/>
    <w:rsid w:val="002C0262"/>
    <w:rsid w:val="002C7253"/>
    <w:rsid w:val="003100D0"/>
    <w:rsid w:val="00356D70"/>
    <w:rsid w:val="0038378B"/>
    <w:rsid w:val="003C506A"/>
    <w:rsid w:val="003D6776"/>
    <w:rsid w:val="003F7570"/>
    <w:rsid w:val="00400FAA"/>
    <w:rsid w:val="00410F0C"/>
    <w:rsid w:val="004167B3"/>
    <w:rsid w:val="00457FC2"/>
    <w:rsid w:val="00471C85"/>
    <w:rsid w:val="00473BD9"/>
    <w:rsid w:val="00475185"/>
    <w:rsid w:val="00492946"/>
    <w:rsid w:val="004B6D8E"/>
    <w:rsid w:val="004D5BBB"/>
    <w:rsid w:val="004D7647"/>
    <w:rsid w:val="004E3330"/>
    <w:rsid w:val="004F1A7D"/>
    <w:rsid w:val="0052717F"/>
    <w:rsid w:val="0053327B"/>
    <w:rsid w:val="0056584A"/>
    <w:rsid w:val="005E3D36"/>
    <w:rsid w:val="005E3F58"/>
    <w:rsid w:val="00613B25"/>
    <w:rsid w:val="0064764F"/>
    <w:rsid w:val="00667217"/>
    <w:rsid w:val="006679F1"/>
    <w:rsid w:val="006804DB"/>
    <w:rsid w:val="006B1AD9"/>
    <w:rsid w:val="006B7215"/>
    <w:rsid w:val="0072055D"/>
    <w:rsid w:val="0073280F"/>
    <w:rsid w:val="00777DBF"/>
    <w:rsid w:val="00791D7B"/>
    <w:rsid w:val="00794380"/>
    <w:rsid w:val="00797C70"/>
    <w:rsid w:val="007A4588"/>
    <w:rsid w:val="00823BF0"/>
    <w:rsid w:val="0084540C"/>
    <w:rsid w:val="00855B8D"/>
    <w:rsid w:val="00870A1D"/>
    <w:rsid w:val="00882069"/>
    <w:rsid w:val="00891BD9"/>
    <w:rsid w:val="008B4C19"/>
    <w:rsid w:val="008E29BD"/>
    <w:rsid w:val="008F7224"/>
    <w:rsid w:val="00905449"/>
    <w:rsid w:val="00913D20"/>
    <w:rsid w:val="00922BF2"/>
    <w:rsid w:val="00923A4D"/>
    <w:rsid w:val="009571A5"/>
    <w:rsid w:val="00977D19"/>
    <w:rsid w:val="00987274"/>
    <w:rsid w:val="009913E1"/>
    <w:rsid w:val="009B7CA5"/>
    <w:rsid w:val="009D264A"/>
    <w:rsid w:val="009E50E3"/>
    <w:rsid w:val="00A15DB9"/>
    <w:rsid w:val="00A40124"/>
    <w:rsid w:val="00A40128"/>
    <w:rsid w:val="00A41177"/>
    <w:rsid w:val="00A421F1"/>
    <w:rsid w:val="00AB3B75"/>
    <w:rsid w:val="00AC1B05"/>
    <w:rsid w:val="00B2772B"/>
    <w:rsid w:val="00B947F1"/>
    <w:rsid w:val="00BB297B"/>
    <w:rsid w:val="00BD025A"/>
    <w:rsid w:val="00BD56C6"/>
    <w:rsid w:val="00C221DE"/>
    <w:rsid w:val="00C3704B"/>
    <w:rsid w:val="00C419C8"/>
    <w:rsid w:val="00C5185E"/>
    <w:rsid w:val="00CD2D16"/>
    <w:rsid w:val="00D257D9"/>
    <w:rsid w:val="00D40002"/>
    <w:rsid w:val="00D604E0"/>
    <w:rsid w:val="00D84DA8"/>
    <w:rsid w:val="00D92990"/>
    <w:rsid w:val="00DA110A"/>
    <w:rsid w:val="00DA2C3C"/>
    <w:rsid w:val="00DB2FE7"/>
    <w:rsid w:val="00DD5190"/>
    <w:rsid w:val="00DF16B9"/>
    <w:rsid w:val="00E02882"/>
    <w:rsid w:val="00E132C2"/>
    <w:rsid w:val="00E25027"/>
    <w:rsid w:val="00E526D7"/>
    <w:rsid w:val="00E53D2F"/>
    <w:rsid w:val="00EB3692"/>
    <w:rsid w:val="00F26999"/>
    <w:rsid w:val="00F44E02"/>
    <w:rsid w:val="00F62063"/>
    <w:rsid w:val="00F95DEE"/>
    <w:rsid w:val="00FA64C7"/>
    <w:rsid w:val="00FB7F05"/>
    <w:rsid w:val="00FD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71F25"/>
  <w15:chartTrackingRefBased/>
  <w15:docId w15:val="{4393133D-992A-414E-BEE8-B2F08271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77D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0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nnettfeely.com/clip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Craze</dc:creator>
  <cp:keywords/>
  <dc:description/>
  <cp:lastModifiedBy>Nick Craze</cp:lastModifiedBy>
  <cp:revision>5</cp:revision>
  <dcterms:created xsi:type="dcterms:W3CDTF">2021-12-13T21:59:00Z</dcterms:created>
  <dcterms:modified xsi:type="dcterms:W3CDTF">2021-12-14T14:44:00Z</dcterms:modified>
</cp:coreProperties>
</file>