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24 — Fractions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compare, add and subtract fractions and find a fraction of a quantity.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and order unit fractions with denominators of 2,3,4,5,6,8 and 10 on a number line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create equivalent fractions for half in quarters, eighths, sixths and tenths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fractions with the same denominator and make a whole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difference between fractions with the same denominator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involving fractions with the same denominator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involving a fraction of a quantity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multi-step word problems with related denominators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order fractions with related denominators using diagrams and number lines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1/2, 1/4, 1/5 and 1/10 of collections, expressing remainders as decimals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record equivalent fractions using diagrams, words and fraction notation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recreate the whole from fractional parts including quarters, eighths, thirds, sixths, fifths and tenths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represent fractions with related denominators to add and subtract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simplify fractions using the HCF of the numerator and denominator or repeated simplification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locate positive and negative fractions, decimals and mixed numbers on a number line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and order fractions, mixed numbers, decimals and percentages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and subtract fractions with unrelated denominators, including finding a common denominator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problems involving adding and subtracting fractions and mixed numbers, including finding a common denominator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