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34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Measurement — Mass, Length, Perimeter &amp; Decimals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through exploring, applying and communicating mathematical reasoning.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MA3-NSM-01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uses the appropriate unit and device to measure the masses of objects.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MA3-GM-02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uses the appropriate unit and device to measure lengths and distances including perimeters.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Compares and orders decimals up to 3 decimal places.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MA3-RQF-02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Determines ½, ¼, ⅕ and ⅓ of measures and quantities; connects fractions, decimals and percentages.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MA3-AR-01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applies appropriate strategies to solve addition and subtraction problems (including with decimals).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MA4-ARE / LEN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area of triangles, parallelograms and composite shapes (ARE); perimeter of composite shapes and circumference of circles (LEN).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Measurement &amp; number recall (single procedures)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% means per cent; swap between benchmark fractions, decimals and percentages.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Convert between kilograms and grams, and between kilograms and tonnes.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Read and record mass and length using decimal notation to 3 decimal places (whole-number/decimal equivalence).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Generate the whole quantity from a non-unit fractional part.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Measurement (applying, multi-step &amp; word problems)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problems involving different units of mass.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Convert between metres and kilometres and compare lengths/distances in the same unit.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Investigate and compare perimeters of rectangles with the same area.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Determine the number of different rectangles for a given area.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length and perimeter problems, including problems with different units of length.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word problems involving the addition and subtraction of decimals; justify the strategy.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Area &amp; Length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formulas to find the area of triangles and parallelograms (MA4-ARE-C-01).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the area of composite shapes and convert between area units (cm², m²) (MA4-ARE-C-01).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the perimeter of composite shapes and the circumference of circles using C = πd (MA4-LEN-C-01).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units of mass and length, justify which unit is most suitable, and explain conversion and perimeter strategies using clear mathematical language.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convert between metric units, record measurements in decimal notation to 3 dp, and add and subtract decimals accurately.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reason about the relationship between the size of a unit and the number of units, and about rectangles with equal area but different perimeter.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solve multi-step mass, length and perimeter word problems, and (Stage 4) area and circumference problems.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34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34 --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Recognise % means per cent; connect benchmark fractions, decimals and percentages.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RQF/RN: recognise that % means percent; identify and use equivalent percentages, decimals and fractions to solve problems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MA3-RQF-02 / MA3-RN-02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Convert between metric units of mass (kg↔g, kg↔tonnes).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NSM-B Mass: convert between kilograms and grams and between kilograms and tonnes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MA3-NSM-01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Read and record mass and length in decimal notation to 3 decimal places.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RN-B decimals: recognise whole-number/decimal equivalence of measurements; interpret and record mass and length using decimal notation up to 3 dp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MA3-RN-02 / MA3-RN-01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Generate the whole quantity from a non-unit fractional part.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RQF: build up to the whole — generate the whole quantity from non-unit fractional parts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problems involving different units of mass.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NSM-B Mass: solve problems involving different units of mass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MA3-NSM-01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Convert between metres and kilometres and compare lengths in the same unit.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Length: use the decimal place value system to convert between metres and kilometres; convert measurements to the same unit to compare lengths and distances; relate the size of a unit to the number of units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Investigate and compare perimeters of rectangles with the same area.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Length/perimeter: investigate and compare perimeters of rectangles with the same area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Determine the number of different rectangles for a given area.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Length/perimeter: determine the number of different rectangles that can be formed using whole-number dimensions for a given area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length and perimeter problems, including different units of length.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Length/perimeter: solve a variety of problems involving length and perimeter, including problems involving different units of length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word problems adding and subtracting decimals; justify the strategy.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AR-B: solve word problems involving the addition and subtraction of decimals; justify why the strategy used is appropriate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MA3-AR-01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Use formulas to find the area of triangles and parallelograms.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ARE-A: establish and use the formula to find the area of a parallelogram and of a triangle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MA4-ARE-C-01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the area of composite shapes; convert between area units (cm², m²).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ARE-A: find the area of composite figures by dissection; convert between metric units of area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MA4-ARE-C-01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the perimeter of composite shapes and the circumference of circles.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LEN-A: find the perimeter of composite plane shapes; calculate the circumference of a circle using C = πd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MA4-LEN-C-01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NSM = Non-spatial measure (mass). GM = Geometric measure (length/perimeter). RN = Represents numbers (decimals). RQF = Representing quantity fractions. AR = Additive relations. ARE/LEN = Area / Length (Stage 4). A/B = syllabus content groups (B is the new measurement content for this Year-B unit).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34 --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Measurement — Mass, Length, Perimeter &amp; Decimals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1-6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3-10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11-13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34.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Fractions, decimals and percentages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1-3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MA3-RQF-02, MA3-RN-02, MAO-WM-01 | FDP: % means per cent; equivalent fractions, decimals, percentages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1-3 (adapted) -- Lessons 1-3 -- Daily number sense: fractions, decimals and percentages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1 - grid paper, individual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make connections between benchmark fractions, decimals and percentages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% means 'per cent' (out of 100).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match benchmark fractions, decimals and percentages (e.g. ½ = 50% = 0.5).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equivalent forms to solve a simple problem.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Shade ½ of a 10x10 grid; ask the percentage and decimal. Establish % = out of 100.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Benchmark table: ½ = 50% = 0.5; ¼ = 25% = 0.25; ¾ = 75% = 0.75.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(8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convert between benchmark fractions, decimals and percentages (e.g. 50% of 60).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Exit: write 0.75 as a fraction and a percentage.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 cent, %, fraction, decimal, percentage, equivalent, benchmark, out of 100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shaded 10x10 grid; start with ½ and ¼.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Convert 12 out of 60 to a fraction, decimal and percentage.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connect benchmark fractions, decimals and percentages — links to R1.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Converting units of mass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MA3-NSM-01, MAO-WM-01 | NSM-B: convert between kilograms and grams and between kilograms and tonnes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Pumpkin mass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Equal-arm balances or digital scales, metric weights, Resource 2 - world's largest pumpkins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equal-arm balances or digital scales, metric weights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convert between common metric units of mass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1 kg = 1000 g and 1 tonne = 1000 kg.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convert between grams and kilograms.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convert between kilograms and tonnes.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Heft and weigh a pumpkin piece. Record its mass in grams, then ask how to write the same mass in kilograms.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Convert 2500 g = 2.5 kg (÷1000), 3 kg = 3000 g (x1000), 1200 kg = 1.2 t (÷1000). Use a place-value chart to show the x1000 / ÷1000 shift.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convert masses between g, kg and tonnes using scales and the world's-largest-pumpkins data.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4500 g = ___ kg, and 2.3 t = ___ kg.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mass, gram, kilogram, tonne, convert, x1000, divide by 1000, place value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g-kg-t conversion chart; use scales to read masses in both g and kg.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Convert masses given in decimal tonnes (e.g. 0.085 t) to kilograms and grams.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convert between metric units of mass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Mass problems with different units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2 &amp;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MA3-NSM-01, MAO-WM-01 | NSM-B: solve problems involving different units of mass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2 &amp; 3 (adapted) -- Lessons 2 &amp; 3 -- Which unit is best? / mass word problems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4 - grams, kilograms, tonnes?, Resource 6 - household waste, individual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problems involving different units of mass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choose the most suitable unit (g, kg or tonnes) for an object.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convert so masses are in the same unit before comparing or adding.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word problem that mixes units of mass.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Sort items (apple, school bag, car, dining table) to the best unit of mass. Discuss why a dining table is best in kg, not 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a mixed-unit problem: a bin holds 8 kg, another holds 3500 g — total in kg? Convert first (3.5 kg), then add (11.5 kg).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household-waste problems, converting between kg and tonnes and comparing masses across units.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recycling centre collects 4.5 t of paper in bags of 250 kg — how many bags?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mass, unit, gram, kilogram, tonne, convert, compare, total, difference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converted values so students focus on choosing the unit and solving.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multi-step problems mixing all three units (g, kg, t) with decimals.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problems involving different units of mass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Decimal notation for measurements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3 &amp;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MA3-RN-02, MA3-RN-01, MAO-WM-01 | RN-B: decimal notation for masses and lengths up to 3 dp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3 &amp; 4 (adapted) -- Lessons 3 &amp; 4 -- Crocodile facts and measurements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chart, Resource 11 - crocodile measurements, Resource 12 - crocodile conversion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connect decimal representations to the metric system and record measurements to 3 decimal places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whole-number and a decimal can name the same measurement (e.g. 2500 g = 2.5 kg).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interpret a mass or length written in decimal notation.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a mass or length using decimal notation up to 3 decimal places.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1 m 250 mm on a place-value chart. Ask how to write it as a decimal number of metres (1.250 m).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Record 2 kg 350 g = 2.350 kg, 4 m 75 cm = 4.75 m, 1 m 8 mm = 1.008 m. Stress each place value (tenths, hundredths, thousandths).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convert crocodile masses and lengths into decimal notation to 3 dp and back.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3 kg 60 g in kilograms as a decimal, and 2.045 m in metres and millimetres.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decimal notation, tenths, hundredths, thousandths, place value, equivalent, mass, length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labelled place-value chart with columns for tenths/hundredths/thousandths.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Order a set of measurements written in mixed units by first writing each to 3 dp.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record measurements in decimal notation to 3 dp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Adding and subtracting decimals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2, 3 &amp;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MA3-AR-01, MAO-WM-01 | AR-B: add and subtract decimals to solve word problems; justify the strategy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2, 3 &amp; 6 (adapted) -- Lessons 2, 3 &amp; 6 -- Decimal addition and subtraction strategies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Decimal place-value chart, individual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word problems involving the addition and subtraction of decimals and justify the strategy used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line up decimal points to add and subtract decimals.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choose an efficient strategy (levelling, constant difference, bridging).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justify why my strategy works for the problem.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2.65 + 1.4. Ask why lining up the decimal points (and the place values) matters.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Add 12.75 + 8.6 and subtract 9.3 - 4.85 using a written strategy; then use constant difference for 6.02 - 5.97. Justify each choice.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decimal word problems (lengths, masses, money), choosing and justifying a strategy.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ribbon is 3.4 m; 1.85 m is cut off — how much is left? Show your strategy.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decimal, decimal point, place value, levelling, constant difference, bridging, justify, strategy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place-value chart and grid so digits line up; start with one-decimal-place numbers.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multi-step decimal problems mixing addition and subtraction, and explain the most efficient order.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add and subtract decimals in word problems and justify the strategy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Building the whole from a part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5-7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MA3-RQF-02, MAO-WM-01 | RQF: generate the whole quantity from non-unit fractional parts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5-7 (adapted) -- Lessons 5-7 -- Daily number sense: build up to the whole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Fraction bars, counters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generate the whole quantity from a non-unit fractional part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one part when I know a non-unit fraction (e.g. if ¾ is 18, one quarter is 6).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build up to the whole from the part.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check by finding the fraction of my answer.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Tell students ¾ of a bag of marbles is 18. Ask how many marbles are in the whole bag.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 fraction bar: ¾ = 18, so each quarter (÷3) = 6, and the whole (x4) = 24. Repeat with ⅖ = 10 -&gt; whole = 25.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whole from a given non-unit fractional part using a bar model, then check.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⅔ of a length is 12 m. How long is the whole length?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fraction, non-unit fraction, part, whole, unit fraction, build up, divide, multiply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Draw the fraction bar and find one part first; use counters for the part.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the whole from a part for fractions like ⅗ and ⅝, then find a different fraction of that whole.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generate the whole from a fractional part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Same area, different perimeter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 &amp;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MA3-GM-02, MAO-WM-01 | GM-B: investigate and compare perimeters of rectangles with the same area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 &amp; 6 (adapted) -- Lessons 5 &amp; 6 -- Different shapes, same perimeter / Darryl's fencing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1 cm grid paper, 30 cm rulers, individual whiteboards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1 cm grid paper, 30 cm rulers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investigate and compare perimeters of rectangles with the same area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draw different rectangles that all have the same area.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perimeter of each rectangle.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compare the perimeters and say which is largest or smallest.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On grid paper, draw a rectangle with area 12 cm². Ask whether another rectangle of area 12 cm² has the same perimeter.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Draw all rectangles of area 12 cm² (1x12, 2x6, 3x4) and find each perimeter (26, 16, 14 cm). Notice the closer to a square, the smaller the perimeter.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investigate rectangles with a fixed area (e.g. 24 cm²), record perimeters in a table, and compare.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two rectangles both have area 16 cm². Could they have different perimeters? Give an example.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area, perimeter, rectangle, dimensions, length, width, compare, square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grid paper with the area outlined; help count perimeter by ones around the edge.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For a fixed area, predict which rectangle gives the smallest perimeter and explain why.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compare perimeters of rectangles with the same area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Rectangles for a given area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 &amp;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MA3-GM-02, MAO-WM-01 | GM-B: determine the number of different rectangles for a given area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 &amp; 6 (adapted) -- Lessons 5 &amp; 6 -- Different shapes, same perimeter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1 cm grid paper, individual whiteboards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1 cm grid paper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determine the number of different rectangles that can be formed using whole-number dimensions for a given area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factors to find whole-number side lengths for a given area.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all the different rectangles with that area.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say how many different rectangles there are.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many different whole-number rectangles have an area of 12 cm². Connect to factor pairs of 12.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factor pairs of 12 (1x12, 2x6, 3x4) -&gt; 3 rectangles. Repeat for area 16 (1x16, 2x8, 4x4) -&gt; 3 rectangles. Treat 2x6 and 6x2 as the same.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all rectangles for given areas (e.g. 18, 24, 36 cm²) using factor pairs and count them.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how many different rectangles (whole-number sides) have an area of 20 cm²? List them.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area, rectangle, factor, factor pair, dimensions, whole number, square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factor list for the target number; build each rectangle on grid paper.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an area with exactly 2 (or exactly 4) different rectangles and explain using factors.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determine the number of rectangles for a given area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Length and perimeter problems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5-8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MA3-GM-02, MAO-WM-01 | GM-B: solve length and perimeter problems including different units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5-8 (adapted) -- Lessons 5-8 -- Fencing, mystery bones and mega trees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14 - missing perimeter problems, soft measuring tape, 30 cm rulers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a variety of problems involving length and perimeter, including problems involving different units of length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missing side length using the perimeter.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perimeter problems where lengths are in different units.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real-life length or perimeter problem.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 rectangle has perimeter 30 cm and one side 7 cm. Ask how to find the other side.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a missing side from the perimeter; then a fencing problem mixing units (sides 1.2 m and 80 cm) — convert to the same unit first, then add.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missing-side, mixed-unit and real-life perimeter problems (gardens, fences), converting units as needed.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garden has a perimeter of 15.5 m with 4 sides — give one possible set of side lengths.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length, perimeter, side, convert, unit, metre, centimetre, missing side, total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conversion and a labelled diagram; find one missing side at a time.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an irregular shape with a given perimeter and justify the side lengths chosen.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length and perimeter problems with different units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Converting and comparing lengths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7 &amp;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MA3-GM-02, MAO-WM-01 | GM-B: convert between metres and kilometres; compare lengths in the same unit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7 &amp; 8 (adapted) -- Lessons 7 &amp; 8 -- Mystery bones and mega trees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20 - conversion chart, trundle wheels, soft measuring tape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the decimal place value system to convert between metres and kilometres and compare lengths and distances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1 km = 1000 m and can convert between metres and kilometres.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convert measurements to the same unit before comparing them.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understand that a larger unit needs a smaller measure for the same length.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2500 m. Ask how to write it in kilometres (2.5 km). Discuss why the number gets smaller when the unit gets bigger.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Convert 1.8 km = 1800 m, 3450 m = 3.45 km. Compare distances by converting to the same unit (e.g. 0.9 km vs 950 m).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convert m&lt;-&gt;km using the conversion chart and order a set of distances given in mixed units.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order 1.2 km, 950 m and 1100 m from shortest to longest.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length, distance, metre, kilometre, convert, place value, compare, order, unit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m-km conversion chart; convert everything to metres before comparing.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Convert tree heights and diameters to mm and cm, and investigate relationships between the measurements.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convert and compare metric units of length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of triangles and parallelograms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MA4-ARE-C-01, MAO-WM-01 | Stage 4 ARE-A: area of triangles and parallelograms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formulas to find the area of triangles and parallelograms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area of a parallelogram using base x height.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area of a triangle using ½ x base x height.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identify the perpendicular height to use.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parallelogram. Cut and rearrange it into a rectangle to see that area = base x height.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area of a parallelogram (base 8 cm, height 5 cm = 40 cm²) and a triangle (½ x 8 x 5 = 20 cm²). Stress using the perpendicular height, not the slant side.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areas of triangles and parallelograms from given base and height measurements.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(5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area of a triangle with base 10 cm and height 6 cm.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area, base, perpendicular height, parallelogram, triangle, formula, square units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formula and a labelled diagram; identify the height before substituting.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a missing base or height when given the area, by working backwards from the formula.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the area of triangles and parallelograms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Composite area and area units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MA4-ARE-C-01, MAO-WM-01 | Stage 4 ARE-A: composite area by dissection; convert area units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area of composite shapes and convert between area units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split a composite (L-shape) figure into rectangles.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the part areas to find the total area.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convert between cm² and m².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an L-shaped figure. Ask how we could split it to find its area.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Dissect an L-shape into two rectangles, find each area, and add. Then convert: 1 m² = 10 000 cm², so 30 000 cm² = 3 m².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areas of composite figures by dissection and convert areas between cm² and m².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(5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an L-shape splits into a 6x4 and a 3x2 rectangle — what is its total area?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composite figure, dissect, rectangle, area, total, square centimetre, square metre, convert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Mark the dividing line on the figure; provide each rectangle's dimensions.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a missing length in a composite figure when the total area is given.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composite areas and convert area units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Composite perimeter and circumference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MA4-LEN-C-01, MAO-WM-01 | Stage 4 LEN-A: perimeter of composite shapes; circumference of circles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perimeter of composite shapes and the circumference of circles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perimeter of a composite shape by finding all side lengths.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the circumference of a circle is C = π x diameter.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a circumference using π ≈ 3.14.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an L-shaped figure with some sides missing. Ask how to work out the missing sides before adding the perimeter.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perimeter of a composite shape by deducing missing sides. Then introduce C = πd: a circle with diameter 10 cm has C ≈ 3.14 x 10 = 31.4 cm.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perimeters of composite shapes and circumferences of circles (given the diameter) using π ≈ 3.14.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circumference of a circle with diameter 8 cm (use π ≈ 3.14).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perimeter, composite shape, missing side, circle, circumference, diameter, radius, pi (π)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missing side lengths and the formula C = πd; use π ≈ 3.14.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the circumference from the radius (C = 2πr), and the perimeter of a shape made from a rectangle and a half-circle.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composite perimeters and circumferences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34 --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Recognise % means per cent; connect benchmark fractions, decimals and percentages.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Converting Between Fractions, Decimals, and Percents | A Mini Course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6ogfwwnlocsdt6ohft-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https://www.youtube.com/watch?v=2vjbNZaFz3c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 to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aslo_bcbi1jxpfgvwmg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https://www.youtube.com/watch?v=XXf4wHb2lYc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Fractions, Decimals, Percentages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waeu-orkeabgcy-3bf9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https://corbettmaths.com/wp-content/uploads/2013/02/fractions-decimals-percentages-pdf.pdf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Convert between metric units of mass (kg↔g, kg↔tonnes).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Kilograms and Grams | Converting kg to g and g to kg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rwb751tecyuimmeyxxm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https://www.youtube.com/watch?v=zXUICZRXDwQ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Metric Units of Mass | Convert mg, g, and kg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8hson8ieso1t8t8k1lk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https://www.youtube.com/watch?v=ptrKThVQwh4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Metric Units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tryc4inp8yl5jzz51dh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https://corbettmaths.com/wp-content/uploads/2013/02/metric-units-pdf.pdf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Read and record mass and length in decimal notation to 3 decimal places.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Place Value to the Thousandths — Representing Decimal Numbers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bmdxk5d0anbpnoottw5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https://www.youtube.com/watch?v=BsZJGMRWEK0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Expanded Form with Decimals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9ovcpctkrbgaask6uvz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https://www.youtube.com/watch?v=GX8o-S6Vxig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p1k-i_ceijzhvs3svx9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Ordering Decimals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1x2x-idmuuictgy3mwg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https://corbettmaths.com/wp-content/uploads/2013/02/ordering-decimals-pdf1.pdf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Generate the whole quantity from a non-unit fractional part.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Fractions: Finding the Original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_bbd_lxpb1jqwwhvdbu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https://www.youtube.com/watch?v=pdUg0UwXBHk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 of Numbers: Finding the Whole | Partners in Prime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rhgpuvlpomvz7beuk7b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https://www.youtube.com/watch?v=x0ljSSMfZXw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 of Amounts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hzg8qsysuwsupqdeu8p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https://corbettmaths.com/wp-content/uploads/2013/02/fractions-of-amounts-pdf.pdf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Solve problems involving different units of mass.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Metric Mass Measurements — Grams, Kilograms, and Tonnes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o_fgk9euohrepjfrq2h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https://www.youtube.com/watch?v=Nek4OfX8zKE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Metric Units of Mass | Convert mg, g, and kg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2ytnuqyi4ccmnzgec9f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https://www.youtube.com/watch?v=ptrKThVQwh4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Metric Units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214pyfbjnzd6lqybpyj1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https://corbettmaths.com/wp-content/uploads/2013/02/metric-units-pdf.pdf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Convert between metres and kilometres and compare lengths in the same unit.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Metric Units of Length | Convert mm, cm, m and km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sobzrvrau2n0pj7fev4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https://www.youtube.com/watch?v=kOJFSH_Bn9U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Meters and Centimeters | Converting m to cm and cm to 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3clcmd-uexey2lye_1p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https://www.youtube.com/watch?v=gALZRL4v2NM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Metric Units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qpbi4slwphsetv7ujru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https://corbettmaths.com/wp-content/uploads/2013/02/metric-units-pdf.pdf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Investigate and compare perimeters of rectangles with the same area.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Same Area, Different Perimeter | Miss Hutchison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6isqh_blvpgkbk2ncpo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https://www.youtube.com/watch?v=bsl-r7dRSnc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Perimeter of a Rectangle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8r2b_a2h1-q6phouykds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https://www.youtube.com/watch?v=teMDmMxy550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Perimeter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3wf9feynvgontdaysg1t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https://corbettmaths.com/wp-content/uploads/2013/02/perimeter-pdf.pdf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Determine the number of different rectangles for a given area.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Rectangle Using the Formula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y_vng0vplwijityc9jd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https://www.youtube.com/watch?v=1Ugk12y7TQM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of Rectangles and Squares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13uaxm9tftrn7qeseca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https://www.youtube.com/watch?v=_ejDO6aPPzU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Rectangle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haodi7vkrzbrqz4ijxv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https://corbettmaths.com/wp-content/uploads/2013/02/area-of-a-rectangle-pdf.pdf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Solve length and perimeter problems, including different units of length.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Perimeter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twf7ipwokd6pjrjybhv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https://www.youtube.com/watch?v=TSLc5p2VuYM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Perimeter and Area of a Composite Shape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8jef6kox1zbxewym4ysb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https://www.youtube.com/watch?v=rBpsauKXPfs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Perimeter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hdslalzhp-yf6vmugyt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https://corbettmaths.com/wp-content/uploads/2013/02/perimeter-pdf.pdf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Y6 -- Solve word problems adding and subtracting decimals; justify the strategy.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Adding and Subtracting Decimals (How to)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yyqpmxz0a8n6vwful06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https://www.youtube.com/watch?v=PnwLv6khwk8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Add and Subtract Decimals (Step-by-Step Examples)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qdkzjsqxrfpskabmwf-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https://www.youtube.com/watch?v=Cg-_TeiaSa8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Adding Decimals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8wf1-vpwjq_lbtjqqciv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https://corbettmaths.com/wp-content/uploads/2013/02/adding-decimals-pdf.pdf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Subtracting Decimals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ckgq9vdjrkfpn9k0f5h3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https://corbettmaths.com/wp-content/uploads/2013/02/subtracting-decimals-pdf.pdf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Use formulas to find the area of triangles and parallelograms.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Triangle | A Step-By-Step Guide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zwjjlmv-u3-cbctuszi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https://www.youtube.com/watch?v=-ZPfB1uDjEw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Parallelograms | How to Find the Area of a Parallelogram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njrmup4kh-l8vuyukj5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https://www.youtube.com/watch?v=uj6k22WubCk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Triangle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th4kcne1pdybkv_q1cu6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https://corbettmaths.com/wp-content/uploads/2013/02/area-of-a-triangle-pdf.pdf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Parallelogram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6-hz1cmsjk8_54xxuyf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https://corbettmaths.com/wp-content/uploads/2013/02/area-of-a-parallelogram-pdf.pdf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Find the area of composite shapes; convert between area units (cm², m²).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of a Composite Shape | L-Shaped Example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3xwlkv7u-bscosptvdmb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https://www.youtube.com/watch?v=LAXHgQwcrDc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Composite Figures with Triangles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lfvmoplrtvstiw3moqu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https://www.youtube.com/watch?v=bo483Varm-U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ojpafvnv99w_5p2fiup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Find the perimeter of composite shapes and the circumference of circles.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Perimeter of Composite Figures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lgonps4fr6klwn8e7n3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https://www.youtube.com/watch?v=4c_-Q5gADcQ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Circumference of a Circle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_ic0qz5lnmaqngklfxm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https://www.youtube.com/watch?v=_E0C5ECDS0U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Circumference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fbkbqymlqenfkz7emlo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https://corbettmaths.com/wp-content/uploads/2013/02/circumference-pdf.pdf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Triangle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jitlvve2lunwscklcyk2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https://www.youtube.com/watch?v=-ZPfB1uDjEw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Parallelograms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85qdlb_avtqk2vlpo5o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https://www.youtube.com/watch?v=uj6k22WubCk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of a Composite Shape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0qjpvsfqj1vf4mhe4noa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https://www.youtube.com/watch?v=LAXHgQwcrDc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Circumference of a Circle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cxfpaphro3bp3b0n9lb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https://www.youtube.com/watch?v=_E0C5ECDS0U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Triangle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9kqhqyvq_imhmntbw3a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https://corbettmaths.com/wp-content/uploads/2013/02/area-of-a-triangle-pdf.pdf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yjihaccrsow4uswgk86p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Circumference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x5r6pwh2yiwjudsiltq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https://corbettmaths.com/wp-content/uploads/2013/02/circumference-pdf.pdf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Area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uazkt6_vmnvd4ycj3ic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https://www.mathsisfun.com/area.html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Circle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lvjojevccgiijyrsx2g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https://www.mathsisfun.com/geometry/circle.html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Fractions, Decimals, Percentages (PDF)  --  </w:t>
      </w:r>
      <w:hyperlink w:history="1" r:id="rIdjbvgyklquga_zxud5jfkz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https://corbettmaths.com/wp-content/uploads/2013/02/fractions-decimals-percentages-pdf.pdf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Metric Units (PDF)  --  </w:t>
      </w:r>
      <w:hyperlink w:history="1" r:id="rIdeknmh3w06wfssu33qxr_l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https://corbettmaths.com/wp-content/uploads/2013/02/metric-units-pdf.pdf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Place Value (PDF)  --  </w:t>
      </w:r>
      <w:hyperlink w:history="1" r:id="rIdwtq33q5pdjsutalq-snb9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https://corbettmaths.com/wp-content/uploads/2013/02/place-value-pdf.pdf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Ordering Decimals (PDF)  --  </w:t>
      </w:r>
      <w:hyperlink w:history="1" r:id="rId87zbu0y8c03hm0skptrvs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https://corbettmaths.com/wp-content/uploads/2013/02/ordering-decimals-pdf1.pdf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 of Amounts (PDF)  --  </w:t>
      </w:r>
      <w:hyperlink w:history="1" r:id="rIduuetaqs_hrkwk_mf3w2ym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https://corbettmaths.com/wp-content/uploads/2013/02/fractions-of-amounts-pdf.pdf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Perimeter (PDF)  --  </w:t>
      </w:r>
      <w:hyperlink w:history="1" r:id="rId8xca_u5jpaglgqdblpuia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https://corbettmaths.com/wp-content/uploads/2013/02/perimeter-pdf.pdf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Rectangle (PDF)  --  </w:t>
      </w:r>
      <w:hyperlink w:history="1" r:id="rId8l5gic0zwteks-062ejoa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https://corbettmaths.com/wp-content/uploads/2013/02/area-of-a-rectangle-pdf.pdf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Adding Decimals (PDF)  --  </w:t>
      </w:r>
      <w:hyperlink w:history="1" r:id="rId6pogu-iedvyn_f6yrlh-e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https://corbettmaths.com/wp-content/uploads/2013/02/adding-decimals-pdf.pdf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Subtracting Decimals (PDF)  --  </w:t>
      </w:r>
      <w:hyperlink w:history="1" r:id="rIdibwvcdgpqqdpademezziv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https://corbettmaths.com/wp-content/uploads/2013/02/subtracting-decimals-pdf.pdf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Triangle (PDF)  --  </w:t>
      </w:r>
      <w:hyperlink w:history="1" r:id="rIdc2bkm8vnyc37auxgvmxtv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https://corbettmaths.com/wp-content/uploads/2013/02/area-of-a-triangle-pdf.pdf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Parallelogram (PDF)  --  </w:t>
      </w:r>
      <w:hyperlink w:history="1" r:id="rIdoct0p4kecs-g_yhtj33t0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https://corbettmaths.com/wp-content/uploads/2013/02/area-of-a-parallelogram-pdf.pdf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Compound Shapes (PDF)  --  </w:t>
      </w:r>
      <w:hyperlink w:history="1" r:id="rIdvmuo7isvpw1w1oeapvucy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https://corbettmaths.com/wp-content/uploads/2013/02/area-of-compound-shapes-pdf.pdf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Circumference (PDF)  --  </w:t>
      </w:r>
      <w:hyperlink w:history="1" r:id="rIdt64e3sxargsrpaqavylm9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https://corbettmaths.com/wp-content/uploads/2013/02/circumference-pdf.pdf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6ogfwwnlocsdt6ohft-j" Type="http://schemas.openxmlformats.org/officeDocument/2006/relationships/hyperlink" Target="https://www.youtube.com/watch?v=2vjbNZaFz3c" TargetMode="External"/><Relationship Id="rId7aslo_bcbi1jxpfgvwmg_" Type="http://schemas.openxmlformats.org/officeDocument/2006/relationships/hyperlink" Target="https://www.youtube.com/watch?v=XXf4wHb2lYc" TargetMode="External"/><Relationship Id="rIdpwaeu-orkeabgcy-3bf9w" Type="http://schemas.openxmlformats.org/officeDocument/2006/relationships/hyperlink" Target="https://corbettmaths.com/wp-content/uploads/2013/02/fractions-decimals-percentages-pdf.pdf" TargetMode="External"/><Relationship Id="rIdwrwb751tecyuimmeyxxma" Type="http://schemas.openxmlformats.org/officeDocument/2006/relationships/hyperlink" Target="https://www.youtube.com/watch?v=zXUICZRXDwQ" TargetMode="External"/><Relationship Id="rId28hson8ieso1t8t8k1lk_" Type="http://schemas.openxmlformats.org/officeDocument/2006/relationships/hyperlink" Target="https://www.youtube.com/watch?v=ptrKThVQwh4" TargetMode="External"/><Relationship Id="rIdftryc4inp8yl5jzz51dhi" Type="http://schemas.openxmlformats.org/officeDocument/2006/relationships/hyperlink" Target="https://corbettmaths.com/wp-content/uploads/2013/02/metric-units-pdf.pdf" TargetMode="External"/><Relationship Id="rId4bmdxk5d0anbpnoottw5g" Type="http://schemas.openxmlformats.org/officeDocument/2006/relationships/hyperlink" Target="https://www.youtube.com/watch?v=BsZJGMRWEK0" TargetMode="External"/><Relationship Id="rId-9ovcpctkrbgaask6uvzu" Type="http://schemas.openxmlformats.org/officeDocument/2006/relationships/hyperlink" Target="https://www.youtube.com/watch?v=GX8o-S6Vxig" TargetMode="External"/><Relationship Id="rIdwp1k-i_ceijzhvs3svx9v" Type="http://schemas.openxmlformats.org/officeDocument/2006/relationships/hyperlink" Target="https://corbettmaths.com/wp-content/uploads/2013/02/place-value-pdf.pdf" TargetMode="External"/><Relationship Id="rIdy1x2x-idmuuictgy3mwgi" Type="http://schemas.openxmlformats.org/officeDocument/2006/relationships/hyperlink" Target="https://corbettmaths.com/wp-content/uploads/2013/02/ordering-decimals-pdf1.pdf" TargetMode="External"/><Relationship Id="rIdu_bbd_lxpb1jqwwhvdbus" Type="http://schemas.openxmlformats.org/officeDocument/2006/relationships/hyperlink" Target="https://www.youtube.com/watch?v=pdUg0UwXBHk" TargetMode="External"/><Relationship Id="rId_rhgpuvlpomvz7beuk7bx" Type="http://schemas.openxmlformats.org/officeDocument/2006/relationships/hyperlink" Target="https://www.youtube.com/watch?v=x0ljSSMfZXw" TargetMode="External"/><Relationship Id="rIdmhzg8qsysuwsupqdeu8pm" Type="http://schemas.openxmlformats.org/officeDocument/2006/relationships/hyperlink" Target="https://corbettmaths.com/wp-content/uploads/2013/02/fractions-of-amounts-pdf.pdf" TargetMode="External"/><Relationship Id="rIduo_fgk9euohrepjfrq2ho" Type="http://schemas.openxmlformats.org/officeDocument/2006/relationships/hyperlink" Target="https://www.youtube.com/watch?v=Nek4OfX8zKE" TargetMode="External"/><Relationship Id="rIdg2ytnuqyi4ccmnzgec9fw" Type="http://schemas.openxmlformats.org/officeDocument/2006/relationships/hyperlink" Target="https://www.youtube.com/watch?v=ptrKThVQwh4" TargetMode="External"/><Relationship Id="rIds214pyfbjnzd6lqybpyj1" Type="http://schemas.openxmlformats.org/officeDocument/2006/relationships/hyperlink" Target="https://corbettmaths.com/wp-content/uploads/2013/02/metric-units-pdf.pdf" TargetMode="External"/><Relationship Id="rId7sobzrvrau2n0pj7fev4u" Type="http://schemas.openxmlformats.org/officeDocument/2006/relationships/hyperlink" Target="https://www.youtube.com/watch?v=kOJFSH_Bn9U" TargetMode="External"/><Relationship Id="rIdo3clcmd-uexey2lye_1pr" Type="http://schemas.openxmlformats.org/officeDocument/2006/relationships/hyperlink" Target="https://www.youtube.com/watch?v=gALZRL4v2NM" TargetMode="External"/><Relationship Id="rIdoqpbi4slwphsetv7ujrur" Type="http://schemas.openxmlformats.org/officeDocument/2006/relationships/hyperlink" Target="https://corbettmaths.com/wp-content/uploads/2013/02/metric-units-pdf.pdf" TargetMode="External"/><Relationship Id="rIdy6isqh_blvpgkbk2ncpot" Type="http://schemas.openxmlformats.org/officeDocument/2006/relationships/hyperlink" Target="https://www.youtube.com/watch?v=bsl-r7dRSnc" TargetMode="External"/><Relationship Id="rId8r2b_a2h1-q6phouykdsn" Type="http://schemas.openxmlformats.org/officeDocument/2006/relationships/hyperlink" Target="https://www.youtube.com/watch?v=teMDmMxy550" TargetMode="External"/><Relationship Id="rId3wf9feynvgontdaysg1tw" Type="http://schemas.openxmlformats.org/officeDocument/2006/relationships/hyperlink" Target="https://corbettmaths.com/wp-content/uploads/2013/02/perimeter-pdf.pdf" TargetMode="External"/><Relationship Id="rIdpy_vng0vplwijityc9jd7" Type="http://schemas.openxmlformats.org/officeDocument/2006/relationships/hyperlink" Target="https://www.youtube.com/watch?v=1Ugk12y7TQM" TargetMode="External"/><Relationship Id="rId613uaxm9tftrn7qesecas" Type="http://schemas.openxmlformats.org/officeDocument/2006/relationships/hyperlink" Target="https://www.youtube.com/watch?v=_ejDO6aPPzU" TargetMode="External"/><Relationship Id="rIdyhaodi7vkrzbrqz4ijxvz" Type="http://schemas.openxmlformats.org/officeDocument/2006/relationships/hyperlink" Target="https://corbettmaths.com/wp-content/uploads/2013/02/area-of-a-rectangle-pdf.pdf" TargetMode="External"/><Relationship Id="rIdotwf7ipwokd6pjrjybhvv" Type="http://schemas.openxmlformats.org/officeDocument/2006/relationships/hyperlink" Target="https://www.youtube.com/watch?v=TSLc5p2VuYM" TargetMode="External"/><Relationship Id="rId8jef6kox1zbxewym4ysbu" Type="http://schemas.openxmlformats.org/officeDocument/2006/relationships/hyperlink" Target="https://www.youtube.com/watch?v=rBpsauKXPfs" TargetMode="External"/><Relationship Id="rIdlhdslalzhp-yf6vmugytt" Type="http://schemas.openxmlformats.org/officeDocument/2006/relationships/hyperlink" Target="https://corbettmaths.com/wp-content/uploads/2013/02/perimeter-pdf.pdf" TargetMode="External"/><Relationship Id="rId7yyqpmxz0a8n6vwful068" Type="http://schemas.openxmlformats.org/officeDocument/2006/relationships/hyperlink" Target="https://www.youtube.com/watch?v=PnwLv6khwk8" TargetMode="External"/><Relationship Id="rIduqdkzjsqxrfpskabmwf-e" Type="http://schemas.openxmlformats.org/officeDocument/2006/relationships/hyperlink" Target="https://www.youtube.com/watch?v=Cg-_TeiaSa8" TargetMode="External"/><Relationship Id="rId8wf1-vpwjq_lbtjqqciv4" Type="http://schemas.openxmlformats.org/officeDocument/2006/relationships/hyperlink" Target="https://corbettmaths.com/wp-content/uploads/2013/02/adding-decimals-pdf.pdf" TargetMode="External"/><Relationship Id="rIdcckgq9vdjrkfpn9k0f5h3" Type="http://schemas.openxmlformats.org/officeDocument/2006/relationships/hyperlink" Target="https://corbettmaths.com/wp-content/uploads/2013/02/subtracting-decimals-pdf.pdf" TargetMode="External"/><Relationship Id="rIdszwjjlmv-u3-cbctusziu" Type="http://schemas.openxmlformats.org/officeDocument/2006/relationships/hyperlink" Target="https://www.youtube.com/watch?v=-ZPfB1uDjEw" TargetMode="External"/><Relationship Id="rIdlnjrmup4kh-l8vuyukj5o" Type="http://schemas.openxmlformats.org/officeDocument/2006/relationships/hyperlink" Target="https://www.youtube.com/watch?v=uj6k22WubCk" TargetMode="External"/><Relationship Id="rIdoth4kcne1pdybkv_q1cu6" Type="http://schemas.openxmlformats.org/officeDocument/2006/relationships/hyperlink" Target="https://corbettmaths.com/wp-content/uploads/2013/02/area-of-a-triangle-pdf.pdf" TargetMode="External"/><Relationship Id="rIdx6-hz1cmsjk8_54xxuyfm" Type="http://schemas.openxmlformats.org/officeDocument/2006/relationships/hyperlink" Target="https://corbettmaths.com/wp-content/uploads/2013/02/area-of-a-parallelogram-pdf.pdf" TargetMode="External"/><Relationship Id="rId3xwlkv7u-bscosptvdmbs" Type="http://schemas.openxmlformats.org/officeDocument/2006/relationships/hyperlink" Target="https://www.youtube.com/watch?v=LAXHgQwcrDc" TargetMode="External"/><Relationship Id="rIdqlfvmoplrtvstiw3moqup" Type="http://schemas.openxmlformats.org/officeDocument/2006/relationships/hyperlink" Target="https://www.youtube.com/watch?v=bo483Varm-U" TargetMode="External"/><Relationship Id="rId_ojpafvnv99w_5p2fiupa" Type="http://schemas.openxmlformats.org/officeDocument/2006/relationships/hyperlink" Target="https://corbettmaths.com/wp-content/uploads/2013/02/area-of-compound-shapes-pdf.pdf" TargetMode="External"/><Relationship Id="rIdjlgonps4fr6klwn8e7n3c" Type="http://schemas.openxmlformats.org/officeDocument/2006/relationships/hyperlink" Target="https://www.youtube.com/watch?v=4c_-Q5gADcQ" TargetMode="External"/><Relationship Id="rIdm_ic0qz5lnmaqngklfxmx" Type="http://schemas.openxmlformats.org/officeDocument/2006/relationships/hyperlink" Target="https://www.youtube.com/watch?v=_E0C5ECDS0U" TargetMode="External"/><Relationship Id="rIdtfbkbqymlqenfkz7emloc" Type="http://schemas.openxmlformats.org/officeDocument/2006/relationships/hyperlink" Target="https://corbettmaths.com/wp-content/uploads/2013/02/circumference-pdf.pdf" TargetMode="External"/><Relationship Id="rIdwjitlvve2lunwscklcyk2" Type="http://schemas.openxmlformats.org/officeDocument/2006/relationships/hyperlink" Target="https://www.youtube.com/watch?v=-ZPfB1uDjEw" TargetMode="External"/><Relationship Id="rIdw85qdlb_avtqk2vlpo5on" Type="http://schemas.openxmlformats.org/officeDocument/2006/relationships/hyperlink" Target="https://www.youtube.com/watch?v=uj6k22WubCk" TargetMode="External"/><Relationship Id="rId0qjpvsfqj1vf4mhe4noau" Type="http://schemas.openxmlformats.org/officeDocument/2006/relationships/hyperlink" Target="https://www.youtube.com/watch?v=LAXHgQwcrDc" TargetMode="External"/><Relationship Id="rIdscxfpaphro3bp3b0n9lbz" Type="http://schemas.openxmlformats.org/officeDocument/2006/relationships/hyperlink" Target="https://www.youtube.com/watch?v=_E0C5ECDS0U" TargetMode="External"/><Relationship Id="rIdc9kqhqyvq_imhmntbw3ao" Type="http://schemas.openxmlformats.org/officeDocument/2006/relationships/hyperlink" Target="https://corbettmaths.com/wp-content/uploads/2013/02/area-of-a-triangle-pdf.pdf" TargetMode="External"/><Relationship Id="rIdyjihaccrsow4uswgk86p7" Type="http://schemas.openxmlformats.org/officeDocument/2006/relationships/hyperlink" Target="https://corbettmaths.com/wp-content/uploads/2013/02/area-of-compound-shapes-pdf.pdf" TargetMode="External"/><Relationship Id="rIdex5r6pwh2yiwjudsiltqj" Type="http://schemas.openxmlformats.org/officeDocument/2006/relationships/hyperlink" Target="https://corbettmaths.com/wp-content/uploads/2013/02/circumference-pdf.pdf" TargetMode="External"/><Relationship Id="rIdguazkt6_vmnvd4ycj3icq" Type="http://schemas.openxmlformats.org/officeDocument/2006/relationships/hyperlink" Target="https://www.mathsisfun.com/area.html" TargetMode="External"/><Relationship Id="rIdilvjojevccgiijyrsx2gw" Type="http://schemas.openxmlformats.org/officeDocument/2006/relationships/hyperlink" Target="https://www.mathsisfun.com/geometry/circle.html" TargetMode="External"/><Relationship Id="rIdjbvgyklquga_zxud5jfkz" Type="http://schemas.openxmlformats.org/officeDocument/2006/relationships/hyperlink" Target="https://corbettmaths.com/wp-content/uploads/2013/02/fractions-decimals-percentages-pdf.pdf" TargetMode="External"/><Relationship Id="rIdeknmh3w06wfssu33qxr_l" Type="http://schemas.openxmlformats.org/officeDocument/2006/relationships/hyperlink" Target="https://corbettmaths.com/wp-content/uploads/2013/02/metric-units-pdf.pdf" TargetMode="External"/><Relationship Id="rIdwtq33q5pdjsutalq-snb9" Type="http://schemas.openxmlformats.org/officeDocument/2006/relationships/hyperlink" Target="https://corbettmaths.com/wp-content/uploads/2013/02/place-value-pdf.pdf" TargetMode="External"/><Relationship Id="rId87zbu0y8c03hm0skptrvs" Type="http://schemas.openxmlformats.org/officeDocument/2006/relationships/hyperlink" Target="https://corbettmaths.com/wp-content/uploads/2013/02/ordering-decimals-pdf1.pdf" TargetMode="External"/><Relationship Id="rIduuetaqs_hrkwk_mf3w2ym" Type="http://schemas.openxmlformats.org/officeDocument/2006/relationships/hyperlink" Target="https://corbettmaths.com/wp-content/uploads/2013/02/fractions-of-amounts-pdf.pdf" TargetMode="External"/><Relationship Id="rId8xca_u5jpaglgqdblpuia" Type="http://schemas.openxmlformats.org/officeDocument/2006/relationships/hyperlink" Target="https://corbettmaths.com/wp-content/uploads/2013/02/perimeter-pdf.pdf" TargetMode="External"/><Relationship Id="rId8l5gic0zwteks-062ejoa" Type="http://schemas.openxmlformats.org/officeDocument/2006/relationships/hyperlink" Target="https://corbettmaths.com/wp-content/uploads/2013/02/area-of-a-rectangle-pdf.pdf" TargetMode="External"/><Relationship Id="rId6pogu-iedvyn_f6yrlh-e" Type="http://schemas.openxmlformats.org/officeDocument/2006/relationships/hyperlink" Target="https://corbettmaths.com/wp-content/uploads/2013/02/adding-decimals-pdf.pdf" TargetMode="External"/><Relationship Id="rIdibwvcdgpqqdpademezziv" Type="http://schemas.openxmlformats.org/officeDocument/2006/relationships/hyperlink" Target="https://corbettmaths.com/wp-content/uploads/2013/02/subtracting-decimals-pdf.pdf" TargetMode="External"/><Relationship Id="rIdc2bkm8vnyc37auxgvmxtv" Type="http://schemas.openxmlformats.org/officeDocument/2006/relationships/hyperlink" Target="https://corbettmaths.com/wp-content/uploads/2013/02/area-of-a-triangle-pdf.pdf" TargetMode="External"/><Relationship Id="rIdoct0p4kecs-g_yhtj33t0" Type="http://schemas.openxmlformats.org/officeDocument/2006/relationships/hyperlink" Target="https://corbettmaths.com/wp-content/uploads/2013/02/area-of-a-parallelogram-pdf.pdf" TargetMode="External"/><Relationship Id="rIdvmuo7isvpw1w1oeapvucy" Type="http://schemas.openxmlformats.org/officeDocument/2006/relationships/hyperlink" Target="https://corbettmaths.com/wp-content/uploads/2013/02/area-of-compound-shapes-pdf.pdf" TargetMode="External"/><Relationship Id="rIdt64e3sxargsrpaqavylm9" Type="http://schemas.openxmlformats.org/officeDocument/2006/relationships/hyperlink" Target="https://corbettmaths.com/wp-content/uploads/2013/02/circumference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2026-06-20T02:59:15.007Z</dcterms:created>
  <dcterms:modified xsi:type="dcterms:W3CDTF">2026-06-20T02:59:15.007Z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