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23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Length &amp; Time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76"/>
        <w:gridCol w:w="3776"/>
        <w:gridCol w:w="3778"/>
      </w:tblGrid>
      <w:tr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Name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Date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R1–R4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measure length with metres and kilometres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length.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 kilometre = ____ metres.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Which unit is best for the length of a pencil?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Which unit is best for the distance between two towns?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calculate perimeter of squares, rectangles and triangles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perimeter of each shape.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666875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Rectangle (8 cm by 3 cm):  perimeter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square with sides of 5 cm:  perimeter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triangle with sides 4 cm, 6 cm and 7 cm:  perimeter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record and interpret lengths in decimal notation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Record each length in the unit shown.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 m 25 cm in metres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250 cm in metres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6 mm in centimetres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1500 m in kilometres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read and convert 12- and 24-hour time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Convert between 12- and 24-hour time.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3:30 pm in 24-hour time.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08:15 in 12-hour time.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21:45 in 12-hour time.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Y1–Y5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convert between metric units of length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Convert each length.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 m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4.5 km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2500 mm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0.75 m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side lengths needed and calculate perimeter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perimeter.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rectangle has a perimeter of 20 cm and one side of 6 cm. What is the other side?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An equilateral triangle has a perimeter of 21 cm. How long is each side?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compare perimeter and area of rectangles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Two rectangles each have a perimeter of 16 cm.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6 cm × 2 cm rectangle has area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5 cm × 3 cm rectangle has area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Same perimeter, but the areas are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calculate elapsed time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Calculate each elapsed time.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From 9:20 am to 11:05 am.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From 2:40 pm to 4:10 pm.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read timetables and solve duration problems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durations.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bus leaves at 10:15 and arrives at 11:50. How long is the journey?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train leaves at 13:40 and the trip takes 50 minutes. What time does it arrive?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area and composite area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each area. Show your working.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666875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Rectangle (6 cm by 4 cm):  Area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14500" cy="1762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L-shaped figure:  Area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distance, speed and time (rates)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car travels 120 km in 2 hours. What is its speed?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At 50 km/h, how far do you travel in 3 hours?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interpret distance-time graphs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distance-time graph to answer.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23812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How far had the cyclist travelled after 2 hours?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During which part is the cyclist resting (not moving)?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Total distance travelled after 4 hours?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23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Length &amp; Time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9E6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ANSWER KEY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    ·    teacher reference — do not print for students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R1–R4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measure length with metres and kilometres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length.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 kilometre = ____ metres.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1000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Which unit is best for the length of a pencil?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centimetres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Which unit is best for the distance between two towns?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kilometres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calculate perimeter of squares, rectangles and triangles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perimeter of each shape.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666875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Rectangle (8 cm by 3 cm):  perimeter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22 cm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square with sides of 5 cm:  perimeter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20 cm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triangle with sides 4 cm, 6 cm and 7 cm:  perimeter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17 cm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record and interpret lengths in decimal notation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Record each length in the unit shown.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 m 25 cm in metres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1.25 m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250 cm in metres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2.5 m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6 mm in centimetres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0.6 cm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1500 m in kilometres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1.5 km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read and convert 12- and 24-hour time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Convert between 12- and 24-hour time.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3:30 pm in 24-hour time.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15:30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08:15 in 12-hour time.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8:15 am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21:45 in 12-hour time.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9:45 pm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Y1–Y5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convert between metric units of length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Convert each length.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 m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300 cm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4.5 km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4500 m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2500 mm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2.5 m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0.75 m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75 cm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side lengths needed and calculate perimeter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perimeter.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rectangle has a perimeter of 20 cm and one side of 6 cm. What is the other side?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 cm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An equilateral triangle has a perimeter of 21 cm. How long is each side?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 cm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compare perimeter and area of rectangles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Two rectangles each have a perimeter of 16 cm.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6 cm × 2 cm rectangle has area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12 cm²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5 cm × 3 cm rectangle has area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15 cm²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Same perimeter, but the areas are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different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calculate elapsed time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Calculate each elapsed time.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From 9:20 am to 11:05 am.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 hour 45 minutes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From 2:40 pm to 4:10 pm.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 hour 30 minutes</w:t>
            </w:r>
          </w:p>
        </w:tc>
      </w:tr>
      <w:tr>
        <w:trPr>
          <w:cantSplit/>
        </w:trP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read timetables and solve duration problems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durations.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bus leaves at 10:15 and arrives at 11:50. How long is the journey?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 hour 35 minutes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train leaves at 13:40 and the trip takes 50 minutes. What time does it arrive?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14:30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area and composite area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each area. Show your working.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666875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Rectangle (6 cm by 4 cm):  Area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24 cm²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14500" cy="1762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L-shaped figure:  Area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36 cm²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distance, speed and time (rates)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car travels 120 km in 2 hours. What is its speed?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60 km/h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At 50 km/h, how far do you travel in 3 hours?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150 km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interpret distance-time graphs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distance-time graph to answer.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23812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How far had the cyclist travelled after 2 hours?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20 km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During which part is the cyclist resting (not moving)?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the flat section (2-3 h)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Total distance travelled after 4 hours?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40 km</w:t>
            </w:r>
          </w:p>
        </w:tc>
      </w:tr>
    </w:tbl>
    <w:sectPr>
      <w:footerReference w:type="default" r:id="rId7"/>
      <w:pgSz w:w="11906" w:h="16838" w:orient="portrait"/>
      <w:pgMar w:top="288" w:right="288" w:bottom="430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1133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5C5C5C"/>
        <w:sz w:val="14"/>
        <w:szCs w:val="14"/>
      </w:rPr>
      <w:t xml:space="preserve">Word Labs SOLO  ·  Stage 3 · Year B  ·  Unit 23 Length &amp; Time</w:t>
    </w:r>
    <w:r>
      <w:rPr>
        <w:rFonts w:ascii="Arial" w:cs="Arial" w:eastAsia="Arial" w:hAnsi="Arial"/>
        <w:color w:val="5C5C5C"/>
        <w:sz w:val="14"/>
        <w:szCs w:val="14"/>
      </w:rPr>
      <w:t xml:space="preserve">	Page </w:t>
    </w:r>
    <w:r>
      <w:rPr>
        <w:rFonts w:ascii="Arial" w:cs="Arial" w:eastAsia="Arial" w:hAnsi="Arial"/>
        <w:color w:val="5C5C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dc8dd11c162749f22f14055363e13e427192a0d.png"/><Relationship Id="rId9" Type="http://schemas.openxmlformats.org/officeDocument/2006/relationships/image" Target="media/e3af7100544a3afa5c2582c9c55e47512a44794f.png"/><Relationship Id="rId10" Type="http://schemas.openxmlformats.org/officeDocument/2006/relationships/image" Target="media/f684e0e927d92d24fad02d63084ab1f735ac0f8a.png"/><Relationship Id="rId11" Type="http://schemas.openxmlformats.org/officeDocument/2006/relationships/image" Target="media/698edcec838509650dead671b765d98786efe62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2026-06-22T21:45:45.665Z</dcterms:created>
  <dcterms:modified xsi:type="dcterms:W3CDTF">2026-06-22T21:45:45.665Z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