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133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030"/>
        <w:gridCol w:w="2300"/>
      </w:tblGrid>
      <w:tr>
        <w:tc>
          <w:tcPr>
            <w:tcW w:type="dxa" w:w="9030"/>
            <w:tcBorders>
              <w:top w:val="none"/>
              <w:left w:val="none"/>
              <w:bottom w:val="none"/>
              <w:right w:val="none"/>
            </w:tcBorders>
            <w:shd w:fill="1F3864" w:val="clear"/>
            <w:tcMar>
              <w:top w:type="dxa" w:w="86"/>
              <w:left w:type="dxa" w:w="200"/>
              <w:bottom w:type="dxa" w:w="86"/>
              <w:right w:type="dxa" w:w="10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AFC3DA"/>
                <w:sz w:val="14"/>
                <w:szCs w:val="14"/>
              </w:rPr>
              <w:t xml:space="preserve">STAGE 3 · YEAR B · UNIT 27  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Multiplicative Relations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   ·  Pre-test / Post-test</w:t>
            </w:r>
          </w:p>
        </w:tc>
        <w:tc>
          <w:tcPr>
            <w:tcW w:type="dxa" w:w="2300"/>
            <w:tcBorders>
              <w:top w:val="none"/>
              <w:left w:val="none"/>
              <w:bottom w:val="none"/>
              <w:right w:val="none"/>
            </w:tcBorders>
            <w:shd w:fill="1F3864" w:val="clear"/>
            <w:tcMar>
              <w:top w:type="dxa" w:w="86"/>
              <w:left w:type="dxa" w:w="100"/>
              <w:bottom w:type="dxa" w:w="86"/>
              <w:right w:type="dxa" w:w="200"/>
            </w:tcMar>
            <w:vAlign w:val="center"/>
          </w:tcPr>
          <w:p>
            <w:pPr>
              <w:spacing w:after="0" w:before="0" w:line="248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WORD LABS SOLO</w:t>
            </w:r>
          </w:p>
        </w:tc>
      </w:tr>
    </w:tbl>
    <w:p>
      <w:pPr>
        <w:spacing w:after="0" w:before="36" w:line="24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0"/>
          <w:szCs w:val="10"/>
        </w:rPr>
        <w:t xml:space="preserve"> </w:t>
      </w:r>
    </w:p>
    <w:tbl>
      <w:tblPr>
        <w:tblW w:type="dxa" w:w="1133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776"/>
        <w:gridCol w:w="3776"/>
        <w:gridCol w:w="3778"/>
      </w:tblGrid>
      <w:tr>
        <w:tc>
          <w:tcPr>
            <w:tcW w:type="dxa" w:w="3776"/>
            <w:tcBorders>
              <w:top w:val="none"/>
              <w:left w:val="none"/>
              <w:bottom w:val="none"/>
              <w:right w:val="none"/>
            </w:tcBorders>
            <w:shd w:fill="F2F4F7" w:val="clear"/>
            <w:tcMar>
              <w:top w:type="dxa" w:w="78"/>
              <w:left w:type="dxa" w:w="170"/>
              <w:bottom w:type="dxa" w:w="78"/>
              <w:right w:type="dxa" w:w="8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475B"/>
                <w:sz w:val="18"/>
                <w:szCs w:val="18"/>
              </w:rPr>
              <w:t xml:space="preserve">Name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5C5C"/>
                <w:sz w:val="19"/>
                <w:szCs w:val="19"/>
              </w:rPr>
              <w:t xml:space="preserve">  __________________</w:t>
            </w:r>
          </w:p>
        </w:tc>
        <w:tc>
          <w:tcPr>
            <w:tcW w:type="dxa" w:w="3776"/>
            <w:tcBorders>
              <w:top w:val="none"/>
              <w:left w:val="none"/>
              <w:bottom w:val="none"/>
              <w:right w:val="none"/>
            </w:tcBorders>
            <w:shd w:fill="F2F4F7" w:val="clear"/>
            <w:tcMar>
              <w:top w:type="dxa" w:w="78"/>
              <w:left w:type="dxa" w:w="170"/>
              <w:bottom w:type="dxa" w:w="78"/>
              <w:right w:type="dxa" w:w="8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475B"/>
                <w:sz w:val="18"/>
                <w:szCs w:val="18"/>
              </w:rPr>
              <w:t xml:space="preserve">Class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5C5C"/>
                <w:sz w:val="19"/>
                <w:szCs w:val="19"/>
              </w:rPr>
              <w:t xml:space="preserve">  __________________</w:t>
            </w:r>
          </w:p>
        </w:tc>
        <w:tc>
          <w:tcPr>
            <w:tcW w:type="dxa" w:w="3776"/>
            <w:tcBorders>
              <w:top w:val="none"/>
              <w:left w:val="none"/>
              <w:bottom w:val="none"/>
              <w:right w:val="none"/>
            </w:tcBorders>
            <w:shd w:fill="F2F4F7" w:val="clear"/>
            <w:tcMar>
              <w:top w:type="dxa" w:w="78"/>
              <w:left w:type="dxa" w:w="170"/>
              <w:bottom w:type="dxa" w:w="78"/>
              <w:right w:type="dxa" w:w="8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475B"/>
                <w:sz w:val="18"/>
                <w:szCs w:val="18"/>
              </w:rPr>
              <w:t xml:space="preserve">Date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5C5C"/>
                <w:sz w:val="19"/>
                <w:szCs w:val="19"/>
              </w:rPr>
              <w:t xml:space="preserve">  __________________</w:t>
            </w:r>
          </w:p>
        </w:tc>
      </w:tr>
    </w:tbl>
    <w:p>
      <w:pPr>
        <w:spacing w:after="0" w:before="54" w:line="24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0"/>
          <w:szCs w:val="10"/>
        </w:rPr>
        <w:t xml:space="preserve"> </w:t>
      </w:r>
    </w:p>
    <w:tbl>
      <w:tblPr>
        <w:tblW w:type="dxa" w:w="1133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BFBFBF" w:sz="2"/>
          <w:insideV w:val="single" w:color="BFBFBF" w:sz="2"/>
        </w:tblBorders>
      </w:tblPr>
      <w:tblGrid>
        <w:gridCol w:w="5665"/>
        <w:gridCol w:w="5665"/>
      </w:tblGrid>
      <w:tr>
        <w:tc>
          <w:tcPr>
            <w:tcW w:type="dxa" w:w="11330"/>
            <w:gridSpan w:val="2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C00000" w:val="clear"/>
            <w:tcMar>
              <w:top w:type="dxa" w:w="54"/>
              <w:left w:type="dxa" w:w="170"/>
              <w:bottom w:type="dxa" w:w="54"/>
              <w:right w:type="dxa" w:w="1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RED — Foundation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        R1–R6</w:t>
            </w:r>
          </w:p>
        </w:tc>
      </w:tr>
      <w:tr>
        <w:trPr>
          <w:trHeight w:val="4380" w:hRule="atLeast"/>
        </w:trPr>
        <w:tc>
          <w:tcPr>
            <w:tcW w:type="dxa" w:w="566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56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hd w:fill="FCDBD9" w:val="clear"/>
              <w:spacing w:after="46" w:before="0" w:line="22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9"/>
                <w:szCs w:val="19"/>
              </w:rPr>
              <w:t xml:space="preserve">R1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use the area model to solve multiplication problems</w:t>
            </w:r>
          </w:p>
          <w:p>
            <w:pPr>
              <w:spacing w:after="166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C5C5C"/>
                <w:sz w:val="15"/>
                <w:szCs w:val="15"/>
              </w:rPr>
              <w:t xml:space="preserve">Use the area model to find each product. Fill in each part, then add.</w:t>
            </w:r>
          </w:p>
          <w:p>
            <w:pPr>
              <w:spacing w:after="60" w:before="0" w:line="248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a)  34 × 26</w:t>
            </w:r>
          </w:p>
          <w:tbl>
            <w:tblPr>
              <w:tblW w:type="dxa" w:w="3690"/>
              <w:tblBorders>
                <w:top w:val="single" w:color="BFBFBF" w:sz="2"/>
                <w:left w:val="single" w:color="BFBFBF" w:sz="2"/>
                <w:bottom w:val="single" w:color="BFBFBF" w:sz="2"/>
                <w:right w:val="single" w:color="BFBFBF" w:sz="2"/>
                <w:insideH w:val="single" w:color="BFBFBF" w:sz="2"/>
                <w:insideV w:val="single" w:color="BFBFBF" w:sz="2"/>
              </w:tblBorders>
            </w:tblPr>
            <w:tblGrid>
              <w:gridCol w:w="1230"/>
              <w:gridCol w:w="1230"/>
              <w:gridCol w:w="1230"/>
            </w:tblGrid>
            <w:tr>
              <w:tc>
                <w:tcPr>
                  <w:tcW w:type="dxa" w:w="1230"/>
                  <w:tcBorders>
                    <w:top w:val="single" w:color="BFBFBF" w:sz="2"/>
                    <w:left w:val="single" w:color="BFBFBF" w:sz="2"/>
                    <w:bottom w:val="single" w:color="BFBFBF" w:sz="2"/>
                    <w:right w:val="single" w:color="BFBFBF" w:sz="2"/>
                  </w:tcBorders>
                  <w:shd w:fill="D6E4F0" w:val="clear"/>
                  <w:tcMar>
                    <w:top w:type="dxa" w:w="54"/>
                    <w:left w:type="dxa" w:w="30"/>
                    <w:bottom w:type="dxa" w:w="54"/>
                    <w:right w:type="dxa" w:w="30"/>
                  </w:tcMar>
                  <w:vAlign w:val="center"/>
                </w:tcPr>
                <w:p>
                  <w:pPr>
                    <w:spacing w:after="0" w:before="0" w:line="248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A1A1A"/>
                      <w:sz w:val="17"/>
                      <w:szCs w:val="17"/>
                    </w:rPr>
                    <w:t xml:space="preserve">×</w:t>
                  </w:r>
                </w:p>
              </w:tc>
              <w:tc>
                <w:tcPr>
                  <w:tcW w:type="dxa" w:w="1230"/>
                  <w:tcBorders>
                    <w:top w:val="single" w:color="BFBFBF" w:sz="2"/>
                    <w:left w:val="single" w:color="BFBFBF" w:sz="2"/>
                    <w:bottom w:val="single" w:color="BFBFBF" w:sz="2"/>
                    <w:right w:val="single" w:color="BFBFBF" w:sz="2"/>
                  </w:tcBorders>
                  <w:shd w:fill="D6E4F0" w:val="clear"/>
                  <w:tcMar>
                    <w:top w:type="dxa" w:w="54"/>
                    <w:left w:type="dxa" w:w="30"/>
                    <w:bottom w:type="dxa" w:w="54"/>
                    <w:right w:type="dxa" w:w="30"/>
                  </w:tcMar>
                  <w:vAlign w:val="center"/>
                </w:tcPr>
                <w:p>
                  <w:pPr>
                    <w:spacing w:after="0" w:before="0" w:line="248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A1A1A"/>
                      <w:sz w:val="17"/>
                      <w:szCs w:val="17"/>
                    </w:rPr>
                    <w:t xml:space="preserve">30</w:t>
                  </w:r>
                </w:p>
              </w:tc>
              <w:tc>
                <w:tcPr>
                  <w:tcW w:type="dxa" w:w="1230"/>
                  <w:tcBorders>
                    <w:top w:val="single" w:color="BFBFBF" w:sz="2"/>
                    <w:left w:val="single" w:color="BFBFBF" w:sz="2"/>
                    <w:bottom w:val="single" w:color="BFBFBF" w:sz="2"/>
                    <w:right w:val="single" w:color="BFBFBF" w:sz="2"/>
                  </w:tcBorders>
                  <w:shd w:fill="D6E4F0" w:val="clear"/>
                  <w:tcMar>
                    <w:top w:type="dxa" w:w="54"/>
                    <w:left w:type="dxa" w:w="30"/>
                    <w:bottom w:type="dxa" w:w="54"/>
                    <w:right w:type="dxa" w:w="30"/>
                  </w:tcMar>
                  <w:vAlign w:val="center"/>
                </w:tcPr>
                <w:p>
                  <w:pPr>
                    <w:spacing w:after="0" w:before="0" w:line="248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A1A1A"/>
                      <w:sz w:val="17"/>
                      <w:szCs w:val="17"/>
                    </w:rPr>
                    <w:t xml:space="preserve">4</w:t>
                  </w:r>
                </w:p>
              </w:tc>
            </w:tr>
            <w:tr>
              <w:tc>
                <w:tcPr>
                  <w:tcW w:type="dxa" w:w="1230"/>
                  <w:tcBorders>
                    <w:top w:val="single" w:color="BFBFBF" w:sz="2"/>
                    <w:left w:val="single" w:color="BFBFBF" w:sz="2"/>
                    <w:bottom w:val="single" w:color="BFBFBF" w:sz="2"/>
                    <w:right w:val="single" w:color="BFBFBF" w:sz="2"/>
                  </w:tcBorders>
                  <w:shd w:fill="D6E4F0" w:val="clear"/>
                  <w:tcMar>
                    <w:top w:type="dxa" w:w="54"/>
                    <w:left w:type="dxa" w:w="30"/>
                    <w:bottom w:type="dxa" w:w="54"/>
                    <w:right w:type="dxa" w:w="30"/>
                  </w:tcMar>
                  <w:vAlign w:val="center"/>
                </w:tcPr>
                <w:p>
                  <w:pPr>
                    <w:spacing w:after="0" w:before="0" w:line="248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A1A1A"/>
                      <w:sz w:val="17"/>
                      <w:szCs w:val="17"/>
                    </w:rPr>
                    <w:t xml:space="preserve">20</w:t>
                  </w:r>
                </w:p>
              </w:tc>
              <w:tc>
                <w:tcPr>
                  <w:tcW w:type="dxa" w:w="1230"/>
                  <w:tcBorders>
                    <w:top w:val="single" w:color="BFBFBF" w:sz="2"/>
                    <w:left w:val="single" w:color="BFBFBF" w:sz="2"/>
                    <w:bottom w:val="single" w:color="BFBFBF" w:sz="2"/>
                    <w:right w:val="single" w:color="BFBFBF" w:sz="2"/>
                  </w:tcBorders>
                  <w:tcMar>
                    <w:top w:type="dxa" w:w="54"/>
                    <w:left w:type="dxa" w:w="30"/>
                    <w:bottom w:type="dxa" w:w="54"/>
                    <w:right w:type="dxa" w:w="30"/>
                  </w:tcMar>
                  <w:vAlign w:val="center"/>
                </w:tcPr>
                <w:p>
                  <w:pPr>
                    <w:spacing w:after="0" w:before="0" w:line="248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37562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1230"/>
                  <w:tcBorders>
                    <w:top w:val="single" w:color="BFBFBF" w:sz="2"/>
                    <w:left w:val="single" w:color="BFBFBF" w:sz="2"/>
                    <w:bottom w:val="single" w:color="BFBFBF" w:sz="2"/>
                    <w:right w:val="single" w:color="BFBFBF" w:sz="2"/>
                  </w:tcBorders>
                  <w:tcMar>
                    <w:top w:type="dxa" w:w="54"/>
                    <w:left w:type="dxa" w:w="30"/>
                    <w:bottom w:type="dxa" w:w="54"/>
                    <w:right w:type="dxa" w:w="30"/>
                  </w:tcMar>
                  <w:vAlign w:val="center"/>
                </w:tcPr>
                <w:p>
                  <w:pPr>
                    <w:spacing w:after="0" w:before="0" w:line="248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375623"/>
                      <w:sz w:val="17"/>
                      <w:szCs w:val="17"/>
                    </w:rPr>
                    <w:t xml:space="preserve"/>
                  </w:r>
                </w:p>
              </w:tc>
            </w:tr>
            <w:tr>
              <w:tc>
                <w:tcPr>
                  <w:tcW w:type="dxa" w:w="1230"/>
                  <w:tcBorders>
                    <w:top w:val="single" w:color="BFBFBF" w:sz="2"/>
                    <w:left w:val="single" w:color="BFBFBF" w:sz="2"/>
                    <w:bottom w:val="single" w:color="BFBFBF" w:sz="2"/>
                    <w:right w:val="single" w:color="BFBFBF" w:sz="2"/>
                  </w:tcBorders>
                  <w:shd w:fill="D6E4F0" w:val="clear"/>
                  <w:tcMar>
                    <w:top w:type="dxa" w:w="54"/>
                    <w:left w:type="dxa" w:w="30"/>
                    <w:bottom w:type="dxa" w:w="54"/>
                    <w:right w:type="dxa" w:w="30"/>
                  </w:tcMar>
                  <w:vAlign w:val="center"/>
                </w:tcPr>
                <w:p>
                  <w:pPr>
                    <w:spacing w:after="0" w:before="0" w:line="248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A1A1A"/>
                      <w:sz w:val="17"/>
                      <w:szCs w:val="17"/>
                    </w:rPr>
                    <w:t xml:space="preserve">6</w:t>
                  </w:r>
                </w:p>
              </w:tc>
              <w:tc>
                <w:tcPr>
                  <w:tcW w:type="dxa" w:w="1230"/>
                  <w:tcBorders>
                    <w:top w:val="single" w:color="BFBFBF" w:sz="2"/>
                    <w:left w:val="single" w:color="BFBFBF" w:sz="2"/>
                    <w:bottom w:val="single" w:color="BFBFBF" w:sz="2"/>
                    <w:right w:val="single" w:color="BFBFBF" w:sz="2"/>
                  </w:tcBorders>
                  <w:tcMar>
                    <w:top w:type="dxa" w:w="54"/>
                    <w:left w:type="dxa" w:w="30"/>
                    <w:bottom w:type="dxa" w:w="54"/>
                    <w:right w:type="dxa" w:w="30"/>
                  </w:tcMar>
                  <w:vAlign w:val="center"/>
                </w:tcPr>
                <w:p>
                  <w:pPr>
                    <w:spacing w:after="0" w:before="0" w:line="248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37562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1230"/>
                  <w:tcBorders>
                    <w:top w:val="single" w:color="BFBFBF" w:sz="2"/>
                    <w:left w:val="single" w:color="BFBFBF" w:sz="2"/>
                    <w:bottom w:val="single" w:color="BFBFBF" w:sz="2"/>
                    <w:right w:val="single" w:color="BFBFBF" w:sz="2"/>
                  </w:tcBorders>
                  <w:tcMar>
                    <w:top w:type="dxa" w:w="54"/>
                    <w:left w:type="dxa" w:w="30"/>
                    <w:bottom w:type="dxa" w:w="54"/>
                    <w:right w:type="dxa" w:w="30"/>
                  </w:tcMar>
                  <w:vAlign w:val="center"/>
                </w:tcPr>
                <w:p>
                  <w:pPr>
                    <w:spacing w:after="0" w:before="0" w:line="248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375623"/>
                      <w:sz w:val="17"/>
                      <w:szCs w:val="17"/>
                    </w:rPr>
                    <w:t xml:space="preserve"/>
                  </w:r>
                </w:p>
              </w:tc>
            </w:tr>
          </w:tbl>
          <w:p>
            <w:pPr>
              <w:spacing w:after="14" w:before="42" w:line="248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Total =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5C5C"/>
                <w:sz w:val="19"/>
                <w:szCs w:val="19"/>
              </w:rPr>
              <w:t xml:space="preserve">__________</w:t>
            </w:r>
          </w:p>
          <w:p>
            <w:pPr>
              <w:spacing w:after="60" w:before="170" w:line="248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b)  47 × 23</w:t>
            </w:r>
          </w:p>
          <w:tbl>
            <w:tblPr>
              <w:tblW w:type="dxa" w:w="3690"/>
              <w:tblBorders>
                <w:top w:val="single" w:color="BFBFBF" w:sz="2"/>
                <w:left w:val="single" w:color="BFBFBF" w:sz="2"/>
                <w:bottom w:val="single" w:color="BFBFBF" w:sz="2"/>
                <w:right w:val="single" w:color="BFBFBF" w:sz="2"/>
                <w:insideH w:val="single" w:color="BFBFBF" w:sz="2"/>
                <w:insideV w:val="single" w:color="BFBFBF" w:sz="2"/>
              </w:tblBorders>
            </w:tblPr>
            <w:tblGrid>
              <w:gridCol w:w="1230"/>
              <w:gridCol w:w="1230"/>
              <w:gridCol w:w="1230"/>
            </w:tblGrid>
            <w:tr>
              <w:tc>
                <w:tcPr>
                  <w:tcW w:type="dxa" w:w="1230"/>
                  <w:tcBorders>
                    <w:top w:val="single" w:color="BFBFBF" w:sz="2"/>
                    <w:left w:val="single" w:color="BFBFBF" w:sz="2"/>
                    <w:bottom w:val="single" w:color="BFBFBF" w:sz="2"/>
                    <w:right w:val="single" w:color="BFBFBF" w:sz="2"/>
                  </w:tcBorders>
                  <w:shd w:fill="D6E4F0" w:val="clear"/>
                  <w:tcMar>
                    <w:top w:type="dxa" w:w="54"/>
                    <w:left w:type="dxa" w:w="30"/>
                    <w:bottom w:type="dxa" w:w="54"/>
                    <w:right w:type="dxa" w:w="30"/>
                  </w:tcMar>
                  <w:vAlign w:val="center"/>
                </w:tcPr>
                <w:p>
                  <w:pPr>
                    <w:spacing w:after="0" w:before="0" w:line="248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A1A1A"/>
                      <w:sz w:val="17"/>
                      <w:szCs w:val="17"/>
                    </w:rPr>
                    <w:t xml:space="preserve">×</w:t>
                  </w:r>
                </w:p>
              </w:tc>
              <w:tc>
                <w:tcPr>
                  <w:tcW w:type="dxa" w:w="1230"/>
                  <w:tcBorders>
                    <w:top w:val="single" w:color="BFBFBF" w:sz="2"/>
                    <w:left w:val="single" w:color="BFBFBF" w:sz="2"/>
                    <w:bottom w:val="single" w:color="BFBFBF" w:sz="2"/>
                    <w:right w:val="single" w:color="BFBFBF" w:sz="2"/>
                  </w:tcBorders>
                  <w:shd w:fill="D6E4F0" w:val="clear"/>
                  <w:tcMar>
                    <w:top w:type="dxa" w:w="54"/>
                    <w:left w:type="dxa" w:w="30"/>
                    <w:bottom w:type="dxa" w:w="54"/>
                    <w:right w:type="dxa" w:w="30"/>
                  </w:tcMar>
                  <w:vAlign w:val="center"/>
                </w:tcPr>
                <w:p>
                  <w:pPr>
                    <w:spacing w:after="0" w:before="0" w:line="248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A1A1A"/>
                      <w:sz w:val="17"/>
                      <w:szCs w:val="17"/>
                    </w:rPr>
                    <w:t xml:space="preserve">40</w:t>
                  </w:r>
                </w:p>
              </w:tc>
              <w:tc>
                <w:tcPr>
                  <w:tcW w:type="dxa" w:w="1230"/>
                  <w:tcBorders>
                    <w:top w:val="single" w:color="BFBFBF" w:sz="2"/>
                    <w:left w:val="single" w:color="BFBFBF" w:sz="2"/>
                    <w:bottom w:val="single" w:color="BFBFBF" w:sz="2"/>
                    <w:right w:val="single" w:color="BFBFBF" w:sz="2"/>
                  </w:tcBorders>
                  <w:shd w:fill="D6E4F0" w:val="clear"/>
                  <w:tcMar>
                    <w:top w:type="dxa" w:w="54"/>
                    <w:left w:type="dxa" w:w="30"/>
                    <w:bottom w:type="dxa" w:w="54"/>
                    <w:right w:type="dxa" w:w="30"/>
                  </w:tcMar>
                  <w:vAlign w:val="center"/>
                </w:tcPr>
                <w:p>
                  <w:pPr>
                    <w:spacing w:after="0" w:before="0" w:line="248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A1A1A"/>
                      <w:sz w:val="17"/>
                      <w:szCs w:val="17"/>
                    </w:rPr>
                    <w:t xml:space="preserve">7</w:t>
                  </w:r>
                </w:p>
              </w:tc>
            </w:tr>
            <w:tr>
              <w:tc>
                <w:tcPr>
                  <w:tcW w:type="dxa" w:w="1230"/>
                  <w:tcBorders>
                    <w:top w:val="single" w:color="BFBFBF" w:sz="2"/>
                    <w:left w:val="single" w:color="BFBFBF" w:sz="2"/>
                    <w:bottom w:val="single" w:color="BFBFBF" w:sz="2"/>
                    <w:right w:val="single" w:color="BFBFBF" w:sz="2"/>
                  </w:tcBorders>
                  <w:shd w:fill="D6E4F0" w:val="clear"/>
                  <w:tcMar>
                    <w:top w:type="dxa" w:w="54"/>
                    <w:left w:type="dxa" w:w="30"/>
                    <w:bottom w:type="dxa" w:w="54"/>
                    <w:right w:type="dxa" w:w="30"/>
                  </w:tcMar>
                  <w:vAlign w:val="center"/>
                </w:tcPr>
                <w:p>
                  <w:pPr>
                    <w:spacing w:after="0" w:before="0" w:line="248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A1A1A"/>
                      <w:sz w:val="17"/>
                      <w:szCs w:val="17"/>
                    </w:rPr>
                    <w:t xml:space="preserve">20</w:t>
                  </w:r>
                </w:p>
              </w:tc>
              <w:tc>
                <w:tcPr>
                  <w:tcW w:type="dxa" w:w="1230"/>
                  <w:tcBorders>
                    <w:top w:val="single" w:color="BFBFBF" w:sz="2"/>
                    <w:left w:val="single" w:color="BFBFBF" w:sz="2"/>
                    <w:bottom w:val="single" w:color="BFBFBF" w:sz="2"/>
                    <w:right w:val="single" w:color="BFBFBF" w:sz="2"/>
                  </w:tcBorders>
                  <w:tcMar>
                    <w:top w:type="dxa" w:w="54"/>
                    <w:left w:type="dxa" w:w="30"/>
                    <w:bottom w:type="dxa" w:w="54"/>
                    <w:right w:type="dxa" w:w="30"/>
                  </w:tcMar>
                  <w:vAlign w:val="center"/>
                </w:tcPr>
                <w:p>
                  <w:pPr>
                    <w:spacing w:after="0" w:before="0" w:line="248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37562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1230"/>
                  <w:tcBorders>
                    <w:top w:val="single" w:color="BFBFBF" w:sz="2"/>
                    <w:left w:val="single" w:color="BFBFBF" w:sz="2"/>
                    <w:bottom w:val="single" w:color="BFBFBF" w:sz="2"/>
                    <w:right w:val="single" w:color="BFBFBF" w:sz="2"/>
                  </w:tcBorders>
                  <w:tcMar>
                    <w:top w:type="dxa" w:w="54"/>
                    <w:left w:type="dxa" w:w="30"/>
                    <w:bottom w:type="dxa" w:w="54"/>
                    <w:right w:type="dxa" w:w="30"/>
                  </w:tcMar>
                  <w:vAlign w:val="center"/>
                </w:tcPr>
                <w:p>
                  <w:pPr>
                    <w:spacing w:after="0" w:before="0" w:line="248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375623"/>
                      <w:sz w:val="17"/>
                      <w:szCs w:val="17"/>
                    </w:rPr>
                    <w:t xml:space="preserve"/>
                  </w:r>
                </w:p>
              </w:tc>
            </w:tr>
            <w:tr>
              <w:tc>
                <w:tcPr>
                  <w:tcW w:type="dxa" w:w="1230"/>
                  <w:tcBorders>
                    <w:top w:val="single" w:color="BFBFBF" w:sz="2"/>
                    <w:left w:val="single" w:color="BFBFBF" w:sz="2"/>
                    <w:bottom w:val="single" w:color="BFBFBF" w:sz="2"/>
                    <w:right w:val="single" w:color="BFBFBF" w:sz="2"/>
                  </w:tcBorders>
                  <w:shd w:fill="D6E4F0" w:val="clear"/>
                  <w:tcMar>
                    <w:top w:type="dxa" w:w="54"/>
                    <w:left w:type="dxa" w:w="30"/>
                    <w:bottom w:type="dxa" w:w="54"/>
                    <w:right w:type="dxa" w:w="30"/>
                  </w:tcMar>
                  <w:vAlign w:val="center"/>
                </w:tcPr>
                <w:p>
                  <w:pPr>
                    <w:spacing w:after="0" w:before="0" w:line="248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A1A1A"/>
                      <w:sz w:val="17"/>
                      <w:szCs w:val="17"/>
                    </w:rPr>
                    <w:t xml:space="preserve">3</w:t>
                  </w:r>
                </w:p>
              </w:tc>
              <w:tc>
                <w:tcPr>
                  <w:tcW w:type="dxa" w:w="1230"/>
                  <w:tcBorders>
                    <w:top w:val="single" w:color="BFBFBF" w:sz="2"/>
                    <w:left w:val="single" w:color="BFBFBF" w:sz="2"/>
                    <w:bottom w:val="single" w:color="BFBFBF" w:sz="2"/>
                    <w:right w:val="single" w:color="BFBFBF" w:sz="2"/>
                  </w:tcBorders>
                  <w:tcMar>
                    <w:top w:type="dxa" w:w="54"/>
                    <w:left w:type="dxa" w:w="30"/>
                    <w:bottom w:type="dxa" w:w="54"/>
                    <w:right w:type="dxa" w:w="30"/>
                  </w:tcMar>
                  <w:vAlign w:val="center"/>
                </w:tcPr>
                <w:p>
                  <w:pPr>
                    <w:spacing w:after="0" w:before="0" w:line="248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37562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1230"/>
                  <w:tcBorders>
                    <w:top w:val="single" w:color="BFBFBF" w:sz="2"/>
                    <w:left w:val="single" w:color="BFBFBF" w:sz="2"/>
                    <w:bottom w:val="single" w:color="BFBFBF" w:sz="2"/>
                    <w:right w:val="single" w:color="BFBFBF" w:sz="2"/>
                  </w:tcBorders>
                  <w:tcMar>
                    <w:top w:type="dxa" w:w="54"/>
                    <w:left w:type="dxa" w:w="30"/>
                    <w:bottom w:type="dxa" w:w="54"/>
                    <w:right w:type="dxa" w:w="30"/>
                  </w:tcMar>
                  <w:vAlign w:val="center"/>
                </w:tcPr>
                <w:p>
                  <w:pPr>
                    <w:spacing w:after="0" w:before="0" w:line="248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375623"/>
                      <w:sz w:val="17"/>
                      <w:szCs w:val="17"/>
                    </w:rPr>
                    <w:t xml:space="preserve"/>
                  </w:r>
                </w:p>
              </w:tc>
            </w:tr>
          </w:tbl>
          <w:p>
            <w:pPr>
              <w:spacing w:after="14" w:before="42" w:line="248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Total =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5C5C"/>
                <w:sz w:val="19"/>
                <w:szCs w:val="19"/>
              </w:rPr>
              <w:t xml:space="preserve">__________</w:t>
            </w:r>
          </w:p>
        </w:tc>
        <w:tc>
          <w:tcPr>
            <w:tcW w:type="dxa" w:w="566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56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hd w:fill="FCDBD9" w:val="clear"/>
              <w:spacing w:after="46" w:before="0" w:line="22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9"/>
                <w:szCs w:val="19"/>
              </w:rPr>
              <w:t xml:space="preserve">R2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solve multiplication word problems using efficient strategies</w:t>
            </w:r>
          </w:p>
          <w:p>
            <w:pPr>
              <w:spacing w:after="166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C5C5C"/>
                <w:sz w:val="15"/>
                <w:szCs w:val="15"/>
              </w:rPr>
              <w:t xml:space="preserve">Solve each word problem. Show your working.</w:t>
            </w:r>
          </w:p>
          <w:p>
            <w:pPr>
              <w:spacing w:after="185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a)  A school orders 28 boxes of pencils. Each box holds 36 pencils. How many pencils altogether?</w:t>
            </w:r>
          </w:p>
          <w:p>
            <w:pPr>
              <w:spacing w:after="0" w:before="205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after="0" w:before="205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after="185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5C5C"/>
                <w:sz w:val="19"/>
                <w:szCs w:val="19"/>
              </w:rPr>
              <w:t xml:space="preserve">____________________________________________</w:t>
            </w:r>
          </w:p>
          <w:p>
            <w:pPr>
              <w:spacing w:after="185" w:before="12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b)  A theatre has 45 rows with 32 seats in each row. How many seats are there in total?</w:t>
            </w:r>
          </w:p>
          <w:p>
            <w:pPr>
              <w:spacing w:after="0" w:before="205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after="0" w:before="205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after="185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5C5C"/>
                <w:sz w:val="19"/>
                <w:szCs w:val="19"/>
              </w:rPr>
              <w:t xml:space="preserve">____________________________________________</w:t>
            </w:r>
          </w:p>
        </w:tc>
      </w:tr>
      <w:tr>
        <w:trPr>
          <w:trHeight w:val="4380" w:hRule="atLeast"/>
        </w:trPr>
        <w:tc>
          <w:tcPr>
            <w:tcW w:type="dxa" w:w="566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56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hd w:fill="FCDBD9" w:val="clear"/>
              <w:spacing w:after="46" w:before="0" w:line="22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9"/>
                <w:szCs w:val="19"/>
              </w:rPr>
              <w:t xml:space="preserve">R3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determine factors and products, and identify prime, composite and other numbers</w:t>
            </w:r>
          </w:p>
          <w:p>
            <w:pPr>
              <w:spacing w:after="166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C5C5C"/>
                <w:sz w:val="15"/>
                <w:szCs w:val="15"/>
              </w:rPr>
              <w:t xml:space="preserve">Answer the following.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a)  List all the factors of 24.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5C5C"/>
                <w:sz w:val="19"/>
                <w:szCs w:val="19"/>
              </w:rPr>
              <w:t xml:space="preserve">________________________________________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b)  List all the factors of 36.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5C5C"/>
                <w:sz w:val="19"/>
                <w:szCs w:val="19"/>
              </w:rPr>
              <w:t xml:space="preserve">________________________________________</w:t>
            </w:r>
          </w:p>
          <w:p>
            <w:pPr>
              <w:spacing w:after="185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c)  Circle the prime numbers:   7    9    11    15    21    23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d)  Is 1 prime, composite or neither?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5C5C"/>
                <w:sz w:val="19"/>
                <w:szCs w:val="19"/>
              </w:rPr>
              <w:t xml:space="preserve">____________________</w:t>
            </w:r>
          </w:p>
        </w:tc>
        <w:tc>
          <w:tcPr>
            <w:tcW w:type="dxa" w:w="566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56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hd w:fill="FCDBD9" w:val="clear"/>
              <w:spacing w:after="46" w:before="0" w:line="22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9"/>
                <w:szCs w:val="19"/>
              </w:rPr>
              <w:t xml:space="preserve">R4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use multiples to create tables of values and describe patterns using multiplication</w:t>
            </w:r>
          </w:p>
          <w:p>
            <w:pPr>
              <w:spacing w:after="166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C5C5C"/>
                <w:sz w:val="15"/>
                <w:szCs w:val="15"/>
              </w:rPr>
              <w:t xml:space="preserve">Each shape is made from 6 sticks. Complete the table of values.</w:t>
            </w:r>
          </w:p>
          <w:tbl>
            <w:tblPr>
              <w:tblW w:type="dxa" w:w="5400"/>
              <w:tblBorders>
                <w:top w:val="single" w:color="BFBFBF" w:sz="2"/>
                <w:left w:val="single" w:color="BFBFBF" w:sz="2"/>
                <w:bottom w:val="single" w:color="BFBFBF" w:sz="2"/>
                <w:right w:val="single" w:color="BFBFBF" w:sz="2"/>
                <w:insideH w:val="single" w:color="BFBFBF" w:sz="2"/>
                <w:insideV w:val="single" w:color="BFBFBF" w:sz="2"/>
              </w:tblBorders>
            </w:tblPr>
            <w:tblGrid>
              <w:gridCol w:w="1080"/>
              <w:gridCol w:w="720"/>
              <w:gridCol w:w="720"/>
              <w:gridCol w:w="720"/>
              <w:gridCol w:w="720"/>
              <w:gridCol w:w="720"/>
              <w:gridCol w:w="720"/>
            </w:tblGrid>
            <w:tr>
              <w:tc>
                <w:tcPr>
                  <w:tcW w:type="dxa" w:w="1080"/>
                  <w:tcBorders>
                    <w:top w:val="single" w:color="BFBFBF" w:sz="2"/>
                    <w:left w:val="single" w:color="BFBFBF" w:sz="2"/>
                    <w:bottom w:val="single" w:color="BFBFBF" w:sz="2"/>
                    <w:right w:val="single" w:color="BFBFBF" w:sz="2"/>
                  </w:tcBorders>
                  <w:shd w:fill="D6E4F0" w:val="clear"/>
                  <w:tcMar>
                    <w:top w:type="dxa" w:w="48"/>
                    <w:left w:type="dxa" w:w="60"/>
                    <w:bottom w:type="dxa" w:w="48"/>
                    <w:right w:type="dxa" w:w="20"/>
                  </w:tcMar>
                  <w:vAlign w:val="center"/>
                </w:tcPr>
                <w:p>
                  <w:pPr>
                    <w:spacing w:after="0" w:before="0" w:line="248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A1A1A"/>
                      <w:sz w:val="16"/>
                      <w:szCs w:val="16"/>
                    </w:rPr>
                    <w:t xml:space="preserve">Shapes</w:t>
                  </w:r>
                </w:p>
              </w:tc>
              <w:tc>
                <w:tcPr>
                  <w:tcW w:type="dxa" w:w="720"/>
                  <w:tcBorders>
                    <w:top w:val="single" w:color="BFBFBF" w:sz="2"/>
                    <w:left w:val="single" w:color="BFBFBF" w:sz="2"/>
                    <w:bottom w:val="single" w:color="BFBFBF" w:sz="2"/>
                    <w:right w:val="single" w:color="BFBFBF" w:sz="2"/>
                  </w:tcBorders>
                  <w:shd w:fill="D6E4F0" w:val="clear"/>
                  <w:tcMar>
                    <w:top w:type="dxa" w:w="48"/>
                    <w:left w:type="dxa" w:w="20"/>
                    <w:bottom w:type="dxa" w:w="48"/>
                    <w:right w:type="dxa" w:w="20"/>
                  </w:tcMar>
                  <w:vAlign w:val="center"/>
                </w:tcPr>
                <w:p>
                  <w:pPr>
                    <w:spacing w:after="0" w:before="0" w:line="248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A1A1A"/>
                      <w:sz w:val="16"/>
                      <w:szCs w:val="16"/>
                    </w:rPr>
                    <w:t xml:space="preserve">1</w:t>
                  </w:r>
                </w:p>
              </w:tc>
              <w:tc>
                <w:tcPr>
                  <w:tcW w:type="dxa" w:w="720"/>
                  <w:tcBorders>
                    <w:top w:val="single" w:color="BFBFBF" w:sz="2"/>
                    <w:left w:val="single" w:color="BFBFBF" w:sz="2"/>
                    <w:bottom w:val="single" w:color="BFBFBF" w:sz="2"/>
                    <w:right w:val="single" w:color="BFBFBF" w:sz="2"/>
                  </w:tcBorders>
                  <w:shd w:fill="D6E4F0" w:val="clear"/>
                  <w:tcMar>
                    <w:top w:type="dxa" w:w="48"/>
                    <w:left w:type="dxa" w:w="20"/>
                    <w:bottom w:type="dxa" w:w="48"/>
                    <w:right w:type="dxa" w:w="20"/>
                  </w:tcMar>
                  <w:vAlign w:val="center"/>
                </w:tcPr>
                <w:p>
                  <w:pPr>
                    <w:spacing w:after="0" w:before="0" w:line="248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A1A1A"/>
                      <w:sz w:val="16"/>
                      <w:szCs w:val="16"/>
                    </w:rPr>
                    <w:t xml:space="preserve">2</w:t>
                  </w:r>
                </w:p>
              </w:tc>
              <w:tc>
                <w:tcPr>
                  <w:tcW w:type="dxa" w:w="720"/>
                  <w:tcBorders>
                    <w:top w:val="single" w:color="BFBFBF" w:sz="2"/>
                    <w:left w:val="single" w:color="BFBFBF" w:sz="2"/>
                    <w:bottom w:val="single" w:color="BFBFBF" w:sz="2"/>
                    <w:right w:val="single" w:color="BFBFBF" w:sz="2"/>
                  </w:tcBorders>
                  <w:shd w:fill="D6E4F0" w:val="clear"/>
                  <w:tcMar>
                    <w:top w:type="dxa" w:w="48"/>
                    <w:left w:type="dxa" w:w="20"/>
                    <w:bottom w:type="dxa" w:w="48"/>
                    <w:right w:type="dxa" w:w="20"/>
                  </w:tcMar>
                  <w:vAlign w:val="center"/>
                </w:tcPr>
                <w:p>
                  <w:pPr>
                    <w:spacing w:after="0" w:before="0" w:line="248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A1A1A"/>
                      <w:sz w:val="16"/>
                      <w:szCs w:val="16"/>
                    </w:rPr>
                    <w:t xml:space="preserve">3</w:t>
                  </w:r>
                </w:p>
              </w:tc>
              <w:tc>
                <w:tcPr>
                  <w:tcW w:type="dxa" w:w="720"/>
                  <w:tcBorders>
                    <w:top w:val="single" w:color="BFBFBF" w:sz="2"/>
                    <w:left w:val="single" w:color="BFBFBF" w:sz="2"/>
                    <w:bottom w:val="single" w:color="BFBFBF" w:sz="2"/>
                    <w:right w:val="single" w:color="BFBFBF" w:sz="2"/>
                  </w:tcBorders>
                  <w:shd w:fill="D6E4F0" w:val="clear"/>
                  <w:tcMar>
                    <w:top w:type="dxa" w:w="48"/>
                    <w:left w:type="dxa" w:w="20"/>
                    <w:bottom w:type="dxa" w:w="48"/>
                    <w:right w:type="dxa" w:w="20"/>
                  </w:tcMar>
                  <w:vAlign w:val="center"/>
                </w:tcPr>
                <w:p>
                  <w:pPr>
                    <w:spacing w:after="0" w:before="0" w:line="248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A1A1A"/>
                      <w:sz w:val="16"/>
                      <w:szCs w:val="16"/>
                    </w:rPr>
                    <w:t xml:space="preserve">4</w:t>
                  </w:r>
                </w:p>
              </w:tc>
              <w:tc>
                <w:tcPr>
                  <w:tcW w:type="dxa" w:w="720"/>
                  <w:tcBorders>
                    <w:top w:val="single" w:color="BFBFBF" w:sz="2"/>
                    <w:left w:val="single" w:color="BFBFBF" w:sz="2"/>
                    <w:bottom w:val="single" w:color="BFBFBF" w:sz="2"/>
                    <w:right w:val="single" w:color="BFBFBF" w:sz="2"/>
                  </w:tcBorders>
                  <w:shd w:fill="D6E4F0" w:val="clear"/>
                  <w:tcMar>
                    <w:top w:type="dxa" w:w="48"/>
                    <w:left w:type="dxa" w:w="20"/>
                    <w:bottom w:type="dxa" w:w="48"/>
                    <w:right w:type="dxa" w:w="20"/>
                  </w:tcMar>
                  <w:vAlign w:val="center"/>
                </w:tcPr>
                <w:p>
                  <w:pPr>
                    <w:spacing w:after="0" w:before="0" w:line="248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A1A1A"/>
                      <w:sz w:val="16"/>
                      <w:szCs w:val="16"/>
                    </w:rPr>
                    <w:t xml:space="preserve">5</w:t>
                  </w:r>
                </w:p>
              </w:tc>
              <w:tc>
                <w:tcPr>
                  <w:tcW w:type="dxa" w:w="720"/>
                  <w:tcBorders>
                    <w:top w:val="single" w:color="BFBFBF" w:sz="2"/>
                    <w:left w:val="single" w:color="BFBFBF" w:sz="2"/>
                    <w:bottom w:val="single" w:color="BFBFBF" w:sz="2"/>
                    <w:right w:val="single" w:color="BFBFBF" w:sz="2"/>
                  </w:tcBorders>
                  <w:shd w:fill="D6E4F0" w:val="clear"/>
                  <w:tcMar>
                    <w:top w:type="dxa" w:w="48"/>
                    <w:left w:type="dxa" w:w="20"/>
                    <w:bottom w:type="dxa" w:w="48"/>
                    <w:right w:type="dxa" w:w="20"/>
                  </w:tcMar>
                  <w:vAlign w:val="center"/>
                </w:tcPr>
                <w:p>
                  <w:pPr>
                    <w:spacing w:after="0" w:before="0" w:line="248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A1A1A"/>
                      <w:sz w:val="16"/>
                      <w:szCs w:val="16"/>
                    </w:rPr>
                    <w:t xml:space="preserve">10</w:t>
                  </w:r>
                </w:p>
              </w:tc>
            </w:tr>
            <w:tr>
              <w:tc>
                <w:tcPr>
                  <w:tcW w:type="dxa" w:w="1080"/>
                  <w:tcBorders>
                    <w:top w:val="single" w:color="BFBFBF" w:sz="2"/>
                    <w:left w:val="single" w:color="BFBFBF" w:sz="2"/>
                    <w:bottom w:val="single" w:color="BFBFBF" w:sz="2"/>
                    <w:right w:val="single" w:color="BFBFBF" w:sz="2"/>
                  </w:tcBorders>
                  <w:shd w:fill="D6E4F0" w:val="clear"/>
                  <w:tcMar>
                    <w:top w:type="dxa" w:w="48"/>
                    <w:left w:type="dxa" w:w="60"/>
                    <w:bottom w:type="dxa" w:w="48"/>
                    <w:right w:type="dxa" w:w="20"/>
                  </w:tcMar>
                  <w:vAlign w:val="center"/>
                </w:tcPr>
                <w:p>
                  <w:pPr>
                    <w:spacing w:after="0" w:before="0" w:line="248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A1A1A"/>
                      <w:sz w:val="16"/>
                      <w:szCs w:val="16"/>
                    </w:rPr>
                    <w:t xml:space="preserve">Sticks</w:t>
                  </w:r>
                </w:p>
              </w:tc>
              <w:tc>
                <w:tcPr>
                  <w:tcW w:type="dxa" w:w="720"/>
                  <w:tcBorders>
                    <w:top w:val="single" w:color="BFBFBF" w:sz="2"/>
                    <w:left w:val="single" w:color="BFBFBF" w:sz="2"/>
                    <w:bottom w:val="single" w:color="BFBFBF" w:sz="2"/>
                    <w:right w:val="single" w:color="BFBFBF" w:sz="2"/>
                  </w:tcBorders>
                  <w:tcMar>
                    <w:top w:type="dxa" w:w="48"/>
                    <w:left w:type="dxa" w:w="20"/>
                    <w:bottom w:type="dxa" w:w="48"/>
                    <w:right w:type="dxa" w:w="20"/>
                  </w:tcMar>
                  <w:vAlign w:val="center"/>
                </w:tcPr>
                <w:p>
                  <w:pPr>
                    <w:spacing w:after="0" w:before="0" w:line="248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375623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720"/>
                  <w:tcBorders>
                    <w:top w:val="single" w:color="BFBFBF" w:sz="2"/>
                    <w:left w:val="single" w:color="BFBFBF" w:sz="2"/>
                    <w:bottom w:val="single" w:color="BFBFBF" w:sz="2"/>
                    <w:right w:val="single" w:color="BFBFBF" w:sz="2"/>
                  </w:tcBorders>
                  <w:tcMar>
                    <w:top w:type="dxa" w:w="48"/>
                    <w:left w:type="dxa" w:w="20"/>
                    <w:bottom w:type="dxa" w:w="48"/>
                    <w:right w:type="dxa" w:w="20"/>
                  </w:tcMar>
                  <w:vAlign w:val="center"/>
                </w:tcPr>
                <w:p>
                  <w:pPr>
                    <w:spacing w:after="0" w:before="0" w:line="248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375623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720"/>
                  <w:tcBorders>
                    <w:top w:val="single" w:color="BFBFBF" w:sz="2"/>
                    <w:left w:val="single" w:color="BFBFBF" w:sz="2"/>
                    <w:bottom w:val="single" w:color="BFBFBF" w:sz="2"/>
                    <w:right w:val="single" w:color="BFBFBF" w:sz="2"/>
                  </w:tcBorders>
                  <w:tcMar>
                    <w:top w:type="dxa" w:w="48"/>
                    <w:left w:type="dxa" w:w="20"/>
                    <w:bottom w:type="dxa" w:w="48"/>
                    <w:right w:type="dxa" w:w="20"/>
                  </w:tcMar>
                  <w:vAlign w:val="center"/>
                </w:tcPr>
                <w:p>
                  <w:pPr>
                    <w:spacing w:after="0" w:before="0" w:line="248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375623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720"/>
                  <w:tcBorders>
                    <w:top w:val="single" w:color="BFBFBF" w:sz="2"/>
                    <w:left w:val="single" w:color="BFBFBF" w:sz="2"/>
                    <w:bottom w:val="single" w:color="BFBFBF" w:sz="2"/>
                    <w:right w:val="single" w:color="BFBFBF" w:sz="2"/>
                  </w:tcBorders>
                  <w:tcMar>
                    <w:top w:type="dxa" w:w="48"/>
                    <w:left w:type="dxa" w:w="20"/>
                    <w:bottom w:type="dxa" w:w="48"/>
                    <w:right w:type="dxa" w:w="20"/>
                  </w:tcMar>
                  <w:vAlign w:val="center"/>
                </w:tcPr>
                <w:p>
                  <w:pPr>
                    <w:spacing w:after="0" w:before="0" w:line="248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375623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720"/>
                  <w:tcBorders>
                    <w:top w:val="single" w:color="BFBFBF" w:sz="2"/>
                    <w:left w:val="single" w:color="BFBFBF" w:sz="2"/>
                    <w:bottom w:val="single" w:color="BFBFBF" w:sz="2"/>
                    <w:right w:val="single" w:color="BFBFBF" w:sz="2"/>
                  </w:tcBorders>
                  <w:tcMar>
                    <w:top w:type="dxa" w:w="48"/>
                    <w:left w:type="dxa" w:w="20"/>
                    <w:bottom w:type="dxa" w:w="48"/>
                    <w:right w:type="dxa" w:w="20"/>
                  </w:tcMar>
                  <w:vAlign w:val="center"/>
                </w:tcPr>
                <w:p>
                  <w:pPr>
                    <w:spacing w:after="0" w:before="0" w:line="248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375623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720"/>
                  <w:tcBorders>
                    <w:top w:val="single" w:color="BFBFBF" w:sz="2"/>
                    <w:left w:val="single" w:color="BFBFBF" w:sz="2"/>
                    <w:bottom w:val="single" w:color="BFBFBF" w:sz="2"/>
                    <w:right w:val="single" w:color="BFBFBF" w:sz="2"/>
                  </w:tcBorders>
                  <w:tcMar>
                    <w:top w:type="dxa" w:w="48"/>
                    <w:left w:type="dxa" w:w="20"/>
                    <w:bottom w:type="dxa" w:w="48"/>
                    <w:right w:type="dxa" w:w="20"/>
                  </w:tcMar>
                  <w:vAlign w:val="center"/>
                </w:tcPr>
                <w:p>
                  <w:pPr>
                    <w:spacing w:after="0" w:before="0" w:line="248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375623"/>
                      <w:sz w:val="16"/>
                      <w:szCs w:val="16"/>
                    </w:rPr>
                    <w:t xml:space="preserve"/>
                  </w:r>
                </w:p>
              </w:tc>
            </w:tr>
          </w:tbl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a)  Write the rule:  Sticks = Shapes ×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5C5C"/>
                <w:sz w:val="19"/>
                <w:szCs w:val="19"/>
              </w:rPr>
              <w:t xml:space="preserve">________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b)  How many sticks are needed for 100 shapes?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5C5C"/>
                <w:sz w:val="19"/>
                <w:szCs w:val="19"/>
              </w:rPr>
              <w:t xml:space="preserve">____________</w:t>
            </w:r>
          </w:p>
        </w:tc>
      </w:tr>
      <w:tr>
        <w:trPr>
          <w:trHeight w:val="4380" w:hRule="atLeast"/>
        </w:trPr>
        <w:tc>
          <w:tcPr>
            <w:tcW w:type="dxa" w:w="566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56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hd w:fill="FCDBD9" w:val="clear"/>
              <w:spacing w:after="46" w:before="0" w:line="22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9"/>
                <w:szCs w:val="19"/>
              </w:rPr>
              <w:t xml:space="preserve">R5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select and use efficient strategies to multiply whole numbers of up to 4 digits by 1- and 2-digit numbers</w:t>
            </w:r>
          </w:p>
          <w:p>
            <w:pPr>
              <w:spacing w:after="166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C5C5C"/>
                <w:sz w:val="15"/>
                <w:szCs w:val="15"/>
              </w:rPr>
              <w:t xml:space="preserve">Solve each problem, showing your working.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a)  1254 × 6 =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5C5C"/>
                <w:sz w:val="19"/>
                <w:szCs w:val="19"/>
              </w:rPr>
              <w:t xml:space="preserve">___________</w:t>
            </w:r>
          </w:p>
          <w:p>
            <w:pPr>
              <w:spacing w:after="0" w:before="205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b)  27 × 345 =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5C5C"/>
                <w:sz w:val="19"/>
                <w:szCs w:val="19"/>
              </w:rPr>
              <w:t xml:space="preserve">___________</w:t>
            </w:r>
          </w:p>
          <w:p>
            <w:pPr>
              <w:spacing w:after="0" w:before="205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after="185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c)  Estimate first, then solve:  48 × 2736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     Estimate: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5C5C"/>
                <w:sz w:val="19"/>
                <w:szCs w:val="19"/>
              </w:rPr>
              <w:t xml:space="preserve">________________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     Exact answer: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5C5C"/>
                <w:sz w:val="19"/>
                <w:szCs w:val="19"/>
              </w:rPr>
              <w:t xml:space="preserve">______________</w:t>
            </w:r>
          </w:p>
        </w:tc>
        <w:tc>
          <w:tcPr>
            <w:tcW w:type="dxa" w:w="566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56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hd w:fill="FCDBD9" w:val="clear"/>
              <w:spacing w:after="46" w:before="0" w:line="22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9"/>
                <w:szCs w:val="19"/>
              </w:rPr>
              <w:t xml:space="preserve">R6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use a multiplication algorithm (the standard written method) to solve multiplication problems</w:t>
            </w:r>
          </w:p>
          <w:p>
            <w:pPr>
              <w:spacing w:after="166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C5C5C"/>
                <w:sz w:val="15"/>
                <w:szCs w:val="15"/>
              </w:rPr>
              <w:t xml:space="preserve">Use the standard algorithm to solve each problem. Show your working in the box.</w:t>
            </w:r>
          </w:p>
          <w:p>
            <w:pPr>
              <w:spacing w:after="24" w:before="0" w:line="248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a)  274 × 3</w:t>
            </w:r>
          </w:p>
          <w:tbl>
            <w:tblPr>
              <w:tblW w:type="dxa" w:w="4500"/>
              <w:tblBorders>
                <w:top w:val="single" w:color="BFBFBF" w:sz="2"/>
                <w:left w:val="single" w:color="BFBFBF" w:sz="2"/>
                <w:bottom w:val="single" w:color="BFBFBF" w:sz="2"/>
                <w:right w:val="single" w:color="BFBFBF" w:sz="2"/>
                <w:insideH w:val="single" w:color="BFBFBF" w:sz="2"/>
                <w:insideV w:val="single" w:color="BFBFBF" w:sz="2"/>
              </w:tblBorders>
            </w:tblPr>
            <w:tblGrid>
              <w:gridCol w:w="4500"/>
            </w:tblGrid>
            <w:tr>
              <w:trPr>
                <w:trHeight w:val="760" w:hRule="atLeast"/>
              </w:trPr>
              <w:tc>
                <w:tcPr>
                  <w:tcW w:type="dxa" w:w="4500"/>
                  <w:tcBorders>
                    <w:top w:val="single" w:color="BFBFBF" w:sz="2"/>
                    <w:left w:val="single" w:color="BFBFBF" w:sz="2"/>
                    <w:bottom w:val="single" w:color="BFBFBF" w:sz="2"/>
                    <w:right w:val="single" w:color="BFBFBF" w:sz="2"/>
                  </w:tcBorders>
                  <w:tcMar>
                    <w:top w:type="dxa" w:w="34"/>
                    <w:left w:type="dxa" w:w="100"/>
                    <w:bottom w:type="dxa" w:w="34"/>
                    <w:right w:type="dxa" w:w="100"/>
                  </w:tcMar>
                  <w:vAlign w:val="top"/>
                </w:tcPr>
                <w:p>
                  <w:pPr>
                    <w:spacing w:after="0" w:before="0" w:line="248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19"/>
                      <w:szCs w:val="19"/>
                    </w:rPr>
                    <w:t xml:space="preserve"> </w:t>
                  </w:r>
                </w:p>
              </w:tc>
            </w:tr>
          </w:tbl>
          <w:p>
            <w:pPr>
              <w:spacing w:after="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after="24" w:before="0" w:line="248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b)  36 × 24</w:t>
            </w:r>
          </w:p>
          <w:tbl>
            <w:tblPr>
              <w:tblW w:type="dxa" w:w="4500"/>
              <w:tblBorders>
                <w:top w:val="single" w:color="BFBFBF" w:sz="2"/>
                <w:left w:val="single" w:color="BFBFBF" w:sz="2"/>
                <w:bottom w:val="single" w:color="BFBFBF" w:sz="2"/>
                <w:right w:val="single" w:color="BFBFBF" w:sz="2"/>
                <w:insideH w:val="single" w:color="BFBFBF" w:sz="2"/>
                <w:insideV w:val="single" w:color="BFBFBF" w:sz="2"/>
              </w:tblBorders>
            </w:tblPr>
            <w:tblGrid>
              <w:gridCol w:w="4500"/>
            </w:tblGrid>
            <w:tr>
              <w:trPr>
                <w:trHeight w:val="760" w:hRule="atLeast"/>
              </w:trPr>
              <w:tc>
                <w:tcPr>
                  <w:tcW w:type="dxa" w:w="4500"/>
                  <w:tcBorders>
                    <w:top w:val="single" w:color="BFBFBF" w:sz="2"/>
                    <w:left w:val="single" w:color="BFBFBF" w:sz="2"/>
                    <w:bottom w:val="single" w:color="BFBFBF" w:sz="2"/>
                    <w:right w:val="single" w:color="BFBFBF" w:sz="2"/>
                  </w:tcBorders>
                  <w:tcMar>
                    <w:top w:type="dxa" w:w="34"/>
                    <w:left w:type="dxa" w:w="100"/>
                    <w:bottom w:type="dxa" w:w="34"/>
                    <w:right w:type="dxa" w:w="100"/>
                  </w:tcMar>
                  <w:vAlign w:val="top"/>
                </w:tcPr>
                <w:p>
                  <w:pPr>
                    <w:spacing w:after="0" w:before="0" w:line="248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A1A1A"/>
                      <w:sz w:val="19"/>
                      <w:szCs w:val="19"/>
                    </w:rPr>
                    <w:t xml:space="preserve"> </w:t>
                  </w:r>
                </w:p>
              </w:tc>
            </w:tr>
          </w:tbl>
          <w:p/>
        </w:tc>
      </w:tr>
    </w:tbl>
    <w:p>
      <w:pPr>
        <w:spacing w:after="0" w:before="0"/>
      </w:pPr>
      <w:r>
        <w:br w:type="page"/>
      </w:r>
    </w:p>
    <w:tbl>
      <w:tblPr>
        <w:tblW w:type="dxa" w:w="1133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030"/>
        <w:gridCol w:w="2300"/>
      </w:tblGrid>
      <w:tr>
        <w:tc>
          <w:tcPr>
            <w:tcW w:type="dxa" w:w="9030"/>
            <w:tcBorders>
              <w:top w:val="none"/>
              <w:left w:val="none"/>
              <w:bottom w:val="none"/>
              <w:right w:val="none"/>
            </w:tcBorders>
            <w:shd w:fill="1F3864" w:val="clear"/>
            <w:tcMar>
              <w:top w:type="dxa" w:w="86"/>
              <w:left w:type="dxa" w:w="200"/>
              <w:bottom w:type="dxa" w:w="86"/>
              <w:right w:type="dxa" w:w="10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AFC3DA"/>
                <w:sz w:val="14"/>
                <w:szCs w:val="14"/>
              </w:rPr>
              <w:t xml:space="preserve">STAGE 3 · YEAR B · UNIT 27  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Multiplicative Relations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   ·  Pre-test / Post-test</w:t>
            </w:r>
          </w:p>
        </w:tc>
        <w:tc>
          <w:tcPr>
            <w:tcW w:type="dxa" w:w="2300"/>
            <w:tcBorders>
              <w:top w:val="none"/>
              <w:left w:val="none"/>
              <w:bottom w:val="none"/>
              <w:right w:val="none"/>
            </w:tcBorders>
            <w:shd w:fill="1F3864" w:val="clear"/>
            <w:tcMar>
              <w:top w:type="dxa" w:w="86"/>
              <w:left w:type="dxa" w:w="100"/>
              <w:bottom w:type="dxa" w:w="86"/>
              <w:right w:type="dxa" w:w="200"/>
            </w:tcMar>
            <w:vAlign w:val="center"/>
          </w:tcPr>
          <w:p>
            <w:pPr>
              <w:spacing w:after="0" w:before="0" w:line="248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WORD LABS SOLO</w:t>
            </w:r>
          </w:p>
        </w:tc>
      </w:tr>
    </w:tbl>
    <w:p>
      <w:pPr>
        <w:spacing w:after="0" w:before="54" w:line="24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0"/>
          <w:szCs w:val="10"/>
        </w:rPr>
        <w:t xml:space="preserve"> </w:t>
      </w:r>
    </w:p>
    <w:tbl>
      <w:tblPr>
        <w:tblW w:type="dxa" w:w="1133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BFBFBF" w:sz="2"/>
          <w:insideV w:val="single" w:color="BFBFBF" w:sz="2"/>
        </w:tblBorders>
      </w:tblPr>
      <w:tblGrid>
        <w:gridCol w:w="5665"/>
        <w:gridCol w:w="5665"/>
      </w:tblGrid>
      <w:tr>
        <w:tc>
          <w:tcPr>
            <w:tcW w:type="dxa" w:w="11330"/>
            <w:gridSpan w:val="2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7F6000" w:val="clear"/>
            <w:tcMar>
              <w:top w:type="dxa" w:w="54"/>
              <w:left w:type="dxa" w:w="170"/>
              <w:bottom w:type="dxa" w:w="54"/>
              <w:right w:type="dxa" w:w="1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YELLOW — On-level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        Y1–Y6</w:t>
            </w:r>
          </w:p>
        </w:tc>
      </w:tr>
      <w:tr>
        <w:trPr>
          <w:trHeight w:val="4740" w:hRule="atLeast"/>
        </w:trPr>
        <w:tc>
          <w:tcPr>
            <w:tcW w:type="dxa" w:w="566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56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hd w:fill="FFF9E6" w:val="clear"/>
              <w:spacing w:after="46" w:before="0" w:line="22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F6000"/>
                <w:sz w:val="19"/>
                <w:szCs w:val="19"/>
              </w:rPr>
              <w:t xml:space="preserve">Y1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apply strategies to solve division problems and word problems involving division</w:t>
            </w:r>
          </w:p>
          <w:p>
            <w:pPr>
              <w:spacing w:after="166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C5C5C"/>
                <w:sz w:val="15"/>
                <w:szCs w:val="15"/>
              </w:rPr>
              <w:t xml:space="preserve">Solve each problem. Show your working.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a)  624 ÷ 8 =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5C5C"/>
                <w:sz w:val="19"/>
                <w:szCs w:val="19"/>
              </w:rPr>
              <w:t xml:space="preserve">___________</w:t>
            </w:r>
          </w:p>
          <w:p>
            <w:pPr>
              <w:spacing w:after="0" w:before="205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after="185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b)  Lily has 456 stickers. She shares them equally into 8 albums. How many stickers per album?</w:t>
            </w:r>
          </w:p>
          <w:p>
            <w:pPr>
              <w:spacing w:after="0" w:before="205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after="0" w:before="205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after="185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5C5C"/>
                <w:sz w:val="19"/>
                <w:szCs w:val="19"/>
              </w:rPr>
              <w:t xml:space="preserve">____________________________________________</w:t>
            </w:r>
          </w:p>
        </w:tc>
        <w:tc>
          <w:tcPr>
            <w:tcW w:type="dxa" w:w="566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56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hd w:fill="FFF9E6" w:val="clear"/>
              <w:spacing w:after="46" w:before="0" w:line="22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F6000"/>
                <w:sz w:val="19"/>
                <w:szCs w:val="19"/>
              </w:rPr>
              <w:t xml:space="preserve">Y2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use and interpret remainders in solutions to division problems</w:t>
            </w:r>
          </w:p>
          <w:p>
            <w:pPr>
              <w:spacing w:after="166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C5C5C"/>
                <w:sz w:val="15"/>
                <w:szCs w:val="15"/>
              </w:rPr>
              <w:t xml:space="preserve">Solve each problem and interpret the remainder.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a)  453 ÷ 7 =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5C5C"/>
                <w:sz w:val="19"/>
                <w:szCs w:val="19"/>
              </w:rPr>
              <w:t xml:space="preserve">___________</w:t>
            </w:r>
          </w:p>
          <w:p>
            <w:pPr>
              <w:spacing w:after="185" w:before="6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b)  23 students need to travel by minibus. Each minibus holds 4 students. How many minibuses are needed?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     Answer: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5C5C"/>
                <w:sz w:val="19"/>
                <w:szCs w:val="19"/>
              </w:rPr>
              <w:t xml:space="preserve">______________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c)  Write 19 ÷ 5 as a mixed number.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5C5C"/>
                <w:sz w:val="19"/>
                <w:szCs w:val="19"/>
              </w:rPr>
              <w:t xml:space="preserve">____________</w:t>
            </w:r>
          </w:p>
        </w:tc>
      </w:tr>
      <w:tr>
        <w:trPr>
          <w:trHeight w:val="4740" w:hRule="atLeast"/>
        </w:trPr>
        <w:tc>
          <w:tcPr>
            <w:tcW w:type="dxa" w:w="566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56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hd w:fill="FFF9E6" w:val="clear"/>
              <w:spacing w:after="46" w:before="0" w:line="22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F6000"/>
                <w:sz w:val="19"/>
                <w:szCs w:val="19"/>
              </w:rPr>
              <w:t xml:space="preserve">Y3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use grouping symbols and apply the order of operations to solve number sentences</w:t>
            </w:r>
          </w:p>
          <w:p>
            <w:pPr>
              <w:spacing w:after="166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C5C5C"/>
                <w:sz w:val="15"/>
                <w:szCs w:val="15"/>
              </w:rPr>
              <w:t xml:space="preserve">Use the order of operations (BODMAS) to evaluate each.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a)  4 + 5 × 8 =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5C5C"/>
                <w:sz w:val="19"/>
                <w:szCs w:val="19"/>
              </w:rPr>
              <w:t xml:space="preserve">___________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b)  (6 + 8) × 3 − 4 ÷ 2 =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5C5C"/>
                <w:sz w:val="19"/>
                <w:szCs w:val="19"/>
              </w:rPr>
              <w:t xml:space="preserve">___________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c)  7 + 5 × (6 − 9 ÷ 3) =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5C5C"/>
                <w:sz w:val="19"/>
                <w:szCs w:val="19"/>
              </w:rPr>
              <w:t xml:space="preserve">___________</w:t>
            </w:r>
          </w:p>
        </w:tc>
        <w:tc>
          <w:tcPr>
            <w:tcW w:type="dxa" w:w="566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56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hd w:fill="FFF9E6" w:val="clear"/>
              <w:spacing w:after="46" w:before="0" w:line="22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F6000"/>
                <w:sz w:val="19"/>
                <w:szCs w:val="19"/>
              </w:rPr>
              <w:t xml:space="preserve">Y4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use inverse operations to solve number sentences involving more than one operation</w:t>
            </w:r>
          </w:p>
          <w:p>
            <w:pPr>
              <w:spacing w:after="166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C5C5C"/>
                <w:sz w:val="15"/>
                <w:szCs w:val="15"/>
              </w:rPr>
              <w:t xml:space="preserve">Find the missing number in each number sentence.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a)  4 × □ = 36 ÷ 3        □ =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5C5C"/>
                <w:sz w:val="19"/>
                <w:szCs w:val="19"/>
              </w:rPr>
              <w:t xml:space="preserve">________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b)  □ ÷ 6 = 9              □ =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5C5C"/>
                <w:sz w:val="19"/>
                <w:szCs w:val="19"/>
              </w:rPr>
              <w:t xml:space="preserve">________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c)  5 × 8 = □ × 4        □ =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5C5C"/>
                <w:sz w:val="19"/>
                <w:szCs w:val="19"/>
              </w:rPr>
              <w:t xml:space="preserve">________</w:t>
            </w:r>
          </w:p>
        </w:tc>
      </w:tr>
      <w:tr>
        <w:trPr>
          <w:trHeight w:val="4740" w:hRule="atLeast"/>
        </w:trPr>
        <w:tc>
          <w:tcPr>
            <w:tcW w:type="dxa" w:w="566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56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hd w:fill="FFF9E6" w:val="clear"/>
              <w:spacing w:after="46" w:before="0" w:line="22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F6000"/>
                <w:sz w:val="19"/>
                <w:szCs w:val="19"/>
              </w:rPr>
              <w:t xml:space="preserve">Y5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solve word problems involving rates using multiplication and division</w:t>
            </w:r>
          </w:p>
          <w:p>
            <w:pPr>
              <w:spacing w:after="166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C5C5C"/>
                <w:sz w:val="15"/>
                <w:szCs w:val="15"/>
              </w:rPr>
              <w:t xml:space="preserve">Solve each rate problem. Show your working.</w:t>
            </w:r>
          </w:p>
          <w:p>
            <w:pPr>
              <w:spacing w:after="185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a)  A machine makes 10 toys every minute. How long will it take to make 600 toys?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     Answer: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5C5C"/>
                <w:sz w:val="19"/>
                <w:szCs w:val="19"/>
              </w:rPr>
              <w:t xml:space="preserve">______________</w:t>
            </w:r>
          </w:p>
          <w:p>
            <w:pPr>
              <w:spacing w:after="185" w:before="6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b)  A soup recipe uses 3 L of stock for 12 people. How much stock is needed for 60 people?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     Answer: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5C5C"/>
                <w:sz w:val="19"/>
                <w:szCs w:val="19"/>
              </w:rPr>
              <w:t xml:space="preserve">______________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c)  A car travels at 75 km/h. How far does it travel in 3 hours?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5C5C"/>
                <w:sz w:val="19"/>
                <w:szCs w:val="19"/>
              </w:rPr>
              <w:t xml:space="preserve">______________</w:t>
            </w:r>
          </w:p>
        </w:tc>
        <w:tc>
          <w:tcPr>
            <w:tcW w:type="dxa" w:w="566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56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hd w:fill="FFF9E6" w:val="clear"/>
              <w:spacing w:after="46" w:before="0" w:line="22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F6000"/>
                <w:sz w:val="19"/>
                <w:szCs w:val="19"/>
              </w:rPr>
              <w:t xml:space="preserve">Y6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recognise that division can be recorded using fractions</w:t>
            </w:r>
          </w:p>
          <w:p>
            <w:pPr>
              <w:spacing w:after="166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C5C5C"/>
                <w:sz w:val="15"/>
                <w:szCs w:val="15"/>
              </w:rPr>
              <w:t xml:space="preserve">Answer the following.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a)  Write 3 ÷ 5 as a fraction.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5C5C"/>
                <w:sz w:val="19"/>
                <w:szCs w:val="19"/>
              </w:rPr>
              <w:t xml:space="preserve">__________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b)  3 pizzas are shared equally between 4 people. Each person gets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5C5C"/>
                <w:sz w:val="19"/>
                <w:szCs w:val="19"/>
              </w:rPr>
              <w:t xml:space="preserve">____________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c)  Write 19 ÷ 5 as a mixed number.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5C5C"/>
                <w:sz w:val="19"/>
                <w:szCs w:val="19"/>
              </w:rPr>
              <w:t xml:space="preserve">__________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d)  In the fraction 7/8, what is being divided by what?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5C5C"/>
                <w:sz w:val="19"/>
                <w:szCs w:val="19"/>
              </w:rPr>
              <w:t xml:space="preserve">______________</w:t>
            </w:r>
          </w:p>
        </w:tc>
      </w:tr>
    </w:tbl>
    <w:p>
      <w:pPr>
        <w:spacing w:after="0" w:before="0"/>
      </w:pPr>
      <w:r>
        <w:br w:type="page"/>
      </w:r>
    </w:p>
    <w:tbl>
      <w:tblPr>
        <w:tblW w:type="dxa" w:w="1133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030"/>
        <w:gridCol w:w="2300"/>
      </w:tblGrid>
      <w:tr>
        <w:tc>
          <w:tcPr>
            <w:tcW w:type="dxa" w:w="9030"/>
            <w:tcBorders>
              <w:top w:val="none"/>
              <w:left w:val="none"/>
              <w:bottom w:val="none"/>
              <w:right w:val="none"/>
            </w:tcBorders>
            <w:shd w:fill="1F3864" w:val="clear"/>
            <w:tcMar>
              <w:top w:type="dxa" w:w="86"/>
              <w:left w:type="dxa" w:w="200"/>
              <w:bottom w:type="dxa" w:w="86"/>
              <w:right w:type="dxa" w:w="10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AFC3DA"/>
                <w:sz w:val="14"/>
                <w:szCs w:val="14"/>
              </w:rPr>
              <w:t xml:space="preserve">STAGE 3 · YEAR B · UNIT 27  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Multiplicative Relations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   ·  Pre-test / Post-test</w:t>
            </w:r>
          </w:p>
        </w:tc>
        <w:tc>
          <w:tcPr>
            <w:tcW w:type="dxa" w:w="2300"/>
            <w:tcBorders>
              <w:top w:val="none"/>
              <w:left w:val="none"/>
              <w:bottom w:val="none"/>
              <w:right w:val="none"/>
            </w:tcBorders>
            <w:shd w:fill="1F3864" w:val="clear"/>
            <w:tcMar>
              <w:top w:type="dxa" w:w="86"/>
              <w:left w:type="dxa" w:w="100"/>
              <w:bottom w:type="dxa" w:w="86"/>
              <w:right w:type="dxa" w:w="200"/>
            </w:tcMar>
            <w:vAlign w:val="center"/>
          </w:tcPr>
          <w:p>
            <w:pPr>
              <w:spacing w:after="0" w:before="0" w:line="248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WORD LABS SOLO</w:t>
            </w:r>
          </w:p>
        </w:tc>
      </w:tr>
    </w:tbl>
    <w:p>
      <w:pPr>
        <w:spacing w:after="0" w:before="54" w:line="24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0"/>
          <w:szCs w:val="10"/>
        </w:rPr>
        <w:t xml:space="preserve"> </w:t>
      </w:r>
    </w:p>
    <w:tbl>
      <w:tblPr>
        <w:tblW w:type="dxa" w:w="1133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BFBFBF" w:sz="2"/>
          <w:insideV w:val="single" w:color="BFBFBF" w:sz="2"/>
        </w:tblBorders>
      </w:tblPr>
      <w:tblGrid>
        <w:gridCol w:w="5665"/>
        <w:gridCol w:w="5665"/>
      </w:tblGrid>
      <w:tr>
        <w:tc>
          <w:tcPr>
            <w:tcW w:type="dxa" w:w="11330"/>
            <w:gridSpan w:val="2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375623" w:val="clear"/>
            <w:tcMar>
              <w:top w:type="dxa" w:w="54"/>
              <w:left w:type="dxa" w:w="170"/>
              <w:bottom w:type="dxa" w:w="54"/>
              <w:right w:type="dxa" w:w="1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GREEN — Extension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        G1–G6</w:t>
            </w:r>
          </w:p>
        </w:tc>
      </w:tr>
      <w:tr>
        <w:trPr>
          <w:trHeight w:val="4740" w:hRule="atLeast"/>
        </w:trPr>
        <w:tc>
          <w:tcPr>
            <w:tcW w:type="dxa" w:w="566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56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hd w:fill="EBF3E6" w:val="clear"/>
              <w:spacing w:after="46" w:before="0" w:line="22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G1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multiply and divide positive and negative integers</w:t>
            </w:r>
          </w:p>
          <w:p>
            <w:pPr>
              <w:spacing w:after="166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C5C5C"/>
                <w:sz w:val="15"/>
                <w:szCs w:val="15"/>
              </w:rPr>
              <w:t xml:space="preserve">Work out each answer.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a)  (−5) × 3 =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5C5C"/>
                <w:sz w:val="19"/>
                <w:szCs w:val="19"/>
              </w:rPr>
              <w:t xml:space="preserve">________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b)  (−6) × (−4) =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5C5C"/>
                <w:sz w:val="19"/>
                <w:szCs w:val="19"/>
              </w:rPr>
              <w:t xml:space="preserve">________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c)  (−24) ÷ 6 =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5C5C"/>
                <w:sz w:val="19"/>
                <w:szCs w:val="19"/>
              </w:rPr>
              <w:t xml:space="preserve">________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d)  30 ÷ (−5) =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5C5C"/>
                <w:sz w:val="19"/>
                <w:szCs w:val="19"/>
              </w:rPr>
              <w:t xml:space="preserve">________</w:t>
            </w:r>
          </w:p>
        </w:tc>
        <w:tc>
          <w:tcPr>
            <w:tcW w:type="dxa" w:w="566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56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hd w:fill="EBF3E6" w:val="clear"/>
              <w:spacing w:after="46" w:before="0" w:line="22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G2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apply the order of operations and grouping symbols to evaluate expressions involving integers</w:t>
            </w:r>
          </w:p>
          <w:p>
            <w:pPr>
              <w:spacing w:after="166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C5C5C"/>
                <w:sz w:val="15"/>
                <w:szCs w:val="15"/>
              </w:rPr>
              <w:t xml:space="preserve">Evaluate each expression. Show your working.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a)  (−5) + 3 × (−4) =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5C5C"/>
                <w:sz w:val="19"/>
                <w:szCs w:val="19"/>
              </w:rPr>
              <w:t xml:space="preserve">___________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b)  (−2) × 6 − (−8) ÷ 4 =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5C5C"/>
                <w:sz w:val="19"/>
                <w:szCs w:val="19"/>
              </w:rPr>
              <w:t xml:space="preserve">___________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c)  ((−3) + 7) × (−5) =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5C5C"/>
                <w:sz w:val="19"/>
                <w:szCs w:val="19"/>
              </w:rPr>
              <w:t xml:space="preserve">___________</w:t>
            </w:r>
          </w:p>
        </w:tc>
      </w:tr>
      <w:tr>
        <w:trPr>
          <w:trHeight w:val="4740" w:hRule="atLeast"/>
        </w:trPr>
        <w:tc>
          <w:tcPr>
            <w:tcW w:type="dxa" w:w="566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56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hd w:fill="EBF3E6" w:val="clear"/>
              <w:spacing w:after="46" w:before="0" w:line="22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G3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examine pronumerals and write algebraic expressions using concise notation</w:t>
            </w:r>
          </w:p>
          <w:p>
            <w:pPr>
              <w:spacing w:after="166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C5C5C"/>
                <w:sz w:val="15"/>
                <w:szCs w:val="15"/>
              </w:rPr>
              <w:t xml:space="preserve">Write each using concise algebraic notation.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a)  A number multiplied by 6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5C5C"/>
                <w:sz w:val="19"/>
                <w:szCs w:val="19"/>
              </w:rPr>
              <w:t xml:space="preserve">____________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b)  Five less than three times a number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5C5C"/>
                <w:sz w:val="19"/>
                <w:szCs w:val="19"/>
              </w:rPr>
              <w:t xml:space="preserve">____________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c)  n + n + n written concisely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5C5C"/>
                <w:sz w:val="19"/>
                <w:szCs w:val="19"/>
              </w:rPr>
              <w:t xml:space="preserve">____________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d)  In 3n + 5, name the coefficient and the constant.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5C5C"/>
                <w:sz w:val="19"/>
                <w:szCs w:val="19"/>
              </w:rPr>
              <w:t xml:space="preserve">________________</w:t>
            </w:r>
          </w:p>
        </w:tc>
        <w:tc>
          <w:tcPr>
            <w:tcW w:type="dxa" w:w="566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56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hd w:fill="EBF3E6" w:val="clear"/>
              <w:spacing w:after="46" w:before="0" w:line="22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G4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create and evaluate algebraic expressions by substituting values for pronumerals</w:t>
            </w:r>
          </w:p>
          <w:p>
            <w:pPr>
              <w:spacing w:after="166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C5C5C"/>
                <w:sz w:val="15"/>
                <w:szCs w:val="15"/>
              </w:rPr>
              <w:t xml:space="preserve">Substitute the given values and evaluate.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a)  If n = 5, evaluate 3n + 7.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5C5C"/>
                <w:sz w:val="19"/>
                <w:szCs w:val="19"/>
              </w:rPr>
              <w:t xml:space="preserve">__________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b)  Evaluate 2x + 3y − 5 when x = 4 and y = 2.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5C5C"/>
                <w:sz w:val="19"/>
                <w:szCs w:val="19"/>
              </w:rPr>
              <w:t xml:space="preserve">__________</w:t>
            </w:r>
          </w:p>
          <w:p>
            <w:pPr>
              <w:spacing w:after="185" w:before="6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c)  A plumber charges a $60 call-out fee plus $45 per hour. Write an expression for the cost of h hours, then find the cost of 3 hours.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     Expression: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5C5C"/>
                <w:sz w:val="19"/>
                <w:szCs w:val="19"/>
              </w:rPr>
              <w:t xml:space="preserve">______________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     Cost of 3 hours: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5C5C"/>
                <w:sz w:val="19"/>
                <w:szCs w:val="19"/>
              </w:rPr>
              <w:t xml:space="preserve">____________</w:t>
            </w:r>
          </w:p>
        </w:tc>
      </w:tr>
      <w:tr>
        <w:trPr>
          <w:trHeight w:val="4740" w:hRule="atLeast"/>
        </w:trPr>
        <w:tc>
          <w:tcPr>
            <w:tcW w:type="dxa" w:w="566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56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hd w:fill="EBF3E6" w:val="clear"/>
              <w:spacing w:after="46" w:before="0" w:line="22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G5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identify like terms and simplify algebraic expressions by adding and subtracting</w:t>
            </w:r>
          </w:p>
          <w:p>
            <w:pPr>
              <w:spacing w:after="166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C5C5C"/>
                <w:sz w:val="15"/>
                <w:szCs w:val="15"/>
              </w:rPr>
              <w:t xml:space="preserve">Simplify each expression by collecting like terms.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a)  3x + 5y − 2x + y =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5C5C"/>
                <w:sz w:val="19"/>
                <w:szCs w:val="19"/>
              </w:rPr>
              <w:t xml:space="preserve">______________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b)  4m + 3n − m + 2n − 5 =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5C5C"/>
                <w:sz w:val="19"/>
                <w:szCs w:val="19"/>
              </w:rPr>
              <w:t xml:space="preserve">________________</w:t>
            </w:r>
          </w:p>
          <w:p>
            <w:pPr>
              <w:spacing w:after="185" w:before="6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c)  Can 3x + 2 be simplified to 5x? Explain your answer.</w:t>
            </w:r>
          </w:p>
          <w:p>
            <w:pPr>
              <w:spacing w:after="185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5C5C"/>
                <w:sz w:val="19"/>
                <w:szCs w:val="19"/>
              </w:rPr>
              <w:t xml:space="preserve">____________________________________________</w:t>
            </w:r>
          </w:p>
        </w:tc>
        <w:tc>
          <w:tcPr>
            <w:tcW w:type="dxa" w:w="566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56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hd w:fill="EBF3E6" w:val="clear"/>
              <w:spacing w:after="46" w:before="0" w:line="22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G6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apply the distributive law to expand and simplify algebraic expressions</w:t>
            </w:r>
          </w:p>
          <w:p>
            <w:pPr>
              <w:spacing w:after="166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C5C5C"/>
                <w:sz w:val="15"/>
                <w:szCs w:val="15"/>
              </w:rPr>
              <w:t xml:space="preserve">Expand each expression. Simplify where possible.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a)  3(x + 4) =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5C5C"/>
                <w:sz w:val="19"/>
                <w:szCs w:val="19"/>
              </w:rPr>
              <w:t xml:space="preserve">____________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b)  2(3n − 5) =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5C5C"/>
                <w:sz w:val="19"/>
                <w:szCs w:val="19"/>
              </w:rPr>
              <w:t xml:space="preserve">____________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c)  −3(m + 4) =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5C5C"/>
                <w:sz w:val="19"/>
                <w:szCs w:val="19"/>
              </w:rPr>
              <w:t xml:space="preserve">____________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d)  Expand and simplify:  2(x + 3) + 3(x − 1) =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5C5C"/>
                <w:sz w:val="19"/>
                <w:szCs w:val="19"/>
              </w:rPr>
              <w:t xml:space="preserve">____________</w:t>
            </w:r>
          </w:p>
        </w:tc>
      </w:tr>
    </w:tbl>
    <w:p>
      <w:pPr>
        <w:spacing w:after="0" w:before="0"/>
      </w:pPr>
      <w:r>
        <w:br w:type="page"/>
      </w:r>
    </w:p>
    <w:tbl>
      <w:tblPr>
        <w:tblW w:type="dxa" w:w="1133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030"/>
        <w:gridCol w:w="2300"/>
      </w:tblGrid>
      <w:tr>
        <w:tc>
          <w:tcPr>
            <w:tcW w:type="dxa" w:w="9030"/>
            <w:tcBorders>
              <w:top w:val="none"/>
              <w:left w:val="none"/>
              <w:bottom w:val="none"/>
              <w:right w:val="none"/>
            </w:tcBorders>
            <w:shd w:fill="1F3864" w:val="clear"/>
            <w:tcMar>
              <w:top w:type="dxa" w:w="86"/>
              <w:left w:type="dxa" w:w="200"/>
              <w:bottom w:type="dxa" w:w="86"/>
              <w:right w:type="dxa" w:w="10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AFC3DA"/>
                <w:sz w:val="14"/>
                <w:szCs w:val="14"/>
              </w:rPr>
              <w:t xml:space="preserve">STAGE 3 · YEAR B · UNIT 27  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Multiplicative Relations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   ·  Pre-test / Post-test</w:t>
            </w:r>
          </w:p>
        </w:tc>
        <w:tc>
          <w:tcPr>
            <w:tcW w:type="dxa" w:w="2300"/>
            <w:tcBorders>
              <w:top w:val="none"/>
              <w:left w:val="none"/>
              <w:bottom w:val="none"/>
              <w:right w:val="none"/>
            </w:tcBorders>
            <w:shd w:fill="1F3864" w:val="clear"/>
            <w:tcMar>
              <w:top w:type="dxa" w:w="86"/>
              <w:left w:type="dxa" w:w="100"/>
              <w:bottom w:type="dxa" w:w="86"/>
              <w:right w:type="dxa" w:w="200"/>
            </w:tcMar>
            <w:vAlign w:val="center"/>
          </w:tcPr>
          <w:p>
            <w:pPr>
              <w:spacing w:after="0" w:before="0" w:line="248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WORD LABS SOLO</w:t>
            </w:r>
          </w:p>
        </w:tc>
      </w:tr>
    </w:tbl>
    <w:p>
      <w:pPr>
        <w:spacing w:after="0" w:before="36" w:line="24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0"/>
          <w:szCs w:val="10"/>
        </w:rPr>
        <w:t xml:space="preserve"> </w:t>
      </w:r>
    </w:p>
    <w:tbl>
      <w:tblPr>
        <w:tblW w:type="dxa" w:w="1133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1330"/>
      </w:tblGrid>
      <w:tr>
        <w:tc>
          <w:tcPr>
            <w:tcW w:type="dxa" w:w="1133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9E6" w:val="clear"/>
            <w:tcMar>
              <w:top w:type="dxa" w:w="56"/>
              <w:left w:type="dxa" w:w="180"/>
              <w:bottom w:type="dxa" w:w="56"/>
              <w:right w:type="dxa" w:w="180"/>
            </w:tcMar>
          </w:tcPr>
          <w:p>
            <w:pPr>
              <w:spacing w:after="0" w:before="0" w:line="248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F6000"/>
                <w:sz w:val="20"/>
                <w:szCs w:val="20"/>
              </w:rPr>
              <w:t xml:space="preserve">ANSWER KEY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C5C5C"/>
                <w:sz w:val="15"/>
                <w:szCs w:val="15"/>
              </w:rPr>
              <w:t xml:space="preserve">    ·    teacher reference — do not print for students</w:t>
            </w:r>
          </w:p>
        </w:tc>
      </w:tr>
    </w:tbl>
    <w:p>
      <w:pPr>
        <w:spacing w:after="0" w:before="54" w:line="24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0"/>
          <w:szCs w:val="10"/>
        </w:rPr>
        <w:t xml:space="preserve"> </w:t>
      </w:r>
    </w:p>
    <w:tbl>
      <w:tblPr>
        <w:tblW w:type="dxa" w:w="1133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BFBFBF" w:sz="2"/>
          <w:insideV w:val="single" w:color="BFBFBF" w:sz="2"/>
        </w:tblBorders>
      </w:tblPr>
      <w:tblGrid>
        <w:gridCol w:w="5665"/>
        <w:gridCol w:w="5665"/>
      </w:tblGrid>
      <w:tr>
        <w:tc>
          <w:tcPr>
            <w:tcW w:type="dxa" w:w="11330"/>
            <w:gridSpan w:val="2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C00000" w:val="clear"/>
            <w:tcMar>
              <w:top w:type="dxa" w:w="54"/>
              <w:left w:type="dxa" w:w="170"/>
              <w:bottom w:type="dxa" w:w="54"/>
              <w:right w:type="dxa" w:w="1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RED — Foundation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        R1–R6</w:t>
            </w:r>
          </w:p>
        </w:tc>
      </w:tr>
      <w:tr>
        <w:trPr>
          <w:trHeight w:val="4380" w:hRule="atLeast"/>
        </w:trPr>
        <w:tc>
          <w:tcPr>
            <w:tcW w:type="dxa" w:w="566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56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hd w:fill="FCDBD9" w:val="clear"/>
              <w:spacing w:after="46" w:before="0" w:line="22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9"/>
                <w:szCs w:val="19"/>
              </w:rPr>
              <w:t xml:space="preserve">R1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use the area model to solve multiplication problems</w:t>
            </w:r>
          </w:p>
          <w:p>
            <w:pPr>
              <w:spacing w:after="166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C5C5C"/>
                <w:sz w:val="15"/>
                <w:szCs w:val="15"/>
              </w:rPr>
              <w:t xml:space="preserve">Use the area model to find each product. Fill in each part, then add.</w:t>
            </w:r>
          </w:p>
          <w:p>
            <w:pPr>
              <w:spacing w:after="60" w:before="0" w:line="248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a)  34 × 26</w:t>
            </w:r>
          </w:p>
          <w:tbl>
            <w:tblPr>
              <w:tblW w:type="dxa" w:w="3690"/>
              <w:tblBorders>
                <w:top w:val="single" w:color="BFBFBF" w:sz="2"/>
                <w:left w:val="single" w:color="BFBFBF" w:sz="2"/>
                <w:bottom w:val="single" w:color="BFBFBF" w:sz="2"/>
                <w:right w:val="single" w:color="BFBFBF" w:sz="2"/>
                <w:insideH w:val="single" w:color="BFBFBF" w:sz="2"/>
                <w:insideV w:val="single" w:color="BFBFBF" w:sz="2"/>
              </w:tblBorders>
            </w:tblPr>
            <w:tblGrid>
              <w:gridCol w:w="1230"/>
              <w:gridCol w:w="1230"/>
              <w:gridCol w:w="1230"/>
            </w:tblGrid>
            <w:tr>
              <w:tc>
                <w:tcPr>
                  <w:tcW w:type="dxa" w:w="1230"/>
                  <w:tcBorders>
                    <w:top w:val="single" w:color="BFBFBF" w:sz="2"/>
                    <w:left w:val="single" w:color="BFBFBF" w:sz="2"/>
                    <w:bottom w:val="single" w:color="BFBFBF" w:sz="2"/>
                    <w:right w:val="single" w:color="BFBFBF" w:sz="2"/>
                  </w:tcBorders>
                  <w:shd w:fill="D6E4F0" w:val="clear"/>
                  <w:tcMar>
                    <w:top w:type="dxa" w:w="54"/>
                    <w:left w:type="dxa" w:w="30"/>
                    <w:bottom w:type="dxa" w:w="54"/>
                    <w:right w:type="dxa" w:w="30"/>
                  </w:tcMar>
                  <w:vAlign w:val="center"/>
                </w:tcPr>
                <w:p>
                  <w:pPr>
                    <w:spacing w:after="0" w:before="0" w:line="248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A1A1A"/>
                      <w:sz w:val="17"/>
                      <w:szCs w:val="17"/>
                    </w:rPr>
                    <w:t xml:space="preserve">×</w:t>
                  </w:r>
                </w:p>
              </w:tc>
              <w:tc>
                <w:tcPr>
                  <w:tcW w:type="dxa" w:w="1230"/>
                  <w:tcBorders>
                    <w:top w:val="single" w:color="BFBFBF" w:sz="2"/>
                    <w:left w:val="single" w:color="BFBFBF" w:sz="2"/>
                    <w:bottom w:val="single" w:color="BFBFBF" w:sz="2"/>
                    <w:right w:val="single" w:color="BFBFBF" w:sz="2"/>
                  </w:tcBorders>
                  <w:shd w:fill="D6E4F0" w:val="clear"/>
                  <w:tcMar>
                    <w:top w:type="dxa" w:w="54"/>
                    <w:left w:type="dxa" w:w="30"/>
                    <w:bottom w:type="dxa" w:w="54"/>
                    <w:right w:type="dxa" w:w="30"/>
                  </w:tcMar>
                  <w:vAlign w:val="center"/>
                </w:tcPr>
                <w:p>
                  <w:pPr>
                    <w:spacing w:after="0" w:before="0" w:line="248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A1A1A"/>
                      <w:sz w:val="17"/>
                      <w:szCs w:val="17"/>
                    </w:rPr>
                    <w:t xml:space="preserve">30</w:t>
                  </w:r>
                </w:p>
              </w:tc>
              <w:tc>
                <w:tcPr>
                  <w:tcW w:type="dxa" w:w="1230"/>
                  <w:tcBorders>
                    <w:top w:val="single" w:color="BFBFBF" w:sz="2"/>
                    <w:left w:val="single" w:color="BFBFBF" w:sz="2"/>
                    <w:bottom w:val="single" w:color="BFBFBF" w:sz="2"/>
                    <w:right w:val="single" w:color="BFBFBF" w:sz="2"/>
                  </w:tcBorders>
                  <w:shd w:fill="D6E4F0" w:val="clear"/>
                  <w:tcMar>
                    <w:top w:type="dxa" w:w="54"/>
                    <w:left w:type="dxa" w:w="30"/>
                    <w:bottom w:type="dxa" w:w="54"/>
                    <w:right w:type="dxa" w:w="30"/>
                  </w:tcMar>
                  <w:vAlign w:val="center"/>
                </w:tcPr>
                <w:p>
                  <w:pPr>
                    <w:spacing w:after="0" w:before="0" w:line="248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A1A1A"/>
                      <w:sz w:val="17"/>
                      <w:szCs w:val="17"/>
                    </w:rPr>
                    <w:t xml:space="preserve">4</w:t>
                  </w:r>
                </w:p>
              </w:tc>
            </w:tr>
            <w:tr>
              <w:tc>
                <w:tcPr>
                  <w:tcW w:type="dxa" w:w="1230"/>
                  <w:tcBorders>
                    <w:top w:val="single" w:color="BFBFBF" w:sz="2"/>
                    <w:left w:val="single" w:color="BFBFBF" w:sz="2"/>
                    <w:bottom w:val="single" w:color="BFBFBF" w:sz="2"/>
                    <w:right w:val="single" w:color="BFBFBF" w:sz="2"/>
                  </w:tcBorders>
                  <w:shd w:fill="D6E4F0" w:val="clear"/>
                  <w:tcMar>
                    <w:top w:type="dxa" w:w="54"/>
                    <w:left w:type="dxa" w:w="30"/>
                    <w:bottom w:type="dxa" w:w="54"/>
                    <w:right w:type="dxa" w:w="30"/>
                  </w:tcMar>
                  <w:vAlign w:val="center"/>
                </w:tcPr>
                <w:p>
                  <w:pPr>
                    <w:spacing w:after="0" w:before="0" w:line="248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A1A1A"/>
                      <w:sz w:val="17"/>
                      <w:szCs w:val="17"/>
                    </w:rPr>
                    <w:t xml:space="preserve">20</w:t>
                  </w:r>
                </w:p>
              </w:tc>
              <w:tc>
                <w:tcPr>
                  <w:tcW w:type="dxa" w:w="1230"/>
                  <w:tcBorders>
                    <w:top w:val="single" w:color="BFBFBF" w:sz="2"/>
                    <w:left w:val="single" w:color="BFBFBF" w:sz="2"/>
                    <w:bottom w:val="single" w:color="BFBFBF" w:sz="2"/>
                    <w:right w:val="single" w:color="BFBFBF" w:sz="2"/>
                  </w:tcBorders>
                  <w:tcMar>
                    <w:top w:type="dxa" w:w="54"/>
                    <w:left w:type="dxa" w:w="30"/>
                    <w:bottom w:type="dxa" w:w="54"/>
                    <w:right w:type="dxa" w:w="30"/>
                  </w:tcMar>
                  <w:vAlign w:val="center"/>
                </w:tcPr>
                <w:p>
                  <w:pPr>
                    <w:spacing w:after="0" w:before="0" w:line="248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375623"/>
                      <w:sz w:val="17"/>
                      <w:szCs w:val="17"/>
                    </w:rPr>
                    <w:t xml:space="preserve">600</w:t>
                  </w:r>
                </w:p>
              </w:tc>
              <w:tc>
                <w:tcPr>
                  <w:tcW w:type="dxa" w:w="1230"/>
                  <w:tcBorders>
                    <w:top w:val="single" w:color="BFBFBF" w:sz="2"/>
                    <w:left w:val="single" w:color="BFBFBF" w:sz="2"/>
                    <w:bottom w:val="single" w:color="BFBFBF" w:sz="2"/>
                    <w:right w:val="single" w:color="BFBFBF" w:sz="2"/>
                  </w:tcBorders>
                  <w:tcMar>
                    <w:top w:type="dxa" w:w="54"/>
                    <w:left w:type="dxa" w:w="30"/>
                    <w:bottom w:type="dxa" w:w="54"/>
                    <w:right w:type="dxa" w:w="30"/>
                  </w:tcMar>
                  <w:vAlign w:val="center"/>
                </w:tcPr>
                <w:p>
                  <w:pPr>
                    <w:spacing w:after="0" w:before="0" w:line="248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375623"/>
                      <w:sz w:val="17"/>
                      <w:szCs w:val="17"/>
                    </w:rPr>
                    <w:t xml:space="preserve">80</w:t>
                  </w:r>
                </w:p>
              </w:tc>
            </w:tr>
            <w:tr>
              <w:tc>
                <w:tcPr>
                  <w:tcW w:type="dxa" w:w="1230"/>
                  <w:tcBorders>
                    <w:top w:val="single" w:color="BFBFBF" w:sz="2"/>
                    <w:left w:val="single" w:color="BFBFBF" w:sz="2"/>
                    <w:bottom w:val="single" w:color="BFBFBF" w:sz="2"/>
                    <w:right w:val="single" w:color="BFBFBF" w:sz="2"/>
                  </w:tcBorders>
                  <w:shd w:fill="D6E4F0" w:val="clear"/>
                  <w:tcMar>
                    <w:top w:type="dxa" w:w="54"/>
                    <w:left w:type="dxa" w:w="30"/>
                    <w:bottom w:type="dxa" w:w="54"/>
                    <w:right w:type="dxa" w:w="30"/>
                  </w:tcMar>
                  <w:vAlign w:val="center"/>
                </w:tcPr>
                <w:p>
                  <w:pPr>
                    <w:spacing w:after="0" w:before="0" w:line="248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A1A1A"/>
                      <w:sz w:val="17"/>
                      <w:szCs w:val="17"/>
                    </w:rPr>
                    <w:t xml:space="preserve">6</w:t>
                  </w:r>
                </w:p>
              </w:tc>
              <w:tc>
                <w:tcPr>
                  <w:tcW w:type="dxa" w:w="1230"/>
                  <w:tcBorders>
                    <w:top w:val="single" w:color="BFBFBF" w:sz="2"/>
                    <w:left w:val="single" w:color="BFBFBF" w:sz="2"/>
                    <w:bottom w:val="single" w:color="BFBFBF" w:sz="2"/>
                    <w:right w:val="single" w:color="BFBFBF" w:sz="2"/>
                  </w:tcBorders>
                  <w:tcMar>
                    <w:top w:type="dxa" w:w="54"/>
                    <w:left w:type="dxa" w:w="30"/>
                    <w:bottom w:type="dxa" w:w="54"/>
                    <w:right w:type="dxa" w:w="30"/>
                  </w:tcMar>
                  <w:vAlign w:val="center"/>
                </w:tcPr>
                <w:p>
                  <w:pPr>
                    <w:spacing w:after="0" w:before="0" w:line="248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375623"/>
                      <w:sz w:val="17"/>
                      <w:szCs w:val="17"/>
                    </w:rPr>
                    <w:t xml:space="preserve">180</w:t>
                  </w:r>
                </w:p>
              </w:tc>
              <w:tc>
                <w:tcPr>
                  <w:tcW w:type="dxa" w:w="1230"/>
                  <w:tcBorders>
                    <w:top w:val="single" w:color="BFBFBF" w:sz="2"/>
                    <w:left w:val="single" w:color="BFBFBF" w:sz="2"/>
                    <w:bottom w:val="single" w:color="BFBFBF" w:sz="2"/>
                    <w:right w:val="single" w:color="BFBFBF" w:sz="2"/>
                  </w:tcBorders>
                  <w:tcMar>
                    <w:top w:type="dxa" w:w="54"/>
                    <w:left w:type="dxa" w:w="30"/>
                    <w:bottom w:type="dxa" w:w="54"/>
                    <w:right w:type="dxa" w:w="30"/>
                  </w:tcMar>
                  <w:vAlign w:val="center"/>
                </w:tcPr>
                <w:p>
                  <w:pPr>
                    <w:spacing w:after="0" w:before="0" w:line="248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375623"/>
                      <w:sz w:val="17"/>
                      <w:szCs w:val="17"/>
                    </w:rPr>
                    <w:t xml:space="preserve">24</w:t>
                  </w:r>
                </w:p>
              </w:tc>
            </w:tr>
          </w:tbl>
          <w:p>
            <w:pPr>
              <w:spacing w:after="14" w:before="42" w:line="248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Total =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7"/>
                <w:szCs w:val="17"/>
              </w:rPr>
              <w:t xml:space="preserve">884</w:t>
            </w:r>
          </w:p>
          <w:p>
            <w:pPr>
              <w:spacing w:after="60" w:before="170" w:line="248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b)  47 × 23</w:t>
            </w:r>
          </w:p>
          <w:tbl>
            <w:tblPr>
              <w:tblW w:type="dxa" w:w="3690"/>
              <w:tblBorders>
                <w:top w:val="single" w:color="BFBFBF" w:sz="2"/>
                <w:left w:val="single" w:color="BFBFBF" w:sz="2"/>
                <w:bottom w:val="single" w:color="BFBFBF" w:sz="2"/>
                <w:right w:val="single" w:color="BFBFBF" w:sz="2"/>
                <w:insideH w:val="single" w:color="BFBFBF" w:sz="2"/>
                <w:insideV w:val="single" w:color="BFBFBF" w:sz="2"/>
              </w:tblBorders>
            </w:tblPr>
            <w:tblGrid>
              <w:gridCol w:w="1230"/>
              <w:gridCol w:w="1230"/>
              <w:gridCol w:w="1230"/>
            </w:tblGrid>
            <w:tr>
              <w:tc>
                <w:tcPr>
                  <w:tcW w:type="dxa" w:w="1230"/>
                  <w:tcBorders>
                    <w:top w:val="single" w:color="BFBFBF" w:sz="2"/>
                    <w:left w:val="single" w:color="BFBFBF" w:sz="2"/>
                    <w:bottom w:val="single" w:color="BFBFBF" w:sz="2"/>
                    <w:right w:val="single" w:color="BFBFBF" w:sz="2"/>
                  </w:tcBorders>
                  <w:shd w:fill="D6E4F0" w:val="clear"/>
                  <w:tcMar>
                    <w:top w:type="dxa" w:w="54"/>
                    <w:left w:type="dxa" w:w="30"/>
                    <w:bottom w:type="dxa" w:w="54"/>
                    <w:right w:type="dxa" w:w="30"/>
                  </w:tcMar>
                  <w:vAlign w:val="center"/>
                </w:tcPr>
                <w:p>
                  <w:pPr>
                    <w:spacing w:after="0" w:before="0" w:line="248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A1A1A"/>
                      <w:sz w:val="17"/>
                      <w:szCs w:val="17"/>
                    </w:rPr>
                    <w:t xml:space="preserve">×</w:t>
                  </w:r>
                </w:p>
              </w:tc>
              <w:tc>
                <w:tcPr>
                  <w:tcW w:type="dxa" w:w="1230"/>
                  <w:tcBorders>
                    <w:top w:val="single" w:color="BFBFBF" w:sz="2"/>
                    <w:left w:val="single" w:color="BFBFBF" w:sz="2"/>
                    <w:bottom w:val="single" w:color="BFBFBF" w:sz="2"/>
                    <w:right w:val="single" w:color="BFBFBF" w:sz="2"/>
                  </w:tcBorders>
                  <w:shd w:fill="D6E4F0" w:val="clear"/>
                  <w:tcMar>
                    <w:top w:type="dxa" w:w="54"/>
                    <w:left w:type="dxa" w:w="30"/>
                    <w:bottom w:type="dxa" w:w="54"/>
                    <w:right w:type="dxa" w:w="30"/>
                  </w:tcMar>
                  <w:vAlign w:val="center"/>
                </w:tcPr>
                <w:p>
                  <w:pPr>
                    <w:spacing w:after="0" w:before="0" w:line="248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A1A1A"/>
                      <w:sz w:val="17"/>
                      <w:szCs w:val="17"/>
                    </w:rPr>
                    <w:t xml:space="preserve">40</w:t>
                  </w:r>
                </w:p>
              </w:tc>
              <w:tc>
                <w:tcPr>
                  <w:tcW w:type="dxa" w:w="1230"/>
                  <w:tcBorders>
                    <w:top w:val="single" w:color="BFBFBF" w:sz="2"/>
                    <w:left w:val="single" w:color="BFBFBF" w:sz="2"/>
                    <w:bottom w:val="single" w:color="BFBFBF" w:sz="2"/>
                    <w:right w:val="single" w:color="BFBFBF" w:sz="2"/>
                  </w:tcBorders>
                  <w:shd w:fill="D6E4F0" w:val="clear"/>
                  <w:tcMar>
                    <w:top w:type="dxa" w:w="54"/>
                    <w:left w:type="dxa" w:w="30"/>
                    <w:bottom w:type="dxa" w:w="54"/>
                    <w:right w:type="dxa" w:w="30"/>
                  </w:tcMar>
                  <w:vAlign w:val="center"/>
                </w:tcPr>
                <w:p>
                  <w:pPr>
                    <w:spacing w:after="0" w:before="0" w:line="248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A1A1A"/>
                      <w:sz w:val="17"/>
                      <w:szCs w:val="17"/>
                    </w:rPr>
                    <w:t xml:space="preserve">7</w:t>
                  </w:r>
                </w:p>
              </w:tc>
            </w:tr>
            <w:tr>
              <w:tc>
                <w:tcPr>
                  <w:tcW w:type="dxa" w:w="1230"/>
                  <w:tcBorders>
                    <w:top w:val="single" w:color="BFBFBF" w:sz="2"/>
                    <w:left w:val="single" w:color="BFBFBF" w:sz="2"/>
                    <w:bottom w:val="single" w:color="BFBFBF" w:sz="2"/>
                    <w:right w:val="single" w:color="BFBFBF" w:sz="2"/>
                  </w:tcBorders>
                  <w:shd w:fill="D6E4F0" w:val="clear"/>
                  <w:tcMar>
                    <w:top w:type="dxa" w:w="54"/>
                    <w:left w:type="dxa" w:w="30"/>
                    <w:bottom w:type="dxa" w:w="54"/>
                    <w:right w:type="dxa" w:w="30"/>
                  </w:tcMar>
                  <w:vAlign w:val="center"/>
                </w:tcPr>
                <w:p>
                  <w:pPr>
                    <w:spacing w:after="0" w:before="0" w:line="248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A1A1A"/>
                      <w:sz w:val="17"/>
                      <w:szCs w:val="17"/>
                    </w:rPr>
                    <w:t xml:space="preserve">20</w:t>
                  </w:r>
                </w:p>
              </w:tc>
              <w:tc>
                <w:tcPr>
                  <w:tcW w:type="dxa" w:w="1230"/>
                  <w:tcBorders>
                    <w:top w:val="single" w:color="BFBFBF" w:sz="2"/>
                    <w:left w:val="single" w:color="BFBFBF" w:sz="2"/>
                    <w:bottom w:val="single" w:color="BFBFBF" w:sz="2"/>
                    <w:right w:val="single" w:color="BFBFBF" w:sz="2"/>
                  </w:tcBorders>
                  <w:tcMar>
                    <w:top w:type="dxa" w:w="54"/>
                    <w:left w:type="dxa" w:w="30"/>
                    <w:bottom w:type="dxa" w:w="54"/>
                    <w:right w:type="dxa" w:w="30"/>
                  </w:tcMar>
                  <w:vAlign w:val="center"/>
                </w:tcPr>
                <w:p>
                  <w:pPr>
                    <w:spacing w:after="0" w:before="0" w:line="248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375623"/>
                      <w:sz w:val="17"/>
                      <w:szCs w:val="17"/>
                    </w:rPr>
                    <w:t xml:space="preserve">800</w:t>
                  </w:r>
                </w:p>
              </w:tc>
              <w:tc>
                <w:tcPr>
                  <w:tcW w:type="dxa" w:w="1230"/>
                  <w:tcBorders>
                    <w:top w:val="single" w:color="BFBFBF" w:sz="2"/>
                    <w:left w:val="single" w:color="BFBFBF" w:sz="2"/>
                    <w:bottom w:val="single" w:color="BFBFBF" w:sz="2"/>
                    <w:right w:val="single" w:color="BFBFBF" w:sz="2"/>
                  </w:tcBorders>
                  <w:tcMar>
                    <w:top w:type="dxa" w:w="54"/>
                    <w:left w:type="dxa" w:w="30"/>
                    <w:bottom w:type="dxa" w:w="54"/>
                    <w:right w:type="dxa" w:w="30"/>
                  </w:tcMar>
                  <w:vAlign w:val="center"/>
                </w:tcPr>
                <w:p>
                  <w:pPr>
                    <w:spacing w:after="0" w:before="0" w:line="248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375623"/>
                      <w:sz w:val="17"/>
                      <w:szCs w:val="17"/>
                    </w:rPr>
                    <w:t xml:space="preserve">140</w:t>
                  </w:r>
                </w:p>
              </w:tc>
            </w:tr>
            <w:tr>
              <w:tc>
                <w:tcPr>
                  <w:tcW w:type="dxa" w:w="1230"/>
                  <w:tcBorders>
                    <w:top w:val="single" w:color="BFBFBF" w:sz="2"/>
                    <w:left w:val="single" w:color="BFBFBF" w:sz="2"/>
                    <w:bottom w:val="single" w:color="BFBFBF" w:sz="2"/>
                    <w:right w:val="single" w:color="BFBFBF" w:sz="2"/>
                  </w:tcBorders>
                  <w:shd w:fill="D6E4F0" w:val="clear"/>
                  <w:tcMar>
                    <w:top w:type="dxa" w:w="54"/>
                    <w:left w:type="dxa" w:w="30"/>
                    <w:bottom w:type="dxa" w:w="54"/>
                    <w:right w:type="dxa" w:w="30"/>
                  </w:tcMar>
                  <w:vAlign w:val="center"/>
                </w:tcPr>
                <w:p>
                  <w:pPr>
                    <w:spacing w:after="0" w:before="0" w:line="248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A1A1A"/>
                      <w:sz w:val="17"/>
                      <w:szCs w:val="17"/>
                    </w:rPr>
                    <w:t xml:space="preserve">3</w:t>
                  </w:r>
                </w:p>
              </w:tc>
              <w:tc>
                <w:tcPr>
                  <w:tcW w:type="dxa" w:w="1230"/>
                  <w:tcBorders>
                    <w:top w:val="single" w:color="BFBFBF" w:sz="2"/>
                    <w:left w:val="single" w:color="BFBFBF" w:sz="2"/>
                    <w:bottom w:val="single" w:color="BFBFBF" w:sz="2"/>
                    <w:right w:val="single" w:color="BFBFBF" w:sz="2"/>
                  </w:tcBorders>
                  <w:tcMar>
                    <w:top w:type="dxa" w:w="54"/>
                    <w:left w:type="dxa" w:w="30"/>
                    <w:bottom w:type="dxa" w:w="54"/>
                    <w:right w:type="dxa" w:w="30"/>
                  </w:tcMar>
                  <w:vAlign w:val="center"/>
                </w:tcPr>
                <w:p>
                  <w:pPr>
                    <w:spacing w:after="0" w:before="0" w:line="248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375623"/>
                      <w:sz w:val="17"/>
                      <w:szCs w:val="17"/>
                    </w:rPr>
                    <w:t xml:space="preserve">120</w:t>
                  </w:r>
                </w:p>
              </w:tc>
              <w:tc>
                <w:tcPr>
                  <w:tcW w:type="dxa" w:w="1230"/>
                  <w:tcBorders>
                    <w:top w:val="single" w:color="BFBFBF" w:sz="2"/>
                    <w:left w:val="single" w:color="BFBFBF" w:sz="2"/>
                    <w:bottom w:val="single" w:color="BFBFBF" w:sz="2"/>
                    <w:right w:val="single" w:color="BFBFBF" w:sz="2"/>
                  </w:tcBorders>
                  <w:tcMar>
                    <w:top w:type="dxa" w:w="54"/>
                    <w:left w:type="dxa" w:w="30"/>
                    <w:bottom w:type="dxa" w:w="54"/>
                    <w:right w:type="dxa" w:w="30"/>
                  </w:tcMar>
                  <w:vAlign w:val="center"/>
                </w:tcPr>
                <w:p>
                  <w:pPr>
                    <w:spacing w:after="0" w:before="0" w:line="248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375623"/>
                      <w:sz w:val="17"/>
                      <w:szCs w:val="17"/>
                    </w:rPr>
                    <w:t xml:space="preserve">21</w:t>
                  </w:r>
                </w:p>
              </w:tc>
            </w:tr>
          </w:tbl>
          <w:p>
            <w:pPr>
              <w:spacing w:after="14" w:before="42" w:line="248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Total =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7"/>
                <w:szCs w:val="17"/>
              </w:rPr>
              <w:t xml:space="preserve">1081</w:t>
            </w:r>
          </w:p>
        </w:tc>
        <w:tc>
          <w:tcPr>
            <w:tcW w:type="dxa" w:w="566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56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hd w:fill="FCDBD9" w:val="clear"/>
              <w:spacing w:after="46" w:before="0" w:line="22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9"/>
                <w:szCs w:val="19"/>
              </w:rPr>
              <w:t xml:space="preserve">R2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solve multiplication word problems using efficient strategies</w:t>
            </w:r>
          </w:p>
          <w:p>
            <w:pPr>
              <w:spacing w:after="166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C5C5C"/>
                <w:sz w:val="15"/>
                <w:szCs w:val="15"/>
              </w:rPr>
              <w:t xml:space="preserve">Solve each word problem. Show your working.</w:t>
            </w:r>
          </w:p>
          <w:p>
            <w:pPr>
              <w:spacing w:after="185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a)  A school orders 28 boxes of pencils. Each box holds 36 pencils. How many pencils altogether?</w:t>
            </w:r>
          </w:p>
          <w:p>
            <w:pPr>
              <w:spacing w:after="0" w:before="205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after="0" w:before="205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after="185" w:before="0" w:line="248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→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28 × 36 = 1008 pencils</w:t>
            </w:r>
          </w:p>
          <w:p>
            <w:pPr>
              <w:spacing w:after="185" w:before="12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b)  A theatre has 45 rows with 32 seats in each row. How many seats are there in total?</w:t>
            </w:r>
          </w:p>
          <w:p>
            <w:pPr>
              <w:spacing w:after="0" w:before="205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after="0" w:before="205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after="185" w:before="0" w:line="248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→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45 × 32 = 1440 seats</w:t>
            </w:r>
          </w:p>
        </w:tc>
      </w:tr>
      <w:tr>
        <w:trPr>
          <w:trHeight w:val="4380" w:hRule="atLeast"/>
        </w:trPr>
        <w:tc>
          <w:tcPr>
            <w:tcW w:type="dxa" w:w="566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56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hd w:fill="FCDBD9" w:val="clear"/>
              <w:spacing w:after="46" w:before="0" w:line="22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9"/>
                <w:szCs w:val="19"/>
              </w:rPr>
              <w:t xml:space="preserve">R3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determine factors and products, and identify prime, composite and other numbers</w:t>
            </w:r>
          </w:p>
          <w:p>
            <w:pPr>
              <w:spacing w:after="166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C5C5C"/>
                <w:sz w:val="15"/>
                <w:szCs w:val="15"/>
              </w:rPr>
              <w:t xml:space="preserve">Answer the following.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a)  List all the factors of 24.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1, 2, 3, 4, 6, 8, 12, 24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b)  List all the factors of 36.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1, 2, 3, 4, 6, 9, 12, 18, 36</w:t>
            </w:r>
          </w:p>
          <w:p>
            <w:pPr>
              <w:spacing w:after="185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c)  Circle the prime numbers: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7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  9 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11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  15   21 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23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d)  Is 1 prime, composite or neither?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neither</w:t>
            </w:r>
          </w:p>
        </w:tc>
        <w:tc>
          <w:tcPr>
            <w:tcW w:type="dxa" w:w="566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56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hd w:fill="FCDBD9" w:val="clear"/>
              <w:spacing w:after="46" w:before="0" w:line="22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9"/>
                <w:szCs w:val="19"/>
              </w:rPr>
              <w:t xml:space="preserve">R4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use multiples to create tables of values and describe patterns using multiplication</w:t>
            </w:r>
          </w:p>
          <w:p>
            <w:pPr>
              <w:spacing w:after="166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C5C5C"/>
                <w:sz w:val="15"/>
                <w:szCs w:val="15"/>
              </w:rPr>
              <w:t xml:space="preserve">Each shape is made from 6 sticks. Complete the table of values.</w:t>
            </w:r>
          </w:p>
          <w:tbl>
            <w:tblPr>
              <w:tblW w:type="dxa" w:w="5400"/>
              <w:tblBorders>
                <w:top w:val="single" w:color="BFBFBF" w:sz="2"/>
                <w:left w:val="single" w:color="BFBFBF" w:sz="2"/>
                <w:bottom w:val="single" w:color="BFBFBF" w:sz="2"/>
                <w:right w:val="single" w:color="BFBFBF" w:sz="2"/>
                <w:insideH w:val="single" w:color="BFBFBF" w:sz="2"/>
                <w:insideV w:val="single" w:color="BFBFBF" w:sz="2"/>
              </w:tblBorders>
            </w:tblPr>
            <w:tblGrid>
              <w:gridCol w:w="1080"/>
              <w:gridCol w:w="720"/>
              <w:gridCol w:w="720"/>
              <w:gridCol w:w="720"/>
              <w:gridCol w:w="720"/>
              <w:gridCol w:w="720"/>
              <w:gridCol w:w="720"/>
            </w:tblGrid>
            <w:tr>
              <w:tc>
                <w:tcPr>
                  <w:tcW w:type="dxa" w:w="1080"/>
                  <w:tcBorders>
                    <w:top w:val="single" w:color="BFBFBF" w:sz="2"/>
                    <w:left w:val="single" w:color="BFBFBF" w:sz="2"/>
                    <w:bottom w:val="single" w:color="BFBFBF" w:sz="2"/>
                    <w:right w:val="single" w:color="BFBFBF" w:sz="2"/>
                  </w:tcBorders>
                  <w:shd w:fill="D6E4F0" w:val="clear"/>
                  <w:tcMar>
                    <w:top w:type="dxa" w:w="48"/>
                    <w:left w:type="dxa" w:w="60"/>
                    <w:bottom w:type="dxa" w:w="48"/>
                    <w:right w:type="dxa" w:w="20"/>
                  </w:tcMar>
                  <w:vAlign w:val="center"/>
                </w:tcPr>
                <w:p>
                  <w:pPr>
                    <w:spacing w:after="0" w:before="0" w:line="248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A1A1A"/>
                      <w:sz w:val="16"/>
                      <w:szCs w:val="16"/>
                    </w:rPr>
                    <w:t xml:space="preserve">Shapes</w:t>
                  </w:r>
                </w:p>
              </w:tc>
              <w:tc>
                <w:tcPr>
                  <w:tcW w:type="dxa" w:w="720"/>
                  <w:tcBorders>
                    <w:top w:val="single" w:color="BFBFBF" w:sz="2"/>
                    <w:left w:val="single" w:color="BFBFBF" w:sz="2"/>
                    <w:bottom w:val="single" w:color="BFBFBF" w:sz="2"/>
                    <w:right w:val="single" w:color="BFBFBF" w:sz="2"/>
                  </w:tcBorders>
                  <w:shd w:fill="D6E4F0" w:val="clear"/>
                  <w:tcMar>
                    <w:top w:type="dxa" w:w="48"/>
                    <w:left w:type="dxa" w:w="20"/>
                    <w:bottom w:type="dxa" w:w="48"/>
                    <w:right w:type="dxa" w:w="20"/>
                  </w:tcMar>
                  <w:vAlign w:val="center"/>
                </w:tcPr>
                <w:p>
                  <w:pPr>
                    <w:spacing w:after="0" w:before="0" w:line="248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A1A1A"/>
                      <w:sz w:val="16"/>
                      <w:szCs w:val="16"/>
                    </w:rPr>
                    <w:t xml:space="preserve">1</w:t>
                  </w:r>
                </w:p>
              </w:tc>
              <w:tc>
                <w:tcPr>
                  <w:tcW w:type="dxa" w:w="720"/>
                  <w:tcBorders>
                    <w:top w:val="single" w:color="BFBFBF" w:sz="2"/>
                    <w:left w:val="single" w:color="BFBFBF" w:sz="2"/>
                    <w:bottom w:val="single" w:color="BFBFBF" w:sz="2"/>
                    <w:right w:val="single" w:color="BFBFBF" w:sz="2"/>
                  </w:tcBorders>
                  <w:shd w:fill="D6E4F0" w:val="clear"/>
                  <w:tcMar>
                    <w:top w:type="dxa" w:w="48"/>
                    <w:left w:type="dxa" w:w="20"/>
                    <w:bottom w:type="dxa" w:w="48"/>
                    <w:right w:type="dxa" w:w="20"/>
                  </w:tcMar>
                  <w:vAlign w:val="center"/>
                </w:tcPr>
                <w:p>
                  <w:pPr>
                    <w:spacing w:after="0" w:before="0" w:line="248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A1A1A"/>
                      <w:sz w:val="16"/>
                      <w:szCs w:val="16"/>
                    </w:rPr>
                    <w:t xml:space="preserve">2</w:t>
                  </w:r>
                </w:p>
              </w:tc>
              <w:tc>
                <w:tcPr>
                  <w:tcW w:type="dxa" w:w="720"/>
                  <w:tcBorders>
                    <w:top w:val="single" w:color="BFBFBF" w:sz="2"/>
                    <w:left w:val="single" w:color="BFBFBF" w:sz="2"/>
                    <w:bottom w:val="single" w:color="BFBFBF" w:sz="2"/>
                    <w:right w:val="single" w:color="BFBFBF" w:sz="2"/>
                  </w:tcBorders>
                  <w:shd w:fill="D6E4F0" w:val="clear"/>
                  <w:tcMar>
                    <w:top w:type="dxa" w:w="48"/>
                    <w:left w:type="dxa" w:w="20"/>
                    <w:bottom w:type="dxa" w:w="48"/>
                    <w:right w:type="dxa" w:w="20"/>
                  </w:tcMar>
                  <w:vAlign w:val="center"/>
                </w:tcPr>
                <w:p>
                  <w:pPr>
                    <w:spacing w:after="0" w:before="0" w:line="248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A1A1A"/>
                      <w:sz w:val="16"/>
                      <w:szCs w:val="16"/>
                    </w:rPr>
                    <w:t xml:space="preserve">3</w:t>
                  </w:r>
                </w:p>
              </w:tc>
              <w:tc>
                <w:tcPr>
                  <w:tcW w:type="dxa" w:w="720"/>
                  <w:tcBorders>
                    <w:top w:val="single" w:color="BFBFBF" w:sz="2"/>
                    <w:left w:val="single" w:color="BFBFBF" w:sz="2"/>
                    <w:bottom w:val="single" w:color="BFBFBF" w:sz="2"/>
                    <w:right w:val="single" w:color="BFBFBF" w:sz="2"/>
                  </w:tcBorders>
                  <w:shd w:fill="D6E4F0" w:val="clear"/>
                  <w:tcMar>
                    <w:top w:type="dxa" w:w="48"/>
                    <w:left w:type="dxa" w:w="20"/>
                    <w:bottom w:type="dxa" w:w="48"/>
                    <w:right w:type="dxa" w:w="20"/>
                  </w:tcMar>
                  <w:vAlign w:val="center"/>
                </w:tcPr>
                <w:p>
                  <w:pPr>
                    <w:spacing w:after="0" w:before="0" w:line="248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A1A1A"/>
                      <w:sz w:val="16"/>
                      <w:szCs w:val="16"/>
                    </w:rPr>
                    <w:t xml:space="preserve">4</w:t>
                  </w:r>
                </w:p>
              </w:tc>
              <w:tc>
                <w:tcPr>
                  <w:tcW w:type="dxa" w:w="720"/>
                  <w:tcBorders>
                    <w:top w:val="single" w:color="BFBFBF" w:sz="2"/>
                    <w:left w:val="single" w:color="BFBFBF" w:sz="2"/>
                    <w:bottom w:val="single" w:color="BFBFBF" w:sz="2"/>
                    <w:right w:val="single" w:color="BFBFBF" w:sz="2"/>
                  </w:tcBorders>
                  <w:shd w:fill="D6E4F0" w:val="clear"/>
                  <w:tcMar>
                    <w:top w:type="dxa" w:w="48"/>
                    <w:left w:type="dxa" w:w="20"/>
                    <w:bottom w:type="dxa" w:w="48"/>
                    <w:right w:type="dxa" w:w="20"/>
                  </w:tcMar>
                  <w:vAlign w:val="center"/>
                </w:tcPr>
                <w:p>
                  <w:pPr>
                    <w:spacing w:after="0" w:before="0" w:line="248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A1A1A"/>
                      <w:sz w:val="16"/>
                      <w:szCs w:val="16"/>
                    </w:rPr>
                    <w:t xml:space="preserve">5</w:t>
                  </w:r>
                </w:p>
              </w:tc>
              <w:tc>
                <w:tcPr>
                  <w:tcW w:type="dxa" w:w="720"/>
                  <w:tcBorders>
                    <w:top w:val="single" w:color="BFBFBF" w:sz="2"/>
                    <w:left w:val="single" w:color="BFBFBF" w:sz="2"/>
                    <w:bottom w:val="single" w:color="BFBFBF" w:sz="2"/>
                    <w:right w:val="single" w:color="BFBFBF" w:sz="2"/>
                  </w:tcBorders>
                  <w:shd w:fill="D6E4F0" w:val="clear"/>
                  <w:tcMar>
                    <w:top w:type="dxa" w:w="48"/>
                    <w:left w:type="dxa" w:w="20"/>
                    <w:bottom w:type="dxa" w:w="48"/>
                    <w:right w:type="dxa" w:w="20"/>
                  </w:tcMar>
                  <w:vAlign w:val="center"/>
                </w:tcPr>
                <w:p>
                  <w:pPr>
                    <w:spacing w:after="0" w:before="0" w:line="248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A1A1A"/>
                      <w:sz w:val="16"/>
                      <w:szCs w:val="16"/>
                    </w:rPr>
                    <w:t xml:space="preserve">10</w:t>
                  </w:r>
                </w:p>
              </w:tc>
            </w:tr>
            <w:tr>
              <w:tc>
                <w:tcPr>
                  <w:tcW w:type="dxa" w:w="1080"/>
                  <w:tcBorders>
                    <w:top w:val="single" w:color="BFBFBF" w:sz="2"/>
                    <w:left w:val="single" w:color="BFBFBF" w:sz="2"/>
                    <w:bottom w:val="single" w:color="BFBFBF" w:sz="2"/>
                    <w:right w:val="single" w:color="BFBFBF" w:sz="2"/>
                  </w:tcBorders>
                  <w:shd w:fill="D6E4F0" w:val="clear"/>
                  <w:tcMar>
                    <w:top w:type="dxa" w:w="48"/>
                    <w:left w:type="dxa" w:w="60"/>
                    <w:bottom w:type="dxa" w:w="48"/>
                    <w:right w:type="dxa" w:w="20"/>
                  </w:tcMar>
                  <w:vAlign w:val="center"/>
                </w:tcPr>
                <w:p>
                  <w:pPr>
                    <w:spacing w:after="0" w:before="0" w:line="248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A1A1A"/>
                      <w:sz w:val="16"/>
                      <w:szCs w:val="16"/>
                    </w:rPr>
                    <w:t xml:space="preserve">Sticks</w:t>
                  </w:r>
                </w:p>
              </w:tc>
              <w:tc>
                <w:tcPr>
                  <w:tcW w:type="dxa" w:w="720"/>
                  <w:tcBorders>
                    <w:top w:val="single" w:color="BFBFBF" w:sz="2"/>
                    <w:left w:val="single" w:color="BFBFBF" w:sz="2"/>
                    <w:bottom w:val="single" w:color="BFBFBF" w:sz="2"/>
                    <w:right w:val="single" w:color="BFBFBF" w:sz="2"/>
                  </w:tcBorders>
                  <w:tcMar>
                    <w:top w:type="dxa" w:w="48"/>
                    <w:left w:type="dxa" w:w="20"/>
                    <w:bottom w:type="dxa" w:w="48"/>
                    <w:right w:type="dxa" w:w="20"/>
                  </w:tcMar>
                  <w:vAlign w:val="center"/>
                </w:tcPr>
                <w:p>
                  <w:pPr>
                    <w:spacing w:after="0" w:before="0" w:line="248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375623"/>
                      <w:sz w:val="16"/>
                      <w:szCs w:val="16"/>
                    </w:rPr>
                    <w:t xml:space="preserve">6</w:t>
                  </w:r>
                </w:p>
              </w:tc>
              <w:tc>
                <w:tcPr>
                  <w:tcW w:type="dxa" w:w="720"/>
                  <w:tcBorders>
                    <w:top w:val="single" w:color="BFBFBF" w:sz="2"/>
                    <w:left w:val="single" w:color="BFBFBF" w:sz="2"/>
                    <w:bottom w:val="single" w:color="BFBFBF" w:sz="2"/>
                    <w:right w:val="single" w:color="BFBFBF" w:sz="2"/>
                  </w:tcBorders>
                  <w:tcMar>
                    <w:top w:type="dxa" w:w="48"/>
                    <w:left w:type="dxa" w:w="20"/>
                    <w:bottom w:type="dxa" w:w="48"/>
                    <w:right w:type="dxa" w:w="20"/>
                  </w:tcMar>
                  <w:vAlign w:val="center"/>
                </w:tcPr>
                <w:p>
                  <w:pPr>
                    <w:spacing w:after="0" w:before="0" w:line="248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375623"/>
                      <w:sz w:val="16"/>
                      <w:szCs w:val="16"/>
                    </w:rPr>
                    <w:t xml:space="preserve">12</w:t>
                  </w:r>
                </w:p>
              </w:tc>
              <w:tc>
                <w:tcPr>
                  <w:tcW w:type="dxa" w:w="720"/>
                  <w:tcBorders>
                    <w:top w:val="single" w:color="BFBFBF" w:sz="2"/>
                    <w:left w:val="single" w:color="BFBFBF" w:sz="2"/>
                    <w:bottom w:val="single" w:color="BFBFBF" w:sz="2"/>
                    <w:right w:val="single" w:color="BFBFBF" w:sz="2"/>
                  </w:tcBorders>
                  <w:tcMar>
                    <w:top w:type="dxa" w:w="48"/>
                    <w:left w:type="dxa" w:w="20"/>
                    <w:bottom w:type="dxa" w:w="48"/>
                    <w:right w:type="dxa" w:w="20"/>
                  </w:tcMar>
                  <w:vAlign w:val="center"/>
                </w:tcPr>
                <w:p>
                  <w:pPr>
                    <w:spacing w:after="0" w:before="0" w:line="248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375623"/>
                      <w:sz w:val="16"/>
                      <w:szCs w:val="16"/>
                    </w:rPr>
                    <w:t xml:space="preserve">18</w:t>
                  </w:r>
                </w:p>
              </w:tc>
              <w:tc>
                <w:tcPr>
                  <w:tcW w:type="dxa" w:w="720"/>
                  <w:tcBorders>
                    <w:top w:val="single" w:color="BFBFBF" w:sz="2"/>
                    <w:left w:val="single" w:color="BFBFBF" w:sz="2"/>
                    <w:bottom w:val="single" w:color="BFBFBF" w:sz="2"/>
                    <w:right w:val="single" w:color="BFBFBF" w:sz="2"/>
                  </w:tcBorders>
                  <w:tcMar>
                    <w:top w:type="dxa" w:w="48"/>
                    <w:left w:type="dxa" w:w="20"/>
                    <w:bottom w:type="dxa" w:w="48"/>
                    <w:right w:type="dxa" w:w="20"/>
                  </w:tcMar>
                  <w:vAlign w:val="center"/>
                </w:tcPr>
                <w:p>
                  <w:pPr>
                    <w:spacing w:after="0" w:before="0" w:line="248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375623"/>
                      <w:sz w:val="16"/>
                      <w:szCs w:val="16"/>
                    </w:rPr>
                    <w:t xml:space="preserve">24</w:t>
                  </w:r>
                </w:p>
              </w:tc>
              <w:tc>
                <w:tcPr>
                  <w:tcW w:type="dxa" w:w="720"/>
                  <w:tcBorders>
                    <w:top w:val="single" w:color="BFBFBF" w:sz="2"/>
                    <w:left w:val="single" w:color="BFBFBF" w:sz="2"/>
                    <w:bottom w:val="single" w:color="BFBFBF" w:sz="2"/>
                    <w:right w:val="single" w:color="BFBFBF" w:sz="2"/>
                  </w:tcBorders>
                  <w:tcMar>
                    <w:top w:type="dxa" w:w="48"/>
                    <w:left w:type="dxa" w:w="20"/>
                    <w:bottom w:type="dxa" w:w="48"/>
                    <w:right w:type="dxa" w:w="20"/>
                  </w:tcMar>
                  <w:vAlign w:val="center"/>
                </w:tcPr>
                <w:p>
                  <w:pPr>
                    <w:spacing w:after="0" w:before="0" w:line="248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375623"/>
                      <w:sz w:val="16"/>
                      <w:szCs w:val="16"/>
                    </w:rPr>
                    <w:t xml:space="preserve">30</w:t>
                  </w:r>
                </w:p>
              </w:tc>
              <w:tc>
                <w:tcPr>
                  <w:tcW w:type="dxa" w:w="720"/>
                  <w:tcBorders>
                    <w:top w:val="single" w:color="BFBFBF" w:sz="2"/>
                    <w:left w:val="single" w:color="BFBFBF" w:sz="2"/>
                    <w:bottom w:val="single" w:color="BFBFBF" w:sz="2"/>
                    <w:right w:val="single" w:color="BFBFBF" w:sz="2"/>
                  </w:tcBorders>
                  <w:tcMar>
                    <w:top w:type="dxa" w:w="48"/>
                    <w:left w:type="dxa" w:w="20"/>
                    <w:bottom w:type="dxa" w:w="48"/>
                    <w:right w:type="dxa" w:w="20"/>
                  </w:tcMar>
                  <w:vAlign w:val="center"/>
                </w:tcPr>
                <w:p>
                  <w:pPr>
                    <w:spacing w:after="0" w:before="0" w:line="248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375623"/>
                      <w:sz w:val="16"/>
                      <w:szCs w:val="16"/>
                    </w:rPr>
                    <w:t xml:space="preserve">60</w:t>
                  </w:r>
                </w:p>
              </w:tc>
            </w:tr>
          </w:tbl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a)  Write the rule:  Sticks = Shapes ×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6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b)  How many sticks are needed for 100 shapes?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600</w:t>
            </w:r>
          </w:p>
        </w:tc>
      </w:tr>
      <w:tr>
        <w:trPr>
          <w:trHeight w:val="4380" w:hRule="atLeast"/>
        </w:trPr>
        <w:tc>
          <w:tcPr>
            <w:tcW w:type="dxa" w:w="566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56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hd w:fill="FCDBD9" w:val="clear"/>
              <w:spacing w:after="46" w:before="0" w:line="22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9"/>
                <w:szCs w:val="19"/>
              </w:rPr>
              <w:t xml:space="preserve">R5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select and use efficient strategies to multiply whole numbers of up to 4 digits by 1- and 2-digit numbers</w:t>
            </w:r>
          </w:p>
          <w:p>
            <w:pPr>
              <w:spacing w:after="166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C5C5C"/>
                <w:sz w:val="15"/>
                <w:szCs w:val="15"/>
              </w:rPr>
              <w:t xml:space="preserve">Solve each problem, showing your working.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a)  1254 × 6 =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7524</w:t>
            </w:r>
          </w:p>
          <w:p>
            <w:pPr>
              <w:spacing w:after="0" w:before="205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b)  27 × 345 =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9315</w:t>
            </w:r>
          </w:p>
          <w:p>
            <w:pPr>
              <w:spacing w:after="0" w:before="205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after="185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c)  Estimate first, then solve:  48 × 2736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     Estimate: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≈ 50 × 2700 = 135 000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     Exact answer: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131 328</w:t>
            </w:r>
          </w:p>
        </w:tc>
        <w:tc>
          <w:tcPr>
            <w:tcW w:type="dxa" w:w="566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56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hd w:fill="FCDBD9" w:val="clear"/>
              <w:spacing w:after="46" w:before="0" w:line="22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9"/>
                <w:szCs w:val="19"/>
              </w:rPr>
              <w:t xml:space="preserve">R6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use a multiplication algorithm (the standard written method) to solve multiplication problems</w:t>
            </w:r>
          </w:p>
          <w:p>
            <w:pPr>
              <w:spacing w:after="166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C5C5C"/>
                <w:sz w:val="15"/>
                <w:szCs w:val="15"/>
              </w:rPr>
              <w:t xml:space="preserve">Use the standard algorithm to solve each problem. Show your working in the box.</w:t>
            </w:r>
          </w:p>
          <w:p>
            <w:pPr>
              <w:spacing w:after="24" w:before="0" w:line="248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a)  274 × 3</w:t>
            </w:r>
          </w:p>
          <w:tbl>
            <w:tblPr>
              <w:tblW w:type="dxa" w:w="4500"/>
              <w:tblBorders>
                <w:top w:val="single" w:color="BFBFBF" w:sz="2"/>
                <w:left w:val="single" w:color="BFBFBF" w:sz="2"/>
                <w:bottom w:val="single" w:color="BFBFBF" w:sz="2"/>
                <w:right w:val="single" w:color="BFBFBF" w:sz="2"/>
                <w:insideH w:val="single" w:color="BFBFBF" w:sz="2"/>
                <w:insideV w:val="single" w:color="BFBFBF" w:sz="2"/>
              </w:tblBorders>
            </w:tblPr>
            <w:tblGrid>
              <w:gridCol w:w="4500"/>
            </w:tblGrid>
            <w:tr>
              <w:trPr>
                <w:trHeight w:val="760" w:hRule="atLeast"/>
              </w:trPr>
              <w:tc>
                <w:tcPr>
                  <w:tcW w:type="dxa" w:w="4500"/>
                  <w:tcBorders>
                    <w:top w:val="single" w:color="BFBFBF" w:sz="2"/>
                    <w:left w:val="single" w:color="BFBFBF" w:sz="2"/>
                    <w:bottom w:val="single" w:color="BFBFBF" w:sz="2"/>
                    <w:right w:val="single" w:color="BFBFBF" w:sz="2"/>
                  </w:tcBorders>
                  <w:tcMar>
                    <w:top w:type="dxa" w:w="34"/>
                    <w:left w:type="dxa" w:w="100"/>
                    <w:bottom w:type="dxa" w:w="34"/>
                    <w:right w:type="dxa" w:w="100"/>
                  </w:tcMar>
                  <w:vAlign w:val="top"/>
                </w:tcPr>
                <w:p>
                  <w:pPr>
                    <w:spacing w:after="0" w:before="0" w:line="248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375623"/>
                      <w:sz w:val="19"/>
                      <w:szCs w:val="19"/>
                    </w:rPr>
                    <w:t xml:space="preserve">= </w:t>
                  </w: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375623"/>
                      <w:sz w:val="19"/>
                      <w:szCs w:val="19"/>
                    </w:rPr>
                    <w:t xml:space="preserve">822</w:t>
                  </w:r>
                </w:p>
              </w:tc>
            </w:tr>
          </w:tbl>
          <w:p>
            <w:pPr>
              <w:spacing w:after="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after="24" w:before="0" w:line="248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b)  36 × 24</w:t>
            </w:r>
          </w:p>
          <w:tbl>
            <w:tblPr>
              <w:tblW w:type="dxa" w:w="4500"/>
              <w:tblBorders>
                <w:top w:val="single" w:color="BFBFBF" w:sz="2"/>
                <w:left w:val="single" w:color="BFBFBF" w:sz="2"/>
                <w:bottom w:val="single" w:color="BFBFBF" w:sz="2"/>
                <w:right w:val="single" w:color="BFBFBF" w:sz="2"/>
                <w:insideH w:val="single" w:color="BFBFBF" w:sz="2"/>
                <w:insideV w:val="single" w:color="BFBFBF" w:sz="2"/>
              </w:tblBorders>
            </w:tblPr>
            <w:tblGrid>
              <w:gridCol w:w="4500"/>
            </w:tblGrid>
            <w:tr>
              <w:trPr>
                <w:trHeight w:val="760" w:hRule="atLeast"/>
              </w:trPr>
              <w:tc>
                <w:tcPr>
                  <w:tcW w:type="dxa" w:w="4500"/>
                  <w:tcBorders>
                    <w:top w:val="single" w:color="BFBFBF" w:sz="2"/>
                    <w:left w:val="single" w:color="BFBFBF" w:sz="2"/>
                    <w:bottom w:val="single" w:color="BFBFBF" w:sz="2"/>
                    <w:right w:val="single" w:color="BFBFBF" w:sz="2"/>
                  </w:tcBorders>
                  <w:tcMar>
                    <w:top w:type="dxa" w:w="34"/>
                    <w:left w:type="dxa" w:w="100"/>
                    <w:bottom w:type="dxa" w:w="34"/>
                    <w:right w:type="dxa" w:w="100"/>
                  </w:tcMar>
                  <w:vAlign w:val="top"/>
                </w:tcPr>
                <w:p>
                  <w:pPr>
                    <w:spacing w:after="0" w:before="0" w:line="248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375623"/>
                      <w:sz w:val="19"/>
                      <w:szCs w:val="19"/>
                    </w:rPr>
                    <w:t xml:space="preserve">= </w:t>
                  </w: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375623"/>
                      <w:sz w:val="19"/>
                      <w:szCs w:val="19"/>
                    </w:rPr>
                    <w:t xml:space="preserve">864</w:t>
                  </w:r>
                </w:p>
              </w:tc>
            </w:tr>
          </w:tbl>
          <w:p/>
        </w:tc>
      </w:tr>
    </w:tbl>
    <w:p>
      <w:pPr>
        <w:spacing w:after="0" w:before="0"/>
      </w:pPr>
      <w:r>
        <w:br w:type="page"/>
      </w:r>
    </w:p>
    <w:tbl>
      <w:tblPr>
        <w:tblW w:type="dxa" w:w="1133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030"/>
        <w:gridCol w:w="2300"/>
      </w:tblGrid>
      <w:tr>
        <w:tc>
          <w:tcPr>
            <w:tcW w:type="dxa" w:w="9030"/>
            <w:tcBorders>
              <w:top w:val="none"/>
              <w:left w:val="none"/>
              <w:bottom w:val="none"/>
              <w:right w:val="none"/>
            </w:tcBorders>
            <w:shd w:fill="1F3864" w:val="clear"/>
            <w:tcMar>
              <w:top w:type="dxa" w:w="86"/>
              <w:left w:type="dxa" w:w="200"/>
              <w:bottom w:type="dxa" w:w="86"/>
              <w:right w:type="dxa" w:w="10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AFC3DA"/>
                <w:sz w:val="14"/>
                <w:szCs w:val="14"/>
              </w:rPr>
              <w:t xml:space="preserve">STAGE 3 · YEAR B · UNIT 27  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Multiplicative Relations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   ·  Pre-test / Post-test</w:t>
            </w:r>
          </w:p>
        </w:tc>
        <w:tc>
          <w:tcPr>
            <w:tcW w:type="dxa" w:w="2300"/>
            <w:tcBorders>
              <w:top w:val="none"/>
              <w:left w:val="none"/>
              <w:bottom w:val="none"/>
              <w:right w:val="none"/>
            </w:tcBorders>
            <w:shd w:fill="1F3864" w:val="clear"/>
            <w:tcMar>
              <w:top w:type="dxa" w:w="86"/>
              <w:left w:type="dxa" w:w="100"/>
              <w:bottom w:type="dxa" w:w="86"/>
              <w:right w:type="dxa" w:w="200"/>
            </w:tcMar>
            <w:vAlign w:val="center"/>
          </w:tcPr>
          <w:p>
            <w:pPr>
              <w:spacing w:after="0" w:before="0" w:line="248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WORD LABS SOLO</w:t>
            </w:r>
          </w:p>
        </w:tc>
      </w:tr>
    </w:tbl>
    <w:p>
      <w:pPr>
        <w:spacing w:after="0" w:before="54" w:line="24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0"/>
          <w:szCs w:val="10"/>
        </w:rPr>
        <w:t xml:space="preserve"> </w:t>
      </w:r>
    </w:p>
    <w:tbl>
      <w:tblPr>
        <w:tblW w:type="dxa" w:w="1133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BFBFBF" w:sz="2"/>
          <w:insideV w:val="single" w:color="BFBFBF" w:sz="2"/>
        </w:tblBorders>
      </w:tblPr>
      <w:tblGrid>
        <w:gridCol w:w="5665"/>
        <w:gridCol w:w="5665"/>
      </w:tblGrid>
      <w:tr>
        <w:tc>
          <w:tcPr>
            <w:tcW w:type="dxa" w:w="11330"/>
            <w:gridSpan w:val="2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7F6000" w:val="clear"/>
            <w:tcMar>
              <w:top w:type="dxa" w:w="54"/>
              <w:left w:type="dxa" w:w="170"/>
              <w:bottom w:type="dxa" w:w="54"/>
              <w:right w:type="dxa" w:w="1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YELLOW — On-level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        Y1–Y6</w:t>
            </w:r>
          </w:p>
        </w:tc>
      </w:tr>
      <w:tr>
        <w:trPr>
          <w:trHeight w:val="4740" w:hRule="atLeast"/>
        </w:trPr>
        <w:tc>
          <w:tcPr>
            <w:tcW w:type="dxa" w:w="566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56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hd w:fill="FFF9E6" w:val="clear"/>
              <w:spacing w:after="46" w:before="0" w:line="22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F6000"/>
                <w:sz w:val="19"/>
                <w:szCs w:val="19"/>
              </w:rPr>
              <w:t xml:space="preserve">Y1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apply strategies to solve division problems and word problems involving division</w:t>
            </w:r>
          </w:p>
          <w:p>
            <w:pPr>
              <w:spacing w:after="166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C5C5C"/>
                <w:sz w:val="15"/>
                <w:szCs w:val="15"/>
              </w:rPr>
              <w:t xml:space="preserve">Solve each problem. Show your working.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a)  624 ÷ 8 =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78</w:t>
            </w:r>
          </w:p>
          <w:p>
            <w:pPr>
              <w:spacing w:after="0" w:before="205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after="185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b)  Lily has 456 stickers. She shares them equally into 8 albums. How many stickers per album?</w:t>
            </w:r>
          </w:p>
          <w:p>
            <w:pPr>
              <w:spacing w:after="0" w:before="205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after="0" w:before="205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after="185" w:before="0" w:line="248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→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456 ÷ 8 = 57 stickers</w:t>
            </w:r>
          </w:p>
        </w:tc>
        <w:tc>
          <w:tcPr>
            <w:tcW w:type="dxa" w:w="566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56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hd w:fill="FFF9E6" w:val="clear"/>
              <w:spacing w:after="46" w:before="0" w:line="22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F6000"/>
                <w:sz w:val="19"/>
                <w:szCs w:val="19"/>
              </w:rPr>
              <w:t xml:space="preserve">Y2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use and interpret remainders in solutions to division problems</w:t>
            </w:r>
          </w:p>
          <w:p>
            <w:pPr>
              <w:spacing w:after="166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C5C5C"/>
                <w:sz w:val="15"/>
                <w:szCs w:val="15"/>
              </w:rPr>
              <w:t xml:space="preserve">Solve each problem and interpret the remainder.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a)  453 ÷ 7 =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64 remainder 5</w:t>
            </w:r>
          </w:p>
          <w:p>
            <w:pPr>
              <w:spacing w:after="185" w:before="6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b)  23 students need to travel by minibus. Each minibus holds 4 students. How many minibuses are needed?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     Answer: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6 minibuses (23 ÷ 4 = 5 r 3, so round up)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c)  Write 19 ÷ 5 as a mixed number.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3 4/5</w:t>
            </w:r>
          </w:p>
        </w:tc>
      </w:tr>
      <w:tr>
        <w:trPr>
          <w:trHeight w:val="4740" w:hRule="atLeast"/>
        </w:trPr>
        <w:tc>
          <w:tcPr>
            <w:tcW w:type="dxa" w:w="566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56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hd w:fill="FFF9E6" w:val="clear"/>
              <w:spacing w:after="46" w:before="0" w:line="22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F6000"/>
                <w:sz w:val="19"/>
                <w:szCs w:val="19"/>
              </w:rPr>
              <w:t xml:space="preserve">Y3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use grouping symbols and apply the order of operations to solve number sentences</w:t>
            </w:r>
          </w:p>
          <w:p>
            <w:pPr>
              <w:spacing w:after="166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C5C5C"/>
                <w:sz w:val="15"/>
                <w:szCs w:val="15"/>
              </w:rPr>
              <w:t xml:space="preserve">Use the order of operations (BODMAS) to evaluate each.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a)  4 + 5 × 8 =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44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b)  (6 + 8) × 3 − 4 ÷ 2 =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40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c)  7 + 5 × (6 − 9 ÷ 3) =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22</w:t>
            </w:r>
          </w:p>
        </w:tc>
        <w:tc>
          <w:tcPr>
            <w:tcW w:type="dxa" w:w="566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56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hd w:fill="FFF9E6" w:val="clear"/>
              <w:spacing w:after="46" w:before="0" w:line="22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F6000"/>
                <w:sz w:val="19"/>
                <w:szCs w:val="19"/>
              </w:rPr>
              <w:t xml:space="preserve">Y4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use inverse operations to solve number sentences involving more than one operation</w:t>
            </w:r>
          </w:p>
          <w:p>
            <w:pPr>
              <w:spacing w:after="166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C5C5C"/>
                <w:sz w:val="15"/>
                <w:szCs w:val="15"/>
              </w:rPr>
              <w:t xml:space="preserve">Find the missing number in each number sentence.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a)  4 × □ = 36 ÷ 3        □ =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3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b)  □ ÷ 6 = 9              □ =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54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c)  5 × 8 = □ × 4        □ =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10</w:t>
            </w:r>
          </w:p>
        </w:tc>
      </w:tr>
      <w:tr>
        <w:trPr>
          <w:trHeight w:val="4740" w:hRule="atLeast"/>
        </w:trPr>
        <w:tc>
          <w:tcPr>
            <w:tcW w:type="dxa" w:w="566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56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hd w:fill="FFF9E6" w:val="clear"/>
              <w:spacing w:after="46" w:before="0" w:line="22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F6000"/>
                <w:sz w:val="19"/>
                <w:szCs w:val="19"/>
              </w:rPr>
              <w:t xml:space="preserve">Y5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solve word problems involving rates using multiplication and division</w:t>
            </w:r>
          </w:p>
          <w:p>
            <w:pPr>
              <w:spacing w:after="166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C5C5C"/>
                <w:sz w:val="15"/>
                <w:szCs w:val="15"/>
              </w:rPr>
              <w:t xml:space="preserve">Solve each rate problem. Show your working.</w:t>
            </w:r>
          </w:p>
          <w:p>
            <w:pPr>
              <w:spacing w:after="185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a)  A machine makes 10 toys every minute. How long will it take to make 600 toys?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     Answer: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600 ÷ 10 = 60 minutes</w:t>
            </w:r>
          </w:p>
          <w:p>
            <w:pPr>
              <w:spacing w:after="185" w:before="6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b)  A soup recipe uses 3 L of stock for 12 people. How much stock is needed for 60 people?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     Answer: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60 ÷ 12 = 5, so 5 × 3 = 15 L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c)  A car travels at 75 km/h. How far does it travel in 3 hours?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75 × 3 = 225 km</w:t>
            </w:r>
          </w:p>
        </w:tc>
        <w:tc>
          <w:tcPr>
            <w:tcW w:type="dxa" w:w="566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56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hd w:fill="FFF9E6" w:val="clear"/>
              <w:spacing w:after="46" w:before="0" w:line="22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F6000"/>
                <w:sz w:val="19"/>
                <w:szCs w:val="19"/>
              </w:rPr>
              <w:t xml:space="preserve">Y6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recognise that division can be recorded using fractions</w:t>
            </w:r>
          </w:p>
          <w:p>
            <w:pPr>
              <w:spacing w:after="166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C5C5C"/>
                <w:sz w:val="15"/>
                <w:szCs w:val="15"/>
              </w:rPr>
              <w:t xml:space="preserve">Answer the following.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a)  Write 3 ÷ 5 as a fraction.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3/5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b)  3 pizzas are shared equally between 4 people. Each person gets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3/4 of a pizza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c)  Write 19 ÷ 5 as a mixed number.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3 4/5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d)  In the fraction 7/8, what is being divided by what?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7 divided by 8</w:t>
            </w:r>
          </w:p>
        </w:tc>
      </w:tr>
    </w:tbl>
    <w:p>
      <w:pPr>
        <w:spacing w:after="0" w:before="0"/>
      </w:pPr>
      <w:r>
        <w:br w:type="page"/>
      </w:r>
    </w:p>
    <w:tbl>
      <w:tblPr>
        <w:tblW w:type="dxa" w:w="1133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030"/>
        <w:gridCol w:w="2300"/>
      </w:tblGrid>
      <w:tr>
        <w:tc>
          <w:tcPr>
            <w:tcW w:type="dxa" w:w="9030"/>
            <w:tcBorders>
              <w:top w:val="none"/>
              <w:left w:val="none"/>
              <w:bottom w:val="none"/>
              <w:right w:val="none"/>
            </w:tcBorders>
            <w:shd w:fill="1F3864" w:val="clear"/>
            <w:tcMar>
              <w:top w:type="dxa" w:w="86"/>
              <w:left w:type="dxa" w:w="200"/>
              <w:bottom w:type="dxa" w:w="86"/>
              <w:right w:type="dxa" w:w="10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AFC3DA"/>
                <w:sz w:val="14"/>
                <w:szCs w:val="14"/>
              </w:rPr>
              <w:t xml:space="preserve">STAGE 3 · YEAR B · UNIT 27  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Multiplicative Relations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   ·  Pre-test / Post-test</w:t>
            </w:r>
          </w:p>
        </w:tc>
        <w:tc>
          <w:tcPr>
            <w:tcW w:type="dxa" w:w="2300"/>
            <w:tcBorders>
              <w:top w:val="none"/>
              <w:left w:val="none"/>
              <w:bottom w:val="none"/>
              <w:right w:val="none"/>
            </w:tcBorders>
            <w:shd w:fill="1F3864" w:val="clear"/>
            <w:tcMar>
              <w:top w:type="dxa" w:w="86"/>
              <w:left w:type="dxa" w:w="100"/>
              <w:bottom w:type="dxa" w:w="86"/>
              <w:right w:type="dxa" w:w="200"/>
            </w:tcMar>
            <w:vAlign w:val="center"/>
          </w:tcPr>
          <w:p>
            <w:pPr>
              <w:spacing w:after="0" w:before="0" w:line="248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WORD LABS SOLO</w:t>
            </w:r>
          </w:p>
        </w:tc>
      </w:tr>
    </w:tbl>
    <w:p>
      <w:pPr>
        <w:spacing w:after="0" w:before="54" w:line="24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0"/>
          <w:szCs w:val="10"/>
        </w:rPr>
        <w:t xml:space="preserve"> </w:t>
      </w:r>
    </w:p>
    <w:tbl>
      <w:tblPr>
        <w:tblW w:type="dxa" w:w="1133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BFBFBF" w:sz="2"/>
          <w:insideV w:val="single" w:color="BFBFBF" w:sz="2"/>
        </w:tblBorders>
      </w:tblPr>
      <w:tblGrid>
        <w:gridCol w:w="5665"/>
        <w:gridCol w:w="5665"/>
      </w:tblGrid>
      <w:tr>
        <w:tc>
          <w:tcPr>
            <w:tcW w:type="dxa" w:w="11330"/>
            <w:gridSpan w:val="2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375623" w:val="clear"/>
            <w:tcMar>
              <w:top w:type="dxa" w:w="54"/>
              <w:left w:type="dxa" w:w="170"/>
              <w:bottom w:type="dxa" w:w="54"/>
              <w:right w:type="dxa" w:w="1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GREEN — Extension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        G1–G6</w:t>
            </w:r>
          </w:p>
        </w:tc>
      </w:tr>
      <w:tr>
        <w:trPr>
          <w:trHeight w:val="4740" w:hRule="atLeast"/>
        </w:trPr>
        <w:tc>
          <w:tcPr>
            <w:tcW w:type="dxa" w:w="566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56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hd w:fill="EBF3E6" w:val="clear"/>
              <w:spacing w:after="46" w:before="0" w:line="22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G1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multiply and divide positive and negative integers</w:t>
            </w:r>
          </w:p>
          <w:p>
            <w:pPr>
              <w:spacing w:after="166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C5C5C"/>
                <w:sz w:val="15"/>
                <w:szCs w:val="15"/>
              </w:rPr>
              <w:t xml:space="preserve">Work out each answer.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a)  (−5) × 3 =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−15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b)  (−6) × (−4) =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24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c)  (−24) ÷ 6 =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−4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d)  30 ÷ (−5) =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−6</w:t>
            </w:r>
          </w:p>
        </w:tc>
        <w:tc>
          <w:tcPr>
            <w:tcW w:type="dxa" w:w="566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56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hd w:fill="EBF3E6" w:val="clear"/>
              <w:spacing w:after="46" w:before="0" w:line="22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G2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apply the order of operations and grouping symbols to evaluate expressions involving integers</w:t>
            </w:r>
          </w:p>
          <w:p>
            <w:pPr>
              <w:spacing w:after="166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C5C5C"/>
                <w:sz w:val="15"/>
                <w:szCs w:val="15"/>
              </w:rPr>
              <w:t xml:space="preserve">Evaluate each expression. Show your working.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a)  (−5) + 3 × (−4) =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−17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b)  (−2) × 6 − (−8) ÷ 4 =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−10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c)  ((−3) + 7) × (−5) =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−20</w:t>
            </w:r>
          </w:p>
        </w:tc>
      </w:tr>
      <w:tr>
        <w:trPr>
          <w:trHeight w:val="4740" w:hRule="atLeast"/>
        </w:trPr>
        <w:tc>
          <w:tcPr>
            <w:tcW w:type="dxa" w:w="566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56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hd w:fill="EBF3E6" w:val="clear"/>
              <w:spacing w:after="46" w:before="0" w:line="22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G3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examine pronumerals and write algebraic expressions using concise notation</w:t>
            </w:r>
          </w:p>
          <w:p>
            <w:pPr>
              <w:spacing w:after="166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C5C5C"/>
                <w:sz w:val="15"/>
                <w:szCs w:val="15"/>
              </w:rPr>
              <w:t xml:space="preserve">Write each using concise algebraic notation.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a)  A number multiplied by 6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6n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b)  Five less than three times a number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3n − 5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c)  n + n + n written concisely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3n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d)  In 3n + 5, name the coefficient and the constant.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coefficient 3, constant 5</w:t>
            </w:r>
          </w:p>
        </w:tc>
        <w:tc>
          <w:tcPr>
            <w:tcW w:type="dxa" w:w="566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56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hd w:fill="EBF3E6" w:val="clear"/>
              <w:spacing w:after="46" w:before="0" w:line="22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G4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create and evaluate algebraic expressions by substituting values for pronumerals</w:t>
            </w:r>
          </w:p>
          <w:p>
            <w:pPr>
              <w:spacing w:after="166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C5C5C"/>
                <w:sz w:val="15"/>
                <w:szCs w:val="15"/>
              </w:rPr>
              <w:t xml:space="preserve">Substitute the given values and evaluate.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a)  If n = 5, evaluate 3n + 7.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22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b)  Evaluate 2x + 3y − 5 when x = 4 and y = 2.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9</w:t>
            </w:r>
          </w:p>
          <w:p>
            <w:pPr>
              <w:spacing w:after="185" w:before="6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c)  A plumber charges a $60 call-out fee plus $45 per hour. Write an expression for the cost of h hours, then find the cost of 3 hours.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     Expression: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60 + 45h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     Cost of 3 hours: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$195</w:t>
            </w:r>
          </w:p>
        </w:tc>
      </w:tr>
      <w:tr>
        <w:trPr>
          <w:trHeight w:val="4740" w:hRule="atLeast"/>
        </w:trPr>
        <w:tc>
          <w:tcPr>
            <w:tcW w:type="dxa" w:w="566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56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hd w:fill="EBF3E6" w:val="clear"/>
              <w:spacing w:after="46" w:before="0" w:line="22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G5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identify like terms and simplify algebraic expressions by adding and subtracting</w:t>
            </w:r>
          </w:p>
          <w:p>
            <w:pPr>
              <w:spacing w:after="166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C5C5C"/>
                <w:sz w:val="15"/>
                <w:szCs w:val="15"/>
              </w:rPr>
              <w:t xml:space="preserve">Simplify each expression by collecting like terms.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a)  3x + 5y − 2x + y =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x + 6y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b)  4m + 3n − m + 2n − 5 =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3m + 5n − 5</w:t>
            </w:r>
          </w:p>
          <w:p>
            <w:pPr>
              <w:spacing w:after="185" w:before="6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c)  Can 3x + 2 be simplified to 5x? Explain your answer.</w:t>
            </w:r>
          </w:p>
          <w:p>
            <w:pPr>
              <w:spacing w:after="185" w:before="0" w:line="248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→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No — 3x and 2 are unlike terms, so they cannot be added together.</w:t>
            </w:r>
          </w:p>
        </w:tc>
        <w:tc>
          <w:tcPr>
            <w:tcW w:type="dxa" w:w="566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56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hd w:fill="EBF3E6" w:val="clear"/>
              <w:spacing w:after="46" w:before="0" w:line="22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G6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apply the distributive law to expand and simplify algebraic expressions</w:t>
            </w:r>
          </w:p>
          <w:p>
            <w:pPr>
              <w:spacing w:after="166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C5C5C"/>
                <w:sz w:val="15"/>
                <w:szCs w:val="15"/>
              </w:rPr>
              <w:t xml:space="preserve">Expand each expression. Simplify where possible.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a)  3(x + 4) =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3x + 12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b)  2(3n − 5) =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6n − 10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c)  −3(m + 4) =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−3m − 12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d)  Expand and simplify:  2(x + 3) + 3(x − 1) =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5x + 3</w:t>
            </w:r>
          </w:p>
        </w:tc>
      </w:tr>
    </w:tbl>
    <w:sectPr>
      <w:footerReference w:type="default" r:id="rId7"/>
      <w:pgSz w:w="11906" w:h="16838" w:orient="portrait"/>
      <w:pgMar w:top="288" w:right="288" w:bottom="430" w:left="28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2" w:space="4"/>
      </w:pBdr>
      <w:tabs>
        <w:tab w:val="right" w:pos="11330"/>
      </w:tabs>
    </w:pPr>
    <w:r>
      <w:rPr>
        <w:rFonts w:ascii="Arial" w:cs="Arial" w:eastAsia="Arial" w:hAnsi="Arial"/>
        <w:b w:val="false"/>
        <w:bCs w:val="false"/>
        <w:i w:val="false"/>
        <w:iCs w:val="false"/>
        <w:color w:val="5C5C5C"/>
        <w:sz w:val="14"/>
        <w:szCs w:val="14"/>
      </w:rPr>
      <w:t xml:space="preserve">Word Labs SOLO  ·  Stage 3 · Year B  ·  Unit 27 Multiplicative Relations</w:t>
    </w:r>
    <w:r>
      <w:rPr>
        <w:rFonts w:ascii="Arial" w:cs="Arial" w:eastAsia="Arial" w:hAnsi="Arial"/>
        <w:color w:val="5C5C5C"/>
        <w:sz w:val="14"/>
        <w:szCs w:val="14"/>
      </w:rPr>
      <w:t xml:space="preserve">	Page </w:t>
    </w:r>
    <w:r>
      <w:rPr>
        <w:rFonts w:ascii="Arial" w:cs="Arial" w:eastAsia="Arial" w:hAnsi="Arial"/>
        <w:color w:val="5C5C5C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2026-06-22T05:48:52.862Z</dcterms:created>
  <dcterms:modified xsi:type="dcterms:W3CDTF">2026-06-22T05:48:52.863Z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