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37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Multiplicative Relations &amp; Measurement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76"/>
        <w:gridCol w:w="3776"/>
        <w:gridCol w:w="3778"/>
      </w:tblGrid>
      <w:tr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Name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Date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R1–R6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 the term product; multiply 2 or 3 numbers; list the factors of a number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The product of 6 and 7 is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 × 3 × 4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List all the factors of 16.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determine whether a number is prime, composite or neither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prime and composite numbers.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Is 7 prime or composite?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Is 12 prime or composite?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Is 1 prime, composite or neither?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 the area model to multiply a 2-digit number by a 1-digit number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area model to multiply.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23 × 4</w:t>
            </w:r>
          </w:p>
          <w:tbl>
            <w:tblPr>
              <w:tblW w:type="dxa" w:w="369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1230"/>
              <w:gridCol w:w="1230"/>
              <w:gridCol w:w="1230"/>
            </w:tblGrid>
            <w:tr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×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3</w:t>
                  </w:r>
                </w:p>
              </w:tc>
            </w:tr>
            <w:tr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14" w:before="42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calculate the area of a rectangle in square metres (and cm2, km2)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the area of the rectangle.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666875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Area (in m²)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1 m² = ____ cm².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show rectangles with the same perimeter can have different dimensions and areas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Two rectangles each have a perimeter of 12 cm.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5 cm × 1 cm rectangle has area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4 cm × 2 cm rectangle has area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Same perimeter, but the areas are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the volume of a rectangular prism (layers) and calculate it in cm3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the volume of the rectangular prism.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62125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Volume = l × w × h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The bottom layer holds 5 × 3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Y1–Y5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transform a parallelogram into a rectangle and calculate its area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parallelogram to answer.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1450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parallelogram rearranges into a rectangle with the same base and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Area (base 6 cm, height 4 cm)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recognise a triangle as half a parallelogram and calculate its area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triangle to answer.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1450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triangle is ____ of a parallelogram with the same base and height.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Area = ½ × 8 × 5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explain a cubic metre and calculate volumes of rectangular prisms in m3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volume in cubic metres.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666875" cy="1619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cubic metre is a cube measuring 1 m × 1 m ×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Volume of this prism (2 m × 2 m × 3 m)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select efficient strategies to multiply up to 4-digit by 1- and 2-digit numbers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each. Show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2345 × 6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1240 × 23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volume word problems; same volume can have different dimensions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box is 4 cm × 3 cm × 2 cm. What is its volume?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Give different dimensions for another box with a volume of 24 cm³.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apply area formulas for triangles &amp; parallelograms and find composite areas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each area. Show your working.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1450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Triangle, A = ½ bh (base 8 cm, height 6 cm)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14500" cy="1857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Composite figure (rectangle + triangle)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 V = base area x height (V = Ah) for prisms, including triangular prisms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V = base area × height (V = A × h).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62125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triangular prism has base area 6 cm² and length 10 cm. Volume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prism has base area 12 cm² and height 5 cm. Volume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apply divisibility tests; write a number as a product of its prime factors (index notation)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Is 36 divisible by 3?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12 as a product of prime factors.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Write 24 as a product of primes in index form.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37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Multiplicative Relations &amp; Measurement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9E6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ANSWER KEY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    ·    teacher reference — do not print for students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R1–R6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 the term product; multiply 2 or 3 numbers; list the factors of a number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The product of 6 and 7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42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 × 3 × 4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24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List all the factors of 16.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1, 2, 4, 8, 16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determine whether a number is prime, composite or neither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prime and composite numbers.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Is 7 prime or composite?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prime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Is 12 prime or composite?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composite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Is 1 prime, composite or neither?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neither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 the area model to multiply a 2-digit number by a 1-digit number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area model to multiply.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23 × 4</w:t>
            </w:r>
          </w:p>
          <w:tbl>
            <w:tblPr>
              <w:tblW w:type="dxa" w:w="369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1230"/>
              <w:gridCol w:w="1230"/>
              <w:gridCol w:w="1230"/>
            </w:tblGrid>
            <w:tr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×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3</w:t>
                  </w:r>
                </w:p>
              </w:tc>
            </w:tr>
            <w:tr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>80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>12</w:t>
                  </w:r>
                </w:p>
              </w:tc>
            </w:tr>
          </w:tbl>
          <w:p>
            <w:pPr>
              <w:spacing w:after="14" w:before="42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92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calculate the area of a rectangle in square metres (and cm2, km2)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the area of the rectangle.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666875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Area (in m²)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24 m²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1 m² = ____ cm².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10 000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show rectangles with the same perimeter can have different dimensions and areas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Two rectangles each have a perimeter of 12 cm.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5 cm × 1 cm rectangle has area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 cm²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4 cm × 2 cm rectangle has area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8 cm²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Same perimeter, but the areas are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different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the volume of a rectangular prism (layers) and calculate it in cm3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the volume of the rectangular prism.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62125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Volume = l × w × h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60 cm³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The bottom layer holds 5 × 3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15 cubes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Y1–Y5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transform a parallelogram into a rectangle and calculate its area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parallelogram to answer.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1450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parallelogram rearranges into a rectangle with the same base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height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Area (base 6 cm, height 4 cm)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24 cm²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recognise a triangle as half a parallelogram and calculate its area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triangle to answer.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1450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triangle is ____ of a parallelogram with the same base and height.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half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Area = ½ × 8 × 5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20 cm²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explain a cubic metre and calculate volumes of rectangular prisms in m3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volume in cubic metres.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666875" cy="1619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cubic metre is a cube measuring 1 m × 1 m ×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 m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Volume of this prism (2 m × 2 m × 3 m)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12 m³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select efficient strategies to multiply up to 4-digit by 1- and 2-digit numbers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each. Show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2345 × 6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14070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1240 × 23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28520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volume word problems; same volume can have different dimensions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box is 4 cm × 3 cm × 2 cm. What is its volume?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24 cm³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Give different dimensions for another box with a volume of 24 cm³.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e.g. 6 × 2 × 2, or 8 × 3 × 1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apply area formulas for triangles &amp; parallelograms and find composite areas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each area. Show your working.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1450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Triangle, A = ½ bh (base 8 cm, height 6 cm)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24 cm²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14500" cy="1857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Composite figure (rectangle + triangle)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33 cm²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 V = base area x height (V = Ah) for prisms, including triangular prisms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V = base area × height (V = A × h).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62125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triangular prism has base area 6 cm² and length 10 cm. Volume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60 cm³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prism has base area 12 cm² and height 5 cm. Volume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60 cm³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apply divisibility tests; write a number as a product of its prime factors (index notation)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Is 36 divisible by 3?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yes (3 + 6 = 9)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12 as a product of prime factors.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 × 2 × 3  (2² × 3)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Write 24 as a product of primes in index form.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2³ × 3</w:t>
            </w:r>
          </w:p>
        </w:tc>
      </w:tr>
    </w:tbl>
    <w:sectPr>
      <w:footerReference w:type="default" r:id="rId7"/>
      <w:pgSz w:w="11906" w:h="16838" w:orient="portrait"/>
      <w:pgMar w:top="288" w:right="288" w:bottom="430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1133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5C5C5C"/>
        <w:sz w:val="14"/>
        <w:szCs w:val="14"/>
      </w:rPr>
      <w:t xml:space="preserve">Word Labs SOLO  ·  Stage 3 · Year B  ·  Unit 37 Multiplicative Relations &amp; Measurement</w:t>
    </w:r>
    <w:r>
      <w:rPr>
        <w:rFonts w:ascii="Arial" w:cs="Arial" w:eastAsia="Arial" w:hAnsi="Arial"/>
        <w:color w:val="5C5C5C"/>
        <w:sz w:val="14"/>
        <w:szCs w:val="14"/>
      </w:rPr>
      <w:t xml:space="preserve">	Page </w:t>
    </w:r>
    <w:r>
      <w:rPr>
        <w:rFonts w:ascii="Arial" w:cs="Arial" w:eastAsia="Arial" w:hAnsi="Arial"/>
        <w:color w:val="5C5C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330abc3ccefd932175aecab18e545f788065c3f.png"/><Relationship Id="rId9" Type="http://schemas.openxmlformats.org/officeDocument/2006/relationships/image" Target="media/72e1fca8348b74497432c44ef42af0dada1365ba.png"/><Relationship Id="rId10" Type="http://schemas.openxmlformats.org/officeDocument/2006/relationships/image" Target="media/b0dcc9800b0d8889c99e64a01f725f08d24c41fe.png"/><Relationship Id="rId11" Type="http://schemas.openxmlformats.org/officeDocument/2006/relationships/image" Target="media/86cfe908b3c10b00d4e51ccfac82a555a8d67ff1.png"/><Relationship Id="rId12" Type="http://schemas.openxmlformats.org/officeDocument/2006/relationships/image" Target="media/7161614dea6eec1881ca92e5bed4703f7f35a68c.png"/><Relationship Id="rId13" Type="http://schemas.openxmlformats.org/officeDocument/2006/relationships/image" Target="media/94c15509327e5fa24143ddb3b16f186cd91c7a88.png"/><Relationship Id="rId14" Type="http://schemas.openxmlformats.org/officeDocument/2006/relationships/image" Target="media/cf6a28a1b09c22bd6e7ca06d14ced0b8b1738541.png"/><Relationship Id="rId15" Type="http://schemas.openxmlformats.org/officeDocument/2006/relationships/image" Target="media/2cee4d3fecd390874b9defbdb1ad7daf687f875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2026-06-22T21:31:26.008Z</dcterms:created>
  <dcterms:modified xsi:type="dcterms:W3CDTF">2026-06-22T21:31:26.008Z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