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37 --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Use the term product; multiply 2 or 3 numbers; list the factors of a number.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Factors | Common Factors | Greatest Common Factor (GCF)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wrpsiuaom7jfes04ilb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https://www.youtube.com/watch?v=IRHwkNBpG_Q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Multiples vs. Factors | What are Multiples and Factors?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xbp7djscbhlkoee9mba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https://www.youtube.com/watch?v=1qPfLkOEuYY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Factors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-xn25picu_pal3kklq3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https://corbettmaths.com/wp-content/uploads/2018/11/Factors-216-pdf.pdf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Determine whether a number is prime, composite or neither.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Prime and Composite Numbers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_fijon1qk2a1ovav6h1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https://www.youtube.com/watch?v=ydm2cxacPIM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Prime Numbers?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tfy5ir5pknzlxszqtov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https://www.youtube.com/watch?v=5gBtzdM5M5k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Prime Numbers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csvpevpoyhp443lmgr5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https://corbettmaths.com/wp-content/uploads/2013/02/prime-numbers-pdf.pdf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Use the area model to multiply a 2-digit number by a 1-digit number.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Box Method Multiplication | 2-Digits x 2-Digits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b3xshvqqpazmy_7d9mn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https://www.youtube.com/watch?v=n3q3XzzIGSY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Multiplication: A Step-By-Step Review | How to Multiply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li_uekqr7bvtl285ihb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https://www.youtube.com/watch?v=g5TmDrXeiR8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Multiplication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azksn2cluxt8eokzgd-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https://corbettmaths.com/wp-content/uploads/2013/02/multiplication-pdf.pdf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Calculate the area of a rectangle in square metres (and cm2, km2).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Area of Rectangles and Squares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s5bibejlgi5tu-iqk4l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https://www.youtube.com/watch?v=_ejDO6aPPzU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Area of a Rectangle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xehjdlojqfpw5jkxy0_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https://www.youtube.com/watch?v=vqJmXGIF_1w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Rectangle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vadaiz5hvlqw7ffw52z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https://corbettmaths.com/wp-content/uploads/2013/02/area-of-a-rectangle-pdf.pdf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R5 -- Show rectangles with the same perimeter can have different dimensions and areas.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Same Perimeter, Different Areas (Grade 3) | MATH-N-ROLL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yzyzu7bjzkk2zfd1gra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https://www.youtube.com/watch?v=0Ho8Az8y4Mw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Same Perimeter, Different Area (Grade 3 Math) | JoAnn's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upm45vh6oh1xosc-ngr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https://www.youtube.com/watch?v=R4SNnVceMz4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Rectangles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g1dcwuub9safhrurnq2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https://corbettmaths.com/wp-content/uploads/2013/02/area-of-rectangles-pdf.pdf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R6 -- Find the volume of a rectangular prism (layers) and calculate it in cm3.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Volume with Unit Cubes | How to Find Volume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vrinwvgxqpk2xxprbkl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https://www.youtube.com/watch?v=RxkRlIAucMk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Volume of Rectangular Prisms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1v1z9cwtx_4ssey1qna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https://www.youtube.com/watch?v=By7sVb2IhFs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Volume of a Cuboid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mjkovvv9_oekvlac3lg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https://corbettmaths.com/wp-content/uploads/2013/02/volume-of-a-cuboid-pdf.pdf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Transform a parallelogram into a rectangle and calculate its area.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Parallelograms | How to Find the Area of a Parallelogram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lfkke15i0xoppxd5dbv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https://www.youtube.com/watch?v=uj6k22WubCk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a Parallelogram (6th Grade Math) | JoAnn's School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o3nb6p2gl0mm2g__u4r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https://www.youtube.com/watch?v=pNnZ-WgK0fs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Parallelogram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ni4nutevxtzcz4qnday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https://corbettmaths.com/wp-content/uploads/2013/02/area-of-a-parallelogram-pdf1.pdf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Recognise a triangle as half a parallelogram and calculate its area.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Triangle | A Step-By-Step Guide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mv9gei8ox8hepn86mah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https://www.youtube.com/watch?v=-ZPfB1uDjEw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Area and Perimeter of a Triangle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4uiq_xrwmq4iu0kp45g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https://www.youtube.com/watch?v=JCWJihpZ-Lo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qmmoh067ccueocb1oro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Explain a cubic metre and calculate volumes of rectangular prisms in m3.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Volume of Rectangular Prisms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hkbypbuytaqlpfx8541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https://www.youtube.com/watch?v=By7sVb2IhFs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Volume of a Rectangular Prism (Mastery Check)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nuykkfoxc0qqw_7dxab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https://www.youtube.com/watch?v=4i_XprDGeVs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Volume of a Cuboid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vllzdbdmezqaogtdhyy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https://corbettmaths.com/wp-content/uploads/2013/02/volume-of-a-cuboid-pdf.pdf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Select efficient strategies to multiply up to 4-digit by 1- and 2-digit numbers.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Multiplication: A Step-By-Step Review | How to Multiply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m5tcneulc5tjl_o0kxi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https://www.youtube.com/watch?v=g5TmDrXeiR8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2-Digit Multiplication: A Step-By-Step Review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1u-bu2janrufiw5l3ar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https://www.youtube.com/watch?v=yiZ3r9T_OJs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Multiplication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lgcsik451ykv_kpygow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https://corbettmaths.com/wp-content/uploads/2013/02/multiplication-pdf.pdf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Solve volume word problems; same volume can have different dimensions.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Volume of Rectangular Prism Word Problems | Wrestle with 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zsebjunvz1otptt0cm3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https://www.youtube.com/watch?v=gIFR36JiKtI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Volume of Composite Rectangular Prisms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q5iitcshetx8unftwup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https://www.youtube.com/watch?v=dAKAfcqi3x4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Volume of a Cuboid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4cviybi3ewc6s3oqzum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https://corbettmaths.com/wp-content/uploads/2013/02/volume-of-a-cuboid-pdf.pdf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Apply area formulas for triangles &amp; parallelograms and find composite areas.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Composite Figures with Triangles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e03wpzs_1zb-krxa4u5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https://www.youtube.com/watch?v=bo483Varm-U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Composite Figure | Area of Composite Rectangles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bpuxtn4hnyj3m1svywd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https://www.youtube.com/watch?v=z4Lat1uOQI4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wqjsip9tjft1utuxikm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Use V = base area x height (V = Ah) for prisms, including triangular prisms.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Volume of a Triangular Prism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nui_7ykoajxk7croxub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https://www.youtube.com/watch?v=4pV7_NuGO2g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Volume of Composite Rectangular Prisms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6tzr6jpoli_5ekwvlqt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https://www.youtube.com/watch?v=dAKAfcqi3x4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Volume of a Prism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tfnhytjsisf9inxluh8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https://corbettmaths.com/wp-content/uploads/2013/02/volume-of-a-prism-pdf.pdf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Apply divisibility tests; write a number as a product of its prime factors (index notation).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Prime Factorization | What is Prime Factorization?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4p1nd73asw9ufkttawcu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https://www.youtube.com/watch?v=EXU4ai9aViE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Prime Factorization of 72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2_h0wzofm7hx8vtt98q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https://www.youtube.com/watch?v=kg4DP0QRL6c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Product of Primes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2ppqxd_6i2cznco40kd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https://corbettmaths.com/wp-content/uploads/2013/02/product-of-primes-pdf1.pdf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Composite Figures with Triangles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p3fwhgc48cmemxwq3in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https://www.youtube.com/watch?v=bo483Varm-U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Volume of a Triangular Prism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jefmrq8zw2yeeeljlbi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https://www.youtube.com/watch?v=4pV7_NuGO2g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Prime Factorization of 72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jp9kkx4btq5gjaqd6kx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https://www.youtube.com/watch?v=kg4DP0QRL6c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Volume of a Prism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g4jny5krdrxdnbu-kxt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https://corbettmaths.com/wp-content/uploads/2013/02/volume-of-a-prism-pdf.pdf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bs8goe4wfmegddovurv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Factors (PDF)  --  </w:t>
      </w:r>
      <w:hyperlink w:history="1" r:id="rIdtty3c_zurxel414-lz8eu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https://corbettmaths.com/wp-content/uploads/2018/11/Factors-216-pdf.pdf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Prime Numbers (PDF)  --  </w:t>
      </w:r>
      <w:hyperlink w:history="1" r:id="rIdtjxgo2aw6i6hjlvmft4ii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https://corbettmaths.com/wp-content/uploads/2013/02/prime-numbers-pdf.pdf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Multiplication (PDF)  --  </w:t>
      </w:r>
      <w:hyperlink w:history="1" r:id="rId06ensgg6mrwmzxyuuqrr1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https://corbettmaths.com/wp-content/uploads/2013/02/multiplication-pdf.pdf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Rectangle (PDF)  --  </w:t>
      </w:r>
      <w:hyperlink w:history="1" r:id="rIdd6yjfqqz1mzx8t05jhyi7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https://corbettmaths.com/wp-content/uploads/2013/02/area-of-a-rectangle-pdf.pdf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Rectangles (PDF)  --  </w:t>
      </w:r>
      <w:hyperlink w:history="1" r:id="rIdovyemo3kglg0miqbgjhpf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https://corbettmaths.com/wp-content/uploads/2013/02/area-of-rectangles-pdf.pdf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Volume of a Cuboid (PDF)  --  </w:t>
      </w:r>
      <w:hyperlink w:history="1" r:id="rIdpya8up8fkzmpxel5amod7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https://corbettmaths.com/wp-content/uploads/2013/02/volume-of-a-cuboid-pdf.pdf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Parallelogram (PDF)  --  </w:t>
      </w:r>
      <w:hyperlink w:history="1" r:id="rIdkonuvsxd9tcs2y_ljol3z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https://corbettmaths.com/wp-content/uploads/2013/02/area-of-a-parallelogram-pdf1.pdf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Triangle (PDF)  --  </w:t>
      </w:r>
      <w:hyperlink w:history="1" r:id="rIdtcqqjrtddhmhbyvqg7yzm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https://corbettmaths.com/wp-content/uploads/2013/02/area-of-a-triangle-pdf.pdf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Compound Shapes (PDF)  --  </w:t>
      </w:r>
      <w:hyperlink w:history="1" r:id="rIdx7od1sp-ttkkwp41n2rr0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https://corbettmaths.com/wp-content/uploads/2013/02/area-of-compound-shapes-pdf.pdf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Volume of a Prism (PDF)  --  </w:t>
      </w:r>
      <w:hyperlink w:history="1" r:id="rIdnhtiuzrfky7tnjrs2bece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https://corbettmaths.com/wp-content/uploads/2013/02/volume-of-a-prism-pdf.pdf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Product of Primes (PDF)  --  </w:t>
      </w:r>
      <w:hyperlink w:history="1" r:id="rIdrv3elwgbqwfa7ycvlbez6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https://corbettmaths.com/wp-content/uploads/2013/02/product-of-primes-pdf1.pdf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wrpsiuaom7jfes04ilbb" Type="http://schemas.openxmlformats.org/officeDocument/2006/relationships/hyperlink" Target="https://www.youtube.com/watch?v=IRHwkNBpG_Q" TargetMode="External"/><Relationship Id="rIdvxbp7djscbhlkoee9mbao" Type="http://schemas.openxmlformats.org/officeDocument/2006/relationships/hyperlink" Target="https://www.youtube.com/watch?v=1qPfLkOEuYY" TargetMode="External"/><Relationship Id="rIdm-xn25picu_pal3kklq3f" Type="http://schemas.openxmlformats.org/officeDocument/2006/relationships/hyperlink" Target="https://corbettmaths.com/wp-content/uploads/2018/11/Factors-216-pdf.pdf" TargetMode="External"/><Relationship Id="rId3_fijon1qk2a1ovav6h1i" Type="http://schemas.openxmlformats.org/officeDocument/2006/relationships/hyperlink" Target="https://www.youtube.com/watch?v=ydm2cxacPIM" TargetMode="External"/><Relationship Id="rIdxtfy5ir5pknzlxszqtovp" Type="http://schemas.openxmlformats.org/officeDocument/2006/relationships/hyperlink" Target="https://www.youtube.com/watch?v=5gBtzdM5M5k" TargetMode="External"/><Relationship Id="rIdqcsvpevpoyhp443lmgr5b" Type="http://schemas.openxmlformats.org/officeDocument/2006/relationships/hyperlink" Target="https://corbettmaths.com/wp-content/uploads/2013/02/prime-numbers-pdf.pdf" TargetMode="External"/><Relationship Id="rIdfb3xshvqqpazmy_7d9mng" Type="http://schemas.openxmlformats.org/officeDocument/2006/relationships/hyperlink" Target="https://www.youtube.com/watch?v=n3q3XzzIGSY" TargetMode="External"/><Relationship Id="rIdcli_uekqr7bvtl285ihb8" Type="http://schemas.openxmlformats.org/officeDocument/2006/relationships/hyperlink" Target="https://www.youtube.com/watch?v=g5TmDrXeiR8" TargetMode="External"/><Relationship Id="rIduazksn2cluxt8eokzgd-u" Type="http://schemas.openxmlformats.org/officeDocument/2006/relationships/hyperlink" Target="https://corbettmaths.com/wp-content/uploads/2013/02/multiplication-pdf.pdf" TargetMode="External"/><Relationship Id="rIdbs5bibejlgi5tu-iqk4l9" Type="http://schemas.openxmlformats.org/officeDocument/2006/relationships/hyperlink" Target="https://www.youtube.com/watch?v=_ejDO6aPPzU" TargetMode="External"/><Relationship Id="rIdpxehjdlojqfpw5jkxy0_q" Type="http://schemas.openxmlformats.org/officeDocument/2006/relationships/hyperlink" Target="https://www.youtube.com/watch?v=vqJmXGIF_1w" TargetMode="External"/><Relationship Id="rIdbvadaiz5hvlqw7ffw52zk" Type="http://schemas.openxmlformats.org/officeDocument/2006/relationships/hyperlink" Target="https://corbettmaths.com/wp-content/uploads/2013/02/area-of-a-rectangle-pdf.pdf" TargetMode="External"/><Relationship Id="rIdfyzyzu7bjzkk2zfd1grat" Type="http://schemas.openxmlformats.org/officeDocument/2006/relationships/hyperlink" Target="https://www.youtube.com/watch?v=0Ho8Az8y4Mw" TargetMode="External"/><Relationship Id="rIdzupm45vh6oh1xosc-ngrj" Type="http://schemas.openxmlformats.org/officeDocument/2006/relationships/hyperlink" Target="https://www.youtube.com/watch?v=R4SNnVceMz4" TargetMode="External"/><Relationship Id="rIdwg1dcwuub9safhrurnq2x" Type="http://schemas.openxmlformats.org/officeDocument/2006/relationships/hyperlink" Target="https://corbettmaths.com/wp-content/uploads/2013/02/area-of-rectangles-pdf.pdf" TargetMode="External"/><Relationship Id="rIduvrinwvgxqpk2xxprbklt" Type="http://schemas.openxmlformats.org/officeDocument/2006/relationships/hyperlink" Target="https://www.youtube.com/watch?v=RxkRlIAucMk" TargetMode="External"/><Relationship Id="rIds1v1z9cwtx_4ssey1qnaz" Type="http://schemas.openxmlformats.org/officeDocument/2006/relationships/hyperlink" Target="https://www.youtube.com/watch?v=By7sVb2IhFs" TargetMode="External"/><Relationship Id="rIdxmjkovvv9_oekvlac3lgq" Type="http://schemas.openxmlformats.org/officeDocument/2006/relationships/hyperlink" Target="https://corbettmaths.com/wp-content/uploads/2013/02/volume-of-a-cuboid-pdf.pdf" TargetMode="External"/><Relationship Id="rIdglfkke15i0xoppxd5dbvi" Type="http://schemas.openxmlformats.org/officeDocument/2006/relationships/hyperlink" Target="https://www.youtube.com/watch?v=uj6k22WubCk" TargetMode="External"/><Relationship Id="rIddo3nb6p2gl0mm2g__u4rb" Type="http://schemas.openxmlformats.org/officeDocument/2006/relationships/hyperlink" Target="https://www.youtube.com/watch?v=pNnZ-WgK0fs" TargetMode="External"/><Relationship Id="rIduni4nutevxtzcz4qnday4" Type="http://schemas.openxmlformats.org/officeDocument/2006/relationships/hyperlink" Target="https://corbettmaths.com/wp-content/uploads/2013/02/area-of-a-parallelogram-pdf1.pdf" TargetMode="External"/><Relationship Id="rIdcmv9gei8ox8hepn86mahi" Type="http://schemas.openxmlformats.org/officeDocument/2006/relationships/hyperlink" Target="https://www.youtube.com/watch?v=-ZPfB1uDjEw" TargetMode="External"/><Relationship Id="rIdi4uiq_xrwmq4iu0kp45gt" Type="http://schemas.openxmlformats.org/officeDocument/2006/relationships/hyperlink" Target="https://www.youtube.com/watch?v=JCWJihpZ-Lo" TargetMode="External"/><Relationship Id="rIdgqmmoh067ccueocb1oro5" Type="http://schemas.openxmlformats.org/officeDocument/2006/relationships/hyperlink" Target="https://corbettmaths.com/wp-content/uploads/2013/02/area-of-a-triangle-pdf.pdf" TargetMode="External"/><Relationship Id="rIdxhkbypbuytaqlpfx8541e" Type="http://schemas.openxmlformats.org/officeDocument/2006/relationships/hyperlink" Target="https://www.youtube.com/watch?v=By7sVb2IhFs" TargetMode="External"/><Relationship Id="rIdunuykkfoxc0qqw_7dxabj" Type="http://schemas.openxmlformats.org/officeDocument/2006/relationships/hyperlink" Target="https://www.youtube.com/watch?v=4i_XprDGeVs" TargetMode="External"/><Relationship Id="rIdtvllzdbdmezqaogtdhyyr" Type="http://schemas.openxmlformats.org/officeDocument/2006/relationships/hyperlink" Target="https://corbettmaths.com/wp-content/uploads/2013/02/volume-of-a-cuboid-pdf.pdf" TargetMode="External"/><Relationship Id="rIdem5tcneulc5tjl_o0kxij" Type="http://schemas.openxmlformats.org/officeDocument/2006/relationships/hyperlink" Target="https://www.youtube.com/watch?v=g5TmDrXeiR8" TargetMode="External"/><Relationship Id="rId61u-bu2janrufiw5l3arm" Type="http://schemas.openxmlformats.org/officeDocument/2006/relationships/hyperlink" Target="https://www.youtube.com/watch?v=yiZ3r9T_OJs" TargetMode="External"/><Relationship Id="rIdalgcsik451ykv_kpygown" Type="http://schemas.openxmlformats.org/officeDocument/2006/relationships/hyperlink" Target="https://corbettmaths.com/wp-content/uploads/2013/02/multiplication-pdf.pdf" TargetMode="External"/><Relationship Id="rIduzsebjunvz1otptt0cm38" Type="http://schemas.openxmlformats.org/officeDocument/2006/relationships/hyperlink" Target="https://www.youtube.com/watch?v=gIFR36JiKtI" TargetMode="External"/><Relationship Id="rIdeq5iitcshetx8unftwupg" Type="http://schemas.openxmlformats.org/officeDocument/2006/relationships/hyperlink" Target="https://www.youtube.com/watch?v=dAKAfcqi3x4" TargetMode="External"/><Relationship Id="rIdk4cviybi3ewc6s3oqzumv" Type="http://schemas.openxmlformats.org/officeDocument/2006/relationships/hyperlink" Target="https://corbettmaths.com/wp-content/uploads/2013/02/volume-of-a-cuboid-pdf.pdf" TargetMode="External"/><Relationship Id="rIdge03wpzs_1zb-krxa4u5r" Type="http://schemas.openxmlformats.org/officeDocument/2006/relationships/hyperlink" Target="https://www.youtube.com/watch?v=bo483Varm-U" TargetMode="External"/><Relationship Id="rId6bpuxtn4hnyj3m1svywdq" Type="http://schemas.openxmlformats.org/officeDocument/2006/relationships/hyperlink" Target="https://www.youtube.com/watch?v=z4Lat1uOQI4" TargetMode="External"/><Relationship Id="rIdtwqjsip9tjft1utuxikmt" Type="http://schemas.openxmlformats.org/officeDocument/2006/relationships/hyperlink" Target="https://corbettmaths.com/wp-content/uploads/2013/02/area-of-compound-shapes-pdf.pdf" TargetMode="External"/><Relationship Id="rId3nui_7ykoajxk7croxubd" Type="http://schemas.openxmlformats.org/officeDocument/2006/relationships/hyperlink" Target="https://www.youtube.com/watch?v=4pV7_NuGO2g" TargetMode="External"/><Relationship Id="rIde6tzr6jpoli_5ekwvlqtn" Type="http://schemas.openxmlformats.org/officeDocument/2006/relationships/hyperlink" Target="https://www.youtube.com/watch?v=dAKAfcqi3x4" TargetMode="External"/><Relationship Id="rIdttfnhytjsisf9inxluh8x" Type="http://schemas.openxmlformats.org/officeDocument/2006/relationships/hyperlink" Target="https://corbettmaths.com/wp-content/uploads/2013/02/volume-of-a-prism-pdf.pdf" TargetMode="External"/><Relationship Id="rId4p1nd73asw9ufkttawcua" Type="http://schemas.openxmlformats.org/officeDocument/2006/relationships/hyperlink" Target="https://www.youtube.com/watch?v=EXU4ai9aViE" TargetMode="External"/><Relationship Id="rIdi2_h0wzofm7hx8vtt98qe" Type="http://schemas.openxmlformats.org/officeDocument/2006/relationships/hyperlink" Target="https://www.youtube.com/watch?v=kg4DP0QRL6c" TargetMode="External"/><Relationship Id="rIdn2ppqxd_6i2cznco40kda" Type="http://schemas.openxmlformats.org/officeDocument/2006/relationships/hyperlink" Target="https://corbettmaths.com/wp-content/uploads/2013/02/product-of-primes-pdf1.pdf" TargetMode="External"/><Relationship Id="rIdkp3fwhgc48cmemxwq3inr" Type="http://schemas.openxmlformats.org/officeDocument/2006/relationships/hyperlink" Target="https://www.youtube.com/watch?v=bo483Varm-U" TargetMode="External"/><Relationship Id="rIdkjefmrq8zw2yeeeljlbi1" Type="http://schemas.openxmlformats.org/officeDocument/2006/relationships/hyperlink" Target="https://www.youtube.com/watch?v=4pV7_NuGO2g" TargetMode="External"/><Relationship Id="rIdijp9kkx4btq5gjaqd6kxm" Type="http://schemas.openxmlformats.org/officeDocument/2006/relationships/hyperlink" Target="https://www.youtube.com/watch?v=kg4DP0QRL6c" TargetMode="External"/><Relationship Id="rIdeg4jny5krdrxdnbu-kxtf" Type="http://schemas.openxmlformats.org/officeDocument/2006/relationships/hyperlink" Target="https://corbettmaths.com/wp-content/uploads/2013/02/volume-of-a-prism-pdf.pdf" TargetMode="External"/><Relationship Id="rId1bs8goe4wfmegddovurve" Type="http://schemas.openxmlformats.org/officeDocument/2006/relationships/hyperlink" Target="https://corbettmaths.com/wp-content/uploads/2013/02/area-of-compound-shapes-pdf.pdf" TargetMode="External"/><Relationship Id="rIdtty3c_zurxel414-lz8eu" Type="http://schemas.openxmlformats.org/officeDocument/2006/relationships/hyperlink" Target="https://corbettmaths.com/wp-content/uploads/2018/11/Factors-216-pdf.pdf" TargetMode="External"/><Relationship Id="rIdtjxgo2aw6i6hjlvmft4ii" Type="http://schemas.openxmlformats.org/officeDocument/2006/relationships/hyperlink" Target="https://corbettmaths.com/wp-content/uploads/2013/02/prime-numbers-pdf.pdf" TargetMode="External"/><Relationship Id="rId06ensgg6mrwmzxyuuqrr1" Type="http://schemas.openxmlformats.org/officeDocument/2006/relationships/hyperlink" Target="https://corbettmaths.com/wp-content/uploads/2013/02/multiplication-pdf.pdf" TargetMode="External"/><Relationship Id="rIdd6yjfqqz1mzx8t05jhyi7" Type="http://schemas.openxmlformats.org/officeDocument/2006/relationships/hyperlink" Target="https://corbettmaths.com/wp-content/uploads/2013/02/area-of-a-rectangle-pdf.pdf" TargetMode="External"/><Relationship Id="rIdovyemo3kglg0miqbgjhpf" Type="http://schemas.openxmlformats.org/officeDocument/2006/relationships/hyperlink" Target="https://corbettmaths.com/wp-content/uploads/2013/02/area-of-rectangles-pdf.pdf" TargetMode="External"/><Relationship Id="rIdpya8up8fkzmpxel5amod7" Type="http://schemas.openxmlformats.org/officeDocument/2006/relationships/hyperlink" Target="https://corbettmaths.com/wp-content/uploads/2013/02/volume-of-a-cuboid-pdf.pdf" TargetMode="External"/><Relationship Id="rIdkonuvsxd9tcs2y_ljol3z" Type="http://schemas.openxmlformats.org/officeDocument/2006/relationships/hyperlink" Target="https://corbettmaths.com/wp-content/uploads/2013/02/area-of-a-parallelogram-pdf1.pdf" TargetMode="External"/><Relationship Id="rIdtcqqjrtddhmhbyvqg7yzm" Type="http://schemas.openxmlformats.org/officeDocument/2006/relationships/hyperlink" Target="https://corbettmaths.com/wp-content/uploads/2013/02/area-of-a-triangle-pdf.pdf" TargetMode="External"/><Relationship Id="rIdx7od1sp-ttkkwp41n2rr0" Type="http://schemas.openxmlformats.org/officeDocument/2006/relationships/hyperlink" Target="https://corbettmaths.com/wp-content/uploads/2013/02/area-of-compound-shapes-pdf.pdf" TargetMode="External"/><Relationship Id="rIdnhtiuzrfky7tnjrs2bece" Type="http://schemas.openxmlformats.org/officeDocument/2006/relationships/hyperlink" Target="https://corbettmaths.com/wp-content/uploads/2013/02/volume-of-a-prism-pdf.pdf" TargetMode="External"/><Relationship Id="rIdrv3elwgbqwfa7ycvlbez6" Type="http://schemas.openxmlformats.org/officeDocument/2006/relationships/hyperlink" Target="https://corbettmaths.com/wp-content/uploads/2013/02/product-of-primes-pdf1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2026-06-20T20:31:55.620Z</dcterms:created>
  <dcterms:modified xsi:type="dcterms:W3CDTF">2026-06-20T20:31:55.621Z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