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pPr>
              <w:spacing w:before="0" w:after="30"/>
            </w:pPr>
            <w:r>
              <w:rPr>
                <w:b/>
                <w:bCs/>
                <w:color w:val="FFFFFF"/>
                <w:sz w:val="28"/>
                <w:szCs w:val="28"/>
                <w:rFonts w:ascii="Arial" w:cs="Arial" w:eastAsia="Arial" w:hAnsi="Arial"/>
              </w:rPr>
              <w:t xml:space="preserve">Mathematics Stage 3 -- Year B -- Unit 22  </w:t>
            </w:r>
            <w:r>
              <w:rPr>
                <w:color w:val="A9C4E0"/>
                <w:sz w:val="22"/>
                <w:szCs w:val="22"/>
                <w:rFonts w:ascii="Arial" w:cs="Arial" w:eastAsia="Arial" w:hAnsi="Arial"/>
              </w:rPr>
              <w:t xml:space="preserve">Addition &amp; Subtraction Strategies and Decimals</w:t>
            </w:r>
          </w:p>
          <w:p>
            <w:pPr>
              <w:spacing w:before="0" w:after="0"/>
            </w:pPr>
            <w:r>
              <w:rPr>
                <w:color w:val="A9C4E0"/>
                <w:sz w:val="15"/>
                <w:szCs w:val="15"/>
                <w:rFonts w:ascii="Arial" w:cs="Arial" w:eastAsia="Arial" w:hAnsi="Arial"/>
              </w:rPr>
              <w:t xml:space="preserve">KLA: Mathematics  |  Stage 3  |  Year 6  |  Term: ___________  |  Duration: 2-3 weeks  |  Teacher: _______________  |  Year: _______</w:t>
            </w:r>
          </w:p>
        </w:tc>
      </w:tr>
    </w:tbl>
    <w:p>
      <w:pPr>
        <w:spacing w:before="20" w:after="0"/>
      </w:pPr>
      <w:r>
        <w:t xml:space="preserve"/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700"/>
        <w:gridCol w:w="8338"/>
      </w:tblGrid>
      <w:tr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single" w:color="A9C4E0" w:sz="6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160"/>
            </w:tcMar>
            <w:vAlign w:val="top"/>
          </w:tcPr>
          <w:p>
            <w:pPr>
              <w:spacing w:before="0" w:after="60"/>
            </w:pPr>
            <w:r>
              <w:rPr>
                <w:b/>
                <w:bCs/>
                <w:color w:val="1F3864"/>
                <w:sz w:val="17"/>
                <w:szCs w:val="17"/>
                <w:rFonts w:ascii="Arial" w:cs="Arial" w:eastAsia="Arial" w:hAnsi="Arial"/>
              </w:rPr>
              <w:t xml:space="preserve">Syllabus outcomes</w:t>
            </w:r>
          </w:p>
          <w:tbl>
            <w:tblPr>
              <w:tblW w:type="dxa" w:w="67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900"/>
              <w:gridCol w:w="5800"/>
            </w:tblGrid>
            <w:tr>
              <w:tc>
                <w:tcPr>
                  <w:tcW w:type="dxa" w:w="900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4"/>
                      <w:szCs w:val="14"/>
                      <w:rFonts w:ascii="Arial" w:cs="Arial" w:eastAsia="Arial" w:hAnsi="Arial"/>
                    </w:rPr>
                    <w:t xml:space="preserve">Code</w:t>
                  </w:r>
                </w:p>
              </w:tc>
              <w:tc>
                <w:tcPr>
                  <w:tcW w:type="dxa" w:w="5800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4"/>
                      <w:szCs w:val="14"/>
                      <w:rFonts w:ascii="Arial" w:cs="Arial" w:eastAsia="Arial" w:hAnsi="Arial"/>
                    </w:rPr>
                    <w:t xml:space="preserve">Outcome descriptor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36"/>
                    <w:left w:type="dxa" w:w="110"/>
                    <w:bottom w:type="dxa" w:w="36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5"/>
                      <w:szCs w:val="15"/>
                      <w:rFonts w:ascii="Arial" w:cs="Arial" w:eastAsia="Arial" w:hAnsi="Arial"/>
                    </w:rPr>
                    <w:t xml:space="preserve">MAO-WM-01</w:t>
                  </w:r>
                </w:p>
              </w:tc>
              <w:tc>
                <w:tcPr>
                  <w:tcW w:type="dxa" w:w="58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36"/>
                    <w:left w:type="dxa" w:w="110"/>
                    <w:bottom w:type="dxa" w:w="36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5"/>
                      <w:szCs w:val="15"/>
                      <w:rFonts w:ascii="Arial" w:cs="Arial" w:eastAsia="Arial" w:hAnsi="Arial"/>
                    </w:rPr>
                    <w:t xml:space="preserve">Develops understanding and fluency in mathematics through exploring and connecting mathematical concepts, choosing and applying mathematical techniques to solve problems, and communicating their thinking and reasoning coherently and clearly.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36"/>
                    <w:left w:type="dxa" w:w="110"/>
                    <w:bottom w:type="dxa" w:w="36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5"/>
                      <w:szCs w:val="15"/>
                      <w:rFonts w:ascii="Arial" w:cs="Arial" w:eastAsia="Arial" w:hAnsi="Arial"/>
                    </w:rPr>
                    <w:t xml:space="preserve">MA3-AR-01</w:t>
                  </w:r>
                </w:p>
              </w:tc>
              <w:tc>
                <w:tcPr>
                  <w:tcW w:type="dxa" w:w="58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36"/>
                    <w:left w:type="dxa" w:w="110"/>
                    <w:bottom w:type="dxa" w:w="36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5"/>
                      <w:szCs w:val="15"/>
                      <w:rFonts w:ascii="Arial" w:cs="Arial" w:eastAsia="Arial" w:hAnsi="Arial"/>
                    </w:rPr>
                    <w:t xml:space="preserve">Selects and applies appropriate strategies to solve addition and subtraction problems.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36"/>
                    <w:left w:type="dxa" w:w="110"/>
                    <w:bottom w:type="dxa" w:w="36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5"/>
                      <w:szCs w:val="15"/>
                      <w:rFonts w:ascii="Arial" w:cs="Arial" w:eastAsia="Arial" w:hAnsi="Arial"/>
                    </w:rPr>
                    <w:t xml:space="preserve">MA3-RN-01</w:t>
                  </w:r>
                </w:p>
              </w:tc>
              <w:tc>
                <w:tcPr>
                  <w:tcW w:type="dxa" w:w="58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36"/>
                    <w:left w:type="dxa" w:w="110"/>
                    <w:bottom w:type="dxa" w:w="36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5"/>
                      <w:szCs w:val="15"/>
                      <w:rFonts w:ascii="Arial" w:cs="Arial" w:eastAsia="Arial" w:hAnsi="Arial"/>
                    </w:rPr>
                    <w:t xml:space="preserve">Applies an understanding of place value and the role of zero to represent the properties of numbers.</w:t>
                  </w:r>
                </w:p>
              </w:tc>
            </w:tr>
            <w:tr>
              <w:tc>
                <w:tcPr>
                  <w:tcW w:type="dxa" w:w="9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36"/>
                    <w:left w:type="dxa" w:w="110"/>
                    <w:bottom w:type="dxa" w:w="36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5"/>
                      <w:szCs w:val="15"/>
                      <w:rFonts w:ascii="Arial" w:cs="Arial" w:eastAsia="Arial" w:hAnsi="Arial"/>
                    </w:rPr>
                    <w:t xml:space="preserve">MA3-RN-02</w:t>
                  </w:r>
                </w:p>
              </w:tc>
              <w:tc>
                <w:tcPr>
                  <w:tcW w:type="dxa" w:w="58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36"/>
                    <w:left w:type="dxa" w:w="110"/>
                    <w:bottom w:type="dxa" w:w="36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5"/>
                      <w:szCs w:val="15"/>
                      <w:rFonts w:ascii="Arial" w:cs="Arial" w:eastAsia="Arial" w:hAnsi="Arial"/>
                    </w:rPr>
                    <w:t xml:space="preserve">Compares and orders decimals up to 3 decimal places.</w:t>
                  </w:r>
                </w:p>
              </w:tc>
            </w:tr>
          </w:tbl>
          <w:p>
            <w:pPr>
              <w:spacing w:before="16" w:after="0"/>
            </w:pPr>
            <w:r>
              <w:t xml:space="preserve"/>
            </w:r>
          </w:p>
          <w:p>
            <w:pPr>
              <w:spacing w:before="24" w:after="30"/>
            </w:pPr>
            <w:r>
              <w:rPr>
                <w:b/>
                <w:bCs/>
                <w:color w:val="1F3864"/>
                <w:sz w:val="17"/>
                <w:szCs w:val="17"/>
                <w:rFonts w:ascii="Arial" w:cs="Arial" w:eastAsia="Arial" w:hAnsi="Arial"/>
              </w:rPr>
              <w:t xml:space="preserve">Syllabus content points (addressed through SOLO tracker)</w:t>
            </w:r>
          </w:p>
          <w:p>
            <w:pPr>
              <w:spacing w:before="0" w:after="60"/>
            </w:pPr>
            <w:r>
              <w:rPr>
                <w:color w:val="666666"/>
                <w:sz w:val="14"/>
                <w:szCs w:val="14"/>
                <w:rFonts w:ascii="Arial" w:cs="Arial" w:eastAsia="Arial" w:hAnsi="Arial"/>
              </w:rPr>
              <w:t xml:space="preserve">All content points below are covered by students working independently through the SOLO tracker. Mini masterclasses target specific outcomes based on live tracker data.</w:t>
            </w:r>
          </w:p>
          <w:tbl>
            <w:tblPr>
              <w:tblW w:type="dxa" w:w="67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233"/>
              <w:gridCol w:w="2233"/>
              <w:gridCol w:w="2234"/>
            </w:tblGrid>
            <w:tr>
              <w:tc>
                <w:tcPr>
                  <w:tcW w:type="dxa" w:w="2233"/>
                  <w:tcBorders>
                    <w:top w:val="single" w:color="C00000" w:sz="4"/>
                    <w:left w:val="single" w:color="C00000" w:sz="4"/>
                    <w:bottom w:val="single" w:color="C00000" w:sz="4"/>
                    <w:right w:val="single" w:color="C00000" w:sz="4"/>
                  </w:tcBorders>
                  <w:shd w:fill="C00000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4"/>
                      <w:szCs w:val="14"/>
                      <w:rFonts w:ascii="Arial" w:cs="Arial" w:eastAsia="Arial" w:hAnsi="Arial"/>
                    </w:rPr>
                    <w:t xml:space="preserve">Red -- Foundation</w:t>
                  </w:r>
                </w:p>
              </w:tc>
              <w:tc>
                <w:tcPr>
                  <w:tcW w:type="dxa" w:w="2233"/>
                  <w:tcBorders>
                    <w:top w:val="single" w:color="7F6000" w:sz="4"/>
                    <w:left w:val="single" w:color="7F6000" w:sz="4"/>
                    <w:bottom w:val="single" w:color="7F6000" w:sz="4"/>
                    <w:right w:val="single" w:color="7F6000" w:sz="4"/>
                  </w:tcBorders>
                  <w:shd w:fill="7F6000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4"/>
                      <w:szCs w:val="14"/>
                      <w:rFonts w:ascii="Arial" w:cs="Arial" w:eastAsia="Arial" w:hAnsi="Arial"/>
                    </w:rPr>
                    <w:t xml:space="preserve">Yellow -- Applying</w:t>
                  </w:r>
                </w:p>
              </w:tc>
              <w:tc>
                <w:tcPr>
                  <w:tcW w:type="dxa" w:w="2234"/>
                  <w:tcBorders>
                    <w:top w:val="single" w:color="375623" w:sz="4"/>
                    <w:left w:val="single" w:color="375623" w:sz="4"/>
                    <w:bottom w:val="single" w:color="375623" w:sz="4"/>
                    <w:right w:val="single" w:color="375623" w:sz="4"/>
                  </w:tcBorders>
                  <w:shd w:fill="375623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4"/>
                      <w:szCs w:val="14"/>
                      <w:rFonts w:ascii="Arial" w:cs="Arial" w:eastAsia="Arial" w:hAnsi="Arial"/>
                    </w:rPr>
                    <w:t xml:space="preserve">Green -- Extension</w:t>
                  </w:r>
                </w:p>
              </w:tc>
            </w:tr>
            <w:tr>
              <w:tc>
                <w:tcPr>
                  <w:tcW w:type="dxa" w:w="223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sz w:val="13"/>
                      <w:szCs w:val="13"/>
                      <w:rFonts w:ascii="Arial" w:cs="Arial" w:eastAsia="Arial" w:hAnsi="Arial"/>
                    </w:rPr>
                    <w:t xml:space="preserve">Decimal place value (RN-A) + estimation &amp; multi-number addition (AR-A)</w:t>
                  </w:r>
                </w:p>
                <w:p>
                  <w:pPr>
                    <w:spacing w:before="20" w:after="8"/>
                  </w:pPr>
                  <w:r>
                    <w:rPr>
                      <w:sz w:val="13"/>
                      <w:szCs w:val="13"/>
                      <w:rFonts w:ascii="Arial" w:cs="Arial" w:eastAsia="Arial" w:hAnsi="Arial"/>
                    </w:rPr>
                    <w:t xml:space="preserve">Express thousandths as decimals; interpret decimal notation; indicate the place value of digits to 3 dp; partition decimals using place value (RN-A).</w:t>
                  </w:r>
                </w:p>
                <w:p>
                  <w:pPr>
                    <w:spacing w:before="0" w:after="8"/>
                  </w:pPr>
                  <w:r>
                    <w:rPr>
                      <w:sz w:val="13"/>
                      <w:szCs w:val="13"/>
                      <w:rFonts w:ascii="Arial" w:cs="Arial" w:eastAsia="Arial" w:hAnsi="Arial"/>
                    </w:rPr>
                    <w:t xml:space="preserve">Place decimals to 3 dp on a number line; approximate the size of decimals (RN-A).</w:t>
                  </w:r>
                </w:p>
                <w:p>
                  <w:pPr>
                    <w:spacing w:before="0" w:after="8"/>
                  </w:pPr>
                  <w:r>
                    <w:rPr>
                      <w:sz w:val="13"/>
                      <w:szCs w:val="13"/>
                      <w:rFonts w:ascii="Arial" w:cs="Arial" w:eastAsia="Arial" w:hAnsi="Arial"/>
                    </w:rPr>
                    <w:t xml:space="preserve">Round numbers appropriately when estimating; use place value to check calculations for errors (AR-A).</w:t>
                  </w:r>
                </w:p>
                <w:p>
                  <w:pPr>
                    <w:spacing w:before="0" w:after="0"/>
                  </w:pPr>
                  <w:r>
                    <w:rPr>
                      <w:sz w:val="13"/>
                      <w:szCs w:val="13"/>
                      <w:rFonts w:ascii="Arial" w:cs="Arial" w:eastAsia="Arial" w:hAnsi="Arial"/>
                    </w:rPr>
                    <w:t xml:space="preserve">Use place value to add 3 or more numbers with different numbers of digits (AR-A).</w:t>
                  </w:r>
                </w:p>
              </w:tc>
              <w:tc>
                <w:tcPr>
                  <w:tcW w:type="dxa" w:w="223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sz w:val="13"/>
                      <w:szCs w:val="13"/>
                      <w:rFonts w:ascii="Arial" w:cs="Arial" w:eastAsia="Arial" w:hAnsi="Arial"/>
                    </w:rPr>
                    <w:t xml:space="preserve">Efficient strategies, multistep problems &amp; decimal operations (applying)</w:t>
                  </w:r>
                </w:p>
                <w:p>
                  <w:pPr>
                    <w:spacing w:before="20" w:after="8"/>
                  </w:pPr>
                  <w:r>
                    <w:rPr>
                      <w:sz w:val="13"/>
                      <w:szCs w:val="13"/>
                      <w:rFonts w:ascii="Arial" w:cs="Arial" w:eastAsia="Arial" w:hAnsi="Arial"/>
                    </w:rPr>
                    <w:t xml:space="preserve">Choose, compare, evaluate and communicate efficient strategies for addition and subtraction (AR-B).</w:t>
                  </w:r>
                </w:p>
                <w:p>
                  <w:pPr>
                    <w:spacing w:before="0" w:after="8"/>
                  </w:pPr>
                  <w:r>
                    <w:rPr>
                      <w:sz w:val="13"/>
                      <w:szCs w:val="13"/>
                      <w:rFonts w:ascii="Arial" w:cs="Arial" w:eastAsia="Arial" w:hAnsi="Arial"/>
                    </w:rPr>
                    <w:t xml:space="preserve">Solve multistep word problems, including problems that require more than one operation (AR-B).</w:t>
                  </w:r>
                </w:p>
                <w:p>
                  <w:pPr>
                    <w:spacing w:before="0" w:after="8"/>
                  </w:pPr>
                  <w:r>
                    <w:rPr>
                      <w:sz w:val="13"/>
                      <w:szCs w:val="13"/>
                      <w:rFonts w:ascii="Arial" w:cs="Arial" w:eastAsia="Arial" w:hAnsi="Arial"/>
                    </w:rPr>
                    <w:t xml:space="preserve">Model the addition and subtraction of decimals up to 3 decimal places (AR-B).</w:t>
                  </w:r>
                </w:p>
                <w:p>
                  <w:pPr>
                    <w:spacing w:before="0" w:after="0"/>
                  </w:pPr>
                  <w:r>
                    <w:rPr>
                      <w:sz w:val="13"/>
                      <w:szCs w:val="13"/>
                      <w:rFonts w:ascii="Arial" w:cs="Arial" w:eastAsia="Arial" w:hAnsi="Arial"/>
                    </w:rPr>
                    <w:t xml:space="preserve">Solve decimal add/subtract word problems and justify why the strategy is appropriate (AR-B).</w:t>
                  </w:r>
                </w:p>
              </w:tc>
              <w:tc>
                <w:tcPr>
                  <w:tcW w:type="dxa" w:w="223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sz w:val="13"/>
                      <w:szCs w:val="13"/>
                      <w:rFonts w:ascii="Arial" w:cs="Arial" w:eastAsia="Arial" w:hAnsi="Arial"/>
                    </w:rPr>
                    <w:t xml:space="preserve">Extended -- Stage 4 Decimals, Integers &amp; Order of Operations</w:t>
                  </w:r>
                </w:p>
                <w:p>
                  <w:pPr>
                    <w:spacing w:before="20" w:after="8"/>
                  </w:pPr>
                  <w:r>
                    <w:rPr>
                      <w:sz w:val="13"/>
                      <w:szCs w:val="13"/>
                      <w:rFonts w:ascii="Arial" w:cs="Arial" w:eastAsia="Arial" w:hAnsi="Arial"/>
                    </w:rPr>
                    <w:t xml:space="preserve">Multiply and divide decimals by powers of 10; round decimals to a specified number of places (MA4-FRC-C-01).</w:t>
                  </w:r>
                </w:p>
                <w:p>
                  <w:pPr>
                    <w:spacing w:before="0" w:after="8"/>
                  </w:pPr>
                  <w:r>
                    <w:rPr>
                      <w:sz w:val="13"/>
                      <w:szCs w:val="13"/>
                      <w:rFonts w:ascii="Arial" w:cs="Arial" w:eastAsia="Arial" w:hAnsi="Arial"/>
                    </w:rPr>
                    <w:t xml:space="preserve">Compare, order, add and subtract positive and negative integers (MA4-INT-C-01).</w:t>
                  </w:r>
                </w:p>
                <w:p>
                  <w:pPr>
                    <w:spacing w:before="0" w:after="0"/>
                  </w:pPr>
                  <w:r>
                    <w:rPr>
                      <w:sz w:val="13"/>
                      <w:szCs w:val="13"/>
                      <w:rFonts w:ascii="Arial" w:cs="Arial" w:eastAsia="Arial" w:hAnsi="Arial"/>
                    </w:rPr>
                    <w:t xml:space="preserve">Apply the order of operations to evaluate expressions (MA4-INT-C-01).</w:t>
                  </w:r>
                </w:p>
              </w:tc>
            </w:tr>
          </w:tbl>
          <w:p>
            <w:pPr>
              <w:spacing w:before="16" w:after="0"/>
            </w:pPr>
            <w:r>
              <w:t xml:space="preserve"/>
            </w:r>
          </w:p>
          <w:p>
            <w:pPr>
              <w:spacing w:before="24" w:after="30"/>
            </w:pPr>
            <w:r>
              <w:rPr>
                <w:b/>
                <w:bCs/>
                <w:color w:val="1F3864"/>
                <w:sz w:val="17"/>
                <w:szCs w:val="17"/>
                <w:rFonts w:ascii="Arial" w:cs="Arial" w:eastAsia="Arial" w:hAnsi="Arial"/>
              </w:rPr>
              <w:t xml:space="preserve">Teaching model</w:t>
            </w:r>
          </w:p>
          <w:p>
            <w:pPr>
              <w:spacing w:before="0" w:after="0"/>
            </w:pPr>
            <w:r>
              <w:rPr>
                <w:color w:val="333333"/>
                <w:sz w:val="14"/>
                <w:szCs w:val="14"/>
                <w:rFonts w:ascii="Arial" w:cs="Arial" w:eastAsia="Arial" w:hAnsi="Arial"/>
              </w:rPr>
              <w:t xml:space="preserve">Students work independently through the Word Labs SOLO Tracker (wordlabs.app/solo) across differentiated bands -- Grow (resources), Know (practice), Show (auto-marked assessments). The teacher monitors live dashboard data and pulls small groups for targeted mini masterclasses (15-40 min) based on which outcomes have the most incomplete Show results. Remaining session time is used for incidental one-on-one and small group teaching in response to student questions and tracker data.</w:t>
            </w:r>
          </w:p>
        </w:tc>
        <w:tc>
          <w:tcPr>
            <w:tcW w:type="dxa" w:w="83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160"/>
              <w:bottom w:type="dxa" w:w="0"/>
              <w:right w:type="dxa" w:w="0"/>
            </w:tcMar>
            <w:vAlign w:val="top"/>
          </w:tcPr>
          <w:p>
            <w:pPr>
              <w:spacing w:before="0" w:after="60"/>
            </w:pPr>
            <w:r>
              <w:rPr>
                <w:b/>
                <w:bCs/>
                <w:color w:val="1F3864"/>
                <w:sz w:val="17"/>
                <w:szCs w:val="17"/>
                <w:rFonts w:ascii="Arial" w:cs="Arial" w:eastAsia="Arial" w:hAnsi="Arial"/>
              </w:rPr>
              <w:t xml:space="preserve">Working Mathematically  (MAO-WM-01)</w:t>
            </w:r>
          </w:p>
          <w:tbl>
            <w:tblPr>
              <w:tblW w:type="dxa" w:w="83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4169"/>
              <w:gridCol w:w="4169"/>
            </w:tblGrid>
            <w:tr>
              <w:tc>
                <w:tcPr>
                  <w:tcW w:type="dxa" w:w="416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color w:val="FFFFFF"/>
                      <w:sz w:val="14"/>
                      <w:szCs w:val="14"/>
                      <w:rFonts w:ascii="Arial" w:cs="Arial" w:eastAsia="Arial" w:hAnsi="Arial"/>
                    </w:rPr>
                    <w:t xml:space="preserve">Process</w:t>
                  </w:r>
                </w:p>
              </w:tc>
              <w:tc>
                <w:tcPr>
                  <w:tcW w:type="dxa" w:w="416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color w:val="FFFFFF"/>
                      <w:sz w:val="14"/>
                      <w:szCs w:val="14"/>
                      <w:rFonts w:ascii="Arial" w:cs="Arial" w:eastAsia="Arial" w:hAnsi="Arial"/>
                    </w:rPr>
                    <w:t xml:space="preserve">How it appears in this unit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16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22"/>
                    <w:left w:type="dxa" w:w="110"/>
                    <w:bottom w:type="dxa" w:w="22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3"/>
                      <w:szCs w:val="13"/>
                      <w:rFonts w:ascii="Arial" w:cs="Arial" w:eastAsia="Arial" w:hAnsi="Arial"/>
                    </w:rPr>
                    <w:t xml:space="preserve">Communicating</w:t>
                  </w:r>
                </w:p>
              </w:tc>
              <w:tc>
                <w:tcPr>
                  <w:tcW w:type="dxa" w:w="416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22"/>
                    <w:left w:type="dxa" w:w="110"/>
                    <w:bottom w:type="dxa" w:w="22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3"/>
                      <w:szCs w:val="13"/>
                      <w:rFonts w:ascii="Arial" w:cs="Arial" w:eastAsia="Arial" w:hAnsi="Arial"/>
                    </w:rPr>
                    <w:t xml:space="preserve">Students explain and compare addition and subtraction strategies, read and write decimals to thousandths, and justify why a strategy is appropriate.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16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22"/>
                    <w:left w:type="dxa" w:w="110"/>
                    <w:bottom w:type="dxa" w:w="22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3"/>
                      <w:szCs w:val="13"/>
                      <w:rFonts w:ascii="Arial" w:cs="Arial" w:eastAsia="Arial" w:hAnsi="Arial"/>
                    </w:rPr>
                    <w:t xml:space="preserve">Understanding and fluency</w:t>
                  </w:r>
                </w:p>
              </w:tc>
              <w:tc>
                <w:tcPr>
                  <w:tcW w:type="dxa" w:w="416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22"/>
                    <w:left w:type="dxa" w:w="110"/>
                    <w:bottom w:type="dxa" w:w="22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3"/>
                      <w:szCs w:val="13"/>
                      <w:rFonts w:ascii="Arial" w:cs="Arial" w:eastAsia="Arial" w:hAnsi="Arial"/>
                    </w:rPr>
                    <w:t xml:space="preserve">Students interpret decimal place value, place decimals on a number line, add 3+ numbers, round to estimate, and add/subtract decimals to 3 dp.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16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22"/>
                    <w:left w:type="dxa" w:w="110"/>
                    <w:bottom w:type="dxa" w:w="22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3"/>
                      <w:szCs w:val="13"/>
                      <w:rFonts w:ascii="Arial" w:cs="Arial" w:eastAsia="Arial" w:hAnsi="Arial"/>
                    </w:rPr>
                    <w:t xml:space="preserve">Reasoning</w:t>
                  </w:r>
                </w:p>
              </w:tc>
              <w:tc>
                <w:tcPr>
                  <w:tcW w:type="dxa" w:w="416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22"/>
                    <w:left w:type="dxa" w:w="110"/>
                    <w:bottom w:type="dxa" w:w="22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3"/>
                      <w:szCs w:val="13"/>
                      <w:rFonts w:ascii="Arial" w:cs="Arial" w:eastAsia="Arial" w:hAnsi="Arial"/>
                    </w:rPr>
                    <w:t xml:space="preserve">Students reason about which strategy is most efficient, use place value to check for errors, and judge whether an answer is reasonable.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16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22"/>
                    <w:left w:type="dxa" w:w="110"/>
                    <w:bottom w:type="dxa" w:w="22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3"/>
                      <w:szCs w:val="13"/>
                      <w:rFonts w:ascii="Arial" w:cs="Arial" w:eastAsia="Arial" w:hAnsi="Arial"/>
                    </w:rPr>
                    <w:t xml:space="preserve">Problem solving</w:t>
                  </w:r>
                </w:p>
              </w:tc>
              <w:tc>
                <w:tcPr>
                  <w:tcW w:type="dxa" w:w="416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22"/>
                    <w:left w:type="dxa" w:w="110"/>
                    <w:bottom w:type="dxa" w:w="22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3"/>
                      <w:szCs w:val="13"/>
                      <w:rFonts w:ascii="Arial" w:cs="Arial" w:eastAsia="Arial" w:hAnsi="Arial"/>
                    </w:rPr>
                    <w:t xml:space="preserve">Students solve multistep and decimal word problems, and (Stage 4) work with decimal multiplication/division, integers and the order of operations.</w:t>
                  </w:r>
                </w:p>
              </w:tc>
            </w:tr>
          </w:tbl>
          <w:p>
            <w:pPr>
              <w:spacing w:before="16" w:after="0"/>
            </w:pPr>
            <w:r>
              <w:t xml:space="preserve"/>
            </w:r>
          </w:p>
          <w:p>
            <w:pPr>
              <w:spacing w:before="24" w:after="30"/>
            </w:pPr>
            <w:r>
              <w:rPr>
                <w:b/>
                <w:bCs/>
                <w:color w:val="1F3864"/>
                <w:sz w:val="17"/>
                <w:szCs w:val="17"/>
                <w:rFonts w:ascii="Arial" w:cs="Arial" w:eastAsia="Arial" w:hAnsi="Arial"/>
              </w:rPr>
              <w:t xml:space="preserve">Differentiation</w:t>
            </w:r>
          </w:p>
          <w:tbl>
            <w:tblPr>
              <w:tblW w:type="dxa" w:w="83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4169"/>
              <w:gridCol w:w="4169"/>
            </w:tblGrid>
            <w:tr>
              <w:tc>
                <w:tcPr>
                  <w:tcW w:type="dxa" w:w="4169"/>
                  <w:tcBorders>
                    <w:top w:val="single" w:color="C00000" w:sz="4"/>
                    <w:left w:val="single" w:color="C00000" w:sz="4"/>
                    <w:bottom w:val="single" w:color="C00000" w:sz="4"/>
                    <w:right w:val="single" w:color="C00000" w:sz="4"/>
                  </w:tcBorders>
                  <w:shd w:fill="C00000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4"/>
                      <w:szCs w:val="14"/>
                      <w:rFonts w:ascii="Arial" w:cs="Arial" w:eastAsia="Arial" w:hAnsi="Arial"/>
                    </w:rPr>
                    <w:t xml:space="preserve">Support</w:t>
                  </w:r>
                </w:p>
              </w:tc>
              <w:tc>
                <w:tcPr>
                  <w:tcW w:type="dxa" w:w="4169"/>
                  <w:tcBorders>
                    <w:top w:val="single" w:color="375623" w:sz="4"/>
                    <w:left w:val="single" w:color="375623" w:sz="4"/>
                    <w:bottom w:val="single" w:color="375623" w:sz="4"/>
                    <w:right w:val="single" w:color="375623" w:sz="4"/>
                  </w:tcBorders>
                  <w:shd w:fill="375623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4"/>
                      <w:szCs w:val="14"/>
                      <w:rFonts w:ascii="Arial" w:cs="Arial" w:eastAsia="Arial" w:hAnsi="Arial"/>
                    </w:rPr>
                    <w:t xml:space="preserve">HPGE / Extension</w:t>
                  </w:r>
                </w:p>
              </w:tc>
            </w:tr>
            <w:tr>
              <w:tc>
                <w:tcPr>
                  <w:tcW w:type="dxa" w:w="416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CDBD9" w:val="clear"/>
                  <w:tcMar>
                    <w:top w:type="dxa" w:w="45"/>
                    <w:left w:type="dxa" w:w="110"/>
                    <w:bottom w:type="dxa" w:w="70"/>
                    <w:right w:type="dxa" w:w="110"/>
                  </w:tcMar>
                </w:tcPr>
                <w:p>
                  <w:pPr>
                    <w:spacing w:before="0" w:after="0"/>
                  </w:pPr>
                  <w:r>
                    <w:rPr>
                      <w:color w:val="888888"/>
                      <w:sz w:val="13"/>
                      <w:szCs w:val="13"/>
                      <w:rFonts w:ascii="Arial" w:cs="Arial" w:eastAsia="Arial" w:hAnsi="Arial"/>
                    </w:rPr>
                    <w:t xml:space="preserve">Students in this group:</w:t>
                  </w:r>
                </w:p>
              </w:tc>
              <w:tc>
                <w:tcPr>
                  <w:tcW w:type="dxa" w:w="416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EBF3E6" w:val="clear"/>
                  <w:tcMar>
                    <w:top w:type="dxa" w:w="45"/>
                    <w:left w:type="dxa" w:w="110"/>
                    <w:bottom w:type="dxa" w:w="70"/>
                    <w:right w:type="dxa" w:w="110"/>
                  </w:tcMar>
                </w:tcPr>
                <w:p>
                  <w:pPr>
                    <w:spacing w:before="0" w:after="0"/>
                  </w:pPr>
                  <w:r>
                    <w:rPr>
                      <w:color w:val="888888"/>
                      <w:sz w:val="13"/>
                      <w:szCs w:val="13"/>
                      <w:rFonts w:ascii="Arial" w:cs="Arial" w:eastAsia="Arial" w:hAnsi="Arial"/>
                    </w:rPr>
                    <w:t xml:space="preserve">Students in this group:</w:t>
                  </w:r>
                </w:p>
              </w:tc>
            </w:tr>
          </w:tbl>
          <w:p>
            <w:pPr>
              <w:spacing w:before="16" w:after="0"/>
            </w:pPr>
            <w:r>
              <w:t xml:space="preserve"/>
            </w:r>
          </w:p>
          <w:p>
            <w:pPr>
              <w:spacing w:before="24" w:after="30"/>
            </w:pPr>
            <w:r>
              <w:rPr>
                <w:b/>
                <w:bCs/>
                <w:color w:val="1F3864"/>
                <w:sz w:val="17"/>
                <w:szCs w:val="17"/>
                <w:rFonts w:ascii="Arial" w:cs="Arial" w:eastAsia="Arial" w:hAnsi="Arial"/>
              </w:rPr>
              <w:t xml:space="preserve">Pre-test</w:t>
            </w:r>
          </w:p>
          <w:tbl>
            <w:tblPr>
              <w:tblW w:type="dxa" w:w="83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700"/>
              <w:gridCol w:w="7638"/>
            </w:tblGrid>
            <w:tr>
              <w:trPr>
                <w:cantSplit/>
              </w:trPr>
              <w:tc>
                <w:tcPr>
                  <w:tcW w:type="dxa" w:w="7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24"/>
                    <w:left w:type="dxa" w:w="110"/>
                    <w:bottom w:type="dxa" w:w="24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4"/>
                      <w:szCs w:val="14"/>
                      <w:rFonts w:ascii="Arial" w:cs="Arial" w:eastAsia="Arial" w:hAnsi="Arial"/>
                    </w:rPr>
                    <w:t xml:space="preserve">Date</w:t>
                  </w:r>
                </w:p>
              </w:tc>
              <w:tc>
                <w:tcPr>
                  <w:tcW w:type="dxa" w:w="7638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24"/>
                    <w:left w:type="dxa" w:w="110"/>
                    <w:bottom w:type="dxa" w:w="24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4"/>
                      <w:szCs w:val="14"/>
                      <w:rFonts w:ascii="Arial" w:cs="Arial" w:eastAsia="Arial" w:hAnsi="Arial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7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24"/>
                    <w:left w:type="dxa" w:w="110"/>
                    <w:bottom w:type="dxa" w:w="24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4"/>
                      <w:szCs w:val="14"/>
                      <w:rFonts w:ascii="Arial" w:cs="Arial" w:eastAsia="Arial" w:hAnsi="Arial"/>
                    </w:rPr>
                    <w:t xml:space="preserve">Format</w:t>
                  </w:r>
                </w:p>
              </w:tc>
              <w:tc>
                <w:tcPr>
                  <w:tcW w:type="dxa" w:w="7638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24"/>
                    <w:left w:type="dxa" w:w="110"/>
                    <w:bottom w:type="dxa" w:w="24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4"/>
                      <w:szCs w:val="14"/>
                      <w:rFonts w:ascii="Arial" w:cs="Arial" w:eastAsia="Arial" w:hAnsi="Arial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7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24"/>
                    <w:left w:type="dxa" w:w="110"/>
                    <w:bottom w:type="dxa" w:w="24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4"/>
                      <w:szCs w:val="14"/>
                      <w:rFonts w:ascii="Arial" w:cs="Arial" w:eastAsia="Arial" w:hAnsi="Arial"/>
                    </w:rPr>
                    <w:t xml:space="preserve">Band placements / key findings</w:t>
                  </w:r>
                </w:p>
              </w:tc>
              <w:tc>
                <w:tcPr>
                  <w:tcW w:type="dxa" w:w="7638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24"/>
                    <w:left w:type="dxa" w:w="110"/>
                    <w:bottom w:type="dxa" w:w="36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4"/>
                      <w:szCs w:val="14"/>
                      <w:rFonts w:ascii="Arial" w:cs="Arial" w:eastAsia="Arial" w:hAnsi="Arial"/>
                    </w:rPr>
                  </w:r>
                </w:p>
              </w:tc>
            </w:tr>
          </w:tbl>
          <w:p>
            <w:pPr>
              <w:spacing w:before="16" w:after="0"/>
            </w:pPr>
            <w:r>
              <w:t xml:space="preserve"/>
            </w:r>
          </w:p>
          <w:p>
            <w:pPr>
              <w:spacing w:before="24" w:after="30"/>
            </w:pPr>
            <w:r>
              <w:rPr>
                <w:b/>
                <w:bCs/>
                <w:color w:val="1F3864"/>
                <w:sz w:val="17"/>
                <w:szCs w:val="17"/>
                <w:rFonts w:ascii="Arial" w:cs="Arial" w:eastAsia="Arial" w:hAnsi="Arial"/>
              </w:rPr>
              <w:t xml:space="preserve">Post-test / unit evaluation</w:t>
            </w:r>
          </w:p>
          <w:tbl>
            <w:tblPr>
              <w:tblW w:type="dxa" w:w="83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700"/>
              <w:gridCol w:w="7638"/>
            </w:tblGrid>
            <w:tr>
              <w:trPr>
                <w:cantSplit/>
              </w:trPr>
              <w:tc>
                <w:tcPr>
                  <w:tcW w:type="dxa" w:w="7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24"/>
                    <w:left w:type="dxa" w:w="110"/>
                    <w:bottom w:type="dxa" w:w="24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4"/>
                      <w:szCs w:val="14"/>
                      <w:rFonts w:ascii="Arial" w:cs="Arial" w:eastAsia="Arial" w:hAnsi="Arial"/>
                    </w:rPr>
                    <w:t xml:space="preserve">Date</w:t>
                  </w:r>
                </w:p>
              </w:tc>
              <w:tc>
                <w:tcPr>
                  <w:tcW w:type="dxa" w:w="7638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24"/>
                    <w:left w:type="dxa" w:w="110"/>
                    <w:bottom w:type="dxa" w:w="24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4"/>
                      <w:szCs w:val="14"/>
                      <w:rFonts w:ascii="Arial" w:cs="Arial" w:eastAsia="Arial" w:hAnsi="Arial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7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24"/>
                    <w:left w:type="dxa" w:w="110"/>
                    <w:bottom w:type="dxa" w:w="24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4"/>
                      <w:szCs w:val="14"/>
                      <w:rFonts w:ascii="Arial" w:cs="Arial" w:eastAsia="Arial" w:hAnsi="Arial"/>
                    </w:rPr>
                    <w:t xml:space="preserve">Key findings</w:t>
                  </w:r>
                </w:p>
              </w:tc>
              <w:tc>
                <w:tcPr>
                  <w:tcW w:type="dxa" w:w="7638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24"/>
                    <w:left w:type="dxa" w:w="110"/>
                    <w:bottom w:type="dxa" w:w="24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4"/>
                      <w:szCs w:val="14"/>
                      <w:rFonts w:ascii="Arial" w:cs="Arial" w:eastAsia="Arial" w:hAnsi="Arial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7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24"/>
                    <w:left w:type="dxa" w:w="110"/>
                    <w:bottom w:type="dxa" w:w="24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4"/>
                      <w:szCs w:val="14"/>
                      <w:rFonts w:ascii="Arial" w:cs="Arial" w:eastAsia="Arial" w:hAnsi="Arial"/>
                    </w:rPr>
                    <w:t xml:space="preserve">Students who need further consolidation</w:t>
                  </w:r>
                </w:p>
              </w:tc>
              <w:tc>
                <w:tcPr>
                  <w:tcW w:type="dxa" w:w="7638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24"/>
                    <w:left w:type="dxa" w:w="110"/>
                    <w:bottom w:type="dxa" w:w="24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4"/>
                      <w:szCs w:val="14"/>
                      <w:rFonts w:ascii="Arial" w:cs="Arial" w:eastAsia="Arial" w:hAnsi="Arial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7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24"/>
                    <w:left w:type="dxa" w:w="110"/>
                    <w:bottom w:type="dxa" w:w="24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4"/>
                      <w:szCs w:val="14"/>
                      <w:rFonts w:ascii="Arial" w:cs="Arial" w:eastAsia="Arial" w:hAnsi="Arial"/>
                    </w:rPr>
                    <w:t xml:space="preserve">Next steps</w:t>
                  </w:r>
                </w:p>
              </w:tc>
              <w:tc>
                <w:tcPr>
                  <w:tcW w:type="dxa" w:w="7638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24"/>
                    <w:left w:type="dxa" w:w="110"/>
                    <w:bottom w:type="dxa" w:w="36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4"/>
                      <w:szCs w:val="14"/>
                      <w:rFonts w:ascii="Arial" w:cs="Arial" w:eastAsia="Arial" w:hAnsi="Arial"/>
                    </w:rPr>
                  </w:r>
                </w:p>
              </w:tc>
            </w:tr>
          </w:tbl>
          <w:p>
            <w:pPr>
              <w:spacing w:before="16" w:after="0"/>
            </w:pPr>
            <w:r>
              <w:t xml:space="preserve"/>
            </w:r>
          </w:p>
          <w:p>
            <w:pPr>
              <w:spacing w:before="24" w:after="30"/>
            </w:pPr>
            <w:r>
              <w:rPr>
                <w:b/>
                <w:bCs/>
                <w:color w:val="1F3864"/>
                <w:sz w:val="17"/>
                <w:szCs w:val="17"/>
                <w:rFonts w:ascii="Arial" w:cs="Arial" w:eastAsia="Arial" w:hAnsi="Arial"/>
              </w:rPr>
              <w:t xml:space="preserve">Resources</w:t>
            </w:r>
          </w:p>
          <w:p>
            <w:pPr>
              <w:spacing w:before="0" w:after="20"/>
            </w:pPr>
            <w:r>
              <w:rPr>
                <w:color w:val="555555"/>
                <w:sz w:val="13"/>
                <w:szCs w:val="13"/>
                <w:rFonts w:ascii="Arial" w:cs="Arial" w:eastAsia="Arial" w:hAnsi="Arial"/>
              </w:rPr>
              <w:t xml:space="preserve">See Appendix for Resources</w:t>
            </w:r>
          </w:p>
          <w:p>
            <w:pPr>
              <w:spacing w:before="0" w:after="0"/>
            </w:pPr>
            <w:r>
              <w:rPr>
                <w:color w:val="555555"/>
                <w:sz w:val="13"/>
                <w:szCs w:val="13"/>
                <w:rFonts w:ascii="Arial" w:cs="Arial" w:eastAsia="Arial" w:hAnsi="Arial"/>
              </w:rPr>
              <w:t xml:space="preserve">Word Labs SOLO Tracker: wordlabs.app/solo  |  NSW DoE Stage 3 Year B Unit 22  |  NESA Mathematics K-10 Syllabus (2022)</w:t>
            </w:r>
          </w:p>
        </w:tc>
      </w:tr>
    </w:tbl>
    <w:p>
      <w:pPr>
        <w:pageBreakBefore/>
        <w:spacing w:before="0" w:after="0"/>
      </w:pPr>
      <w:r>
        <w:rPr>
          <w:sz w:val="2"/>
          <w:szCs w:val="2"/>
        </w:rPr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70"/>
              <w:left w:type="dxa" w:w="200"/>
              <w:bottom w:type="dxa" w:w="70"/>
              <w:right w:type="dxa" w:w="200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22"/>
                <w:szCs w:val="22"/>
                <w:rFonts w:ascii="Arial" w:cs="Arial" w:eastAsia="Arial" w:hAnsi="Arial"/>
              </w:rPr>
              <w:t xml:space="preserve">Unit 22 -- Outcome Teaching Record  </w:t>
            </w:r>
            <w:r>
              <w:rPr>
                <w:color w:val="A9C4E0"/>
                <w:sz w:val="14"/>
                <w:szCs w:val="14"/>
                <w:rFonts w:ascii="Arial" w:cs="Arial" w:eastAsia="Arial" w:hAnsi="Arial"/>
              </w:rPr>
              <w:t xml:space="preserve">Find the outcome/s you taught, write your notes, sign and date. Order follows the outcome sequence, not your teaching calendar.</w:t>
            </w:r>
          </w:p>
        </w:tc>
      </w:tr>
    </w:tbl>
    <w:p>
      <w:pPr>
        <w:spacing w:before="24" w:after="0"/>
      </w:pPr>
      <w:r>
        <w:t xml:space="preserve"/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0"/>
        <w:gridCol w:w="2400"/>
        <w:gridCol w:w="4400"/>
        <w:gridCol w:w="6478"/>
        <w:gridCol w:w="700"/>
        <w:gridCol w:w="600"/>
      </w:tblGrid>
      <w:tr>
        <w:trPr>
          <w:cantSplit/>
          <w:tblHeader/>
        </w:trPr>
        <w:tc>
          <w:tcPr>
            <w:tcW w:type="dxa" w:w="46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2E5F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FFFFFF"/>
                <w:sz w:val="15"/>
                <w:szCs w:val="15"/>
                <w:rFonts w:ascii="Arial" w:cs="Arial" w:eastAsia="Arial" w:hAnsi="Arial"/>
              </w:rPr>
              <w:t xml:space="preserve">Code</w:t>
            </w:r>
          </w:p>
        </w:tc>
        <w:tc>
          <w:tcPr>
            <w:tcW w:type="dxa" w:w="240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2E5F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FFFFFF"/>
                <w:sz w:val="15"/>
                <w:szCs w:val="15"/>
                <w:rFonts w:ascii="Arial" w:cs="Arial" w:eastAsia="Arial" w:hAnsi="Arial"/>
              </w:rPr>
              <w:t xml:space="preserve">Outcome</w:t>
            </w:r>
          </w:p>
        </w:tc>
        <w:tc>
          <w:tcPr>
            <w:tcW w:type="dxa" w:w="440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2E5F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FFFFFF"/>
                <w:sz w:val="15"/>
                <w:szCs w:val="15"/>
                <w:rFonts w:ascii="Arial" w:cs="Arial" w:eastAsia="Arial" w:hAnsi="Arial"/>
              </w:rPr>
              <w:t xml:space="preserve">Syllabus content point/s addressed</w:t>
            </w:r>
          </w:p>
        </w:tc>
        <w:tc>
          <w:tcPr>
            <w:tcW w:type="dxa" w:w="6478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2E5F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FFFFFF"/>
                <w:sz w:val="15"/>
                <w:szCs w:val="15"/>
                <w:rFonts w:ascii="Arial" w:cs="Arial" w:eastAsia="Arial" w:hAnsi="Arial"/>
              </w:rPr>
              <w:t xml:space="preserve">Mini masterclass teaching notes</w:t>
            </w:r>
          </w:p>
        </w:tc>
        <w:tc>
          <w:tcPr>
            <w:tcW w:type="dxa" w:w="70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2E5F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FFFFFF"/>
                <w:sz w:val="15"/>
                <w:szCs w:val="15"/>
                <w:rFonts w:ascii="Arial" w:cs="Arial" w:eastAsia="Arial" w:hAnsi="Arial"/>
              </w:rPr>
              <w:t xml:space="preserve">Sign</w:t>
            </w:r>
          </w:p>
        </w:tc>
        <w:tc>
          <w:tcPr>
            <w:tcW w:type="dxa" w:w="60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2E5F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FFFFFF"/>
                <w:sz w:val="15"/>
                <w:szCs w:val="15"/>
                <w:rFonts w:ascii="Arial" w:cs="Arial" w:eastAsia="Arial" w:hAnsi="Arial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22"/>
              <w:left w:type="dxa" w:w="80"/>
              <w:bottom w:type="dxa" w:w="22"/>
              <w:right w:type="dxa" w:w="8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C00000"/>
                <w:sz w:val="17"/>
                <w:szCs w:val="17"/>
                <w:rFonts w:ascii="Arial" w:cs="Arial" w:eastAsia="Arial" w:hAnsi="Arial"/>
              </w:rPr>
              <w:t xml:space="preserve">R1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111111"/>
                <w:sz w:val="15"/>
                <w:szCs w:val="15"/>
                <w:rFonts w:ascii="Arial" w:cs="Arial" w:eastAsia="Arial" w:hAnsi="Arial"/>
              </w:rPr>
              <w:t xml:space="preserve">Decimal place value to thousandths.</w:t>
            </w:r>
          </w:p>
        </w:tc>
        <w:tc>
          <w:tcPr>
            <w:tcW w:type="dxa" w:w="4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RN-A: express thousandths as decimals; interpret decimal notation; indicate place value to 3 dp; partition decimals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MA3-RN-01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Year A</w:t>
            </w:r>
          </w:p>
        </w:tc>
        <w:tc>
          <w:tcPr>
            <w:tcW w:type="dxa" w:w="647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20"/>
            </w:pPr>
            <w:r>
              <w:rPr>
                <w:color w:val="BBBBBB"/>
                <w:sz w:val="12"/>
                <w:szCs w:val="12"/>
                <w:rFonts w:ascii="Arial" w:cs="Arial" w:eastAsia="Arial" w:hAnsi="Arial"/>
              </w:rPr>
            </w:r>
          </w:p>
          <w:p>
            <w:pPr>
              <w:spacing w:before="20" w:after="0"/>
            </w:pPr>
            <w:r>
              <w:rPr>
                <w:b/>
                <w:bCs/>
                <w:color w:val="2E5F8A"/>
                <w:sz w:val="15"/>
                <w:szCs w:val="15"/>
                <w:rFonts w:ascii="Arial" w:cs="Arial" w:eastAsia="Arial" w:hAnsi="Arial"/>
              </w:rPr>
              <w:t xml:space="preserve">Mini Lesson 1</w:t>
            </w:r>
          </w:p>
        </w:tc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  <w:tc>
          <w:tcPr>
            <w:tcW w:type="dxa" w:w="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22"/>
              <w:left w:type="dxa" w:w="80"/>
              <w:bottom w:type="dxa" w:w="22"/>
              <w:right w:type="dxa" w:w="8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C00000"/>
                <w:sz w:val="17"/>
                <w:szCs w:val="17"/>
                <w:rFonts w:ascii="Arial" w:cs="Arial" w:eastAsia="Arial" w:hAnsi="Arial"/>
              </w:rPr>
              <w:t xml:space="preserve">R2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111111"/>
                <w:sz w:val="15"/>
                <w:szCs w:val="15"/>
                <w:rFonts w:ascii="Arial" w:cs="Arial" w:eastAsia="Arial" w:hAnsi="Arial"/>
              </w:rPr>
              <w:t xml:space="preserve">Place decimals on a number line and approximate.</w:t>
            </w:r>
          </w:p>
        </w:tc>
        <w:tc>
          <w:tcPr>
            <w:tcW w:type="dxa" w:w="4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RN-A: place decimals to 3 dp on a number line; approximate the size of decimals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MA3-RN-02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Year A</w:t>
            </w:r>
          </w:p>
        </w:tc>
        <w:tc>
          <w:tcPr>
            <w:tcW w:type="dxa" w:w="647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20"/>
            </w:pPr>
            <w:r>
              <w:rPr>
                <w:color w:val="BBBBBB"/>
                <w:sz w:val="12"/>
                <w:szCs w:val="12"/>
                <w:rFonts w:ascii="Arial" w:cs="Arial" w:eastAsia="Arial" w:hAnsi="Arial"/>
              </w:rPr>
            </w:r>
          </w:p>
          <w:p>
            <w:pPr>
              <w:spacing w:before="20" w:after="0"/>
            </w:pPr>
            <w:r>
              <w:rPr>
                <w:b/>
                <w:bCs/>
                <w:color w:val="2E5F8A"/>
                <w:sz w:val="15"/>
                <w:szCs w:val="15"/>
                <w:rFonts w:ascii="Arial" w:cs="Arial" w:eastAsia="Arial" w:hAnsi="Arial"/>
              </w:rPr>
              <w:t xml:space="preserve">Mini Lesson 2</w:t>
            </w:r>
          </w:p>
        </w:tc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  <w:tc>
          <w:tcPr>
            <w:tcW w:type="dxa" w:w="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22"/>
              <w:left w:type="dxa" w:w="80"/>
              <w:bottom w:type="dxa" w:w="22"/>
              <w:right w:type="dxa" w:w="8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C00000"/>
                <w:sz w:val="17"/>
                <w:szCs w:val="17"/>
                <w:rFonts w:ascii="Arial" w:cs="Arial" w:eastAsia="Arial" w:hAnsi="Arial"/>
              </w:rPr>
              <w:t xml:space="preserve">R3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111111"/>
                <w:sz w:val="15"/>
                <w:szCs w:val="15"/>
                <w:rFonts w:ascii="Arial" w:cs="Arial" w:eastAsia="Arial" w:hAnsi="Arial"/>
              </w:rPr>
              <w:t xml:space="preserve">Round to estimate and check calculations.</w:t>
            </w:r>
          </w:p>
        </w:tc>
        <w:tc>
          <w:tcPr>
            <w:tcW w:type="dxa" w:w="4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AR-A: round numbers when estimating; use place value to check for errors in calculations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MA3-AR-01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Year A</w:t>
            </w:r>
          </w:p>
        </w:tc>
        <w:tc>
          <w:tcPr>
            <w:tcW w:type="dxa" w:w="647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20"/>
            </w:pPr>
            <w:r>
              <w:rPr>
                <w:color w:val="BBBBBB"/>
                <w:sz w:val="12"/>
                <w:szCs w:val="12"/>
                <w:rFonts w:ascii="Arial" w:cs="Arial" w:eastAsia="Arial" w:hAnsi="Arial"/>
              </w:rPr>
            </w:r>
          </w:p>
          <w:p>
            <w:pPr>
              <w:spacing w:before="20" w:after="0"/>
            </w:pPr>
            <w:r>
              <w:rPr>
                <w:b/>
                <w:bCs/>
                <w:color w:val="2E5F8A"/>
                <w:sz w:val="15"/>
                <w:szCs w:val="15"/>
                <w:rFonts w:ascii="Arial" w:cs="Arial" w:eastAsia="Arial" w:hAnsi="Arial"/>
              </w:rPr>
              <w:t xml:space="preserve">Mini Lesson 3</w:t>
            </w:r>
          </w:p>
        </w:tc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  <w:tc>
          <w:tcPr>
            <w:tcW w:type="dxa" w:w="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22"/>
              <w:left w:type="dxa" w:w="80"/>
              <w:bottom w:type="dxa" w:w="22"/>
              <w:right w:type="dxa" w:w="8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C00000"/>
                <w:sz w:val="17"/>
                <w:szCs w:val="17"/>
                <w:rFonts w:ascii="Arial" w:cs="Arial" w:eastAsia="Arial" w:hAnsi="Arial"/>
              </w:rPr>
              <w:t xml:space="preserve">R4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111111"/>
                <w:sz w:val="15"/>
                <w:szCs w:val="15"/>
                <w:rFonts w:ascii="Arial" w:cs="Arial" w:eastAsia="Arial" w:hAnsi="Arial"/>
              </w:rPr>
              <w:t xml:space="preserve">Add three or more numbers using place value.</w:t>
            </w:r>
          </w:p>
        </w:tc>
        <w:tc>
          <w:tcPr>
            <w:tcW w:type="dxa" w:w="4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AR-A: use place value to add or subtract 3 or more numbers with different numbers of digits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MA3-AR-01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Year A</w:t>
            </w:r>
          </w:p>
        </w:tc>
        <w:tc>
          <w:tcPr>
            <w:tcW w:type="dxa" w:w="647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20"/>
            </w:pPr>
            <w:r>
              <w:rPr>
                <w:color w:val="BBBBBB"/>
                <w:sz w:val="12"/>
                <w:szCs w:val="12"/>
                <w:rFonts w:ascii="Arial" w:cs="Arial" w:eastAsia="Arial" w:hAnsi="Arial"/>
              </w:rPr>
            </w:r>
          </w:p>
          <w:p>
            <w:pPr>
              <w:spacing w:before="20" w:after="0"/>
            </w:pPr>
            <w:r>
              <w:rPr>
                <w:b/>
                <w:bCs/>
                <w:color w:val="2E5F8A"/>
                <w:sz w:val="15"/>
                <w:szCs w:val="15"/>
                <w:rFonts w:ascii="Arial" w:cs="Arial" w:eastAsia="Arial" w:hAnsi="Arial"/>
              </w:rPr>
              <w:t xml:space="preserve">Mini Lesson 4</w:t>
            </w:r>
          </w:p>
        </w:tc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  <w:tc>
          <w:tcPr>
            <w:tcW w:type="dxa" w:w="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22"/>
              <w:left w:type="dxa" w:w="80"/>
              <w:bottom w:type="dxa" w:w="22"/>
              <w:right w:type="dxa" w:w="8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7F6000"/>
                <w:sz w:val="17"/>
                <w:szCs w:val="17"/>
                <w:rFonts w:ascii="Arial" w:cs="Arial" w:eastAsia="Arial" w:hAnsi="Arial"/>
              </w:rPr>
              <w:t xml:space="preserve">Y1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111111"/>
                <w:sz w:val="15"/>
                <w:szCs w:val="15"/>
                <w:rFonts w:ascii="Arial" w:cs="Arial" w:eastAsia="Arial" w:hAnsi="Arial"/>
              </w:rPr>
              <w:t xml:space="preserve">Choose, compare and explain efficient strategies.</w:t>
            </w:r>
          </w:p>
        </w:tc>
        <w:tc>
          <w:tcPr>
            <w:tcW w:type="dxa" w:w="4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AR-B: choose and use efficient strategies; compare, evaluate and communicate strategies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MA3-AR-01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Year B</w:t>
            </w:r>
          </w:p>
        </w:tc>
        <w:tc>
          <w:tcPr>
            <w:tcW w:type="dxa" w:w="647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20"/>
            </w:pPr>
            <w:r>
              <w:rPr>
                <w:color w:val="BBBBBB"/>
                <w:sz w:val="12"/>
                <w:szCs w:val="12"/>
                <w:rFonts w:ascii="Arial" w:cs="Arial" w:eastAsia="Arial" w:hAnsi="Arial"/>
              </w:rPr>
            </w:r>
          </w:p>
          <w:p>
            <w:pPr>
              <w:spacing w:before="20" w:after="0"/>
            </w:pPr>
            <w:r>
              <w:rPr>
                <w:b/>
                <w:bCs/>
                <w:color w:val="2E5F8A"/>
                <w:sz w:val="15"/>
                <w:szCs w:val="15"/>
                <w:rFonts w:ascii="Arial" w:cs="Arial" w:eastAsia="Arial" w:hAnsi="Arial"/>
              </w:rPr>
              <w:t xml:space="preserve">Mini Lesson 5</w:t>
            </w:r>
          </w:p>
        </w:tc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  <w:tc>
          <w:tcPr>
            <w:tcW w:type="dxa" w:w="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22"/>
              <w:left w:type="dxa" w:w="80"/>
              <w:bottom w:type="dxa" w:w="22"/>
              <w:right w:type="dxa" w:w="8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7F6000"/>
                <w:sz w:val="17"/>
                <w:szCs w:val="17"/>
                <w:rFonts w:ascii="Arial" w:cs="Arial" w:eastAsia="Arial" w:hAnsi="Arial"/>
              </w:rPr>
              <w:t xml:space="preserve">Y2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111111"/>
                <w:sz w:val="15"/>
                <w:szCs w:val="15"/>
                <w:rFonts w:ascii="Arial" w:cs="Arial" w:eastAsia="Arial" w:hAnsi="Arial"/>
              </w:rPr>
              <w:t xml:space="preserve">Solve multistep word problems.</w:t>
            </w:r>
          </w:p>
        </w:tc>
        <w:tc>
          <w:tcPr>
            <w:tcW w:type="dxa" w:w="4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AR-B: solve multistep word problems, including problems requiring more than one operation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MA3-AR-01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Year B</w:t>
            </w:r>
          </w:p>
        </w:tc>
        <w:tc>
          <w:tcPr>
            <w:tcW w:type="dxa" w:w="647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20"/>
            </w:pPr>
            <w:r>
              <w:rPr>
                <w:color w:val="BBBBBB"/>
                <w:sz w:val="12"/>
                <w:szCs w:val="12"/>
                <w:rFonts w:ascii="Arial" w:cs="Arial" w:eastAsia="Arial" w:hAnsi="Arial"/>
              </w:rPr>
            </w:r>
          </w:p>
          <w:p>
            <w:pPr>
              <w:spacing w:before="20" w:after="0"/>
            </w:pPr>
            <w:r>
              <w:rPr>
                <w:b/>
                <w:bCs/>
                <w:color w:val="2E5F8A"/>
                <w:sz w:val="15"/>
                <w:szCs w:val="15"/>
                <w:rFonts w:ascii="Arial" w:cs="Arial" w:eastAsia="Arial" w:hAnsi="Arial"/>
              </w:rPr>
              <w:t xml:space="preserve">Mini Lesson 6</w:t>
            </w:r>
          </w:p>
        </w:tc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  <w:tc>
          <w:tcPr>
            <w:tcW w:type="dxa" w:w="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22"/>
              <w:left w:type="dxa" w:w="80"/>
              <w:bottom w:type="dxa" w:w="22"/>
              <w:right w:type="dxa" w:w="8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7F6000"/>
                <w:sz w:val="17"/>
                <w:szCs w:val="17"/>
                <w:rFonts w:ascii="Arial" w:cs="Arial" w:eastAsia="Arial" w:hAnsi="Arial"/>
              </w:rPr>
              <w:t xml:space="preserve">Y3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111111"/>
                <w:sz w:val="15"/>
                <w:szCs w:val="15"/>
                <w:rFonts w:ascii="Arial" w:cs="Arial" w:eastAsia="Arial" w:hAnsi="Arial"/>
              </w:rPr>
              <w:t xml:space="preserve">Add and subtract decimals to 3 dp.</w:t>
            </w:r>
          </w:p>
        </w:tc>
        <w:tc>
          <w:tcPr>
            <w:tcW w:type="dxa" w:w="4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AR-B: model the addition and subtraction of decimals up to 3 dp using appropriate representations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MA3-AR-01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Year B</w:t>
            </w:r>
          </w:p>
        </w:tc>
        <w:tc>
          <w:tcPr>
            <w:tcW w:type="dxa" w:w="647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20"/>
            </w:pPr>
            <w:r>
              <w:rPr>
                <w:color w:val="BBBBBB"/>
                <w:sz w:val="12"/>
                <w:szCs w:val="12"/>
                <w:rFonts w:ascii="Arial" w:cs="Arial" w:eastAsia="Arial" w:hAnsi="Arial"/>
              </w:rPr>
            </w:r>
          </w:p>
          <w:p>
            <w:pPr>
              <w:spacing w:before="20" w:after="0"/>
            </w:pPr>
            <w:r>
              <w:rPr>
                <w:b/>
                <w:bCs/>
                <w:color w:val="2E5F8A"/>
                <w:sz w:val="15"/>
                <w:szCs w:val="15"/>
                <w:rFonts w:ascii="Arial" w:cs="Arial" w:eastAsia="Arial" w:hAnsi="Arial"/>
              </w:rPr>
              <w:t xml:space="preserve">Mini Lesson 7</w:t>
            </w:r>
          </w:p>
        </w:tc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  <w:tc>
          <w:tcPr>
            <w:tcW w:type="dxa" w:w="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22"/>
              <w:left w:type="dxa" w:w="80"/>
              <w:bottom w:type="dxa" w:w="22"/>
              <w:right w:type="dxa" w:w="8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7F6000"/>
                <w:sz w:val="17"/>
                <w:szCs w:val="17"/>
                <w:rFonts w:ascii="Arial" w:cs="Arial" w:eastAsia="Arial" w:hAnsi="Arial"/>
              </w:rPr>
              <w:t xml:space="preserve">Y4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111111"/>
                <w:sz w:val="15"/>
                <w:szCs w:val="15"/>
                <w:rFonts w:ascii="Arial" w:cs="Arial" w:eastAsia="Arial" w:hAnsi="Arial"/>
              </w:rPr>
              <w:t xml:space="preserve">Solve decimal word problems and justify the strategy.</w:t>
            </w:r>
          </w:p>
        </w:tc>
        <w:tc>
          <w:tcPr>
            <w:tcW w:type="dxa" w:w="4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AR-B: solve decimal add/subtract word problems; justify why the strategy is appropriate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MA3-AR-01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Year B</w:t>
            </w:r>
          </w:p>
        </w:tc>
        <w:tc>
          <w:tcPr>
            <w:tcW w:type="dxa" w:w="647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20"/>
            </w:pPr>
            <w:r>
              <w:rPr>
                <w:color w:val="BBBBBB"/>
                <w:sz w:val="12"/>
                <w:szCs w:val="12"/>
                <w:rFonts w:ascii="Arial" w:cs="Arial" w:eastAsia="Arial" w:hAnsi="Arial"/>
              </w:rPr>
            </w:r>
          </w:p>
          <w:p>
            <w:pPr>
              <w:spacing w:before="20" w:after="0"/>
            </w:pPr>
            <w:r>
              <w:rPr>
                <w:b/>
                <w:bCs/>
                <w:color w:val="2E5F8A"/>
                <w:sz w:val="15"/>
                <w:szCs w:val="15"/>
                <w:rFonts w:ascii="Arial" w:cs="Arial" w:eastAsia="Arial" w:hAnsi="Arial"/>
              </w:rPr>
              <w:t xml:space="preserve">Mini Lesson 8</w:t>
            </w:r>
          </w:p>
        </w:tc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  <w:tc>
          <w:tcPr>
            <w:tcW w:type="dxa" w:w="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22"/>
              <w:left w:type="dxa" w:w="80"/>
              <w:bottom w:type="dxa" w:w="22"/>
              <w:right w:type="dxa" w:w="8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375623"/>
                <w:sz w:val="17"/>
                <w:szCs w:val="17"/>
                <w:rFonts w:ascii="Arial" w:cs="Arial" w:eastAsia="Arial" w:hAnsi="Arial"/>
              </w:rPr>
              <w:t xml:space="preserve">G1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111111"/>
                <w:sz w:val="15"/>
                <w:szCs w:val="15"/>
                <w:rFonts w:ascii="Arial" w:cs="Arial" w:eastAsia="Arial" w:hAnsi="Arial"/>
              </w:rPr>
              <w:t xml:space="preserve">Multiply and divide decimals.</w:t>
            </w:r>
          </w:p>
        </w:tc>
        <w:tc>
          <w:tcPr>
            <w:tcW w:type="dxa" w:w="4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Stage 4 FRC: multiply and divide decimals by powers of 10; round to a specified number of places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MA4-FRC-C-01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Stage 4 (Core)</w:t>
            </w:r>
          </w:p>
        </w:tc>
        <w:tc>
          <w:tcPr>
            <w:tcW w:type="dxa" w:w="647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20"/>
            </w:pPr>
            <w:r>
              <w:rPr>
                <w:color w:val="BBBBBB"/>
                <w:sz w:val="12"/>
                <w:szCs w:val="12"/>
                <w:rFonts w:ascii="Arial" w:cs="Arial" w:eastAsia="Arial" w:hAnsi="Arial"/>
              </w:rPr>
            </w:r>
          </w:p>
          <w:p>
            <w:pPr>
              <w:spacing w:before="20" w:after="0"/>
            </w:pPr>
            <w:r>
              <w:rPr>
                <w:b/>
                <w:bCs/>
                <w:color w:val="2E5F8A"/>
                <w:sz w:val="15"/>
                <w:szCs w:val="15"/>
                <w:rFonts w:ascii="Arial" w:cs="Arial" w:eastAsia="Arial" w:hAnsi="Arial"/>
              </w:rPr>
              <w:t xml:space="preserve">Mini Lesson 9</w:t>
            </w:r>
          </w:p>
        </w:tc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  <w:tc>
          <w:tcPr>
            <w:tcW w:type="dxa" w:w="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22"/>
              <w:left w:type="dxa" w:w="80"/>
              <w:bottom w:type="dxa" w:w="22"/>
              <w:right w:type="dxa" w:w="8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375623"/>
                <w:sz w:val="17"/>
                <w:szCs w:val="17"/>
                <w:rFonts w:ascii="Arial" w:cs="Arial" w:eastAsia="Arial" w:hAnsi="Arial"/>
              </w:rPr>
              <w:t xml:space="preserve">G2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111111"/>
                <w:sz w:val="15"/>
                <w:szCs w:val="15"/>
                <w:rFonts w:ascii="Arial" w:cs="Arial" w:eastAsia="Arial" w:hAnsi="Arial"/>
              </w:rPr>
              <w:t xml:space="preserve">Add and subtract integers.</w:t>
            </w:r>
          </w:p>
        </w:tc>
        <w:tc>
          <w:tcPr>
            <w:tcW w:type="dxa" w:w="4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Stage 4 INT: compare and order integers; add and subtract positive and negative integers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MA4-INT-C-01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Stage 4 (Core)</w:t>
            </w:r>
          </w:p>
        </w:tc>
        <w:tc>
          <w:tcPr>
            <w:tcW w:type="dxa" w:w="647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20"/>
            </w:pPr>
            <w:r>
              <w:rPr>
                <w:color w:val="BBBBBB"/>
                <w:sz w:val="12"/>
                <w:szCs w:val="12"/>
                <w:rFonts w:ascii="Arial" w:cs="Arial" w:eastAsia="Arial" w:hAnsi="Arial"/>
              </w:rPr>
            </w:r>
          </w:p>
          <w:p>
            <w:pPr>
              <w:spacing w:before="20" w:after="0"/>
            </w:pPr>
            <w:r>
              <w:rPr>
                <w:b/>
                <w:bCs/>
                <w:color w:val="2E5F8A"/>
                <w:sz w:val="15"/>
                <w:szCs w:val="15"/>
                <w:rFonts w:ascii="Arial" w:cs="Arial" w:eastAsia="Arial" w:hAnsi="Arial"/>
              </w:rPr>
              <w:t xml:space="preserve">Mini Lesson 10</w:t>
            </w:r>
          </w:p>
        </w:tc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  <w:tc>
          <w:tcPr>
            <w:tcW w:type="dxa" w:w="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</w:tr>
      <w:tr>
        <w:trPr>
          <w:cantSplit/>
        </w:trPr>
        <w:tc>
          <w:tcPr>
            <w:tcW w:type="dxa" w:w="4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22"/>
              <w:left w:type="dxa" w:w="80"/>
              <w:bottom w:type="dxa" w:w="22"/>
              <w:right w:type="dxa" w:w="8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b/>
                <w:bCs/>
                <w:color w:val="375623"/>
                <w:sz w:val="17"/>
                <w:szCs w:val="17"/>
                <w:rFonts w:ascii="Arial" w:cs="Arial" w:eastAsia="Arial" w:hAnsi="Arial"/>
              </w:rPr>
              <w:t xml:space="preserve">G3</w:t>
            </w:r>
          </w:p>
        </w:tc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111111"/>
                <w:sz w:val="15"/>
                <w:szCs w:val="15"/>
                <w:rFonts w:ascii="Arial" w:cs="Arial" w:eastAsia="Arial" w:hAnsi="Arial"/>
              </w:rPr>
              <w:t xml:space="preserve">Order of operations.</w:t>
            </w:r>
          </w:p>
        </w:tc>
        <w:tc>
          <w:tcPr>
            <w:tcW w:type="dxa" w:w="4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Stage 4 INT: apply the order of operations to evaluate expressions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MA4-INT-C-01</w:t>
            </w:r>
          </w:p>
          <w:p>
            <w:pPr>
              <w:spacing w:before="20" w:after="0"/>
            </w:pPr>
            <w:r>
              <w:rPr>
                <w:color w:val="444444"/>
                <w:sz w:val="13"/>
                <w:szCs w:val="13"/>
                <w:rFonts w:ascii="Arial" w:cs="Arial" w:eastAsia="Arial" w:hAnsi="Arial"/>
              </w:rPr>
              <w:t xml:space="preserve">Stage 4 (Core)</w:t>
            </w:r>
          </w:p>
        </w:tc>
        <w:tc>
          <w:tcPr>
            <w:tcW w:type="dxa" w:w="647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22"/>
              <w:left w:type="dxa" w:w="100"/>
              <w:bottom w:type="dxa" w:w="22"/>
              <w:right w:type="dxa" w:w="100"/>
            </w:tcMar>
            <w:vAlign w:val="top"/>
          </w:tcPr>
          <w:p>
            <w:pPr>
              <w:spacing w:before="0" w:after="20"/>
            </w:pPr>
            <w:r>
              <w:rPr>
                <w:color w:val="BBBBBB"/>
                <w:sz w:val="12"/>
                <w:szCs w:val="12"/>
                <w:rFonts w:ascii="Arial" w:cs="Arial" w:eastAsia="Arial" w:hAnsi="Arial"/>
              </w:rPr>
            </w:r>
          </w:p>
          <w:p>
            <w:pPr>
              <w:spacing w:before="20" w:after="0"/>
            </w:pPr>
            <w:r>
              <w:rPr>
                <w:b/>
                <w:bCs/>
                <w:color w:val="2E5F8A"/>
                <w:sz w:val="15"/>
                <w:szCs w:val="15"/>
                <w:rFonts w:ascii="Arial" w:cs="Arial" w:eastAsia="Arial" w:hAnsi="Arial"/>
              </w:rPr>
              <w:t xml:space="preserve">Mini Lesson 11</w:t>
            </w:r>
          </w:p>
        </w:tc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  <w:tc>
          <w:tcPr>
            <w:tcW w:type="dxa" w:w="6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5F5F5" w:val="clear"/>
            <w:tcMar>
              <w:top w:type="dxa" w:w="22"/>
              <w:left w:type="dxa" w:w="80"/>
              <w:bottom w:type="dxa" w:w="22"/>
              <w:right w:type="dxa" w:w="80"/>
            </w:tcMar>
          </w:tcPr>
          <w:p>
            <w:pPr>
              <w:spacing w:before="0" w:after="0"/>
            </w:pPr>
            <w:r>
              <w:rPr>
                <w:sz w:val="14"/>
                <w:szCs w:val="14"/>
                <w:rFonts w:ascii="Arial" w:cs="Arial" w:eastAsia="Arial" w:hAnsi="Arial"/>
              </w:rPr>
            </w:r>
          </w:p>
        </w:tc>
      </w:tr>
    </w:tbl>
    <w:p>
      <w:pPr>
        <w:spacing w:before="24" w:after="0"/>
      </w:pPr>
      <w:r>
        <w:t xml:space="preserve"/>
      </w:r>
    </w:p>
    <w:p>
      <w:pPr>
        <w:spacing w:before="20" w:after="0"/>
      </w:pPr>
      <w:r>
        <w:rPr>
          <w:color w:val="AAAAAA"/>
          <w:sz w:val="12"/>
          <w:szCs w:val="12"/>
          <w:rFonts w:ascii="Arial" w:cs="Arial" w:eastAsia="Arial" w:hAnsi="Arial"/>
        </w:rPr>
        <w:t xml:space="preserve">Syllabus outcomes and content from Mathematics K-10 Syllabus (2022) copyright NSW Education Standards Authority (NESA) for and on behalf of the Crown in right of the State of New South Wales, 2024. AR = Additive relations. RN = Represents numbers. A/B = syllabus content group (Year A ~ Year 5; Year B ~ Year 6).</w:t>
      </w:r>
    </w:p>
    <w:p>
      <w:pPr>
        <w:pageBreakBefore/>
        <w:spacing w:before="0" w:after="0"/>
      </w:pPr>
      <w:r>
        <w:rPr>
          <w:sz w:val="2"/>
          <w:szCs w:val="2"/>
        </w:rPr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b/>
                <w:bCs/>
                <w:color w:val="FFFFFF"/>
                <w:sz w:val="30"/>
                <w:szCs w:val="30"/>
                <w:rFonts w:ascii="Arial" w:cs="Arial" w:eastAsia="Arial" w:hAnsi="Arial"/>
              </w:rPr>
              <w:t xml:space="preserve">Unit 22 -- Mini Lesson Sequence</w:t>
            </w:r>
          </w:p>
          <w:p>
            <w:pPr>
              <w:spacing w:before="0" w:after="40"/>
            </w:pPr>
            <w:r>
              <w:rPr>
                <w:b/>
                <w:bCs/>
                <w:color w:val="A9C4E0"/>
                <w:sz w:val="22"/>
                <w:szCs w:val="22"/>
                <w:rFonts w:ascii="Arial" w:cs="Arial" w:eastAsia="Arial" w:hAnsi="Arial"/>
              </w:rPr>
              <w:t xml:space="preserve">Addition &amp; Subtraction Strategies and Decimals  |  Stage 3 Year B</w:t>
            </w:r>
          </w:p>
          <w:p>
            <w:pPr>
              <w:spacing w:before="0" w:after="0"/>
            </w:pPr>
            <w:r>
              <w:rPr>
                <w:color w:val="AAAAAA"/>
                <w:sz w:val="16"/>
                <w:szCs w:val="16"/>
                <w:rFonts w:ascii="Arial" w:cs="Arial" w:eastAsia="Arial" w:hAnsi="Arial"/>
              </w:rPr>
              <w:t xml:space="preserve">Supplement to the SOLO Teacher Program (pages 1-2). Print pages 1-2 only for annotation. Reference these lesson plans when planning mini masterclasses or when a reviewer requires evidence of planned lesson content.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12"/>
        <w:gridCol w:w="5012"/>
        <w:gridCol w:w="5014"/>
      </w:tblGrid>
      <w:tr>
        <w:tc>
          <w:tcPr>
            <w:tcW w:type="dxa" w:w="5012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before="0" w:after="0"/>
            </w:pPr>
            <w:r>
              <w:rPr>
                <w:b/>
                <w:bCs/>
                <w:color w:val="C00000"/>
                <w:sz w:val="16"/>
                <w:szCs w:val="16"/>
                <w:rFonts w:ascii="Arial" w:cs="Arial" w:eastAsia="Arial" w:hAnsi="Arial"/>
              </w:rPr>
              <w:t xml:space="preserve">Red band -- Foundation -- Mini Lessons 1-4</w:t>
            </w:r>
          </w:p>
        </w:tc>
        <w:tc>
          <w:tcPr>
            <w:tcW w:type="dxa" w:w="5012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before="0" w:after="0"/>
            </w:pPr>
            <w:r>
              <w:rPr>
                <w:b/>
                <w:bCs/>
                <w:color w:val="7F6000"/>
                <w:sz w:val="16"/>
                <w:szCs w:val="16"/>
                <w:rFonts w:ascii="Arial" w:cs="Arial" w:eastAsia="Arial" w:hAnsi="Arial"/>
              </w:rPr>
              <w:t xml:space="preserve">Yellow band -- On-level -- Mini Lessons 5-8</w:t>
            </w:r>
          </w:p>
        </w:tc>
        <w:tc>
          <w:tcPr>
            <w:tcW w:type="dxa" w:w="5014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spacing w:before="0" w:after="0"/>
            </w:pPr>
            <w:r>
              <w:rPr>
                <w:b/>
                <w:bCs/>
                <w:color w:val="375623"/>
                <w:sz w:val="16"/>
                <w:szCs w:val="16"/>
                <w:rFonts w:ascii="Arial" w:cs="Arial" w:eastAsia="Arial" w:hAnsi="Arial"/>
              </w:rPr>
              <w:t xml:space="preserve">Green band -- Extension -- Mini Lessons 9-11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single" w:color="BBBBFF" w:sz="2"/>
              <w:left w:val="single" w:color="BBBBFF" w:sz="2"/>
              <w:bottom w:val="single" w:color="BBBBFF" w:sz="2"/>
              <w:right w:val="single" w:color="BBBBFF" w:sz="2"/>
            </w:tcBorders>
            <w:shd w:fill="EE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b/>
                <w:bCs/>
                <w:color w:val="2E5F8A"/>
                <w:sz w:val="17"/>
                <w:szCs w:val="17"/>
                <w:rFonts w:ascii="Arial" w:cs="Arial" w:eastAsia="Arial" w:hAnsi="Arial"/>
              </w:rPr>
              <w:t xml:space="preserve">DoE lesson links:  </w:t>
            </w:r>
            <w:r>
              <w:rPr>
                <w:color w:val="333333"/>
                <w:sz w:val="16"/>
                <w:szCs w:val="16"/>
                <w:rFonts w:ascii="Arial" w:cs="Arial" w:eastAsia="Arial" w:hAnsi="Arial"/>
              </w:rPr>
              <w:t xml:space="preserve">Lessons marked DoE Lesson X draw directly from NSW DoE Mathematics Stage 3 Unit 22. Steps have been condensed to 20-40 minutes for mini masterclass delivery. Resources referenced by their original resource numbers from the DoE unit.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50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600"/>
              <w:gridCol w:w="1600"/>
              <w:gridCol w:w="4319"/>
              <w:gridCol w:w="7519"/>
            </w:tblGrid>
            <w:tr>
              <w:tc>
                <w:tcPr>
                  <w:tcW w:type="dxa" w:w="15038"/>
                  <w:gridSpan w:val="4"/>
                  <w:tcBorders>
                    <w:top w:val="single" w:color="FFFFFF" w:sz="4"/>
                    <w:left w:val="single" w:color="FFFFFF" w:sz="4"/>
                    <w:bottom w:val="single" w:color="FFFFFF" w:sz="4"/>
                    <w:right w:val="single" w:color="FFFFFF" w:sz="4"/>
                  </w:tcBorders>
                  <w:shd w:fill="1F3864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before="0" w:after="30"/>
                  </w:pPr>
                  <w:r>
                    <w:rPr>
                      <w:b/>
                      <w:bCs/>
                      <w:color w:val="FFFFFF"/>
                      <w:sz w:val="24"/>
                      <w:szCs w:val="24"/>
                      <w:rFonts w:ascii="Arial" w:cs="Arial" w:eastAsia="Arial" w:hAnsi="Arial"/>
                    </w:rPr>
                    <w:t xml:space="preserve">Mini Lesson 1  </w:t>
                  </w:r>
                  <w:r>
                    <w:rPr>
                      <w:color w:val="DDDDDD"/>
                      <w:sz w:val="20"/>
                      <w:szCs w:val="20"/>
                      <w:rFonts w:ascii="Arial" w:cs="Arial" w:eastAsia="Arial" w:hAnsi="Arial"/>
                    </w:rPr>
                    <w:t xml:space="preserve">Decimal place value to thousandths</w:t>
                  </w:r>
                  <w:r>
                    <w:rPr>
                      <w:b/>
                      <w:bCs/>
                      <w:color w:val="FFD966"/>
                      <w:sz w:val="16"/>
                      <w:szCs w:val="16"/>
                      <w:rFonts w:ascii="Arial" w:cs="Arial" w:eastAsia="Arial" w:hAnsi="Arial"/>
                    </w:rPr>
                    <w:t xml:space="preserve">   [HANDS-ON]</w:t>
                  </w:r>
                </w:p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FCDBD9"/>
                      <w:sz w:val="17"/>
                      <w:szCs w:val="17"/>
                      <w:rFonts w:ascii="Arial" w:cs="Arial" w:eastAsia="Arial" w:hAnsi="Arial"/>
                    </w:rPr>
                    <w:t xml:space="preserve">R1  |  </w:t>
                  </w:r>
                  <w:r>
                    <w:rPr>
                      <w:color w:val="AAAAAA"/>
                      <w:sz w:val="16"/>
                      <w:szCs w:val="16"/>
                      <w:rFonts w:ascii="Arial" w:cs="Arial" w:eastAsia="Arial" w:hAnsi="Arial"/>
                    </w:rPr>
                    <w:t xml:space="preserve">Red band  |  </w:t>
                  </w:r>
                  <w:r>
                    <w:rPr>
                      <w:color w:val="AACCFF"/>
                      <w:sz w:val="16"/>
                      <w:szCs w:val="16"/>
                      <w:rFonts w:ascii="Arial" w:cs="Arial" w:eastAsia="Arial" w:hAnsi="Arial"/>
                    </w:rPr>
                    <w:t xml:space="preserve">DoE Lesson 5 (adapted)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Duration: 25-30 min</w:t>
                  </w:r>
                </w:p>
              </w:tc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Outcomes: R1</w:t>
                  </w:r>
                </w:p>
              </w:tc>
              <w:tc>
                <w:tcPr>
                  <w:tcW w:type="dxa" w:w="11838"/>
                  <w:gridSpan w:val="2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Syllabus: MA3-RN-01, MAO-WM-01 | RN-A: thousandths; place value; partition decimals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EEF2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Linked to: </w:t>
                  </w:r>
                  <w:r>
                    <w:rPr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DoE Lesson 5 (adapted) -- Lesson 5 -- Decimal place value</w:t>
                  </w:r>
                  <w:r>
                    <w:rPr>
                      <w:color w:val="555555"/>
                      <w:sz w:val="16"/>
                      <w:szCs w:val="16"/>
                      <w:rFonts w:ascii="Arial" w:cs="Arial" w:eastAsia="Arial" w:hAnsi="Arial"/>
                    </w:rPr>
                    <w:t xml:space="preserve">  |  Key resources: Place value charts (to thousandths), decimal expander cards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4D6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7F6000"/>
                      <w:sz w:val="17"/>
                      <w:szCs w:val="17"/>
                      <w:rFonts w:ascii="Arial" w:cs="Arial" w:eastAsia="Arial" w:hAnsi="Arial"/>
                    </w:rPr>
                    <w:t xml:space="preserve">Physical materials needed: </w:t>
                  </w:r>
                  <w:r>
                    <w:rPr>
                      <w:color w:val="333333"/>
                      <w:sz w:val="17"/>
                      <w:szCs w:val="17"/>
                      <w:rFonts w:ascii="Arial" w:cs="Arial" w:eastAsia="Arial" w:hAnsi="Arial"/>
                    </w:rPr>
                    <w:t xml:space="preserve">place value charts, decimal expander cards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Learning intention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Success criteria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are learning to:</w:t>
                  </w:r>
                </w:p>
                <w:p>
                  <w:pPr>
                    <w:spacing w:before="0" w:after="0"/>
                  </w:pP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read, interpret and partition decimals to thousandths using place value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can: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express thousandths as decimals (e.g. 7 thousandths = 0.007).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say the place value of each digit in a decimal to 3 dp.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partition a decimal using place value (e.g. 0.346 = 0.3 + 0.04 + 0.006).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Mini masterclass structure (25-30 min)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Activate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Where is the thousandths place in 0.346? What does the 6 stand for?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Model (10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On a place value chart show tenths, hundredths, thousandths. 0.346 = 3 tenths + 4 hundredths + 6 thousandths. Write 7 thousandths as 0.007.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Guided practice (10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Students name the place value of digits and partition decimals to 3 dp.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Check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Exit question: partition 0.582 and say what the 2 stands for.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Key vocabulary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Differentiation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CDBD9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decimal, tenths, hundredths, thousandths, place value, partition, digit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C00000"/>
                      <w:sz w:val="17"/>
                      <w:szCs w:val="17"/>
                      <w:rFonts w:ascii="Arial" w:cs="Arial" w:eastAsia="Arial" w:hAnsi="Arial"/>
                    </w:rPr>
                    <w:t xml:space="preserve">Support: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Use a place value chart so each digit sits in the right column.</w:t>
                  </w:r>
                </w:p>
                <w:p>
                  <w:pPr>
                    <w:spacing w:before="20" w:after="0"/>
                  </w:pPr>
                  <w:r>
                    <w:rPr>
                      <w:b/>
                      <w:bCs/>
                      <w:color w:val="375623"/>
                      <w:sz w:val="17"/>
                      <w:szCs w:val="17"/>
                      <w:rFonts w:ascii="Arial" w:cs="Arial" w:eastAsia="Arial" w:hAnsi="Arial"/>
                    </w:rPr>
                    <w:t xml:space="preserve">Extension: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Write a decimal in expanded form using fractions (e.g. 3/10 + 4/100 + 6/1000).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Assessment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Teaching notes (annotate here)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Students interpret and partition decimals — links to R1 in the SOLO Show task.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color w:val="AAAAAA"/>
                      <w:sz w:val="15"/>
                      <w:szCs w:val="15"/>
                      <w:rFonts w:ascii="Arial" w:cs="Arial" w:eastAsia="Arial" w:hAnsi="Arial"/>
                    </w:rPr>
                    <w:t xml:space="preserve">Taught as described / adapted / replaced -- note here:</w:t>
                  </w:r>
                </w:p>
              </w:tc>
            </w:tr>
          </w:tbl>
          <w:p/>
        </w:tc>
      </w:tr>
    </w:tbl>
    <w:p>
      <w:pPr>
        <w:spacing w:before="200" w:after="0"/>
      </w:pPr>
      <w:r>
        <w:t xml:space="preserve"/>
      </w:r>
    </w:p>
    <w:p>
      <w:pPr>
        <w:pageBreakBefore/>
        <w:spacing w:before="0" w:after="0"/>
      </w:pPr>
      <w:r>
        <w:rPr>
          <w:sz w:val="2"/>
          <w:szCs w:val="2"/>
        </w:rPr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50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600"/>
              <w:gridCol w:w="1600"/>
              <w:gridCol w:w="4319"/>
              <w:gridCol w:w="7519"/>
            </w:tblGrid>
            <w:tr>
              <w:tc>
                <w:tcPr>
                  <w:tcW w:type="dxa" w:w="15038"/>
                  <w:gridSpan w:val="4"/>
                  <w:tcBorders>
                    <w:top w:val="single" w:color="FFFFFF" w:sz="4"/>
                    <w:left w:val="single" w:color="FFFFFF" w:sz="4"/>
                    <w:bottom w:val="single" w:color="FFFFFF" w:sz="4"/>
                    <w:right w:val="single" w:color="FFFFFF" w:sz="4"/>
                  </w:tcBorders>
                  <w:shd w:fill="1F3864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before="0" w:after="30"/>
                  </w:pPr>
                  <w:r>
                    <w:rPr>
                      <w:b/>
                      <w:bCs/>
                      <w:color w:val="FFFFFF"/>
                      <w:sz w:val="24"/>
                      <w:szCs w:val="24"/>
                      <w:rFonts w:ascii="Arial" w:cs="Arial" w:eastAsia="Arial" w:hAnsi="Arial"/>
                    </w:rPr>
                    <w:t xml:space="preserve">Mini Lesson 2  </w:t>
                  </w:r>
                  <w:r>
                    <w:rPr>
                      <w:color w:val="DDDDDD"/>
                      <w:sz w:val="20"/>
                      <w:szCs w:val="20"/>
                      <w:rFonts w:ascii="Arial" w:cs="Arial" w:eastAsia="Arial" w:hAnsi="Arial"/>
                    </w:rPr>
                    <w:t xml:space="preserve">Decimals on a number line</w:t>
                  </w:r>
                  <w:r>
                    <w:rPr>
                      <w:b/>
                      <w:bCs/>
                      <w:color w:val="FFD966"/>
                      <w:sz w:val="16"/>
                      <w:szCs w:val="16"/>
                      <w:rFonts w:ascii="Arial" w:cs="Arial" w:eastAsia="Arial" w:hAnsi="Arial"/>
                    </w:rPr>
                    <w:t xml:space="preserve">   [HANDS-ON]</w:t>
                  </w:r>
                </w:p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FCDBD9"/>
                      <w:sz w:val="17"/>
                      <w:szCs w:val="17"/>
                      <w:rFonts w:ascii="Arial" w:cs="Arial" w:eastAsia="Arial" w:hAnsi="Arial"/>
                    </w:rPr>
                    <w:t xml:space="preserve">R2  |  </w:t>
                  </w:r>
                  <w:r>
                    <w:rPr>
                      <w:color w:val="AAAAAA"/>
                      <w:sz w:val="16"/>
                      <w:szCs w:val="16"/>
                      <w:rFonts w:ascii="Arial" w:cs="Arial" w:eastAsia="Arial" w:hAnsi="Arial"/>
                    </w:rPr>
                    <w:t xml:space="preserve">Red band  |  </w:t>
                  </w:r>
                  <w:r>
                    <w:rPr>
                      <w:color w:val="AACCFF"/>
                      <w:sz w:val="16"/>
                      <w:szCs w:val="16"/>
                      <w:rFonts w:ascii="Arial" w:cs="Arial" w:eastAsia="Arial" w:hAnsi="Arial"/>
                    </w:rPr>
                    <w:t xml:space="preserve">DoE Lesson 5 (adapted)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Duration: 25 min</w:t>
                  </w:r>
                </w:p>
              </w:tc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Outcomes: R2</w:t>
                  </w:r>
                </w:p>
              </w:tc>
              <w:tc>
                <w:tcPr>
                  <w:tcW w:type="dxa" w:w="11838"/>
                  <w:gridSpan w:val="2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Syllabus: MA3-RN-02, MAO-WM-01 | RN-A: decimals on a number line; approximate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EEF2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Linked to: </w:t>
                  </w:r>
                  <w:r>
                    <w:rPr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DoE Lesson 5 (adapted) -- Lesson 5 -- Decimal place value</w:t>
                  </w:r>
                  <w:r>
                    <w:rPr>
                      <w:color w:val="555555"/>
                      <w:sz w:val="16"/>
                      <w:szCs w:val="16"/>
                      <w:rFonts w:ascii="Arial" w:cs="Arial" w:eastAsia="Arial" w:hAnsi="Arial"/>
                    </w:rPr>
                    <w:t xml:space="preserve">  |  Key resources: Decimal number lines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4D6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7F6000"/>
                      <w:sz w:val="17"/>
                      <w:szCs w:val="17"/>
                      <w:rFonts w:ascii="Arial" w:cs="Arial" w:eastAsia="Arial" w:hAnsi="Arial"/>
                    </w:rPr>
                    <w:t xml:space="preserve">Physical materials needed: </w:t>
                  </w:r>
                  <w:r>
                    <w:rPr>
                      <w:color w:val="333333"/>
                      <w:sz w:val="17"/>
                      <w:szCs w:val="17"/>
                      <w:rFonts w:ascii="Arial" w:cs="Arial" w:eastAsia="Arial" w:hAnsi="Arial"/>
                    </w:rPr>
                    <w:t xml:space="preserve">decimal number lines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Learning intention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Success criteria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are learning to:</w:t>
                  </w:r>
                </w:p>
                <w:p>
                  <w:pPr>
                    <w:spacing w:before="0" w:after="0"/>
                  </w:pP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place decimals to 3 dp on a number line and approximate their size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can: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place a decimal to 3 dp on a number line between two whole numbers.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split an interval into tenths and hundredths to locate a decimal.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approximate the size of a decimal (e.g. 0.62 is about 0.6).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Mini masterclass structure (25 min)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Activate (3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Where would 0.6 go on a line from 0 to 1?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Model (10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Divide 0 to 1 into tenths; place 0.6. Zoom into 0.6-0.7 in hundredths to place 0.62. Approximate: 0.62 is close to 0.6.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Guided practice (8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Students place decimals on number lines and approximate their size.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Check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Exit question: place 0.45 on a number line and say which tenth it is closest to.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Key vocabulary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Differentiation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CDBD9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decimal, number line, interval, tenths, hundredths, approximate, between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C00000"/>
                      <w:sz w:val="17"/>
                      <w:szCs w:val="17"/>
                      <w:rFonts w:ascii="Arial" w:cs="Arial" w:eastAsia="Arial" w:hAnsi="Arial"/>
                    </w:rPr>
                    <w:t xml:space="preserve">Support: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Provide a pre-marked number line in tenths.</w:t>
                  </w:r>
                </w:p>
                <w:p>
                  <w:pPr>
                    <w:spacing w:before="20" w:after="0"/>
                  </w:pPr>
                  <w:r>
                    <w:rPr>
                      <w:b/>
                      <w:bCs/>
                      <w:color w:val="375623"/>
                      <w:sz w:val="17"/>
                      <w:szCs w:val="17"/>
                      <w:rFonts w:ascii="Arial" w:cs="Arial" w:eastAsia="Arial" w:hAnsi="Arial"/>
                    </w:rPr>
                    <w:t xml:space="preserve">Extension: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Place three decimals to 3 dp on the same line and order them.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Assessment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Teaching notes (annotate here)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Students place and approximate decimals — links to R2 in the SOLO Show task.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color w:val="AAAAAA"/>
                      <w:sz w:val="15"/>
                      <w:szCs w:val="15"/>
                      <w:rFonts w:ascii="Arial" w:cs="Arial" w:eastAsia="Arial" w:hAnsi="Arial"/>
                    </w:rPr>
                    <w:t xml:space="preserve">Taught as described / adapted / replaced -- note here:</w:t>
                  </w:r>
                </w:p>
              </w:tc>
            </w:tr>
          </w:tbl>
          <w:p/>
        </w:tc>
      </w:tr>
    </w:tbl>
    <w:p>
      <w:pPr>
        <w:spacing w:before="200" w:after="0"/>
      </w:pPr>
      <w:r>
        <w:t xml:space="preserve"/>
      </w:r>
    </w:p>
    <w:p>
      <w:pPr>
        <w:pageBreakBefore/>
        <w:spacing w:before="0" w:after="0"/>
      </w:pPr>
      <w:r>
        <w:rPr>
          <w:sz w:val="2"/>
          <w:szCs w:val="2"/>
        </w:rPr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50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600"/>
              <w:gridCol w:w="1600"/>
              <w:gridCol w:w="4319"/>
              <w:gridCol w:w="7519"/>
            </w:tblGrid>
            <w:tr>
              <w:tc>
                <w:tcPr>
                  <w:tcW w:type="dxa" w:w="15038"/>
                  <w:gridSpan w:val="4"/>
                  <w:tcBorders>
                    <w:top w:val="single" w:color="FFFFFF" w:sz="4"/>
                    <w:left w:val="single" w:color="FFFFFF" w:sz="4"/>
                    <w:bottom w:val="single" w:color="FFFFFF" w:sz="4"/>
                    <w:right w:val="single" w:color="FFFFFF" w:sz="4"/>
                  </w:tcBorders>
                  <w:shd w:fill="1F3864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before="0" w:after="30"/>
                  </w:pPr>
                  <w:r>
                    <w:rPr>
                      <w:b/>
                      <w:bCs/>
                      <w:color w:val="FFFFFF"/>
                      <w:sz w:val="24"/>
                      <w:szCs w:val="24"/>
                      <w:rFonts w:ascii="Arial" w:cs="Arial" w:eastAsia="Arial" w:hAnsi="Arial"/>
                    </w:rPr>
                    <w:t xml:space="preserve">Mini Lesson 3  </w:t>
                  </w:r>
                  <w:r>
                    <w:rPr>
                      <w:color w:val="DDDDDD"/>
                      <w:sz w:val="20"/>
                      <w:szCs w:val="20"/>
                      <w:rFonts w:ascii="Arial" w:cs="Arial" w:eastAsia="Arial" w:hAnsi="Arial"/>
                    </w:rPr>
                    <w:t xml:space="preserve">Rounding to estimate and check</w:t>
                  </w:r>
                </w:p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FCDBD9"/>
                      <w:sz w:val="17"/>
                      <w:szCs w:val="17"/>
                      <w:rFonts w:ascii="Arial" w:cs="Arial" w:eastAsia="Arial" w:hAnsi="Arial"/>
                    </w:rPr>
                    <w:t xml:space="preserve">R3  |  </w:t>
                  </w:r>
                  <w:r>
                    <w:rPr>
                      <w:color w:val="AAAAAA"/>
                      <w:sz w:val="16"/>
                      <w:szCs w:val="16"/>
                      <w:rFonts w:ascii="Arial" w:cs="Arial" w:eastAsia="Arial" w:hAnsi="Arial"/>
                    </w:rPr>
                    <w:t xml:space="preserve">Red band  |  </w:t>
                  </w:r>
                  <w:r>
                    <w:rPr>
                      <w:color w:val="AACCFF"/>
                      <w:sz w:val="16"/>
                      <w:szCs w:val="16"/>
                      <w:rFonts w:ascii="Arial" w:cs="Arial" w:eastAsia="Arial" w:hAnsi="Arial"/>
                    </w:rPr>
                    <w:t xml:space="preserve">DoE Lesson 2 (adapted)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Duration: 25-30 min</w:t>
                  </w:r>
                </w:p>
              </w:tc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Outcomes: R3</w:t>
                  </w:r>
                </w:p>
              </w:tc>
              <w:tc>
                <w:tcPr>
                  <w:tcW w:type="dxa" w:w="11838"/>
                  <w:gridSpan w:val="2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Syllabus: MA3-AR-01, MAO-WM-01 | AR-A: round to estimate; check for errors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EEF2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Linked to: </w:t>
                  </w:r>
                  <w:r>
                    <w:rPr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DoE Lesson 2 (adapted) -- Lesson 2 -- Estimate and check the reasonableness of a solution</w:t>
                  </w:r>
                  <w:r>
                    <w:rPr>
                      <w:color w:val="555555"/>
                      <w:sz w:val="16"/>
                      <w:szCs w:val="16"/>
                      <w:rFonts w:ascii="Arial" w:cs="Arial" w:eastAsia="Arial" w:hAnsi="Arial"/>
                    </w:rPr>
                    <w:t xml:space="preserve">  |  Key resources: Rounding number lines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Learning intention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Success criteria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are learning to:</w:t>
                  </w:r>
                </w:p>
                <w:p>
                  <w:pPr>
                    <w:spacing w:before="0" w:after="0"/>
                  </w:pP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round numbers to estimate and use place value to check calculations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can: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round numbers to the nearest 10, 100 or 1000 to make an estimate.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estimate a sum or difference before calculating.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use place value to spot an error in a calculation.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Mini masterclass structure (25-30 min)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Activate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Roughly, what is 412 + 389? Estimate before adding.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Model (10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Round 412 → 400 and 389 → 400, so the sum is about 800 (exact 801). If someone got 80 or 8010, place value shows it is wrong.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Guided practice (10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Students estimate sums/differences and check given answers for place-value errors.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Check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Exit question: estimate 596 + 207. Is 803 reasonable?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Key vocabulary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Differentiation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CDBD9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round, estimate, nearest, reasonable, place value, check, error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C00000"/>
                      <w:sz w:val="17"/>
                      <w:szCs w:val="17"/>
                      <w:rFonts w:ascii="Arial" w:cs="Arial" w:eastAsia="Arial" w:hAnsi="Arial"/>
                    </w:rPr>
                    <w:t xml:space="preserve">Support: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Provide a number line to round on.</w:t>
                  </w:r>
                </w:p>
                <w:p>
                  <w:pPr>
                    <w:spacing w:before="20" w:after="0"/>
                  </w:pPr>
                  <w:r>
                    <w:rPr>
                      <w:b/>
                      <w:bCs/>
                      <w:color w:val="375623"/>
                      <w:sz w:val="17"/>
                      <w:szCs w:val="17"/>
                      <w:rFonts w:ascii="Arial" w:cs="Arial" w:eastAsia="Arial" w:hAnsi="Arial"/>
                    </w:rPr>
                    <w:t xml:space="preserve">Extension: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Estimate a 3-number sum and explain how close the estimate is.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Assessment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Teaching notes (annotate here)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Students round to estimate and check — links to R3 in the SOLO Show task.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color w:val="AAAAAA"/>
                      <w:sz w:val="15"/>
                      <w:szCs w:val="15"/>
                      <w:rFonts w:ascii="Arial" w:cs="Arial" w:eastAsia="Arial" w:hAnsi="Arial"/>
                    </w:rPr>
                    <w:t xml:space="preserve">Taught as described / adapted / replaced -- note here:</w:t>
                  </w:r>
                </w:p>
              </w:tc>
            </w:tr>
          </w:tbl>
          <w:p/>
        </w:tc>
      </w:tr>
    </w:tbl>
    <w:p>
      <w:pPr>
        <w:spacing w:before="200" w:after="0"/>
      </w:pPr>
      <w:r>
        <w:t xml:space="preserve"/>
      </w:r>
    </w:p>
    <w:p>
      <w:pPr>
        <w:pageBreakBefore/>
        <w:spacing w:before="0" w:after="0"/>
      </w:pPr>
      <w:r>
        <w:rPr>
          <w:sz w:val="2"/>
          <w:szCs w:val="2"/>
        </w:rPr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50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600"/>
              <w:gridCol w:w="1600"/>
              <w:gridCol w:w="4319"/>
              <w:gridCol w:w="7519"/>
            </w:tblGrid>
            <w:tr>
              <w:tc>
                <w:tcPr>
                  <w:tcW w:type="dxa" w:w="15038"/>
                  <w:gridSpan w:val="4"/>
                  <w:tcBorders>
                    <w:top w:val="single" w:color="FFFFFF" w:sz="4"/>
                    <w:left w:val="single" w:color="FFFFFF" w:sz="4"/>
                    <w:bottom w:val="single" w:color="FFFFFF" w:sz="4"/>
                    <w:right w:val="single" w:color="FFFFFF" w:sz="4"/>
                  </w:tcBorders>
                  <w:shd w:fill="1F3864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before="0" w:after="30"/>
                  </w:pPr>
                  <w:r>
                    <w:rPr>
                      <w:b/>
                      <w:bCs/>
                      <w:color w:val="FFFFFF"/>
                      <w:sz w:val="24"/>
                      <w:szCs w:val="24"/>
                      <w:rFonts w:ascii="Arial" w:cs="Arial" w:eastAsia="Arial" w:hAnsi="Arial"/>
                    </w:rPr>
                    <w:t xml:space="preserve">Mini Lesson 4  </w:t>
                  </w:r>
                  <w:r>
                    <w:rPr>
                      <w:color w:val="DDDDDD"/>
                      <w:sz w:val="20"/>
                      <w:szCs w:val="20"/>
                      <w:rFonts w:ascii="Arial" w:cs="Arial" w:eastAsia="Arial" w:hAnsi="Arial"/>
                    </w:rPr>
                    <w:t xml:space="preserve">Adding three or more numbers</w:t>
                  </w:r>
                </w:p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FCDBD9"/>
                      <w:sz w:val="17"/>
                      <w:szCs w:val="17"/>
                      <w:rFonts w:ascii="Arial" w:cs="Arial" w:eastAsia="Arial" w:hAnsi="Arial"/>
                    </w:rPr>
                    <w:t xml:space="preserve">R4  |  </w:t>
                  </w:r>
                  <w:r>
                    <w:rPr>
                      <w:color w:val="AAAAAA"/>
                      <w:sz w:val="16"/>
                      <w:szCs w:val="16"/>
                      <w:rFonts w:ascii="Arial" w:cs="Arial" w:eastAsia="Arial" w:hAnsi="Arial"/>
                    </w:rPr>
                    <w:t xml:space="preserve">Red band  |  </w:t>
                  </w:r>
                  <w:r>
                    <w:rPr>
                      <w:color w:val="AACCFF"/>
                      <w:sz w:val="16"/>
                      <w:szCs w:val="16"/>
                      <w:rFonts w:ascii="Arial" w:cs="Arial" w:eastAsia="Arial" w:hAnsi="Arial"/>
                    </w:rPr>
                    <w:t xml:space="preserve">DoE Lesson 3 (adapted)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Duration: 25 min</w:t>
                  </w:r>
                </w:p>
              </w:tc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Outcomes: R4</w:t>
                  </w:r>
                </w:p>
              </w:tc>
              <w:tc>
                <w:tcPr>
                  <w:tcW w:type="dxa" w:w="11838"/>
                  <w:gridSpan w:val="2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Syllabus: MA3-AR-01, MAO-WM-01 | AR-A: add 3+ numbers with place value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EEF2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Linked to: </w:t>
                  </w:r>
                  <w:r>
                    <w:rPr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DoE Lesson 3 (adapted) -- Lesson 3 -- Solving problems with efficient strategies</w:t>
                  </w:r>
                  <w:r>
                    <w:rPr>
                      <w:color w:val="555555"/>
                      <w:sz w:val="16"/>
                      <w:szCs w:val="16"/>
                      <w:rFonts w:ascii="Arial" w:cs="Arial" w:eastAsia="Arial" w:hAnsi="Arial"/>
                    </w:rPr>
                    <w:t xml:space="preserve">  |  Key resources: Place value charts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Learning intention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Success criteria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are learning to:</w:t>
                  </w:r>
                </w:p>
                <w:p>
                  <w:pPr>
                    <w:spacing w:before="0" w:after="0"/>
                  </w:pP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use place value to add 3 or more numbers with different numbers of digits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can: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line up numbers by place value before adding.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add 3 or more numbers with different numbers of digits.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regroup (carry) when a column totals 10 or more.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Mini masterclass structure (25 min)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Activate (3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How would you set out 248 + 19 + 1305 to add them?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Model (10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Line up ones under ones, tens under tens, etc. Add each column, regrouping when needed: 248 + 19 + 1305 = 1572.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Guided practice (8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Students add 3 or more numbers with different numbers of digits using place value.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Check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Exit question: 56 + 408 + 9 = ?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Key vocabulary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Differentiation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CDBD9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place value, column, regroup, carry, sum, line up, digit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C00000"/>
                      <w:sz w:val="17"/>
                      <w:szCs w:val="17"/>
                      <w:rFonts w:ascii="Arial" w:cs="Arial" w:eastAsia="Arial" w:hAnsi="Arial"/>
                    </w:rPr>
                    <w:t xml:space="preserve">Support: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Use a place value chart / grid paper so columns line up.</w:t>
                  </w:r>
                </w:p>
                <w:p>
                  <w:pPr>
                    <w:spacing w:before="20" w:after="0"/>
                  </w:pPr>
                  <w:r>
                    <w:rPr>
                      <w:b/>
                      <w:bCs/>
                      <w:color w:val="375623"/>
                      <w:sz w:val="17"/>
                      <w:szCs w:val="17"/>
                      <w:rFonts w:ascii="Arial" w:cs="Arial" w:eastAsia="Arial" w:hAnsi="Arial"/>
                    </w:rPr>
                    <w:t xml:space="preserve">Extension: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Add four numbers including a 4-digit number, then estimate to check.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Assessment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Teaching notes (annotate here)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Students add 3+ numbers using place value — links to R4 in the SOLO Show task.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color w:val="AAAAAA"/>
                      <w:sz w:val="15"/>
                      <w:szCs w:val="15"/>
                      <w:rFonts w:ascii="Arial" w:cs="Arial" w:eastAsia="Arial" w:hAnsi="Arial"/>
                    </w:rPr>
                    <w:t xml:space="preserve">Taught as described / adapted / replaced -- note here:</w:t>
                  </w:r>
                </w:p>
              </w:tc>
            </w:tr>
          </w:tbl>
          <w:p/>
        </w:tc>
      </w:tr>
    </w:tbl>
    <w:p>
      <w:pPr>
        <w:spacing w:before="200" w:after="0"/>
      </w:pPr>
      <w:r>
        <w:t xml:space="preserve"/>
      </w:r>
    </w:p>
    <w:p>
      <w:pPr>
        <w:pageBreakBefore/>
        <w:spacing w:before="0" w:after="0"/>
      </w:pPr>
      <w:r>
        <w:rPr>
          <w:sz w:val="2"/>
          <w:szCs w:val="2"/>
        </w:rPr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50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600"/>
              <w:gridCol w:w="1600"/>
              <w:gridCol w:w="4319"/>
              <w:gridCol w:w="7519"/>
            </w:tblGrid>
            <w:tr>
              <w:tc>
                <w:tcPr>
                  <w:tcW w:type="dxa" w:w="15038"/>
                  <w:gridSpan w:val="4"/>
                  <w:tcBorders>
                    <w:top w:val="single" w:color="FFFFFF" w:sz="4"/>
                    <w:left w:val="single" w:color="FFFFFF" w:sz="4"/>
                    <w:bottom w:val="single" w:color="FFFFFF" w:sz="4"/>
                    <w:right w:val="single" w:color="FFFFFF" w:sz="4"/>
                  </w:tcBorders>
                  <w:shd w:fill="1F3864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before="0" w:after="30"/>
                  </w:pPr>
                  <w:r>
                    <w:rPr>
                      <w:b/>
                      <w:bCs/>
                      <w:color w:val="FFFFFF"/>
                      <w:sz w:val="24"/>
                      <w:szCs w:val="24"/>
                      <w:rFonts w:ascii="Arial" w:cs="Arial" w:eastAsia="Arial" w:hAnsi="Arial"/>
                    </w:rPr>
                    <w:t xml:space="preserve">Mini Lesson 5  </w:t>
                  </w:r>
                  <w:r>
                    <w:rPr>
                      <w:color w:val="DDDDDD"/>
                      <w:sz w:val="20"/>
                      <w:szCs w:val="20"/>
                      <w:rFonts w:ascii="Arial" w:cs="Arial" w:eastAsia="Arial" w:hAnsi="Arial"/>
                    </w:rPr>
                    <w:t xml:space="preserve">Choosing and comparing efficient strategies</w:t>
                  </w:r>
                </w:p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FFF9E6"/>
                      <w:sz w:val="17"/>
                      <w:szCs w:val="17"/>
                      <w:rFonts w:ascii="Arial" w:cs="Arial" w:eastAsia="Arial" w:hAnsi="Arial"/>
                    </w:rPr>
                    <w:t xml:space="preserve">Y1  |  </w:t>
                  </w:r>
                  <w:r>
                    <w:rPr>
                      <w:color w:val="AAAAAA"/>
                      <w:sz w:val="16"/>
                      <w:szCs w:val="16"/>
                      <w:rFonts w:ascii="Arial" w:cs="Arial" w:eastAsia="Arial" w:hAnsi="Arial"/>
                    </w:rPr>
                    <w:t xml:space="preserve">Yellow band  |  </w:t>
                  </w:r>
                  <w:r>
                    <w:rPr>
                      <w:color w:val="AACCFF"/>
                      <w:sz w:val="16"/>
                      <w:szCs w:val="16"/>
                      <w:rFonts w:ascii="Arial" w:cs="Arial" w:eastAsia="Arial" w:hAnsi="Arial"/>
                    </w:rPr>
                    <w:t xml:space="preserve">DoE Lesson 4 (adapted)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Duration: 30 min</w:t>
                  </w:r>
                </w:p>
              </w:tc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Outcomes: Y1</w:t>
                  </w:r>
                </w:p>
              </w:tc>
              <w:tc>
                <w:tcPr>
                  <w:tcW w:type="dxa" w:w="11838"/>
                  <w:gridSpan w:val="2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Syllabus: MA3-AR-01, MAO-WM-01 | AR-B: choose, compare and evaluate strategies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EEF2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Linked to: </w:t>
                  </w:r>
                  <w:r>
                    <w:rPr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DoE Lesson 4 (adapted) -- Lesson 4 -- Comparing and evaluating strategies</w:t>
                  </w:r>
                  <w:r>
                    <w:rPr>
                      <w:color w:val="555555"/>
                      <w:sz w:val="16"/>
                      <w:szCs w:val="16"/>
                      <w:rFonts w:ascii="Arial" w:cs="Arial" w:eastAsia="Arial" w:hAnsi="Arial"/>
                    </w:rPr>
                    <w:t xml:space="preserve">  |  Key resources: Strategy cards (jump, split, compensation, bridging)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Learning intention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Success criteria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are learning to:</w:t>
                  </w:r>
                </w:p>
                <w:p>
                  <w:pPr>
                    <w:spacing w:before="0" w:after="0"/>
                  </w:pP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choose an efficient strategy and compare which works best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can: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use strategies like bridging and compensation for addition and subtraction.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choose an efficient strategy for a given problem.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compare two strategies and explain which is better.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Mini masterclass structure (30 min)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Activate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What is 199 + 47? Is there a quicker way than column addition?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Model (12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Compensation: 199 + 47 = 200 + 47 − 1 = 246. Bridging: 47 + 199 → 47 + 200 then back 1. Compare which is more efficient and why.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Guided practice (10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Students solve problems two ways and decide which strategy is most efficient.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Check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Exit question: solve 502 − 48 using an efficient strategy and explain your choice.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Key vocabulary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Differentiation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9E6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strategy, efficient, bridging, compensation, jump, split, evaluate, compare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C00000"/>
                      <w:sz w:val="17"/>
                      <w:szCs w:val="17"/>
                      <w:rFonts w:ascii="Arial" w:cs="Arial" w:eastAsia="Arial" w:hAnsi="Arial"/>
                    </w:rPr>
                    <w:t xml:space="preserve">Support: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Provide a menu of strategies to choose from.</w:t>
                  </w:r>
                </w:p>
                <w:p>
                  <w:pPr>
                    <w:spacing w:before="20" w:after="0"/>
                  </w:pPr>
                  <w:r>
                    <w:rPr>
                      <w:b/>
                      <w:bCs/>
                      <w:color w:val="375623"/>
                      <w:sz w:val="17"/>
                      <w:szCs w:val="17"/>
                      <w:rFonts w:ascii="Arial" w:cs="Arial" w:eastAsia="Arial" w:hAnsi="Arial"/>
                    </w:rPr>
                    <w:t xml:space="preserve">Extension: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Invent a problem where compensation is clearly the best strategy.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Assessment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Teaching notes (annotate here)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Students choose and compare strategies — links to Y1 in the SOLO Show task.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color w:val="AAAAAA"/>
                      <w:sz w:val="15"/>
                      <w:szCs w:val="15"/>
                      <w:rFonts w:ascii="Arial" w:cs="Arial" w:eastAsia="Arial" w:hAnsi="Arial"/>
                    </w:rPr>
                    <w:t xml:space="preserve">Taught as described / adapted / replaced -- note here:</w:t>
                  </w:r>
                </w:p>
              </w:tc>
            </w:tr>
          </w:tbl>
          <w:p/>
        </w:tc>
      </w:tr>
    </w:tbl>
    <w:p>
      <w:pPr>
        <w:spacing w:before="200" w:after="0"/>
      </w:pPr>
      <w:r>
        <w:t xml:space="preserve"/>
      </w:r>
    </w:p>
    <w:p>
      <w:pPr>
        <w:pageBreakBefore/>
        <w:spacing w:before="0" w:after="0"/>
      </w:pPr>
      <w:r>
        <w:rPr>
          <w:sz w:val="2"/>
          <w:szCs w:val="2"/>
        </w:rPr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50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600"/>
              <w:gridCol w:w="1600"/>
              <w:gridCol w:w="4319"/>
              <w:gridCol w:w="7519"/>
            </w:tblGrid>
            <w:tr>
              <w:tc>
                <w:tcPr>
                  <w:tcW w:type="dxa" w:w="15038"/>
                  <w:gridSpan w:val="4"/>
                  <w:tcBorders>
                    <w:top w:val="single" w:color="FFFFFF" w:sz="4"/>
                    <w:left w:val="single" w:color="FFFFFF" w:sz="4"/>
                    <w:bottom w:val="single" w:color="FFFFFF" w:sz="4"/>
                    <w:right w:val="single" w:color="FFFFFF" w:sz="4"/>
                  </w:tcBorders>
                  <w:shd w:fill="1F3864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before="0" w:after="30"/>
                  </w:pPr>
                  <w:r>
                    <w:rPr>
                      <w:b/>
                      <w:bCs/>
                      <w:color w:val="FFFFFF"/>
                      <w:sz w:val="24"/>
                      <w:szCs w:val="24"/>
                      <w:rFonts w:ascii="Arial" w:cs="Arial" w:eastAsia="Arial" w:hAnsi="Arial"/>
                    </w:rPr>
                    <w:t xml:space="preserve">Mini Lesson 6  </w:t>
                  </w:r>
                  <w:r>
                    <w:rPr>
                      <w:color w:val="DDDDDD"/>
                      <w:sz w:val="20"/>
                      <w:szCs w:val="20"/>
                      <w:rFonts w:ascii="Arial" w:cs="Arial" w:eastAsia="Arial" w:hAnsi="Arial"/>
                    </w:rPr>
                    <w:t xml:space="preserve">Multistep word problems</w:t>
                  </w:r>
                </w:p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FFF9E6"/>
                      <w:sz w:val="17"/>
                      <w:szCs w:val="17"/>
                      <w:rFonts w:ascii="Arial" w:cs="Arial" w:eastAsia="Arial" w:hAnsi="Arial"/>
                    </w:rPr>
                    <w:t xml:space="preserve">Y2  |  </w:t>
                  </w:r>
                  <w:r>
                    <w:rPr>
                      <w:color w:val="AAAAAA"/>
                      <w:sz w:val="16"/>
                      <w:szCs w:val="16"/>
                      <w:rFonts w:ascii="Arial" w:cs="Arial" w:eastAsia="Arial" w:hAnsi="Arial"/>
                    </w:rPr>
                    <w:t xml:space="preserve">Yellow band  |  </w:t>
                  </w:r>
                  <w:r>
                    <w:rPr>
                      <w:color w:val="AACCFF"/>
                      <w:sz w:val="16"/>
                      <w:szCs w:val="16"/>
                      <w:rFonts w:ascii="Arial" w:cs="Arial" w:eastAsia="Arial" w:hAnsi="Arial"/>
                    </w:rPr>
                    <w:t xml:space="preserve">DoE Lesson 1 (adapted)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Duration: 30 min</w:t>
                  </w:r>
                </w:p>
              </w:tc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Outcomes: Y2</w:t>
                  </w:r>
                </w:p>
              </w:tc>
              <w:tc>
                <w:tcPr>
                  <w:tcW w:type="dxa" w:w="11838"/>
                  <w:gridSpan w:val="2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Syllabus: MA3-AR-01, MAO-WM-01 | AR-B: multistep word problems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EEF2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Linked to: </w:t>
                  </w:r>
                  <w:r>
                    <w:rPr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DoE Lesson 1 (adapted) -- Lesson 1 -- Solving multistep word problems</w:t>
                  </w:r>
                  <w:r>
                    <w:rPr>
                      <w:color w:val="555555"/>
                      <w:sz w:val="16"/>
                      <w:szCs w:val="16"/>
                      <w:rFonts w:ascii="Arial" w:cs="Arial" w:eastAsia="Arial" w:hAnsi="Arial"/>
                    </w:rPr>
                    <w:t xml:space="preserve">  |  Key resources: Word problem cards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Learning intention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Success criteria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are learning to:</w:t>
                  </w:r>
                </w:p>
                <w:p>
                  <w:pPr>
                    <w:spacing w:before="0" w:after="0"/>
                  </w:pP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solve multistep word problems requiring more than one operation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can: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break a problem into steps and decide which operation each step needs.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carry out the steps in order to reach the answer.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check my answer is reasonable.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Mini masterclass structure (30 min)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Activate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Read a 2-step problem aloud. Ask: what do we work out first?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Model (12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Model a multistep problem: buy 3 items at $4 then pay with $20 — first multiply (3 × 4 = 12), then subtract (20 − 12 = 8).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Guided practice (10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Students solve multistep word problems, showing each step.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Check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Exit question: a 2-step problem with addition then subtraction.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Key vocabulary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Differentiation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9E6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multistep, operation, step, multiply, add, subtract, estimate, reasonable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C00000"/>
                      <w:sz w:val="17"/>
                      <w:szCs w:val="17"/>
                      <w:rFonts w:ascii="Arial" w:cs="Arial" w:eastAsia="Arial" w:hAnsi="Arial"/>
                    </w:rPr>
                    <w:t xml:space="preserve">Support: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Provide a step-by-step planning frame (Step 1 …, Step 2 …).</w:t>
                  </w:r>
                </w:p>
                <w:p>
                  <w:pPr>
                    <w:spacing w:before="20" w:after="0"/>
                  </w:pPr>
                  <w:r>
                    <w:rPr>
                      <w:b/>
                      <w:bCs/>
                      <w:color w:val="375623"/>
                      <w:sz w:val="17"/>
                      <w:szCs w:val="17"/>
                      <w:rFonts w:ascii="Arial" w:cs="Arial" w:eastAsia="Arial" w:hAnsi="Arial"/>
                    </w:rPr>
                    <w:t xml:space="preserve">Extension: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Write a multistep problem of your own and solve it.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Assessment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Teaching notes (annotate here)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Students solve multistep word problems — links to Y2 in the SOLO Show task.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color w:val="AAAAAA"/>
                      <w:sz w:val="15"/>
                      <w:szCs w:val="15"/>
                      <w:rFonts w:ascii="Arial" w:cs="Arial" w:eastAsia="Arial" w:hAnsi="Arial"/>
                    </w:rPr>
                    <w:t xml:space="preserve">Taught as described / adapted / replaced -- note here:</w:t>
                  </w:r>
                </w:p>
              </w:tc>
            </w:tr>
          </w:tbl>
          <w:p/>
        </w:tc>
      </w:tr>
    </w:tbl>
    <w:p>
      <w:pPr>
        <w:spacing w:before="200" w:after="0"/>
      </w:pPr>
      <w:r>
        <w:t xml:space="preserve"/>
      </w:r>
    </w:p>
    <w:p>
      <w:pPr>
        <w:pageBreakBefore/>
        <w:spacing w:before="0" w:after="0"/>
      </w:pPr>
      <w:r>
        <w:rPr>
          <w:sz w:val="2"/>
          <w:szCs w:val="2"/>
        </w:rPr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50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600"/>
              <w:gridCol w:w="1600"/>
              <w:gridCol w:w="4319"/>
              <w:gridCol w:w="7519"/>
            </w:tblGrid>
            <w:tr>
              <w:tc>
                <w:tcPr>
                  <w:tcW w:type="dxa" w:w="15038"/>
                  <w:gridSpan w:val="4"/>
                  <w:tcBorders>
                    <w:top w:val="single" w:color="FFFFFF" w:sz="4"/>
                    <w:left w:val="single" w:color="FFFFFF" w:sz="4"/>
                    <w:bottom w:val="single" w:color="FFFFFF" w:sz="4"/>
                    <w:right w:val="single" w:color="FFFFFF" w:sz="4"/>
                  </w:tcBorders>
                  <w:shd w:fill="1F3864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before="0" w:after="30"/>
                  </w:pPr>
                  <w:r>
                    <w:rPr>
                      <w:b/>
                      <w:bCs/>
                      <w:color w:val="FFFFFF"/>
                      <w:sz w:val="24"/>
                      <w:szCs w:val="24"/>
                      <w:rFonts w:ascii="Arial" w:cs="Arial" w:eastAsia="Arial" w:hAnsi="Arial"/>
                    </w:rPr>
                    <w:t xml:space="preserve">Mini Lesson 7  </w:t>
                  </w:r>
                  <w:r>
                    <w:rPr>
                      <w:color w:val="DDDDDD"/>
                      <w:sz w:val="20"/>
                      <w:szCs w:val="20"/>
                      <w:rFonts w:ascii="Arial" w:cs="Arial" w:eastAsia="Arial" w:hAnsi="Arial"/>
                    </w:rPr>
                    <w:t xml:space="preserve">Adding and subtracting decimals</w:t>
                  </w:r>
                  <w:r>
                    <w:rPr>
                      <w:b/>
                      <w:bCs/>
                      <w:color w:val="FFD966"/>
                      <w:sz w:val="16"/>
                      <w:szCs w:val="16"/>
                      <w:rFonts w:ascii="Arial" w:cs="Arial" w:eastAsia="Arial" w:hAnsi="Arial"/>
                    </w:rPr>
                    <w:t xml:space="preserve">   [HANDS-ON]</w:t>
                  </w:r>
                </w:p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FFF9E6"/>
                      <w:sz w:val="17"/>
                      <w:szCs w:val="17"/>
                      <w:rFonts w:ascii="Arial" w:cs="Arial" w:eastAsia="Arial" w:hAnsi="Arial"/>
                    </w:rPr>
                    <w:t xml:space="preserve">Y3  |  </w:t>
                  </w:r>
                  <w:r>
                    <w:rPr>
                      <w:color w:val="AAAAAA"/>
                      <w:sz w:val="16"/>
                      <w:szCs w:val="16"/>
                      <w:rFonts w:ascii="Arial" w:cs="Arial" w:eastAsia="Arial" w:hAnsi="Arial"/>
                    </w:rPr>
                    <w:t xml:space="preserve">Yellow band  |  </w:t>
                  </w:r>
                  <w:r>
                    <w:rPr>
                      <w:color w:val="AACCFF"/>
                      <w:sz w:val="16"/>
                      <w:szCs w:val="16"/>
                      <w:rFonts w:ascii="Arial" w:cs="Arial" w:eastAsia="Arial" w:hAnsi="Arial"/>
                    </w:rPr>
                    <w:t xml:space="preserve">DoE Lesson 6 &amp; 7 (adapted)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Duration: 30 min</w:t>
                  </w:r>
                </w:p>
              </w:tc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Outcomes: Y3</w:t>
                  </w:r>
                </w:p>
              </w:tc>
              <w:tc>
                <w:tcPr>
                  <w:tcW w:type="dxa" w:w="11838"/>
                  <w:gridSpan w:val="2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Syllabus: MA3-AR-01, MAO-WM-01 | AR-B: add/subtract decimals to 3 dp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EEF2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Linked to: </w:t>
                  </w:r>
                  <w:r>
                    <w:rPr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DoE Lesson 6 &amp; 7 (adapted) -- Lesson 6 -- Adding decimals; Lesson 7 -- Subtracting decimals</w:t>
                  </w:r>
                  <w:r>
                    <w:rPr>
                      <w:color w:val="555555"/>
                      <w:sz w:val="16"/>
                      <w:szCs w:val="16"/>
                      <w:rFonts w:ascii="Arial" w:cs="Arial" w:eastAsia="Arial" w:hAnsi="Arial"/>
                    </w:rPr>
                    <w:t xml:space="preserve">  |  Key resources: Place value charts, number lines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4D6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7F6000"/>
                      <w:sz w:val="17"/>
                      <w:szCs w:val="17"/>
                      <w:rFonts w:ascii="Arial" w:cs="Arial" w:eastAsia="Arial" w:hAnsi="Arial"/>
                    </w:rPr>
                    <w:t xml:space="preserve">Physical materials needed: </w:t>
                  </w:r>
                  <w:r>
                    <w:rPr>
                      <w:color w:val="333333"/>
                      <w:sz w:val="17"/>
                      <w:szCs w:val="17"/>
                      <w:rFonts w:ascii="Arial" w:cs="Arial" w:eastAsia="Arial" w:hAnsi="Arial"/>
                    </w:rPr>
                    <w:t xml:space="preserve">place value charts, number lines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Learning intention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Success criteria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are learning to:</w:t>
                  </w:r>
                </w:p>
                <w:p>
                  <w:pPr>
                    <w:spacing w:before="0" w:after="0"/>
                  </w:pP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add and subtract decimals up to 3 decimal places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can: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line up the decimal points to add or subtract decimals.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use zeros as place holders so both numbers have the same decimal places.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add and subtract decimals to 3 dp.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Mini masterclass structure (30 min)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Activate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Add $3.50 and $2.75. How do you set it out?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Model (12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Line up the decimal points; add place by place ($6.25). Pad zeros: 3.25 + 1.4 = 3.250 + 1.400 = 4.650. Subtract: 7.5 − 3.25 = 4.25.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Guided practice (10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Students add and subtract decimals to 3 dp, lining up the points.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Check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Exit question: 6.4 − 2.75 = ?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Key vocabulary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Differentiation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9E6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decimal, add, subtract, line up, decimal point, place holder, place value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C00000"/>
                      <w:sz w:val="17"/>
                      <w:szCs w:val="17"/>
                      <w:rFonts w:ascii="Arial" w:cs="Arial" w:eastAsia="Arial" w:hAnsi="Arial"/>
                    </w:rPr>
                    <w:t xml:space="preserve">Support: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Use a place value chart so points and columns line up.</w:t>
                  </w:r>
                </w:p>
                <w:p>
                  <w:pPr>
                    <w:spacing w:before="20" w:after="0"/>
                  </w:pPr>
                  <w:r>
                    <w:rPr>
                      <w:b/>
                      <w:bCs/>
                      <w:color w:val="375623"/>
                      <w:sz w:val="17"/>
                      <w:szCs w:val="17"/>
                      <w:rFonts w:ascii="Arial" w:cs="Arial" w:eastAsia="Arial" w:hAnsi="Arial"/>
                    </w:rPr>
                    <w:t xml:space="preserve">Extension: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Solve a 3-decimal calculation that needs regrouping across the decimal point.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Assessment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Teaching notes (annotate here)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Students add and subtract decimals — links to Y3 in the SOLO Show task.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color w:val="AAAAAA"/>
                      <w:sz w:val="15"/>
                      <w:szCs w:val="15"/>
                      <w:rFonts w:ascii="Arial" w:cs="Arial" w:eastAsia="Arial" w:hAnsi="Arial"/>
                    </w:rPr>
                    <w:t xml:space="preserve">Taught as described / adapted / replaced -- note here:</w:t>
                  </w:r>
                </w:p>
              </w:tc>
            </w:tr>
          </w:tbl>
          <w:p/>
        </w:tc>
      </w:tr>
    </w:tbl>
    <w:p>
      <w:pPr>
        <w:spacing w:before="200" w:after="0"/>
      </w:pPr>
      <w:r>
        <w:t xml:space="preserve"/>
      </w:r>
    </w:p>
    <w:p>
      <w:pPr>
        <w:pageBreakBefore/>
        <w:spacing w:before="0" w:after="0"/>
      </w:pPr>
      <w:r>
        <w:rPr>
          <w:sz w:val="2"/>
          <w:szCs w:val="2"/>
        </w:rPr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50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600"/>
              <w:gridCol w:w="1600"/>
              <w:gridCol w:w="4319"/>
              <w:gridCol w:w="7519"/>
            </w:tblGrid>
            <w:tr>
              <w:tc>
                <w:tcPr>
                  <w:tcW w:type="dxa" w:w="15038"/>
                  <w:gridSpan w:val="4"/>
                  <w:tcBorders>
                    <w:top w:val="single" w:color="FFFFFF" w:sz="4"/>
                    <w:left w:val="single" w:color="FFFFFF" w:sz="4"/>
                    <w:bottom w:val="single" w:color="FFFFFF" w:sz="4"/>
                    <w:right w:val="single" w:color="FFFFFF" w:sz="4"/>
                  </w:tcBorders>
                  <w:shd w:fill="1F3864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before="0" w:after="30"/>
                  </w:pPr>
                  <w:r>
                    <w:rPr>
                      <w:b/>
                      <w:bCs/>
                      <w:color w:val="FFFFFF"/>
                      <w:sz w:val="24"/>
                      <w:szCs w:val="24"/>
                      <w:rFonts w:ascii="Arial" w:cs="Arial" w:eastAsia="Arial" w:hAnsi="Arial"/>
                    </w:rPr>
                    <w:t xml:space="preserve">Mini Lesson 8  </w:t>
                  </w:r>
                  <w:r>
                    <w:rPr>
                      <w:color w:val="DDDDDD"/>
                      <w:sz w:val="20"/>
                      <w:szCs w:val="20"/>
                      <w:rFonts w:ascii="Arial" w:cs="Arial" w:eastAsia="Arial" w:hAnsi="Arial"/>
                    </w:rPr>
                    <w:t xml:space="preserve">Decimal word problems and justifying</w:t>
                  </w:r>
                </w:p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FFF9E6"/>
                      <w:sz w:val="17"/>
                      <w:szCs w:val="17"/>
                      <w:rFonts w:ascii="Arial" w:cs="Arial" w:eastAsia="Arial" w:hAnsi="Arial"/>
                    </w:rPr>
                    <w:t xml:space="preserve">Y4  |  </w:t>
                  </w:r>
                  <w:r>
                    <w:rPr>
                      <w:color w:val="AAAAAA"/>
                      <w:sz w:val="16"/>
                      <w:szCs w:val="16"/>
                      <w:rFonts w:ascii="Arial" w:cs="Arial" w:eastAsia="Arial" w:hAnsi="Arial"/>
                    </w:rPr>
                    <w:t xml:space="preserve">Yellow band  |  </w:t>
                  </w:r>
                  <w:r>
                    <w:rPr>
                      <w:color w:val="AACCFF"/>
                      <w:sz w:val="16"/>
                      <w:szCs w:val="16"/>
                      <w:rFonts w:ascii="Arial" w:cs="Arial" w:eastAsia="Arial" w:hAnsi="Arial"/>
                    </w:rPr>
                    <w:t xml:space="preserve">DoE Lesson 8 (adapted)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Duration: 30 min</w:t>
                  </w:r>
                </w:p>
              </w:tc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Outcomes: Y4</w:t>
                  </w:r>
                </w:p>
              </w:tc>
              <w:tc>
                <w:tcPr>
                  <w:tcW w:type="dxa" w:w="11838"/>
                  <w:gridSpan w:val="2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Syllabus: MA3-AR-01, MAO-WM-01 | AR-B: decimal word problems; justify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EEF2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Linked to: </w:t>
                  </w:r>
                  <w:r>
                    <w:rPr>
                      <w:color w:val="2E5F8A"/>
                      <w:sz w:val="17"/>
                      <w:szCs w:val="17"/>
                      <w:rFonts w:ascii="Arial" w:cs="Arial" w:eastAsia="Arial" w:hAnsi="Arial"/>
                    </w:rPr>
                    <w:t xml:space="preserve">DoE Lesson 8 (adapted) -- Lesson 8 -- Decimal problem solving</w:t>
                  </w:r>
                  <w:r>
                    <w:rPr>
                      <w:color w:val="555555"/>
                      <w:sz w:val="16"/>
                      <w:szCs w:val="16"/>
                      <w:rFonts w:ascii="Arial" w:cs="Arial" w:eastAsia="Arial" w:hAnsi="Arial"/>
                    </w:rPr>
                    <w:t xml:space="preserve">  |  Key resources: Money/measurement problem cards (AUD)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Learning intention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Success criteria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are learning to:</w:t>
                  </w:r>
                </w:p>
                <w:p>
                  <w:pPr>
                    <w:spacing w:before="0" w:after="0"/>
                  </w:pP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solve decimal word problems and justify why the strategy is appropriate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can: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solve word problems by adding and subtracting decimals to 3 dp.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choose an appropriate strategy for the problem.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justify why my strategy is effective.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Mini masterclass structure (30 min)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Activate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You spend $7.45 and $2.80. How much change from $20?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Model (12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Add 7.45 + 2.80 = 10.25, then 20 − 10.25 = 9.75. Explain why adding first, then subtracting, is the efficient order.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Guided practice (10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Students solve decimal word problems and write a sentence justifying their strategy.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Check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Exit question: a 2-step money problem; justify your method.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Key vocabulary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Differentiation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9E6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decimal, word problem, strategy, justify, efficient, change, total, AUD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C00000"/>
                      <w:sz w:val="17"/>
                      <w:szCs w:val="17"/>
                      <w:rFonts w:ascii="Arial" w:cs="Arial" w:eastAsia="Arial" w:hAnsi="Arial"/>
                    </w:rPr>
                    <w:t xml:space="preserve">Support: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Provide a sentence starter for the justification ('I chose … because …').</w:t>
                  </w:r>
                </w:p>
                <w:p>
                  <w:pPr>
                    <w:spacing w:before="20" w:after="0"/>
                  </w:pPr>
                  <w:r>
                    <w:rPr>
                      <w:b/>
                      <w:bCs/>
                      <w:color w:val="375623"/>
                      <w:sz w:val="17"/>
                      <w:szCs w:val="17"/>
                      <w:rFonts w:ascii="Arial" w:cs="Arial" w:eastAsia="Arial" w:hAnsi="Arial"/>
                    </w:rPr>
                    <w:t xml:space="preserve">Extension: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Solve a measurement decimal problem (e.g. lengths in metres) and justify.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Assessment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Teaching notes (annotate here)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Students solve and justify decimal problems — links to Y4 in the SOLO Show task.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color w:val="AAAAAA"/>
                      <w:sz w:val="15"/>
                      <w:szCs w:val="15"/>
                      <w:rFonts w:ascii="Arial" w:cs="Arial" w:eastAsia="Arial" w:hAnsi="Arial"/>
                    </w:rPr>
                    <w:t xml:space="preserve">Taught as described / adapted / replaced -- note here:</w:t>
                  </w:r>
                </w:p>
              </w:tc>
            </w:tr>
          </w:tbl>
          <w:p/>
        </w:tc>
      </w:tr>
    </w:tbl>
    <w:p>
      <w:pPr>
        <w:spacing w:before="200" w:after="0"/>
      </w:pPr>
      <w:r>
        <w:t xml:space="preserve"/>
      </w:r>
    </w:p>
    <w:p>
      <w:pPr>
        <w:pageBreakBefore/>
        <w:spacing w:before="0" w:after="0"/>
      </w:pPr>
      <w:r>
        <w:rPr>
          <w:sz w:val="2"/>
          <w:szCs w:val="2"/>
        </w:rPr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50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600"/>
              <w:gridCol w:w="1600"/>
              <w:gridCol w:w="4319"/>
              <w:gridCol w:w="7519"/>
            </w:tblGrid>
            <w:tr>
              <w:tc>
                <w:tcPr>
                  <w:tcW w:type="dxa" w:w="15038"/>
                  <w:gridSpan w:val="4"/>
                  <w:tcBorders>
                    <w:top w:val="single" w:color="FFFFFF" w:sz="4"/>
                    <w:left w:val="single" w:color="FFFFFF" w:sz="4"/>
                    <w:bottom w:val="single" w:color="FFFFFF" w:sz="4"/>
                    <w:right w:val="single" w:color="FFFFFF" w:sz="4"/>
                  </w:tcBorders>
                  <w:shd w:fill="1F3864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before="0" w:after="30"/>
                  </w:pPr>
                  <w:r>
                    <w:rPr>
                      <w:b/>
                      <w:bCs/>
                      <w:color w:val="FFFFFF"/>
                      <w:sz w:val="24"/>
                      <w:szCs w:val="24"/>
                      <w:rFonts w:ascii="Arial" w:cs="Arial" w:eastAsia="Arial" w:hAnsi="Arial"/>
                    </w:rPr>
                    <w:t xml:space="preserve">Mini Lesson 9  </w:t>
                  </w:r>
                  <w:r>
                    <w:rPr>
                      <w:color w:val="DDDDDD"/>
                      <w:sz w:val="20"/>
                      <w:szCs w:val="20"/>
                      <w:rFonts w:ascii="Arial" w:cs="Arial" w:eastAsia="Arial" w:hAnsi="Arial"/>
                    </w:rPr>
                    <w:t xml:space="preserve">Multiplying and dividing decimals</w:t>
                  </w:r>
                </w:p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EBF3E6"/>
                      <w:sz w:val="17"/>
                      <w:szCs w:val="17"/>
                      <w:rFonts w:ascii="Arial" w:cs="Arial" w:eastAsia="Arial" w:hAnsi="Arial"/>
                    </w:rPr>
                    <w:t xml:space="preserve">G1  |  </w:t>
                  </w:r>
                  <w:r>
                    <w:rPr>
                      <w:color w:val="AAAAAA"/>
                      <w:sz w:val="16"/>
                      <w:szCs w:val="16"/>
                      <w:rFonts w:ascii="Arial" w:cs="Arial" w:eastAsia="Arial" w:hAnsi="Arial"/>
                    </w:rPr>
                    <w:t xml:space="preserve">Green band  |  </w:t>
                  </w:r>
                  <w:r>
                    <w:rPr>
                      <w:color w:val="AAFFCC"/>
                      <w:sz w:val="16"/>
                      <w:szCs w:val="16"/>
                      <w:rFonts w:ascii="Arial" w:cs="Arial" w:eastAsia="Arial" w:hAnsi="Arial"/>
                    </w:rPr>
                    <w:t xml:space="preserve">Original mini lesson (Stage 4 extension)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Duration: 30 min</w:t>
                  </w:r>
                </w:p>
              </w:tc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Outcomes: G1</w:t>
                  </w:r>
                </w:p>
              </w:tc>
              <w:tc>
                <w:tcPr>
                  <w:tcW w:type="dxa" w:w="11838"/>
                  <w:gridSpan w:val="2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Syllabus: MA4-FRC-C-01, MAO-WM-01 | Stage 4: ×/÷ decimals by powers of 10; round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Learning intention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Success criteria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are learning to:</w:t>
                  </w:r>
                </w:p>
                <w:p>
                  <w:pPr>
                    <w:spacing w:before="0" w:after="0"/>
                  </w:pP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multiply and divide decimals by powers of 10 and round to a given number of places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can: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multiply a decimal by 10, 100 and 1000 (shift digits left).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divide a decimal by 10, 100 and 1000 (shift digits right).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round a decimal to 1 or 2 decimal places.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Mini masterclass structure (30 min)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Activate (3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What is 3.45 × 100? Predict the digit shift.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Model (12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× 100 shifts two places left (3.45 → 345). ÷ 10 shifts one place right (3.45 → 0.345). Round 3.456 to 2 dp → 3.46.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Guided practice (10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Students multiply and divide decimals by powers of 10 and round.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Check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Exit question: 0.7 × 1000 = ? and round 2.358 to 1 dp.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Key vocabulary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Differentiation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EBF3E6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decimal, multiply, divide, powers of 10, round, decimal place, shift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C00000"/>
                      <w:sz w:val="17"/>
                      <w:szCs w:val="17"/>
                      <w:rFonts w:ascii="Arial" w:cs="Arial" w:eastAsia="Arial" w:hAnsi="Arial"/>
                    </w:rPr>
                    <w:t xml:space="preserve">Support: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Use a place value chart and move every digit the same number of places.</w:t>
                  </w:r>
                </w:p>
                <w:p>
                  <w:pPr>
                    <w:spacing w:before="20" w:after="0"/>
                  </w:pPr>
                  <w:r>
                    <w:rPr>
                      <w:b/>
                      <w:bCs/>
                      <w:color w:val="375623"/>
                      <w:sz w:val="17"/>
                      <w:szCs w:val="17"/>
                      <w:rFonts w:ascii="Arial" w:cs="Arial" w:eastAsia="Arial" w:hAnsi="Arial"/>
                    </w:rPr>
                    <w:t xml:space="preserve">Extension: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Divide a decimal by 1000 and round the result to 2 dp.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Assessment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Teaching notes (annotate here)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Students multiply/divide decimals and round — extends R1 and Y3.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color w:val="AAAAAA"/>
                      <w:sz w:val="15"/>
                      <w:szCs w:val="15"/>
                      <w:rFonts w:ascii="Arial" w:cs="Arial" w:eastAsia="Arial" w:hAnsi="Arial"/>
                    </w:rPr>
                    <w:t xml:space="preserve">Taught as described / adapted / replaced -- note here:</w:t>
                  </w:r>
                </w:p>
              </w:tc>
            </w:tr>
          </w:tbl>
          <w:p/>
        </w:tc>
      </w:tr>
    </w:tbl>
    <w:p>
      <w:pPr>
        <w:spacing w:before="200" w:after="0"/>
      </w:pPr>
      <w:r>
        <w:t xml:space="preserve"/>
      </w:r>
    </w:p>
    <w:p>
      <w:pPr>
        <w:pageBreakBefore/>
        <w:spacing w:before="0" w:after="0"/>
      </w:pPr>
      <w:r>
        <w:rPr>
          <w:sz w:val="2"/>
          <w:szCs w:val="2"/>
        </w:rPr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50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600"/>
              <w:gridCol w:w="1600"/>
              <w:gridCol w:w="4319"/>
              <w:gridCol w:w="7519"/>
            </w:tblGrid>
            <w:tr>
              <w:tc>
                <w:tcPr>
                  <w:tcW w:type="dxa" w:w="15038"/>
                  <w:gridSpan w:val="4"/>
                  <w:tcBorders>
                    <w:top w:val="single" w:color="FFFFFF" w:sz="4"/>
                    <w:left w:val="single" w:color="FFFFFF" w:sz="4"/>
                    <w:bottom w:val="single" w:color="FFFFFF" w:sz="4"/>
                    <w:right w:val="single" w:color="FFFFFF" w:sz="4"/>
                  </w:tcBorders>
                  <w:shd w:fill="1F3864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before="0" w:after="30"/>
                  </w:pPr>
                  <w:r>
                    <w:rPr>
                      <w:b/>
                      <w:bCs/>
                      <w:color w:val="FFFFFF"/>
                      <w:sz w:val="24"/>
                      <w:szCs w:val="24"/>
                      <w:rFonts w:ascii="Arial" w:cs="Arial" w:eastAsia="Arial" w:hAnsi="Arial"/>
                    </w:rPr>
                    <w:t xml:space="preserve">Mini Lesson 10  </w:t>
                  </w:r>
                  <w:r>
                    <w:rPr>
                      <w:color w:val="DDDDDD"/>
                      <w:sz w:val="20"/>
                      <w:szCs w:val="20"/>
                      <w:rFonts w:ascii="Arial" w:cs="Arial" w:eastAsia="Arial" w:hAnsi="Arial"/>
                    </w:rPr>
                    <w:t xml:space="preserve">Adding and subtracting integers</w:t>
                  </w:r>
                </w:p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EBF3E6"/>
                      <w:sz w:val="17"/>
                      <w:szCs w:val="17"/>
                      <w:rFonts w:ascii="Arial" w:cs="Arial" w:eastAsia="Arial" w:hAnsi="Arial"/>
                    </w:rPr>
                    <w:t xml:space="preserve">G2  |  </w:t>
                  </w:r>
                  <w:r>
                    <w:rPr>
                      <w:color w:val="AAAAAA"/>
                      <w:sz w:val="16"/>
                      <w:szCs w:val="16"/>
                      <w:rFonts w:ascii="Arial" w:cs="Arial" w:eastAsia="Arial" w:hAnsi="Arial"/>
                    </w:rPr>
                    <w:t xml:space="preserve">Green band  |  </w:t>
                  </w:r>
                  <w:r>
                    <w:rPr>
                      <w:color w:val="AAFFCC"/>
                      <w:sz w:val="16"/>
                      <w:szCs w:val="16"/>
                      <w:rFonts w:ascii="Arial" w:cs="Arial" w:eastAsia="Arial" w:hAnsi="Arial"/>
                    </w:rPr>
                    <w:t xml:space="preserve">Original mini lesson (Stage 4 extension)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Duration: 30 min</w:t>
                  </w:r>
                </w:p>
              </w:tc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Outcomes: G2</w:t>
                  </w:r>
                </w:p>
              </w:tc>
              <w:tc>
                <w:tcPr>
                  <w:tcW w:type="dxa" w:w="11838"/>
                  <w:gridSpan w:val="2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Syllabus: MA4-INT-C-01, MAO-WM-01 | Stage 4: compare/order/add/subtract integers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Learning intention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Success criteria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are learning to:</w:t>
                  </w:r>
                </w:p>
                <w:p>
                  <w:pPr>
                    <w:spacing w:before="0" w:after="0"/>
                  </w:pP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compare, order, add and subtract positive and negative integers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can: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compare and order integers using &lt; and &gt;.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add a negative integer (move left on the number line).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subtract to cross zero into negative numbers.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Mini masterclass structure (30 min)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Activate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Which is greater, −5 or −2? Use a number line to decide.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Model (12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On a number line: 3 + (−5) = −2 (move left 5); −1 − 3 = −4. Order a set like −4, 2, −1, 3.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Guided practice (10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Students compare, order, add and subtract positive and negative integers.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Check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Exit question: work out −3 + 5 and 2 − 6.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Key vocabulary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Differentiation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EBF3E6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integer, positive, negative, less than, greater than, add, subtract, number line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C00000"/>
                      <w:sz w:val="17"/>
                      <w:szCs w:val="17"/>
                      <w:rFonts w:ascii="Arial" w:cs="Arial" w:eastAsia="Arial" w:hAnsi="Arial"/>
                    </w:rPr>
                    <w:t xml:space="preserve">Support: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Use a number line for every calculation to make direction concrete.</w:t>
                  </w:r>
                </w:p>
                <w:p>
                  <w:pPr>
                    <w:spacing w:before="20" w:after="0"/>
                  </w:pPr>
                  <w:r>
                    <w:rPr>
                      <w:b/>
                      <w:bCs/>
                      <w:color w:val="375623"/>
                      <w:sz w:val="17"/>
                      <w:szCs w:val="17"/>
                      <w:rFonts w:ascii="Arial" w:cs="Arial" w:eastAsia="Arial" w:hAnsi="Arial"/>
                    </w:rPr>
                    <w:t xml:space="preserve">Extension: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Solve a real-life integer problem (temperature change or money owed).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Assessment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Teaching notes (annotate here)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Students work with integers — extends R3 and R4.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color w:val="AAAAAA"/>
                      <w:sz w:val="15"/>
                      <w:szCs w:val="15"/>
                      <w:rFonts w:ascii="Arial" w:cs="Arial" w:eastAsia="Arial" w:hAnsi="Arial"/>
                    </w:rPr>
                    <w:t xml:space="preserve">Taught as described / adapted / replaced -- note here:</w:t>
                  </w:r>
                </w:p>
              </w:tc>
            </w:tr>
          </w:tbl>
          <w:p/>
        </w:tc>
      </w:tr>
    </w:tbl>
    <w:p>
      <w:pPr>
        <w:spacing w:before="200" w:after="0"/>
      </w:pPr>
      <w:r>
        <w:t xml:space="preserve"/>
      </w:r>
    </w:p>
    <w:p>
      <w:pPr>
        <w:pageBreakBefore/>
        <w:spacing w:before="0" w:after="0"/>
      </w:pPr>
      <w:r>
        <w:rPr>
          <w:sz w:val="2"/>
          <w:szCs w:val="2"/>
        </w:rPr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150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600"/>
              <w:gridCol w:w="1600"/>
              <w:gridCol w:w="4319"/>
              <w:gridCol w:w="7519"/>
            </w:tblGrid>
            <w:tr>
              <w:tc>
                <w:tcPr>
                  <w:tcW w:type="dxa" w:w="15038"/>
                  <w:gridSpan w:val="4"/>
                  <w:tcBorders>
                    <w:top w:val="single" w:color="FFFFFF" w:sz="4"/>
                    <w:left w:val="single" w:color="FFFFFF" w:sz="4"/>
                    <w:bottom w:val="single" w:color="FFFFFF" w:sz="4"/>
                    <w:right w:val="single" w:color="FFFFFF" w:sz="4"/>
                  </w:tcBorders>
                  <w:shd w:fill="1F3864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pPr>
                    <w:spacing w:before="0" w:after="30"/>
                  </w:pPr>
                  <w:r>
                    <w:rPr>
                      <w:b/>
                      <w:bCs/>
                      <w:color w:val="FFFFFF"/>
                      <w:sz w:val="24"/>
                      <w:szCs w:val="24"/>
                      <w:rFonts w:ascii="Arial" w:cs="Arial" w:eastAsia="Arial" w:hAnsi="Arial"/>
                    </w:rPr>
                    <w:t xml:space="preserve">Mini Lesson 11  </w:t>
                  </w:r>
                  <w:r>
                    <w:rPr>
                      <w:color w:val="DDDDDD"/>
                      <w:sz w:val="20"/>
                      <w:szCs w:val="20"/>
                      <w:rFonts w:ascii="Arial" w:cs="Arial" w:eastAsia="Arial" w:hAnsi="Arial"/>
                    </w:rPr>
                    <w:t xml:space="preserve">Order of operations</w:t>
                  </w:r>
                </w:p>
                <w:p>
                  <w:pPr>
                    <w:spacing w:before="0" w:after="0"/>
                  </w:pPr>
                  <w:r>
                    <w:rPr>
                      <w:b/>
                      <w:bCs/>
                      <w:color w:val="EBF3E6"/>
                      <w:sz w:val="17"/>
                      <w:szCs w:val="17"/>
                      <w:rFonts w:ascii="Arial" w:cs="Arial" w:eastAsia="Arial" w:hAnsi="Arial"/>
                    </w:rPr>
                    <w:t xml:space="preserve">G3  |  </w:t>
                  </w:r>
                  <w:r>
                    <w:rPr>
                      <w:color w:val="AAAAAA"/>
                      <w:sz w:val="16"/>
                      <w:szCs w:val="16"/>
                      <w:rFonts w:ascii="Arial" w:cs="Arial" w:eastAsia="Arial" w:hAnsi="Arial"/>
                    </w:rPr>
                    <w:t xml:space="preserve">Green band  |  </w:t>
                  </w:r>
                  <w:r>
                    <w:rPr>
                      <w:color w:val="AAFFCC"/>
                      <w:sz w:val="16"/>
                      <w:szCs w:val="16"/>
                      <w:rFonts w:ascii="Arial" w:cs="Arial" w:eastAsia="Arial" w:hAnsi="Arial"/>
                    </w:rPr>
                    <w:t xml:space="preserve">Original mini lesson (Stage 4 extension)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Duration: 30 min</w:t>
                  </w:r>
                </w:p>
              </w:tc>
              <w:tc>
                <w:tcPr>
                  <w:tcW w:type="dxa" w:w="1600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/>
                      <w:bCs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Outcomes: G3</w:t>
                  </w:r>
                </w:p>
              </w:tc>
              <w:tc>
                <w:tcPr>
                  <w:tcW w:type="dxa" w:w="11838"/>
                  <w:gridSpan w:val="2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D6E4F0" w:val="clear"/>
                  <w:tcMar>
                    <w:top w:type="dxa" w:w="70"/>
                    <w:left w:type="dxa" w:w="110"/>
                    <w:bottom w:type="dxa" w:w="70"/>
                    <w:right w:type="dxa" w:w="110"/>
                  </w:tcMar>
                  <w:vAlign w:val="top"/>
                </w:tcPr>
                <w:p>
                  <w:pPr>
                    <w:spacing w:before="0" w:after="0"/>
                    <w:jc w:val="left"/>
                  </w:pPr>
                  <w:r>
                    <w:rPr>
                      <w:b w:val="false"/>
                      <w:bCs w:val="false"/>
                      <w:i w:val="false"/>
                      <w:iCs w:val="false"/>
                      <w:color w:val="000000"/>
                      <w:sz w:val="17"/>
                      <w:szCs w:val="17"/>
                      <w:rFonts w:ascii="Arial" w:cs="Arial" w:eastAsia="Arial" w:hAnsi="Arial"/>
                    </w:rPr>
                    <w:t xml:space="preserve">Syllabus: MA4-INT-C-01, MAO-WM-01 | Stage 4: order of operations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Learning intention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Success criteria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are learning to:</w:t>
                  </w:r>
                </w:p>
                <w:p>
                  <w:pPr>
                    <w:spacing w:before="0" w:after="0"/>
                  </w:pP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use the order of operations to evaluate expressions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80"/>
                    <w:left w:type="dxa" w:w="130"/>
                    <w:bottom w:type="dxa" w:w="8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color w:val="666666"/>
                      <w:sz w:val="17"/>
                      <w:szCs w:val="17"/>
                      <w:rFonts w:ascii="Arial" w:cs="Arial" w:eastAsia="Arial" w:hAnsi="Arial"/>
                    </w:rPr>
                    <w:t xml:space="preserve">Students can: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know we agree on an order so everyone gets the same answer.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do brackets first, then multiplication and division, then addition and subtraction.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0" w:after="3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I can evaluate expressions with and without brackets.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Mini masterclass structure (30 min)</w:t>
                  </w:r>
                </w:p>
              </w:tc>
            </w:tr>
            <w:tr>
              <w:tc>
                <w:tcPr>
                  <w:tcW w:type="dxa" w:w="15038"/>
                  <w:gridSpan w:val="4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90"/>
                    <w:left w:type="dxa" w:w="130"/>
                    <w:bottom w:type="dxa" w:w="9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Activate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Work out 2 + 3 × 4 two different ways. Why do we need an agreed order?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Model (12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Order of operations: brackets, then × and ÷, then + and −. So 2 + 3 × 4 = 14, but (2 + 3) × 4 = 20 — brackets change the answer.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Guided practice (10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Students evaluate expressions with and without brackets.</w:t>
                  </w:r>
                </w:p>
                <w:p>
                  <w:pPr>
                    <w:spacing w:before="60" w:after="20"/>
                  </w:pPr>
                  <w:r>
                    <w:rPr>
                      <w:b/>
                      <w:bCs/>
                      <w:color w:val="1F3864"/>
                      <w:sz w:val="18"/>
                      <w:szCs w:val="18"/>
                      <w:rFonts w:ascii="Arial" w:cs="Arial" w:eastAsia="Arial" w:hAnsi="Arial"/>
                    </w:rPr>
                    <w:t xml:space="preserve">Check (4 min):  </w:t>
                  </w:r>
                  <w:r>
                    <w:rPr>
                      <w:sz w:val="18"/>
                      <w:szCs w:val="18"/>
                      <w:rFonts w:ascii="Arial" w:cs="Arial" w:eastAsia="Arial" w:hAnsi="Arial"/>
                    </w:rPr>
                    <w:t xml:space="preserve">Exit question: work out 10 − (2 + 3) × 1 and 20 ÷ (5 − 1).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Key vocabulary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Differentiation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EBF3E6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order of operations, brackets, grouping symbols, evaluate, expression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20"/>
                  </w:pPr>
                  <w:r>
                    <w:rPr>
                      <w:b/>
                      <w:bCs/>
                      <w:color w:val="C00000"/>
                      <w:sz w:val="17"/>
                      <w:szCs w:val="17"/>
                      <w:rFonts w:ascii="Arial" w:cs="Arial" w:eastAsia="Arial" w:hAnsi="Arial"/>
                    </w:rPr>
                    <w:t xml:space="preserve">Support: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Provide the operation order as a checklist to follow.</w:t>
                  </w:r>
                </w:p>
                <w:p>
                  <w:pPr>
                    <w:spacing w:before="20" w:after="0"/>
                  </w:pPr>
                  <w:r>
                    <w:rPr>
                      <w:b/>
                      <w:bCs/>
                      <w:color w:val="375623"/>
                      <w:sz w:val="17"/>
                      <w:szCs w:val="17"/>
                      <w:rFonts w:ascii="Arial" w:cs="Arial" w:eastAsia="Arial" w:hAnsi="Arial"/>
                    </w:rPr>
                    <w:t xml:space="preserve">Extension:  </w:t>
                  </w: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Place brackets in a number sentence to make it equal a given target.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Assessment</w:t>
                  </w:r>
                </w:p>
              </w:tc>
              <w:tc>
                <w:tcPr>
                  <w:tcW w:type="dxa" w:w="7519"/>
                  <w:tcBorders>
                    <w:top w:val="single" w:color="2E5F8A" w:sz="4"/>
                    <w:left w:val="single" w:color="2E5F8A" w:sz="4"/>
                    <w:bottom w:val="single" w:color="2E5F8A" w:sz="4"/>
                    <w:right w:val="single" w:color="2E5F8A" w:sz="4"/>
                  </w:tcBorders>
                  <w:shd w:fill="2E5F8A" w:val="clear"/>
                  <w:tcMar>
                    <w:top w:type="dxa" w:w="80"/>
                    <w:left w:type="dxa" w:w="110"/>
                    <w:bottom w:type="dxa" w:w="80"/>
                    <w:right w:type="dxa" w:w="11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  <w:rFonts w:ascii="Arial" w:cs="Arial" w:eastAsia="Arial" w:hAnsi="Arial"/>
                    </w:rPr>
                    <w:t xml:space="preserve">Teaching notes (annotate here)</w:t>
                  </w:r>
                </w:p>
              </w:tc>
            </w:tr>
            <w:tr>
              <w:tc>
                <w:tcPr>
                  <w:tcW w:type="dxa" w:w="7519"/>
                  <w:gridSpan w:val="3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5F5F5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sz w:val="17"/>
                      <w:szCs w:val="17"/>
                      <w:rFonts w:ascii="Arial" w:cs="Arial" w:eastAsia="Arial" w:hAnsi="Arial"/>
                    </w:rPr>
                    <w:t xml:space="preserve">Students apply the order of operations — extends Y2.</w:t>
                  </w:r>
                </w:p>
              </w:tc>
              <w:tc>
                <w:tcPr>
                  <w:tcW w:type="dxa" w:w="7519"/>
                  <w:tcBorders>
                    <w:top w:val="single" w:color="DDDDDD" w:sz="2"/>
                    <w:left w:val="single" w:color="DDDDDD" w:sz="2"/>
                    <w:bottom w:val="single" w:color="DDDDDD" w:sz="2"/>
                    <w:right w:val="single" w:color="DDDDDD" w:sz="2"/>
                  </w:tcBorders>
                  <w:shd w:fill="FFFFFF" w:val="clear"/>
                  <w:tcMar>
                    <w:top w:type="dxa" w:w="70"/>
                    <w:left w:type="dxa" w:w="130"/>
                    <w:bottom w:type="dxa" w:w="70"/>
                    <w:right w:type="dxa" w:w="130"/>
                  </w:tcMar>
                </w:tcPr>
                <w:p>
                  <w:pPr>
                    <w:spacing w:before="0" w:after="0"/>
                  </w:pPr>
                  <w:r>
                    <w:rPr>
                      <w:color w:val="AAAAAA"/>
                      <w:sz w:val="15"/>
                      <w:szCs w:val="15"/>
                      <w:rFonts w:ascii="Arial" w:cs="Arial" w:eastAsia="Arial" w:hAnsi="Arial"/>
                    </w:rPr>
                    <w:t xml:space="preserve">Taught as described / adapted / replaced -- note here:</w:t>
                  </w:r>
                </w:p>
              </w:tc>
            </w:tr>
          </w:tbl>
          <w:p/>
        </w:tc>
      </w:tr>
    </w:tbl>
    <w:p>
      <w:pPr>
        <w:spacing w:before="100" w:after="0"/>
      </w:pPr>
      <w:r>
        <w:rPr>
          <w:color w:val="AAAAAA"/>
          <w:sz w:val="13"/>
          <w:szCs w:val="13"/>
          <w:rFonts w:ascii="Arial" w:cs="Arial" w:eastAsia="Arial" w:hAnsi="Arial"/>
        </w:rPr>
        <w:t xml:space="preserve">Syllabus outcomes and content from Mathematics K-10 Syllabus (2022) copyright NSW Education Standards Authority (NESA) for and on behalf of the Crown in right of the State of New South Wales, 2024.</w:t>
      </w:r>
    </w:p>
    <w:p>
      <w:pPr>
        <w:pageBreakBefore/>
        <w:spacing w:before="0" w:after="0"/>
      </w:pPr>
      <w:r>
        <w:rPr>
          <w:sz w:val="2"/>
          <w:szCs w:val="2"/>
        </w:rPr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38"/>
      </w:tblGrid>
      <w:tr>
        <w:tc>
          <w:tcPr>
            <w:tcW w:type="dxa" w:w="15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before="0" w:after="30"/>
            </w:pPr>
            <w:r>
              <w:rPr>
                <w:b/>
                <w:bCs/>
                <w:color w:val="FFFFFF"/>
                <w:sz w:val="28"/>
                <w:szCs w:val="28"/>
                <w:rFonts w:ascii="Arial" w:cs="Arial" w:eastAsia="Arial" w:hAnsi="Arial"/>
              </w:rPr>
              <w:t xml:space="preserve">Unit 22 -- Resource Appendix</w:t>
            </w:r>
          </w:p>
          <w:p>
            <w:pPr>
              <w:spacing w:before="0" w:after="0"/>
            </w:pPr>
            <w:r>
              <w:rPr>
                <w:color w:val="A9C4E0"/>
                <w:sz w:val="15"/>
                <w:szCs w:val="15"/>
                <w:rFonts w:ascii="Arial" w:cs="Arial" w:eastAsia="Arial" w:hAnsi="Arial"/>
              </w:rPr>
              <w:t xml:space="preserve">Every link verified. Videos open in a browser; worksheets are print-ready PDFs (see the download checklist at the end).</w:t>
            </w:r>
          </w:p>
        </w:tc>
      </w:tr>
    </w:tbl>
    <w:p>
      <w:pPr>
        <w:spacing w:before="50" w:after="0"/>
      </w:pPr>
      <w:r>
        <w:t xml:space="preserve"/>
      </w:r>
    </w:p>
    <w:tbl>
      <w:tblPr>
        <w:tblW w:type="dxa" w:w="150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0"/>
        <w:gridCol w:w="6000"/>
        <w:gridCol w:w="7338"/>
      </w:tblGrid>
      <w:tr>
        <w:trPr>
          <w:cantSplit/>
          <w:tblHeader/>
        </w:trPr>
        <w:tc>
          <w:tcPr>
            <w:tcW w:type="dxa" w:w="170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2E5F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15"/>
                <w:szCs w:val="15"/>
                <w:rFonts w:ascii="Arial" w:cs="Arial" w:eastAsia="Arial" w:hAnsi="Arial"/>
              </w:rPr>
              <w:t xml:space="preserve">Type</w:t>
            </w:r>
          </w:p>
        </w:tc>
        <w:tc>
          <w:tcPr>
            <w:tcW w:type="dxa" w:w="6000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2E5F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15"/>
                <w:szCs w:val="15"/>
                <w:rFonts w:ascii="Arial" w:cs="Arial" w:eastAsia="Arial" w:hAnsi="Arial"/>
              </w:rPr>
              <w:t xml:space="preserve">Resource</w:t>
            </w:r>
          </w:p>
        </w:tc>
        <w:tc>
          <w:tcPr>
            <w:tcW w:type="dxa" w:w="7338"/>
            <w:tcBorders>
              <w:top w:val="single" w:color="2E5F8A" w:sz="4"/>
              <w:left w:val="single" w:color="2E5F8A" w:sz="4"/>
              <w:bottom w:val="single" w:color="2E5F8A" w:sz="4"/>
              <w:right w:val="single" w:color="2E5F8A" w:sz="4"/>
            </w:tcBorders>
            <w:shd w:fill="2E5F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FFFFFF"/>
                <w:sz w:val="15"/>
                <w:szCs w:val="15"/>
                <w:rFonts w:ascii="Arial" w:cs="Arial" w:eastAsia="Arial" w:hAnsi="Arial"/>
              </w:rPr>
              <w:t xml:space="preserve">Link</w:t>
            </w:r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C00000"/>
                <w:sz w:val="15"/>
                <w:szCs w:val="15"/>
                <w:rFonts w:ascii="Arial" w:cs="Arial" w:eastAsia="Arial" w:hAnsi="Arial"/>
              </w:rPr>
              <w:t xml:space="preserve">R1 -- Decimal place value to thousandths.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Place Value to the Thousandths — Representing Decimal Numbers | Miacademy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gcyhdofcrsclkyideegvf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https://www.youtube.com/watch?v=BsZJGMRWEK0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Expanded Form with Decimals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2sf94ceuctxc2eld55d5c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https://www.youtube.com/watch?v=GX8o-S6Vxig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Place Value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kgg2figcqd36bpje46bcd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https://corbettmaths.com/wp-content/uploads/2013/02/place-value-pdf.pdf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C00000"/>
                <w:sz w:val="15"/>
                <w:szCs w:val="15"/>
                <w:rFonts w:ascii="Arial" w:cs="Arial" w:eastAsia="Arial" w:hAnsi="Arial"/>
              </w:rPr>
              <w:t xml:space="preserve">R2 -- Place decimals on a number line and approximate.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Writing Tenths and Hundredths (Decimals and Fractions)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ugdp0bki0icexmdsuj0t3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https://www.youtube.com/watch?v=ibR_iBxnITE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Comparing and Ordering Decimals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vlbicxtmgtdqglterbxmv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https://www.youtube.com/watch?v=KWsLyjXKhrM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Ordering Decimals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jkjij4zquf9kol7ain4gr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https://corbettmaths.com/wp-content/uploads/2013/02/ordering-decimals-pdf.pdf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C00000"/>
                <w:sz w:val="15"/>
                <w:szCs w:val="15"/>
                <w:rFonts w:ascii="Arial" w:cs="Arial" w:eastAsia="Arial" w:hAnsi="Arial"/>
              </w:rPr>
              <w:t xml:space="preserve">R3 -- Round to estimate and check calculations.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Estimating Whole Number Sums and Differences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17jbz5ayjqpevcfj9ifgt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https://www.youtube.com/watch?v=EvQf38lnAJc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Estimating Decimal Sums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xnjnncvqvpbd5yot9uiu1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https://www.youtube.com/watch?v=x05LHZJNKQ0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Rounding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_ff2vi7bstzlkpem-9z2w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https://corbettmaths.com/wp-content/uploads/2013/02/rounding-pdf.pdf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Estimation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uz3wwycg5wjdfggvoo05f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https://corbettmaths.com/wp-content/uploads/2013/02/estimation-pdf.pdf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CDBD9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C00000"/>
                <w:sz w:val="15"/>
                <w:szCs w:val="15"/>
                <w:rFonts w:ascii="Arial" w:cs="Arial" w:eastAsia="Arial" w:hAnsi="Arial"/>
              </w:rPr>
              <w:t xml:space="preserve">R4 -- Add three or more numbers using place value.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How to Add and Subtract Large Numbers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par-tx--nfayp7cfvqngo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https://www.youtube.com/watch?v=186wdnoAYJc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Adding Large Numbers — A Quick Review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far8fgrob7dz_t41e0a7-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https://www.youtube.com/watch?v=T9asFgfN5bg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Place Value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xz598pixzo0nasqyy-1oa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https://corbettmaths.com/wp-content/uploads/2013/02/place-value-pdf.pdf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7F6000"/>
                <w:sz w:val="15"/>
                <w:szCs w:val="15"/>
                <w:rFonts w:ascii="Arial" w:cs="Arial" w:eastAsia="Arial" w:hAnsi="Arial"/>
              </w:rPr>
              <w:t xml:space="preserve">Y1 -- Choose, compare and explain efficient strategies.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How to Use Bridging to Support Mental Addition and Subtraction | Third Space Learning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_0vuytnsokhlym1oecnj-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https://www.youtube.com/watch?v=oDDC1thyc2Q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Addition and Subtraction — The Compensation Strategy | Charlotte Dooley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lskmarg2zhpvcrtmdlndk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https://www.youtube.com/watch?v=X3kgzlb8VrM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Place Value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xyqtqkfju46xjkmacitun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https://corbettmaths.com/wp-content/uploads/2013/02/place-value-pdf.pdf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7F6000"/>
                <w:sz w:val="15"/>
                <w:szCs w:val="15"/>
                <w:rFonts w:ascii="Arial" w:cs="Arial" w:eastAsia="Arial" w:hAnsi="Arial"/>
              </w:rPr>
              <w:t xml:space="preserve">Y2 -- Solve multistep word problems.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Multi-Step Word Problem (Addition, Subtraction, Multiplication) | Khan Academy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jnbmdmsgubxie8kf56x-a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https://www.youtube.com/watch?v=-sSDb_wZqKQ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How to Add and Subtract Large Numbers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0yoauldkihputwbp-2zyo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https://www.youtube.com/watch?v=186wdnoAYJc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Estimation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icvk2uhvnsz7-iwe7xceb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https://corbettmaths.com/wp-content/uploads/2013/02/estimation-pdf.pdf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7F6000"/>
                <w:sz w:val="15"/>
                <w:szCs w:val="15"/>
                <w:rFonts w:ascii="Arial" w:cs="Arial" w:eastAsia="Arial" w:hAnsi="Arial"/>
              </w:rPr>
              <w:t xml:space="preserve">Y3 -- Add and subtract decimals to 3 dp.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Adding and Subtracting Decimals (How to)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vx_gq4wgzztf-pakzvqrs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https://www.youtube.com/watch?v=PnwLv6khwk8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How to Add and Subtract Decimals (Step-by-Step Examples)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czrn92vbpllrc5gfep8n-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https://www.youtube.com/watch?v=Cg-_TeiaSa8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Adding Decimals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ub--x2gzn9utz_i3il6mx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https://corbettmaths.com/wp-content/uploads/2013/02/adding-decimals-pdf.pdf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Subtracting Decimals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apj1tvtiawcmqxyksdoiw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https://corbettmaths.com/wp-content/uploads/2013/02/subtracting-decimals-pdf.pdf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9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7F6000"/>
                <w:sz w:val="15"/>
                <w:szCs w:val="15"/>
                <w:rFonts w:ascii="Arial" w:cs="Arial" w:eastAsia="Arial" w:hAnsi="Arial"/>
              </w:rPr>
              <w:t xml:space="preserve">Y4 -- Solve decimal word problems and justify the strategy.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How to Add and Subtract Decimals (Step-by-Step Examples)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pt5a_xmtwdwmmc-cp9hyn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https://www.youtube.com/watch?v=Cg-_TeiaSa8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Estimating Decimal Sums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ymsm4pnkdvqnboyh4klht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https://www.youtube.com/watch?v=x05LHZJNKQ0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Adding Decimals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bgrfpidpxeulthuvmmtr-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https://corbettmaths.com/wp-content/uploads/2013/02/adding-decimals-pdf.pdf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375623"/>
                <w:sz w:val="15"/>
                <w:szCs w:val="15"/>
                <w:rFonts w:ascii="Arial" w:cs="Arial" w:eastAsia="Arial" w:hAnsi="Arial"/>
              </w:rPr>
              <w:t xml:space="preserve">G1 -- Multiply and divide decimals.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Multiply a Whole Number by a Decimal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ba1adwqe9fw8ekao0n79k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https://www.youtube.com/watch?v=tsOibhsgYoQ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How to Multiply a Whole Number and a Decimal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p482ofhq3usy5cjao0j6u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https://www.youtube.com/watch?v=FbZr5br9ZOg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Multiplying and Dividing Decimals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h5skq9ztmswje1e4apbix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https://corbettmaths.com/wp-content/uploads/2013/02/decimals-multiplying-and-dividing.pdf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375623"/>
                <w:sz w:val="15"/>
                <w:szCs w:val="15"/>
                <w:rFonts w:ascii="Arial" w:cs="Arial" w:eastAsia="Arial" w:hAnsi="Arial"/>
              </w:rPr>
              <w:t xml:space="preserve">G2 -- Add and subtract integers.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How to Add Negative Numbers (Integers)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o9o1yrtjo2nhwtkbdoibj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https://www.youtube.com/watch?v=1VFj_coqKQU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Subtracting Integers Using a Number Line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0xsag7_fzmhgulj-terxb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https://www.youtube.com/watch?v=Dfytkh_lYME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Negative Numbers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_zmjbljn5ue-fy9zo1_9g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https://corbettmaths.com/wp-content/uploads/2018/11/Negative-Numbers.pdf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375623"/>
                <w:sz w:val="15"/>
                <w:szCs w:val="15"/>
                <w:rFonts w:ascii="Arial" w:cs="Arial" w:eastAsia="Arial" w:hAnsi="Arial"/>
              </w:rPr>
              <w:t xml:space="preserve">G3 -- Order of operations.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Order of Operations — A Step-By-Step Guide | PEMDAS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zabrc2jgrzuss513wbxno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https://www.youtube.com/watch?v=x41BCrYh8Kc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Order of Operations — Parentheses, Brackets and Braces | PEMDAS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z8juhrukpvztzihqdoka_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https://www.youtube.com/watch?v=u7Lack4Tmx8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Order of Operations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1wkclzqhage98drjxstsn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https://corbettmaths.com/wp-content/uploads/2013/02/order-of-operations-pdf.pdf</w:t>
              </w:r>
            </w:hyperlink>
          </w:p>
        </w:tc>
      </w:tr>
      <w:tr>
        <w:trPr>
          <w:cantSplit/>
        </w:trPr>
        <w:tc>
          <w:tcPr>
            <w:tcW w:type="dxa" w:w="15038"/>
            <w:gridSpan w:val="3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BF3E6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spacing w:before="0" w:after="0"/>
            </w:pPr>
            <w:r>
              <w:rPr>
                <w:b/>
                <w:bCs/>
                <w:color w:val="375623"/>
                <w:sz w:val="15"/>
                <w:szCs w:val="15"/>
                <w:rFonts w:ascii="Arial" w:cs="Arial" w:eastAsia="Arial" w:hAnsi="Arial"/>
              </w:rPr>
              <w:t xml:space="preserve">Beyond SOLO -- Stage 4 extension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Multiply a Whole Number by a Decimal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znfoccwnmh14vmzyp4wv4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https://www.youtube.com/watch?v=tsOibhsgYoQ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How to Add Negative Numbers (Integers)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6i1ammz4cb5m7eddhqjgf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https://www.youtube.com/watch?v=1VFj_coqKQU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Video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Order of Operations — A Step-By-Step Guide | PEMDAS | Math with Mr. J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d4l1huts8kvhrazsuubss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https://www.youtube.com/watch?v=x41BCrYh8Kc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Multiplying and Dividing Decimals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cyf8snc9iupha7mj8flvg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https://corbettmaths.com/wp-content/uploads/2013/02/decimals-multiplying-and-dividing.pdf</w:t>
              </w:r>
            </w:hyperlink>
          </w:p>
        </w:tc>
      </w:tr>
      <w:tr>
        <w:trPr>
          <w:cantSplit/>
        </w:trPr>
        <w:tc>
          <w:tcPr>
            <w:tcW w:type="dxa" w:w="1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3"/>
                <w:szCs w:val="13"/>
                <w:rFonts w:ascii="Arial" w:cs="Arial" w:eastAsia="Arial" w:hAnsi="Arial"/>
              </w:rPr>
              <w:t xml:space="preserve">Worksheet (print)</w:t>
            </w:r>
          </w:p>
        </w:tc>
        <w:tc>
          <w:tcPr>
            <w:tcW w:type="dxa" w:w="60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4"/>
                <w:szCs w:val="14"/>
                <w:rFonts w:ascii="Arial" w:cs="Arial" w:eastAsia="Arial" w:hAnsi="Arial"/>
              </w:rPr>
              <w:t xml:space="preserve">Corbettmaths — Negative Numbers (PDF)</w:t>
            </w:r>
          </w:p>
        </w:tc>
        <w:tc>
          <w:tcPr>
            <w:tcW w:type="dxa" w:w="73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40"/>
              <w:left w:type="dxa" w:w="110"/>
              <w:bottom w:type="dxa" w:w="40"/>
              <w:right w:type="dxa" w:w="110"/>
            </w:tcMar>
            <w:vAlign w:val="top"/>
          </w:tcPr>
          <w:p>
            <w:pPr>
              <w:spacing w:before="0" w:after="0"/>
            </w:pPr>
            <w:hyperlink w:history="1" r:id="rIdcgtoamqknuimkc-ncp6dk">
              <w:r>
                <w:rPr>
                  <w:u w:val="single"/>
                  <w:color w:val="0563C1"/>
                  <w:sz w:val="13"/>
                  <w:szCs w:val="13"/>
                  <w:rFonts w:ascii="Arial" w:cs="Arial" w:eastAsia="Arial" w:hAnsi="Arial"/>
                </w:rPr>
                <w:t xml:space="preserve">https://corbettmaths.com/wp-content/uploads/2018/11/Negative-Numbers.pdf</w:t>
              </w:r>
            </w:hyperlink>
          </w:p>
        </w:tc>
      </w:tr>
    </w:tbl>
    <w:p>
      <w:pPr>
        <w:spacing w:before="120" w:after="0"/>
      </w:pPr>
      <w:r>
        <w:t xml:space="preserve"/>
      </w:r>
    </w:p>
    <w:p>
      <w:pPr>
        <w:spacing w:before="0" w:after="30"/>
      </w:pPr>
      <w:r>
        <w:rPr>
          <w:b/>
          <w:bCs/>
          <w:color w:val="1F3864"/>
          <w:sz w:val="18"/>
          <w:szCs w:val="18"/>
          <w:rFonts w:ascii="Arial" w:cs="Arial" w:eastAsia="Arial" w:hAnsi="Arial"/>
        </w:rPr>
        <w:t xml:space="preserve">Worksheet download checklist</w:t>
      </w:r>
    </w:p>
    <w:p>
      <w:pPr>
        <w:spacing w:before="0" w:after="60"/>
      </w:pPr>
      <w:r>
        <w:rPr>
          <w:color w:val="666666"/>
          <w:sz w:val="14"/>
          <w:szCs w:val="14"/>
          <w:rFonts w:ascii="Arial" w:cs="Arial" w:eastAsia="Arial" w:hAnsi="Arial"/>
        </w:rPr>
        <w:t xml:space="preserve">Download and print these PDFs before the unit (or save to your class drive). Tick each as you go.</w:t>
      </w:r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Place Value (PDF)  --  </w:t>
      </w:r>
      <w:hyperlink w:history="1" r:id="rIdvduiqty3erxwkhmj9e5bi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https://corbettmaths.com/wp-content/uploads/2013/02/place-value-pdf.pdf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Ordering Decimals (PDF)  --  </w:t>
      </w:r>
      <w:hyperlink w:history="1" r:id="rIdjcrntcmsswh80ydj7loun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https://corbettmaths.com/wp-content/uploads/2013/02/ordering-decimals-pdf.pdf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Rounding (PDF)  --  </w:t>
      </w:r>
      <w:hyperlink w:history="1" r:id="rIdmc-zahzqvztzufcwo5wp7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https://corbettmaths.com/wp-content/uploads/2013/02/rounding-pdf.pdf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Estimation (PDF)  --  </w:t>
      </w:r>
      <w:hyperlink w:history="1" r:id="rId9bpei96_nxrtnltz_ijxz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https://corbettmaths.com/wp-content/uploads/2013/02/estimation-pdf.pdf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Adding Decimals (PDF)  --  </w:t>
      </w:r>
      <w:hyperlink w:history="1" r:id="rId-fpziavmv7rkj_8faasb9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https://corbettmaths.com/wp-content/uploads/2013/02/adding-decimals-pdf.pdf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Subtracting Decimals (PDF)  --  </w:t>
      </w:r>
      <w:hyperlink w:history="1" r:id="rIdtaeyzohpoyu1pthsupcx-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https://corbettmaths.com/wp-content/uploads/2013/02/subtracting-decimals-pdf.pdf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Multiplying and Dividing Decimals (PDF)  --  </w:t>
      </w:r>
      <w:hyperlink w:history="1" r:id="rIdj4txbg3fcxz9bdi2q3yvm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https://corbettmaths.com/wp-content/uploads/2013/02/decimals-multiplying-and-dividing.pdf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Negative Numbers (PDF)  --  </w:t>
      </w:r>
      <w:hyperlink w:history="1" r:id="rIdvnqxzybdztiskc2-svf6n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https://corbettmaths.com/wp-content/uploads/2018/11/Negative-Numbers.pdf</w:t>
        </w:r>
      </w:hyperlink>
    </w:p>
    <w:p>
      <w:pPr>
        <w:spacing w:before="0" w:after="40"/>
      </w:pPr>
      <w:r>
        <w:rPr>
          <w:color w:val="888888"/>
          <w:sz w:val="18"/>
          <w:szCs w:val="18"/>
          <w:rFonts w:ascii="Arial" w:cs="Arial" w:eastAsia="Arial" w:hAnsi="Arial"/>
        </w:rPr>
        <w:t xml:space="preserve">❑  </w:t>
      </w:r>
      <w:r>
        <w:rPr>
          <w:sz w:val="14"/>
          <w:szCs w:val="14"/>
          <w:rFonts w:ascii="Arial" w:cs="Arial" w:eastAsia="Arial" w:hAnsi="Arial"/>
        </w:rPr>
        <w:t xml:space="preserve">Corbettmaths — Order of Operations (PDF)  --  </w:t>
      </w:r>
      <w:hyperlink w:history="1" r:id="rIdv9qwyyw7v7m6ptntqa2q2">
        <w:r>
          <w:rPr>
            <w:u w:val="single"/>
            <w:color w:val="0563C1"/>
            <w:sz w:val="13"/>
            <w:szCs w:val="13"/>
            <w:rFonts w:ascii="Arial" w:cs="Arial" w:eastAsia="Arial" w:hAnsi="Arial"/>
          </w:rPr>
          <w:t xml:space="preserve">https://corbettmaths.com/wp-content/uploads/2013/02/order-of-operations-pdf.pdf</w:t>
        </w:r>
      </w:hyperlink>
    </w:p>
    <w:sectPr>
      <w:pgSz w:w="16838" w:h="11906" w:orient="landscape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18"/>
        <w:szCs w:val="18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gcyhdofcrsclkyideegvf" Type="http://schemas.openxmlformats.org/officeDocument/2006/relationships/hyperlink" Target="https://www.youtube.com/watch?v=BsZJGMRWEK0" TargetMode="External"/><Relationship Id="rId2sf94ceuctxc2eld55d5c" Type="http://schemas.openxmlformats.org/officeDocument/2006/relationships/hyperlink" Target="https://www.youtube.com/watch?v=GX8o-S6Vxig" TargetMode="External"/><Relationship Id="rIdkgg2figcqd36bpje46bcd" Type="http://schemas.openxmlformats.org/officeDocument/2006/relationships/hyperlink" Target="https://corbettmaths.com/wp-content/uploads/2013/02/place-value-pdf.pdf" TargetMode="External"/><Relationship Id="rIdugdp0bki0icexmdsuj0t3" Type="http://schemas.openxmlformats.org/officeDocument/2006/relationships/hyperlink" Target="https://www.youtube.com/watch?v=ibR_iBxnITE" TargetMode="External"/><Relationship Id="rIdvlbicxtmgtdqglterbxmv" Type="http://schemas.openxmlformats.org/officeDocument/2006/relationships/hyperlink" Target="https://www.youtube.com/watch?v=KWsLyjXKhrM" TargetMode="External"/><Relationship Id="rIdjkjij4zquf9kol7ain4gr" Type="http://schemas.openxmlformats.org/officeDocument/2006/relationships/hyperlink" Target="https://corbettmaths.com/wp-content/uploads/2013/02/ordering-decimals-pdf.pdf" TargetMode="External"/><Relationship Id="rId17jbz5ayjqpevcfj9ifgt" Type="http://schemas.openxmlformats.org/officeDocument/2006/relationships/hyperlink" Target="https://www.youtube.com/watch?v=EvQf38lnAJc" TargetMode="External"/><Relationship Id="rIdxnjnncvqvpbd5yot9uiu1" Type="http://schemas.openxmlformats.org/officeDocument/2006/relationships/hyperlink" Target="https://www.youtube.com/watch?v=x05LHZJNKQ0" TargetMode="External"/><Relationship Id="rId_ff2vi7bstzlkpem-9z2w" Type="http://schemas.openxmlformats.org/officeDocument/2006/relationships/hyperlink" Target="https://corbettmaths.com/wp-content/uploads/2013/02/rounding-pdf.pdf" TargetMode="External"/><Relationship Id="rIduz3wwycg5wjdfggvoo05f" Type="http://schemas.openxmlformats.org/officeDocument/2006/relationships/hyperlink" Target="https://corbettmaths.com/wp-content/uploads/2013/02/estimation-pdf.pdf" TargetMode="External"/><Relationship Id="rIdpar-tx--nfayp7cfvqngo" Type="http://schemas.openxmlformats.org/officeDocument/2006/relationships/hyperlink" Target="https://www.youtube.com/watch?v=186wdnoAYJc" TargetMode="External"/><Relationship Id="rIdfar8fgrob7dz_t41e0a7-" Type="http://schemas.openxmlformats.org/officeDocument/2006/relationships/hyperlink" Target="https://www.youtube.com/watch?v=T9asFgfN5bg" TargetMode="External"/><Relationship Id="rIdxz598pixzo0nasqyy-1oa" Type="http://schemas.openxmlformats.org/officeDocument/2006/relationships/hyperlink" Target="https://corbettmaths.com/wp-content/uploads/2013/02/place-value-pdf.pdf" TargetMode="External"/><Relationship Id="rId_0vuytnsokhlym1oecnj-" Type="http://schemas.openxmlformats.org/officeDocument/2006/relationships/hyperlink" Target="https://www.youtube.com/watch?v=oDDC1thyc2Q" TargetMode="External"/><Relationship Id="rIdlskmarg2zhpvcrtmdlndk" Type="http://schemas.openxmlformats.org/officeDocument/2006/relationships/hyperlink" Target="https://www.youtube.com/watch?v=X3kgzlb8VrM" TargetMode="External"/><Relationship Id="rIdxyqtqkfju46xjkmacitun" Type="http://schemas.openxmlformats.org/officeDocument/2006/relationships/hyperlink" Target="https://corbettmaths.com/wp-content/uploads/2013/02/place-value-pdf.pdf" TargetMode="External"/><Relationship Id="rIdjnbmdmsgubxie8kf56x-a" Type="http://schemas.openxmlformats.org/officeDocument/2006/relationships/hyperlink" Target="https://www.youtube.com/watch?v=-sSDb_wZqKQ" TargetMode="External"/><Relationship Id="rId0yoauldkihputwbp-2zyo" Type="http://schemas.openxmlformats.org/officeDocument/2006/relationships/hyperlink" Target="https://www.youtube.com/watch?v=186wdnoAYJc" TargetMode="External"/><Relationship Id="rIdicvk2uhvnsz7-iwe7xceb" Type="http://schemas.openxmlformats.org/officeDocument/2006/relationships/hyperlink" Target="https://corbettmaths.com/wp-content/uploads/2013/02/estimation-pdf.pdf" TargetMode="External"/><Relationship Id="rIdvx_gq4wgzztf-pakzvqrs" Type="http://schemas.openxmlformats.org/officeDocument/2006/relationships/hyperlink" Target="https://www.youtube.com/watch?v=PnwLv6khwk8" TargetMode="External"/><Relationship Id="rIdczrn92vbpllrc5gfep8n-" Type="http://schemas.openxmlformats.org/officeDocument/2006/relationships/hyperlink" Target="https://www.youtube.com/watch?v=Cg-_TeiaSa8" TargetMode="External"/><Relationship Id="rIdub--x2gzn9utz_i3il6mx" Type="http://schemas.openxmlformats.org/officeDocument/2006/relationships/hyperlink" Target="https://corbettmaths.com/wp-content/uploads/2013/02/adding-decimals-pdf.pdf" TargetMode="External"/><Relationship Id="rIdapj1tvtiawcmqxyksdoiw" Type="http://schemas.openxmlformats.org/officeDocument/2006/relationships/hyperlink" Target="https://corbettmaths.com/wp-content/uploads/2013/02/subtracting-decimals-pdf.pdf" TargetMode="External"/><Relationship Id="rIdpt5a_xmtwdwmmc-cp9hyn" Type="http://schemas.openxmlformats.org/officeDocument/2006/relationships/hyperlink" Target="https://www.youtube.com/watch?v=Cg-_TeiaSa8" TargetMode="External"/><Relationship Id="rIdymsm4pnkdvqnboyh4klht" Type="http://schemas.openxmlformats.org/officeDocument/2006/relationships/hyperlink" Target="https://www.youtube.com/watch?v=x05LHZJNKQ0" TargetMode="External"/><Relationship Id="rIdbgrfpidpxeulthuvmmtr-" Type="http://schemas.openxmlformats.org/officeDocument/2006/relationships/hyperlink" Target="https://corbettmaths.com/wp-content/uploads/2013/02/adding-decimals-pdf.pdf" TargetMode="External"/><Relationship Id="rIdba1adwqe9fw8ekao0n79k" Type="http://schemas.openxmlformats.org/officeDocument/2006/relationships/hyperlink" Target="https://www.youtube.com/watch?v=tsOibhsgYoQ" TargetMode="External"/><Relationship Id="rIdp482ofhq3usy5cjao0j6u" Type="http://schemas.openxmlformats.org/officeDocument/2006/relationships/hyperlink" Target="https://www.youtube.com/watch?v=FbZr5br9ZOg" TargetMode="External"/><Relationship Id="rIdh5skq9ztmswje1e4apbix" Type="http://schemas.openxmlformats.org/officeDocument/2006/relationships/hyperlink" Target="https://corbettmaths.com/wp-content/uploads/2013/02/decimals-multiplying-and-dividing.pdf" TargetMode="External"/><Relationship Id="rIdo9o1yrtjo2nhwtkbdoibj" Type="http://schemas.openxmlformats.org/officeDocument/2006/relationships/hyperlink" Target="https://www.youtube.com/watch?v=1VFj_coqKQU" TargetMode="External"/><Relationship Id="rId0xsag7_fzmhgulj-terxb" Type="http://schemas.openxmlformats.org/officeDocument/2006/relationships/hyperlink" Target="https://www.youtube.com/watch?v=Dfytkh_lYME" TargetMode="External"/><Relationship Id="rId_zmjbljn5ue-fy9zo1_9g" Type="http://schemas.openxmlformats.org/officeDocument/2006/relationships/hyperlink" Target="https://corbettmaths.com/wp-content/uploads/2018/11/Negative-Numbers.pdf" TargetMode="External"/><Relationship Id="rIdzabrc2jgrzuss513wbxno" Type="http://schemas.openxmlformats.org/officeDocument/2006/relationships/hyperlink" Target="https://www.youtube.com/watch?v=x41BCrYh8Kc" TargetMode="External"/><Relationship Id="rIdz8juhrukpvztzihqdoka_" Type="http://schemas.openxmlformats.org/officeDocument/2006/relationships/hyperlink" Target="https://www.youtube.com/watch?v=u7Lack4Tmx8" TargetMode="External"/><Relationship Id="rId1wkclzqhage98drjxstsn" Type="http://schemas.openxmlformats.org/officeDocument/2006/relationships/hyperlink" Target="https://corbettmaths.com/wp-content/uploads/2013/02/order-of-operations-pdf.pdf" TargetMode="External"/><Relationship Id="rIdznfoccwnmh14vmzyp4wv4" Type="http://schemas.openxmlformats.org/officeDocument/2006/relationships/hyperlink" Target="https://www.youtube.com/watch?v=tsOibhsgYoQ" TargetMode="External"/><Relationship Id="rId6i1ammz4cb5m7eddhqjgf" Type="http://schemas.openxmlformats.org/officeDocument/2006/relationships/hyperlink" Target="https://www.youtube.com/watch?v=1VFj_coqKQU" TargetMode="External"/><Relationship Id="rIdd4l1huts8kvhrazsuubss" Type="http://schemas.openxmlformats.org/officeDocument/2006/relationships/hyperlink" Target="https://www.youtube.com/watch?v=x41BCrYh8Kc" TargetMode="External"/><Relationship Id="rIdcyf8snc9iupha7mj8flvg" Type="http://schemas.openxmlformats.org/officeDocument/2006/relationships/hyperlink" Target="https://corbettmaths.com/wp-content/uploads/2013/02/decimals-multiplying-and-dividing.pdf" TargetMode="External"/><Relationship Id="rIdcgtoamqknuimkc-ncp6dk" Type="http://schemas.openxmlformats.org/officeDocument/2006/relationships/hyperlink" Target="https://corbettmaths.com/wp-content/uploads/2018/11/Negative-Numbers.pdf" TargetMode="External"/><Relationship Id="rIdvduiqty3erxwkhmj9e5bi" Type="http://schemas.openxmlformats.org/officeDocument/2006/relationships/hyperlink" Target="https://corbettmaths.com/wp-content/uploads/2013/02/place-value-pdf.pdf" TargetMode="External"/><Relationship Id="rIdjcrntcmsswh80ydj7loun" Type="http://schemas.openxmlformats.org/officeDocument/2006/relationships/hyperlink" Target="https://corbettmaths.com/wp-content/uploads/2013/02/ordering-decimals-pdf.pdf" TargetMode="External"/><Relationship Id="rIdmc-zahzqvztzufcwo5wp7" Type="http://schemas.openxmlformats.org/officeDocument/2006/relationships/hyperlink" Target="https://corbettmaths.com/wp-content/uploads/2013/02/rounding-pdf.pdf" TargetMode="External"/><Relationship Id="rId9bpei96_nxrtnltz_ijxz" Type="http://schemas.openxmlformats.org/officeDocument/2006/relationships/hyperlink" Target="https://corbettmaths.com/wp-content/uploads/2013/02/estimation-pdf.pdf" TargetMode="External"/><Relationship Id="rId-fpziavmv7rkj_8faasb9" Type="http://schemas.openxmlformats.org/officeDocument/2006/relationships/hyperlink" Target="https://corbettmaths.com/wp-content/uploads/2013/02/adding-decimals-pdf.pdf" TargetMode="External"/><Relationship Id="rIdtaeyzohpoyu1pthsupcx-" Type="http://schemas.openxmlformats.org/officeDocument/2006/relationships/hyperlink" Target="https://corbettmaths.com/wp-content/uploads/2013/02/subtracting-decimals-pdf.pdf" TargetMode="External"/><Relationship Id="rIdj4txbg3fcxz9bdi2q3yvm" Type="http://schemas.openxmlformats.org/officeDocument/2006/relationships/hyperlink" Target="https://corbettmaths.com/wp-content/uploads/2013/02/decimals-multiplying-and-dividing.pdf" TargetMode="External"/><Relationship Id="rIdvnqxzybdztiskc2-svf6n" Type="http://schemas.openxmlformats.org/officeDocument/2006/relationships/hyperlink" Target="https://corbettmaths.com/wp-content/uploads/2018/11/Negative-Numbers.pdf" TargetMode="External"/><Relationship Id="rIdv9qwyyw7v7m6ptntqa2q2" Type="http://schemas.openxmlformats.org/officeDocument/2006/relationships/hyperlink" Target="https://corbettmaths.com/wp-content/uploads/2013/02/order-of-operations-pdf.pdf" TargetMode="Externa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2026-06-21T03:02:12.197Z</dcterms:created>
  <dcterms:modified xsi:type="dcterms:W3CDTF">2026-06-21T03:02:12.197Z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