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24 — Fractions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compare, add and subtract fractions and find a fraction of a quantity.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unit fractions with denominators of 2,3,4,5,6,8 and 10 on a number line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equivalent fractions for half in quarters, eighths, sixths and tenths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fractions with the same denominator and make a whole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difference between fractions with the same denominator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fractions with the same denominator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a fraction of a quantity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multi-step word problems with related denominators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order fractions with related denominators using diagrams and number lines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1/2, 1/4, 1/5 and 1/10 of collections, expressing remainders as decimals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record equivalent fractions using diagrams, words and fraction notation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recreate the whole from fractional parts including quarters, eighths, thirds, sixths, fifths and tenths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fractions with related denominators to add and subtract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simplify fractions using the HCF of the numerator and denominator or repeated simplification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locate positive and negative fractions, decimals and mixed numbers on a number line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fractions, mixed numbers, decimals and percentages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fractions with unrelated denominators, including finding a common denominator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problems involving adding and subtracting fractions and mixed numbers, including finding a common denominator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