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32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2D Space &amp; Area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MA3-2DS-01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Investigates and classifies two-dimensional shapes, including triangles and quadrilaterals, based on their properties.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MA3-2DS-02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to calculate areas, including areas of rectangles.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MA3-2DS-03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Combines, splits and rearranges shapes to determine the area of parallelograms and triangles.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MA4-ARE-C-01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applies knowledge of area and composite area to solve problems, using the formulas for rectangles, parallelograms and triangles.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2D shapes A &amp; transformation terms (recall &amp; vocabulary)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Investigate the line and rotational symmetry of quadrilaterals.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regular and irregular polygons.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translate, reflect and rotate to describe transformations; recognise they preserve size.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the factors of a whole number.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Transformations B &amp; Area B (applying &amp; spatial reasoning)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Dissect and rearrange one shape to make another.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the area of a composite (L-shape) figure in different ways.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Transform a parallelogram into a rectangle to find its area; record a method.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a triangle's area to a parallelogram with the same base and height.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Establish that a triangle is half a parallelogram and record a method for any triangle.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Area formulas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A = lb (rectangle) and A = bh (parallelogram, base x perpendicular height) (MA4-ARE-C-01).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Develop and apply A = 1/2 bh for the area of a triangle (MA4-ARE-C-01).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Calculate the area of composite figures by dissecting into rectangles, parallelograms and triangles (MA4-ARE-C-01).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shapes using symmetry and the language of translate, reflect and rotate, and record methods for finding areas in words.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identify symmetry and polygons, dissect and rearrange shapes, and find the areas of composite figures, parallelograms and triangles.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that transformations preserve size, and that a triangle is half a parallelogram with the same base and height.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find areas in more than one way, and (Stage 4) apply area formulas to rectangles, parallelograms, triangles and composite figures.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32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32 --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Investigate the line and rotational symmetry of quadrilaterals.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2DS-A 2D shapes: investigate the line and rotational symmetry properties of quadrilaterals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Identify regular and irregular polygons.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2DS-A 2D shapes: identify regular and irregular polygons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R1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translations, reflections and rotations; recognise they preserve size.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2D shapes: use translate/reflect/rotate to describe transformations; transformations change position/orientation but not size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the factors of a whole number.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determine factors for a given whole number (supports dissecting composite areas)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Dissect and rearrange one shape to make another.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2D shapes: dissect and rearrange one shape to make another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the area of a composite (L-shape) figure in different ways.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Area: find different ways to calculate the area of a composite L-shape figure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MA3-2DS-02 / MA3-2DS-03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Transform a parallelogram into a rectangle to find its area; record a method.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Area: show how to transform a parallelogram into a rectangle to find its area; record a method for any parallelogram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Y4/Y5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a triangle's area to a parallelogram with the same base and height.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Area: investigate the area of a triangle by comparing it to a parallelogram with the same base length and height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Y5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Establish that a triangle is half a parallelogram; record a method for any triangle.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 Area: establish the triangle-parallelogram relationship (duplicate and rotate); record a method for any triangle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Y4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the area formulas for a rectangle (A = lb) and a parallelogram (A = bh).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ARE-A: A = lb (rectangle/square); A = bh (parallelogram, base x perpendicular height)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Develop and apply the area formula for a triangle (A = 1/2 bh).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ARE-A: develop and apply A = 1/2 bh for the area of a triangle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Calculate the area of composite figures by dissecting into rectangles, parallelograms and triangles.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ARE-A: area of composite figures dissected into rectangles/squares/parallelograms/triangles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2DS = Two-dimensional spatial structure (shapes, transformations, area). MR = Multiplicative Relations (factors). ARE = Area (Stage 4). A/B = syllabus content groups (A classify shapes &amp; symmetry; B transform &amp; find area by rearrangement, taught as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32 --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2D Space &amp; Area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1-5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4-9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10-12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32.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Symmetry of quadrilaterals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MA3-2DS-01, MAO-WM-01 | 2DS-A: line and rotational symmetry of quadrilaterals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Line and rotational symmetry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Quadrilateral cut-outs, mirrors, tracing paper, paper to fold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quadrilateral cut-outs, mirrors, tracing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lines of symmetry and the order of rotational symmetry of quadrilaterals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lines of symmetry of a square, rectangle and other quadrilaterals by folding.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turn a shape to find its order of rotational symmetry.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compare the symmetry of different quadrilaterals.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Fold a square to find its lines of symmetry. Ask how many it has, and whether a parallelogram has any.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lines of symmetry by folding, then rotational symmetry by tracing a shape and turning it to count how many times it matches in a full turn.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investigate the line and rotational symmetry of a set of quadrilaterals, recording lines of symmetry and order of rotational symmetry.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how many lines of symmetry does a rectangle have, and what is its order of rotational symmetry?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symmetry, line of symmetry, rotational symmetry, order of rotational symmetry, quadrilateral, fold, turn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mirror and pre-cut shapes; fold to find lines of symmetry before rotating.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the symmetry of all the special quadrilaterals and order them by number of lines of symmetry.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investigate line and rotational symmetry of quadrilaterals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Regular and irregular polygons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MA3-2DS-01, MAO-WM-01 | 2DS-A: identify regular and irregular polygons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Line and rotational symmetry (regular &amp; irregular polygons)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Polygon cards, rulers, protractors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identify polygons as regular or irregular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regular polygon has all sides and all angles equal.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a polygon as regular or irregular.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polygons by their number of sides.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square and a non-square rectangle. Ask which is 'regular' and why.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Define regular (all sides and angles equal). Sort polygons into regular and irregular, checking sides and angles.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sort a set of polygons into regular and irregular and justify each choice.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a rhombus a regular polygon? Explain.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polygon, regular, irregular, sides, angles, equal, pentagon, hexagon, octagon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checklist (all sides equal? all angles equal?) to test each polygon.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Explain why a rhombus and a rectangle are irregular even though they look symmetric.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identify regular and irregular polygons with justification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Translate, reflect and rotate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MA3-2DS-01, MAO-WM-01 | 2DS-B: terms translate/reflect/rotate; transformations preserve size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Transformation changes position and orientation but not size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Cut-out shapes, grid paper, mirror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cut-out shapes, grid paper, mirror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terms translate, reflect and rotate to describe transformations and recognise they do not change size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translate (slide), reflect (flip) and rotate (turn) to describe how a shape has moved.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transformation changes a shape's position and orientation.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translation, reflection or rotation does not change a shape's size.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Slide, flip and turn a cut-out shape. Ask students to name each move.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translate, reflect and rotate on grid paper, naming each. Check the shape is the same size before and after each transformation.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perform and label translations, reflections and rotations of a shape and confirm the size is unchanged.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name the transformation that flips a shape over a line, and state what stays the same.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translate, slide, reflect, flip, rotate, turn, transformation, position, orientation, size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cut-out shapes to perform each move before describing it.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Describe a sequence of two transformations that returns a shape to its start.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describe transformations and recognise they preserve size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Dissecting and rearranging shapes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MA3-2DS-01, MAO-WM-01 | 2DS-B: dissect and rearrange one shape to make another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Dissect and rearrange one shape to make another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Shapes to cut, scissors, grid paper, tangram sets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shapes to cut, scissors, tangram sets,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dissect a shape and rearrange the pieces using transformations to make another shape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cut a shape into pieces.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translate, reflect and rotate the pieces to make a new shape.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total area stays the same when I rearrange the pieces.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Cut a rectangle along a diagonal. Ask what shapes the two pieces could make when rearranged.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Dissect a shape and rearrange the pieces (sliding, flipping, turning) to form another shape, noting the area is conserved.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dissect shapes and rearrange them to make a target shape (tangram-style), describing the transformations used.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cut a square into two pieces and rearrange them into a triangle — what stays the same?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dissect, rearrange, transformation, translate, reflect, rotate, area, conserved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pre-cut pieces and a target outline to fill.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more than one way to dissect and rearrange a shape into the same target.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dissect and rearrange shapes using transformations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Factors of a whole number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determine factors for a given whole number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5 (adapted) -- Lesson 5 -- Area of composite shapes (using factors)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Counters or square tiles,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all the factors of a given whole number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factor pairs of a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all the factors of a whole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factors to find possible side lengths of a rectangle with a given area.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Arrange 12 tiles into rectangles. Ask what side lengths are possible (factor pairs of 12).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factors of 24 by finding factor pairs (1x24, 2x12, 3x8, 4x6). Connect to possible rectangle dimensions for area 24.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all factors of several numbers and link them to rectangle dimensions for a given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list all the factors of 18.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factor, factor pair, multiple, whole number, dimensions,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tiles to build rectangles and read off factor pairs.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numbers with exactly two factors (primes) and numbers with many factors.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determine all factors of a whole number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composite L-shapes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4-5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MA3-2DS-02, MA3-2DS-03, MAO-WM-01 | 2DS-B Area: find different ways to calculate the area of a composite L-shape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4-5 (adapted) -- Lessons 4-5 -- Area of a composite L-shape figure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L-shape figures, rulers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L-shape figures, rulers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area of a composite L-shape figure in more than one way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split an L-shape into two rectangles and add their areas.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surround an L-shape to make a big rectangle and subtract the missing piece.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show the area is the same using both methods.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an L-shaped figure on a grid. Ask how we could split it to find its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area two ways: (1) split into two rectangles and add; (2) complete the big rectangle and subtract the cut-out. Confirm both give the same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area of several composite L-shapes using both the split and surround-and-subtract methods.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this L-shape two different ways.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composite figure, L-shape, area, rectangle, split, surround, subtract, square units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grid paper to count squares; pre-mark the split line.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area of composite shapes made from three or more rectangles.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composite-figure areas in more than one way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a parallelogram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MA3-2DS-03, MAO-WM-01 | 2DS-B Area: transform a parallelogram into a rectangle; record a method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6 (adapted) -- Lesson 6 -- Transform a parallelogram to find its area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Parallelogram cut-outs, scissors, rulers, grid paper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parallelogram cut-outs, scissors, rulers,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transform a parallelogram into a rectangle to find its area and record a method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cut a right-angled triangle off one end of a parallelogram and move it to the other end to make a rectangle.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area of the rectangle (and so the parallelogram).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a method: area = base x perpendicular height.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parallelogram on grid paper. Ask how we could turn it into a rectangle to find its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Cut a right triangle off one end, translate it to the other end to form a rectangle, and find the area. Record 'area = base x perpendicular height'.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transform parallelograms into rectangles to find their areas and write the method in words.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parallelogram has base 6 cm and perpendicular height 4 cm — what is its area?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parallelogram, rectangle, base, perpendicular height, area, transform, rearrange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pre-cut parallelograms with the cut line marked.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Explain why the slant side is not used in the area, only the perpendicular height.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the area of a parallelogram by rearrangement and record a method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Comparing a triangle to a parallelogram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MA3-2DS-03, MAO-WM-01 | 2DS-B Area: compare a triangle's area to a parallelogram with the same base and height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7 (adapted) -- Lesson 7 -- Determine the area of a triangle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Matching triangle and parallelogram cut-outs, grid paper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matching triangle &amp; parallelogram cut-outs,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investigate the area of a triangle by comparing it to a parallelogram with the same base and height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place a triangle on a parallelogram with the same base and height.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see the triangle covers half the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the triangle's area is half the parallelogram's.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triangle and a parallelogram with the same base and height. Ask how their areas compare.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Overlay the triangle on the parallelogram (same base and height). Show two copies of the triangle exactly cover the parallelogram, so the triangle is half.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compare several triangles with same-base/height parallelograms and record that the triangle is half the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parallelogram has area 20 cm2 — what is the area of a triangle with the same base and height?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triangle, parallelogram, base, height, half, area, compare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matching cut-outs students can physically overlay.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Show the half relationship holds for an obtuse triangle too.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relate a triangle's area to a same-base/height parallelogram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a triangle: establishing the method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MA3-2DS-03, MAO-WM-01 | 2DS-B Area: triangle-parallelogram relationship (duplicate &amp; rotate); record a method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Relationship between the area of a triangle and a parallelogram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Triangle cut-outs (two copies each), scissors, grid paper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triangle cut-outs (two copies each), scissors,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that a triangle is half a parallelogram and record a method for finding the area of any triangle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duplicate and rotate a triangle to form a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triangle is half that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a method: area of a triangle = half x base x perpendicular height.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Take two identical triangles. Ask how to fit them together to make a parallelogram.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Duplicate and rotate a triangle to form a parallelogram (base x height). The triangle is half, so area = 1/2 x base x perpendicular height. Record in words.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build parallelograms from pairs of triangles, then calculate triangle areas using the half-base-height method.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triangle has base 8 cm and perpendicular height 5 cm — what is its area?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triangle, parallelogram, duplicate, rotate, base, perpendicular height, half, area, method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two pre-cut identical triangles to join into a parallelogram.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Record the method as a formula and use it for triangles in different orientations.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establish and record the area-of-a-triangle method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formulas for rectangles and parallelograms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 ARE-A: A = lb (rectangle); A = bh (parallelogram)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area formulas for a rectangle and a parallelogram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apply A = l x b to find the area of a rectangle.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apply A = b x h to find the area of a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area problems using these formulas.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area = base x perpendicular height for a parallelogram (Mini Lesson 7). Write it as a formula.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A = lb to a rectangle (8 cm x 5 cm = 40 cm2) and A = bh to a parallelogram (base 7 cm, height 4 cm = 28 cm2). Stress 'perpendicular height', not the slant side.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apply the formulas to a set of rectangles and parallelograms and solve a word problem.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a parallelogram with base 9 cm and perpendicular height 6 cm.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area, formula, rectangle, parallelogram, length, breadth, base, perpendicular height, square units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formula and a labelled diagram; identify the perpendicular height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 missing base or height given the area; compare parallelograms with the same area.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the rectangle and parallelogram area formulas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formula for a triangle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 ARE-A: develop and apply A = 1/2 bh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develop and apply the formula for the area of a triangle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triangle is half a parallelogram with the same base and height.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apply A = 1/2 x b x h to find the area of a triangle.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triangle area problems.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the triangle is half a parallelogram (Mini Lesson 9). Write the formula A = 1/2 bh.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A = 1/2 bh to a triangle (base 10 cm, height 6 cm = 30 cm2). Repeat for a right and an obtuse triangle, identifying the perpendicular height each time.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apply A = 1/2 bh to a set of triangles in different orientations and solve a word problem.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a triangle with base 12 cm and perpendicular height 5 cm.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triangle, area, formula, base, perpendicular height, half, square units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formula and a labelled triangle; mark the perpendicular height.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 missing base or height given the area; find the area of a triangle on a grid by reading base and height.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A = 1/2 bh to find triangle areas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Composite areas with formulas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 ARE-A: area of composite figures by dissection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calculate the area of composite figures by dissecting them into rectangles, parallelograms and triangles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dissect a composite figure into rectangles, parallelograms and triangles.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area of each part using a formula.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the parts to find the total area.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composite shape made of a rectangle and a triangle. Ask how to split it to use formulas.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Dissect a composite figure into a rectangle and a triangle, find each area with a formula, and add them. Then a shape needing subtraction.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dissect and find the area of several composite figures using the area formulas, recording each part.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a composite shape made of a 6x4 rectangle and a triangle (base 6, height 3).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composite figure, dissect, rectangle, parallelogram, triangle, area, formula, total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Pre-mark the dissection lines; provide the formulas.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composite-area word problems involving real contexts (gardens, floor plans).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composite areas by dissecting and applying formulas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32 --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Investigate the line and rotational symmetry of quadrilaterals.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Intro to Symmetry (Part 1): Lines of Symmetry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luq84whfu1t-nakdq-z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https://www.youtube.com/watch?v=dAqDwuHOi4g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Intro to Symmetry (Part 2): Lines of Symmetry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d0q3rwmq1mcoy7ulnym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https://www.youtube.com/watch?v=Ae6kn4BqqrA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Line and Rotational Symmetry | Mr Morley 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ufdqgzc_jlteld3lybg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https://www.youtube.com/watch?v=RnqgIR8pljg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Symmetry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mpi9d9etkniyoscvv9o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https://corbettmaths.com/wp-content/uploads/2013/02/symmetry-pdf.pdf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Identify regular and irregular polygons.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is a Polygon? An Introductory Guide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xftpwwtnqn5rlis1bzf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https://www.youtube.com/watch?v=mGrst2zkCl8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Do You Identify Regular and Irregular Polygons?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975nz48k8ukti1vr08y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https://www.youtube.com/watch?v=osr-fLanREs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Regular &amp; Irregular Polygons | IconMath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jrh6aks-partunwosaa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https://www.youtube.com/watch?v=UN57vvrMrY4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Describe translations, reflections and rotations; recognise they preserve size.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 Types of Transformations: Translations, Reflections &amp; Rotations | Turtlediary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xdywqnbd7qhmduq4sps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https://www.youtube.com/watch?v=VJTxv-tRKj0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Transformations: Translations, Reflections and Rotations | Math Defined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m55ubu1iovyatlbq6ma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https://www.youtube.com/watch?v=YD3HIMUae_4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Translations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41hiifwna5sng_ese8l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https://corbettmaths.com/wp-content/uploads/2013/02/translations-pdf.pdf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Reflections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v7un8aolxmeqqna_lf0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https://corbettmaths.com/wp-content/uploads/2013/02/reflections-pdf.pdf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Determine the factors of a whole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Factors of Numbers: What are Factors? | Primary School Made Easy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7q2nejoqzihhlsrjuo_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https://www.youtube.com/watch?v=f6LhwjjOsbg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are Factors and How are They Used?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yfv7suf5nec5tvpo8vl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https://www.youtube.com/watch?v=rJcxEktyuRY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Factors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fyd8olivutfkmkifmwh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https://corbettmaths.com/wp-content/uploads/2018/11/Factors-216-pdf.pdf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Dissect and rearrange one shape to make another.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 Types of Transformations: Translations, Reflections &amp; Rotations | Turtlediary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nhukt7ouiisjvumwxkm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https://www.youtube.com/watch?v=VJTxv-tRKj0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Transformations: Translations, Reflections and Rotations | Math Defined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3p26gekrhhduufxtzwx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https://www.youtube.com/watch?v=YD3HIMUae_4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Rotations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a_pi5wgv_z-y_rngn24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https://corbettmaths.com/wp-content/uploads/2013/02/rotations-pdf.pdf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Find the area of a composite (L-shape) figure in different ways.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Composite Figure (Rectangles)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pimncheixydrpkghabn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https://www.youtube.com/watch?v=z4Lat1uOQI4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jk-0r20fevcbmgf6vbj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an L-Shape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rjtiic500vdnnzvucua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https://corbettmaths.com/wp-content/uploads/2013/02/area-of-an-l-shape-pdf.pdf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rb8ghpsdtgwr-wpz-c-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Transform a parallelogram into a rectangle to find its area; record a method.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odqb1pfrpbl4ootmflr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 the Area of Triangles and Parallelograms | your math tutor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05k58kuttieilqmiaih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https://www.youtube.com/watch?v=IXxBaMWUUR4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lbv8qskhl_t_rx1wxiv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Compare a triangle's area to a parallelogram with the same base and height.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nrhx2sqtcikpqsgs8hf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 the Area of Triangles and Parallelograms | your math tutor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dhdny4yrv4h6stwc2h1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https://www.youtube.com/watch?v=IXxBaMWUUR4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2v2ttph-wyk4iwdlrjj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Establish that a triangle is half a parallelogram; record a method for any triangle.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Area: Rectangles, Triangles &amp; More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9kel2pyqazrankltwda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https://www.youtube.com/watch?v=LpyzdO2fXtA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fhmfphxys2kqpj02cdl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9bdn6s4ig6khq7uc5fj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Apply the area formulas for a rectangle (A = lb) and a parallelogram (A = bh).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Area: Rectangles, Triangles &amp; More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4ajj3x5g7djb2av8igq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https://www.youtube.com/watch?v=LpyzdO2fXtA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f3y25hw-qy1ixpbz5jf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Rectangle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hi1c52-3hks-ht1vbmo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https://corbettmaths.com/wp-content/uploads/2013/02/area-of-a-rectangle-pdf.pdf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2gacxmdwehaycxyib7i3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Develop and apply the area formula for a triangle (A = 1/2 bh).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cfbxg9n7omum3nupd8m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 the Area of Triangles and Parallelograms | your math tutor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xdftb1zhc1gavy8_vpc3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https://www.youtube.com/watch?v=IXxBaMWUUR4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4fgx1tncismuabrgqaa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Calculate the area of composite figures by dissecting into rectangles, parallelograms and triangles.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d3udhdcv82eejdjhccd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Composite Figure (Rectangles)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aqjdgnbjpi7lacehb52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https://www.youtube.com/watch?v=z4Lat1uOQI4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7bi4pxt2fnbthco87t8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an L-Shape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995bkirgrhqqkbrebwi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https://corbettmaths.com/wp-content/uploads/2013/02/area-of-an-l-shape-pdf.pdf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Area: Rectangles, Triangles &amp; More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jqx3wclr5zxmsl6kvmm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https://www.youtube.com/watch?v=LpyzdO2fXtA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and a Triangle | Virtual Elementary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l2gmg4rgiujc2pwvc4l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https://www.youtube.com/watch?v=l9ZagUlu8T4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-hajegetomuh9r_izar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elarvbg8lvmigaq3b3a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bl3gjjdkq79oytlej36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5a2rbtjsvf8-ublfcqe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Area (formulas &amp; 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wffudugidyapgyvu4k5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https://www.mathsisfun.com/geometry/area.html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Parallelogram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dfjsaxcnuyocz4bdhco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https://www.mathsisfun.com/geometry/parallelogram.html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Area of Irregular Polygons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7uk1af6uhjlvjgnc7jn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https://www.mathsisfun.com/geometry/area-irregular-polygons.html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Symmetry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oggu0zn8ijwo7mx8qhd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https://www.mathsisfun.com/geometry/symmetry.html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Symmetry (PDF)  --  </w:t>
      </w:r>
      <w:hyperlink w:history="1" r:id="rIdk2bzfft1qty0iepi9gnh0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https://corbettmaths.com/wp-content/uploads/2013/02/symmetry-pdf.pdf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Translations (PDF)  --  </w:t>
      </w:r>
      <w:hyperlink w:history="1" r:id="rId-lcypwyyahqbqe4yidwwy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https://corbettmaths.com/wp-content/uploads/2013/02/translations-pdf.pdf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Reflections (PDF)  --  </w:t>
      </w:r>
      <w:hyperlink w:history="1" r:id="rIdnr5ao2dxnpspj33zek_zi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https://corbettmaths.com/wp-content/uploads/2013/02/reflections-pdf.pdf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Factors (PDF)  --  </w:t>
      </w:r>
      <w:hyperlink w:history="1" r:id="rIdpog2_heckcafic8ooyur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https://corbettmaths.com/wp-content/uploads/2018/11/Factors-216-pdf.pdf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Rotations (PDF)  --  </w:t>
      </w:r>
      <w:hyperlink w:history="1" r:id="rIdtzrub0os-8hjwjjel17j7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https://corbettmaths.com/wp-content/uploads/2013/02/rotations-pdf.pdf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an L-Shape (PDF)  --  </w:t>
      </w:r>
      <w:hyperlink w:history="1" r:id="rIdkmkevuqlporb4ulbrua-w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https://corbettmaths.com/wp-content/uploads/2013/02/area-of-an-l-shape-pdf.pdf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Compound Shapes (PDF)  --  </w:t>
      </w:r>
      <w:hyperlink w:history="1" r:id="rId_mukqeuo-zqxnmkkto4lb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https://corbettmaths.com/wp-content/uploads/2013/02/area-of-compound-shapes-pdf.pdf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Parallelogram (PDF)  --  </w:t>
      </w:r>
      <w:hyperlink w:history="1" r:id="rIduqv7kwxq6hx5fvi6t7pu1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https://corbettmaths.com/wp-content/uploads/2013/02/area-of-a-parallelogram-pdf.pdf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Triangle (PDF)  --  </w:t>
      </w:r>
      <w:hyperlink w:history="1" r:id="rId5q-nsffr5gqppxvqmpy-i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https://corbettmaths.com/wp-content/uploads/2013/02/area-of-a-triangle-pdf.pdf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Rectangle (PDF)  --  </w:t>
      </w:r>
      <w:hyperlink w:history="1" r:id="rIdbl7nve2f-5f409dhjo7wc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https://corbettmaths.com/wp-content/uploads/2013/02/area-of-a-rectangle-pdf.pdf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luq84whfu1t-nakdq-zf" Type="http://schemas.openxmlformats.org/officeDocument/2006/relationships/hyperlink" Target="https://www.youtube.com/watch?v=dAqDwuHOi4g" TargetMode="External"/><Relationship Id="rIdsd0q3rwmq1mcoy7ulnymo" Type="http://schemas.openxmlformats.org/officeDocument/2006/relationships/hyperlink" Target="https://www.youtube.com/watch?v=Ae6kn4BqqrA" TargetMode="External"/><Relationship Id="rIdcufdqgzc_jlteld3lybgb" Type="http://schemas.openxmlformats.org/officeDocument/2006/relationships/hyperlink" Target="https://www.youtube.com/watch?v=RnqgIR8pljg" TargetMode="External"/><Relationship Id="rId4mpi9d9etkniyoscvv9os" Type="http://schemas.openxmlformats.org/officeDocument/2006/relationships/hyperlink" Target="https://corbettmaths.com/wp-content/uploads/2013/02/symmetry-pdf.pdf" TargetMode="External"/><Relationship Id="rIdkxftpwwtnqn5rlis1bzfh" Type="http://schemas.openxmlformats.org/officeDocument/2006/relationships/hyperlink" Target="https://www.youtube.com/watch?v=mGrst2zkCl8" TargetMode="External"/><Relationship Id="rIdg975nz48k8ukti1vr08yw" Type="http://schemas.openxmlformats.org/officeDocument/2006/relationships/hyperlink" Target="https://www.youtube.com/watch?v=osr-fLanREs" TargetMode="External"/><Relationship Id="rIdajrh6aks-partunwosaau" Type="http://schemas.openxmlformats.org/officeDocument/2006/relationships/hyperlink" Target="https://www.youtube.com/watch?v=UN57vvrMrY4" TargetMode="External"/><Relationship Id="rIdtxdywqnbd7qhmduq4spse" Type="http://schemas.openxmlformats.org/officeDocument/2006/relationships/hyperlink" Target="https://www.youtube.com/watch?v=VJTxv-tRKj0" TargetMode="External"/><Relationship Id="rIdom55ubu1iovyatlbq6mah" Type="http://schemas.openxmlformats.org/officeDocument/2006/relationships/hyperlink" Target="https://www.youtube.com/watch?v=YD3HIMUae_4" TargetMode="External"/><Relationship Id="rId_41hiifwna5sng_ese8l1" Type="http://schemas.openxmlformats.org/officeDocument/2006/relationships/hyperlink" Target="https://corbettmaths.com/wp-content/uploads/2013/02/translations-pdf.pdf" TargetMode="External"/><Relationship Id="rIdqv7un8aolxmeqqna_lf07" Type="http://schemas.openxmlformats.org/officeDocument/2006/relationships/hyperlink" Target="https://corbettmaths.com/wp-content/uploads/2013/02/reflections-pdf.pdf" TargetMode="External"/><Relationship Id="rId27q2nejoqzihhlsrjuo_e" Type="http://schemas.openxmlformats.org/officeDocument/2006/relationships/hyperlink" Target="https://www.youtube.com/watch?v=f6LhwjjOsbg" TargetMode="External"/><Relationship Id="rId6yfv7suf5nec5tvpo8vla" Type="http://schemas.openxmlformats.org/officeDocument/2006/relationships/hyperlink" Target="https://www.youtube.com/watch?v=rJcxEktyuRY" TargetMode="External"/><Relationship Id="rIdbfyd8olivutfkmkifmwhi" Type="http://schemas.openxmlformats.org/officeDocument/2006/relationships/hyperlink" Target="https://corbettmaths.com/wp-content/uploads/2018/11/Factors-216-pdf.pdf" TargetMode="External"/><Relationship Id="rIdpnhukt7ouiisjvumwxkm2" Type="http://schemas.openxmlformats.org/officeDocument/2006/relationships/hyperlink" Target="https://www.youtube.com/watch?v=VJTxv-tRKj0" TargetMode="External"/><Relationship Id="rIdq3p26gekrhhduufxtzwxh" Type="http://schemas.openxmlformats.org/officeDocument/2006/relationships/hyperlink" Target="https://www.youtube.com/watch?v=YD3HIMUae_4" TargetMode="External"/><Relationship Id="rIdca_pi5wgv_z-y_rngn24l" Type="http://schemas.openxmlformats.org/officeDocument/2006/relationships/hyperlink" Target="https://corbettmaths.com/wp-content/uploads/2013/02/rotations-pdf.pdf" TargetMode="External"/><Relationship Id="rIdgpimncheixydrpkghabn7" Type="http://schemas.openxmlformats.org/officeDocument/2006/relationships/hyperlink" Target="https://www.youtube.com/watch?v=z4Lat1uOQI4" TargetMode="External"/><Relationship Id="rIdajk-0r20fevcbmgf6vbj_" Type="http://schemas.openxmlformats.org/officeDocument/2006/relationships/hyperlink" Target="https://www.youtube.com/watch?v=bo483Varm-U" TargetMode="External"/><Relationship Id="rIdjrjtiic500vdnnzvucuag" Type="http://schemas.openxmlformats.org/officeDocument/2006/relationships/hyperlink" Target="https://corbettmaths.com/wp-content/uploads/2013/02/area-of-an-l-shape-pdf.pdf" TargetMode="External"/><Relationship Id="rId4rb8ghpsdtgwr-wpz-c-z" Type="http://schemas.openxmlformats.org/officeDocument/2006/relationships/hyperlink" Target="https://corbettmaths.com/wp-content/uploads/2013/02/area-of-compound-shapes-pdf.pdf" TargetMode="External"/><Relationship Id="rIdeodqb1pfrpbl4ootmflry" Type="http://schemas.openxmlformats.org/officeDocument/2006/relationships/hyperlink" Target="https://www.youtube.com/watch?v=l9ZagUlu8T4" TargetMode="External"/><Relationship Id="rIdo05k58kuttieilqmiaihu" Type="http://schemas.openxmlformats.org/officeDocument/2006/relationships/hyperlink" Target="https://www.youtube.com/watch?v=IXxBaMWUUR4" TargetMode="External"/><Relationship Id="rIdclbv8qskhl_t_rx1wxiv7" Type="http://schemas.openxmlformats.org/officeDocument/2006/relationships/hyperlink" Target="https://corbettmaths.com/wp-content/uploads/2013/02/area-of-a-parallelogram-pdf.pdf" TargetMode="External"/><Relationship Id="rIdqnrhx2sqtcikpqsgs8hf_" Type="http://schemas.openxmlformats.org/officeDocument/2006/relationships/hyperlink" Target="https://www.youtube.com/watch?v=l9ZagUlu8T4" TargetMode="External"/><Relationship Id="rIdtdhdny4yrv4h6stwc2h1c" Type="http://schemas.openxmlformats.org/officeDocument/2006/relationships/hyperlink" Target="https://www.youtube.com/watch?v=IXxBaMWUUR4" TargetMode="External"/><Relationship Id="rIdc2v2ttph-wyk4iwdlrjj1" Type="http://schemas.openxmlformats.org/officeDocument/2006/relationships/hyperlink" Target="https://corbettmaths.com/wp-content/uploads/2013/02/area-of-a-triangle-pdf.pdf" TargetMode="External"/><Relationship Id="rId99kel2pyqazrankltwdat" Type="http://schemas.openxmlformats.org/officeDocument/2006/relationships/hyperlink" Target="https://www.youtube.com/watch?v=LpyzdO2fXtA" TargetMode="External"/><Relationship Id="rIdpfhmfphxys2kqpj02cdln" Type="http://schemas.openxmlformats.org/officeDocument/2006/relationships/hyperlink" Target="https://www.youtube.com/watch?v=l9ZagUlu8T4" TargetMode="External"/><Relationship Id="rIde9bdn6s4ig6khq7uc5fj1" Type="http://schemas.openxmlformats.org/officeDocument/2006/relationships/hyperlink" Target="https://corbettmaths.com/wp-content/uploads/2013/02/area-of-a-triangle-pdf.pdf" TargetMode="External"/><Relationship Id="rId_4ajj3x5g7djb2av8igqq" Type="http://schemas.openxmlformats.org/officeDocument/2006/relationships/hyperlink" Target="https://www.youtube.com/watch?v=LpyzdO2fXtA" TargetMode="External"/><Relationship Id="rIdmf3y25hw-qy1ixpbz5jfp" Type="http://schemas.openxmlformats.org/officeDocument/2006/relationships/hyperlink" Target="https://www.youtube.com/watch?v=l9ZagUlu8T4" TargetMode="External"/><Relationship Id="rIdyhi1c52-3hks-ht1vbmom" Type="http://schemas.openxmlformats.org/officeDocument/2006/relationships/hyperlink" Target="https://corbettmaths.com/wp-content/uploads/2013/02/area-of-a-rectangle-pdf.pdf" TargetMode="External"/><Relationship Id="rId22gacxmdwehaycxyib7i3" Type="http://schemas.openxmlformats.org/officeDocument/2006/relationships/hyperlink" Target="https://corbettmaths.com/wp-content/uploads/2013/02/area-of-a-parallelogram-pdf.pdf" TargetMode="External"/><Relationship Id="rIddcfbxg9n7omum3nupd8mk" Type="http://schemas.openxmlformats.org/officeDocument/2006/relationships/hyperlink" Target="https://www.youtube.com/watch?v=l9ZagUlu8T4" TargetMode="External"/><Relationship Id="rIdxxdftb1zhc1gavy8_vpc3" Type="http://schemas.openxmlformats.org/officeDocument/2006/relationships/hyperlink" Target="https://www.youtube.com/watch?v=IXxBaMWUUR4" TargetMode="External"/><Relationship Id="rIde4fgx1tncismuabrgqaaa" Type="http://schemas.openxmlformats.org/officeDocument/2006/relationships/hyperlink" Target="https://corbettmaths.com/wp-content/uploads/2013/02/area-of-a-triangle-pdf.pdf" TargetMode="External"/><Relationship Id="rIdgd3udhdcv82eejdjhccdi" Type="http://schemas.openxmlformats.org/officeDocument/2006/relationships/hyperlink" Target="https://www.youtube.com/watch?v=bo483Varm-U" TargetMode="External"/><Relationship Id="rId-aqjdgnbjpi7lacehb52o" Type="http://schemas.openxmlformats.org/officeDocument/2006/relationships/hyperlink" Target="https://www.youtube.com/watch?v=z4Lat1uOQI4" TargetMode="External"/><Relationship Id="rIdi7bi4pxt2fnbthco87t8_" Type="http://schemas.openxmlformats.org/officeDocument/2006/relationships/hyperlink" Target="https://corbettmaths.com/wp-content/uploads/2013/02/area-of-compound-shapes-pdf.pdf" TargetMode="External"/><Relationship Id="rIdv995bkirgrhqqkbrebwit" Type="http://schemas.openxmlformats.org/officeDocument/2006/relationships/hyperlink" Target="https://corbettmaths.com/wp-content/uploads/2013/02/area-of-an-l-shape-pdf.pdf" TargetMode="External"/><Relationship Id="rIdxjqx3wclr5zxmsl6kvmma" Type="http://schemas.openxmlformats.org/officeDocument/2006/relationships/hyperlink" Target="https://www.youtube.com/watch?v=LpyzdO2fXtA" TargetMode="External"/><Relationship Id="rIdsl2gmg4rgiujc2pwvc4lv" Type="http://schemas.openxmlformats.org/officeDocument/2006/relationships/hyperlink" Target="https://www.youtube.com/watch?v=l9ZagUlu8T4" TargetMode="External"/><Relationship Id="rIdk-hajegetomuh9r_izaro" Type="http://schemas.openxmlformats.org/officeDocument/2006/relationships/hyperlink" Target="https://www.youtube.com/watch?v=bo483Varm-U" TargetMode="External"/><Relationship Id="rIdselarvbg8lvmigaq3b3at" Type="http://schemas.openxmlformats.org/officeDocument/2006/relationships/hyperlink" Target="https://corbettmaths.com/wp-content/uploads/2013/02/area-of-a-parallelogram-pdf.pdf" TargetMode="External"/><Relationship Id="rIdqbl3gjjdkq79oytlej36h" Type="http://schemas.openxmlformats.org/officeDocument/2006/relationships/hyperlink" Target="https://corbettmaths.com/wp-content/uploads/2013/02/area-of-a-triangle-pdf.pdf" TargetMode="External"/><Relationship Id="rIdx5a2rbtjsvf8-ublfcqel" Type="http://schemas.openxmlformats.org/officeDocument/2006/relationships/hyperlink" Target="https://corbettmaths.com/wp-content/uploads/2013/02/area-of-compound-shapes-pdf.pdf" TargetMode="External"/><Relationship Id="rIdhwffudugidyapgyvu4k5x" Type="http://schemas.openxmlformats.org/officeDocument/2006/relationships/hyperlink" Target="https://www.mathsisfun.com/geometry/area.html" TargetMode="External"/><Relationship Id="rIdldfjsaxcnuyocz4bdhcob" Type="http://schemas.openxmlformats.org/officeDocument/2006/relationships/hyperlink" Target="https://www.mathsisfun.com/geometry/parallelogram.html" TargetMode="External"/><Relationship Id="rIda7uk1af6uhjlvjgnc7jny" Type="http://schemas.openxmlformats.org/officeDocument/2006/relationships/hyperlink" Target="https://www.mathsisfun.com/geometry/area-irregular-polygons.html" TargetMode="External"/><Relationship Id="rIdqoggu0zn8ijwo7mx8qhda" Type="http://schemas.openxmlformats.org/officeDocument/2006/relationships/hyperlink" Target="https://www.mathsisfun.com/geometry/symmetry.html" TargetMode="External"/><Relationship Id="rIdk2bzfft1qty0iepi9gnh0" Type="http://schemas.openxmlformats.org/officeDocument/2006/relationships/hyperlink" Target="https://corbettmaths.com/wp-content/uploads/2013/02/symmetry-pdf.pdf" TargetMode="External"/><Relationship Id="rId-lcypwyyahqbqe4yidwwy" Type="http://schemas.openxmlformats.org/officeDocument/2006/relationships/hyperlink" Target="https://corbettmaths.com/wp-content/uploads/2013/02/translations-pdf.pdf" TargetMode="External"/><Relationship Id="rIdnr5ao2dxnpspj33zek_zi" Type="http://schemas.openxmlformats.org/officeDocument/2006/relationships/hyperlink" Target="https://corbettmaths.com/wp-content/uploads/2013/02/reflections-pdf.pdf" TargetMode="External"/><Relationship Id="rIdpog2_heckcafic8ooyurq" Type="http://schemas.openxmlformats.org/officeDocument/2006/relationships/hyperlink" Target="https://corbettmaths.com/wp-content/uploads/2018/11/Factors-216-pdf.pdf" TargetMode="External"/><Relationship Id="rIdtzrub0os-8hjwjjel17j7" Type="http://schemas.openxmlformats.org/officeDocument/2006/relationships/hyperlink" Target="https://corbettmaths.com/wp-content/uploads/2013/02/rotations-pdf.pdf" TargetMode="External"/><Relationship Id="rIdkmkevuqlporb4ulbrua-w" Type="http://schemas.openxmlformats.org/officeDocument/2006/relationships/hyperlink" Target="https://corbettmaths.com/wp-content/uploads/2013/02/area-of-an-l-shape-pdf.pdf" TargetMode="External"/><Relationship Id="rId_mukqeuo-zqxnmkkto4lb" Type="http://schemas.openxmlformats.org/officeDocument/2006/relationships/hyperlink" Target="https://corbettmaths.com/wp-content/uploads/2013/02/area-of-compound-shapes-pdf.pdf" TargetMode="External"/><Relationship Id="rIduqv7kwxq6hx5fvi6t7pu1" Type="http://schemas.openxmlformats.org/officeDocument/2006/relationships/hyperlink" Target="https://corbettmaths.com/wp-content/uploads/2013/02/area-of-a-parallelogram-pdf.pdf" TargetMode="External"/><Relationship Id="rId5q-nsffr5gqppxvqmpy-i" Type="http://schemas.openxmlformats.org/officeDocument/2006/relationships/hyperlink" Target="https://corbettmaths.com/wp-content/uploads/2013/02/area-of-a-triangle-pdf.pdf" TargetMode="External"/><Relationship Id="rIdbl7nve2f-5f409dhjo7wc" Type="http://schemas.openxmlformats.org/officeDocument/2006/relationships/hyperlink" Target="https://corbettmaths.com/wp-content/uploads/2013/02/area-of-a-rectangle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2026-06-20T04:31:20.754Z</dcterms:created>
  <dcterms:modified xsi:type="dcterms:W3CDTF">2026-06-20T04:31:20.754Z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