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33 — Multiplication, Division &amp; Rates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and divide multi-digit numbers and decimals, and use the order of operations.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regroup whole numbers into different forms (e.g. 3 450 000 = 3450 thousands)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grouping symbols () to show which operation is done first and know why an order is needed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a decimal by 10, 100 and 1000 by shifting place value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explain why different division questions can have the same answer (e.g. 600 ÷ 20 = 60 ÷ 2)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efficient strategies to multiply whole numbers up to 4 digits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mental strategies to multiply benchmark decimals (0.5, 0.25, 0.1) by single-digit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a rule describing the relationship between the two rows of a table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investigate the order of operations in real contexts and solve multi-step problems using grouping symbols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and use inverse operations to find an unknown quantity in a number sentence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simplified rates, convert units and solve real-life rate problems including best buys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use, simplify and divide quantities in ratios using the unitary method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order of operations, including grouping symbols, to expressions with positive and negative integers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