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35 — Add &amp; Subtract Strategies, Decimals &amp; Percentages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add and subtract decimals, calculate percentages, and work out elapsed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10% (÷10), 25% (÷4) and 50% (half) of a quantity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express thousandths as decimals and partition a decimal by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and subtract decimals up to 3 decimal places by lining up the place values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start and finish times to calculate the elapsed time of an event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place value to add or subtract 3 or more numbers and decide when a calculator is efficient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known strategies — bridging, constant difference, levelling — and choose an efficient one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word problems involving adding and subtracting decimals and justify the strategy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represent percentages of quantities as fractions/decimals and find 10/25/50% discounts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round numbers to estimate and use the estimate to check reasonableness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multi-step word problems that require more than one operation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any percentage of a quantity, building from 10% and 1%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calculate percentage increases and decreases, including discounts and 10% GST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original (whole) amount from a percentage using the unitary method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