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24 — Fractions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compare, add and subtract fractions and find a fraction of a quantity.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and order unit fractions with denominators of 2,3,4,5,6,8 and 10 on a number line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create equivalent fractions for half in quarters, eighths, sixths and tenths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add fractions with the same denominator and make a whole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the difference between fractions with the same denominator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word problems involving fractions with the same denominator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word problems involving a fraction of a quantity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multi-step word problems with related denominators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order fractions with related denominators using diagrams and number lines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1/2, 1/4, 1/5 and 1/10 of collections, expressing remainders as decimals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record equivalent fractions using diagrams, words and fraction notation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recreate the whole from fractional parts including quarters, eighths, thirds, sixths, fifths and tenths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represent fractions with related denominators to add and subtract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simplify fractions using the HCF of the numerator and denominator or repeated simplification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locate positive and negative fractions, decimals and mixed numbers on a number line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and order fractions, mixed numbers, decimals and percentages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add and subtract fractions with unrelated denominators, including finding a common denominator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problems involving adding and subtracting fractions and mixed numbers, including finding a common denominator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