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85E4" w14:textId="005B8C62" w:rsidR="00DA4345" w:rsidRDefault="00FB7EFA" w:rsidP="00FB7EFA">
      <w:pPr>
        <w:pStyle w:val="Title"/>
        <w:jc w:val="center"/>
      </w:pPr>
      <w:r>
        <w:t>Rules Primer</w:t>
      </w:r>
    </w:p>
    <w:p w14:paraId="53254957" w14:textId="24D8F00B" w:rsidR="00FB7EFA" w:rsidRDefault="00FB7EFA" w:rsidP="00FB7EFA"/>
    <w:p w14:paraId="62F78179" w14:textId="288444AC" w:rsidR="00FB7EFA" w:rsidRPr="00FB7EFA" w:rsidRDefault="00FB7EFA" w:rsidP="00142301">
      <w:pPr>
        <w:pStyle w:val="Heading1"/>
        <w:rPr>
          <w:sz w:val="20"/>
          <w:szCs w:val="20"/>
        </w:rPr>
      </w:pPr>
      <w:r w:rsidRPr="00FB7EFA">
        <w:t>GAME FLOW</w:t>
      </w:r>
    </w:p>
    <w:p w14:paraId="3D650E97" w14:textId="497B37C7" w:rsidR="00FB7EFA" w:rsidRPr="00D33887" w:rsidRDefault="00FB7EFA" w:rsidP="00D33887">
      <w:pPr>
        <w:pStyle w:val="ListParagraph"/>
        <w:numPr>
          <w:ilvl w:val="0"/>
          <w:numId w:val="3"/>
        </w:numPr>
        <w:spacing w:after="0" w:line="276" w:lineRule="auto"/>
        <w:rPr>
          <w:sz w:val="20"/>
          <w:szCs w:val="20"/>
        </w:rPr>
      </w:pPr>
      <w:r w:rsidRPr="00D33887">
        <w:rPr>
          <w:sz w:val="20"/>
          <w:szCs w:val="20"/>
        </w:rPr>
        <w:t>Pre</w:t>
      </w:r>
      <w:r w:rsidR="002E791D">
        <w:rPr>
          <w:sz w:val="20"/>
          <w:szCs w:val="20"/>
        </w:rPr>
        <w:t>-</w:t>
      </w:r>
      <w:r w:rsidRPr="00D33887">
        <w:rPr>
          <w:sz w:val="20"/>
          <w:szCs w:val="20"/>
        </w:rPr>
        <w:t>game actions</w:t>
      </w:r>
    </w:p>
    <w:p w14:paraId="41FFBA56" w14:textId="77777777" w:rsidR="00D33887" w:rsidRPr="00D33887" w:rsidRDefault="00FB7EFA" w:rsidP="00D33887">
      <w:pPr>
        <w:pStyle w:val="ListParagraph"/>
        <w:numPr>
          <w:ilvl w:val="0"/>
          <w:numId w:val="3"/>
        </w:numPr>
        <w:spacing w:after="0" w:line="276" w:lineRule="auto"/>
        <w:rPr>
          <w:sz w:val="20"/>
          <w:szCs w:val="20"/>
        </w:rPr>
      </w:pPr>
      <w:r w:rsidRPr="00D33887">
        <w:rPr>
          <w:sz w:val="20"/>
          <w:szCs w:val="20"/>
        </w:rPr>
        <w:t>Beginning of round events</w:t>
      </w:r>
    </w:p>
    <w:p w14:paraId="17EF8632" w14:textId="779566A9" w:rsidR="00FB7EFA" w:rsidRPr="00D33887" w:rsidRDefault="00FB7EFA" w:rsidP="00D33887">
      <w:pPr>
        <w:pStyle w:val="ListParagraph"/>
        <w:numPr>
          <w:ilvl w:val="0"/>
          <w:numId w:val="3"/>
        </w:numPr>
        <w:spacing w:after="0" w:line="276" w:lineRule="auto"/>
        <w:rPr>
          <w:sz w:val="20"/>
          <w:szCs w:val="20"/>
        </w:rPr>
      </w:pPr>
      <w:r w:rsidRPr="00D33887">
        <w:rPr>
          <w:sz w:val="20"/>
          <w:szCs w:val="20"/>
        </w:rPr>
        <w:t>Each unit may take a move, attack, and ability action. They may take any, but if activated must take at least one.</w:t>
      </w:r>
      <w:r w:rsidR="00D33887">
        <w:rPr>
          <w:sz w:val="20"/>
          <w:szCs w:val="20"/>
        </w:rPr>
        <w:t xml:space="preserve">  Alternate until all models are exhausted or unable to take actions</w:t>
      </w:r>
      <w:r w:rsidR="00DD446B">
        <w:rPr>
          <w:sz w:val="20"/>
          <w:szCs w:val="20"/>
        </w:rPr>
        <w:t>. As an action, you may choose to exhaust a unit for the remainder of the round.</w:t>
      </w:r>
    </w:p>
    <w:p w14:paraId="4AC2E739" w14:textId="2B993627" w:rsidR="00FB7EFA" w:rsidRPr="00D33887" w:rsidRDefault="00FB7EFA" w:rsidP="00D33887">
      <w:pPr>
        <w:pStyle w:val="ListParagraph"/>
        <w:numPr>
          <w:ilvl w:val="0"/>
          <w:numId w:val="3"/>
        </w:numPr>
        <w:spacing w:after="0" w:line="276" w:lineRule="auto"/>
        <w:rPr>
          <w:sz w:val="20"/>
          <w:szCs w:val="20"/>
        </w:rPr>
      </w:pPr>
      <w:r w:rsidRPr="00D33887">
        <w:rPr>
          <w:sz w:val="20"/>
          <w:szCs w:val="20"/>
        </w:rPr>
        <w:t>End of round events</w:t>
      </w:r>
    </w:p>
    <w:p w14:paraId="322D523F"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Objective control is checked</w:t>
      </w:r>
    </w:p>
    <w:p w14:paraId="467D41DC" w14:textId="45ED2D84" w:rsidR="00FB7EFA" w:rsidRDefault="00FB7EFA" w:rsidP="00D33887">
      <w:pPr>
        <w:pStyle w:val="ListParagraph"/>
        <w:numPr>
          <w:ilvl w:val="0"/>
          <w:numId w:val="3"/>
        </w:numPr>
        <w:spacing w:after="0" w:line="276" w:lineRule="auto"/>
        <w:rPr>
          <w:sz w:val="20"/>
          <w:szCs w:val="20"/>
        </w:rPr>
      </w:pPr>
      <w:r w:rsidRPr="00D33887">
        <w:rPr>
          <w:sz w:val="20"/>
          <w:szCs w:val="20"/>
        </w:rPr>
        <w:t>Points are accumulated</w:t>
      </w:r>
    </w:p>
    <w:p w14:paraId="36F800F0" w14:textId="69CD41DF" w:rsidR="00D33887" w:rsidRPr="00D33887" w:rsidRDefault="00D33887" w:rsidP="00D33887">
      <w:pPr>
        <w:pStyle w:val="ListParagraph"/>
        <w:numPr>
          <w:ilvl w:val="0"/>
          <w:numId w:val="3"/>
        </w:numPr>
        <w:spacing w:after="0" w:line="276" w:lineRule="auto"/>
        <w:rPr>
          <w:sz w:val="20"/>
          <w:szCs w:val="20"/>
        </w:rPr>
      </w:pPr>
      <w:r>
        <w:rPr>
          <w:sz w:val="20"/>
          <w:szCs w:val="20"/>
        </w:rPr>
        <w:t xml:space="preserve">Repeat until </w:t>
      </w:r>
      <w:r w:rsidR="007B19BE">
        <w:rPr>
          <w:sz w:val="20"/>
          <w:szCs w:val="20"/>
        </w:rPr>
        <w:t>5</w:t>
      </w:r>
      <w:r>
        <w:rPr>
          <w:sz w:val="20"/>
          <w:szCs w:val="20"/>
        </w:rPr>
        <w:t xml:space="preserve"> rounds are complete</w:t>
      </w:r>
    </w:p>
    <w:p w14:paraId="4E5470A2"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Battle end</w:t>
      </w:r>
    </w:p>
    <w:p w14:paraId="1871DD48" w14:textId="77777777" w:rsidR="00FB7EFA" w:rsidRPr="00D33887" w:rsidRDefault="00FB7EFA" w:rsidP="00D33887">
      <w:pPr>
        <w:pStyle w:val="ListParagraph"/>
        <w:numPr>
          <w:ilvl w:val="1"/>
          <w:numId w:val="3"/>
        </w:numPr>
        <w:spacing w:after="0" w:line="276" w:lineRule="auto"/>
        <w:rPr>
          <w:sz w:val="20"/>
          <w:szCs w:val="20"/>
        </w:rPr>
      </w:pPr>
      <w:r w:rsidRPr="00D33887">
        <w:rPr>
          <w:sz w:val="20"/>
          <w:szCs w:val="20"/>
        </w:rPr>
        <w:t>End of game events</w:t>
      </w:r>
    </w:p>
    <w:p w14:paraId="6342D23E" w14:textId="77777777" w:rsidR="00FB7EFA" w:rsidRPr="00D33887" w:rsidRDefault="00FB7EFA" w:rsidP="00D33887">
      <w:pPr>
        <w:pStyle w:val="ListParagraph"/>
        <w:numPr>
          <w:ilvl w:val="2"/>
          <w:numId w:val="3"/>
        </w:numPr>
        <w:spacing w:after="0" w:line="276" w:lineRule="auto"/>
        <w:rPr>
          <w:sz w:val="24"/>
          <w:szCs w:val="24"/>
        </w:rPr>
      </w:pPr>
      <w:r w:rsidRPr="00D33887">
        <w:rPr>
          <w:sz w:val="20"/>
          <w:szCs w:val="20"/>
        </w:rPr>
        <w:t>Score/victory calculation</w:t>
      </w:r>
    </w:p>
    <w:p w14:paraId="35203EF8" w14:textId="71967C7F" w:rsidR="00213A45" w:rsidRDefault="00213A45" w:rsidP="00213A45">
      <w:pPr>
        <w:pStyle w:val="Heading1"/>
      </w:pPr>
      <w:r>
        <w:t>Taking a turn</w:t>
      </w:r>
    </w:p>
    <w:p w14:paraId="576ABEA2" w14:textId="58EA2B26" w:rsidR="00213A45" w:rsidRDefault="00213A45" w:rsidP="00740188">
      <w:r>
        <w:t xml:space="preserve">  </w:t>
      </w:r>
      <w:r w:rsidR="00740188">
        <w:t xml:space="preserve">You declare the series of actions you wish to take and sum up the total cost all the actions the unit is taking.  If the total cost is not an integer, round it.  Once the cost is paid, the actions are carried out in the sequence specified. </w:t>
      </w:r>
    </w:p>
    <w:p w14:paraId="74250F15" w14:textId="35BAB97D" w:rsidR="00DD446B" w:rsidRDefault="00DD446B" w:rsidP="00DD446B">
      <w:pPr>
        <w:pStyle w:val="Heading1"/>
      </w:pPr>
      <w:r>
        <w:t>Resolving Combat</w:t>
      </w:r>
    </w:p>
    <w:p w14:paraId="0B1B11BD" w14:textId="77777777" w:rsidR="00142301" w:rsidRDefault="006D30D8" w:rsidP="00DD446B">
      <w:r>
        <w:t xml:space="preserve">  Each attack costs Activation Points equal to the attacker’s AC (Attack Cost).  You may take make multiple attacks in the same attack action</w:t>
      </w:r>
      <w:r w:rsidR="00213A45">
        <w:t>, provided they are against the same target</w:t>
      </w:r>
      <w:r>
        <w:t xml:space="preserve">. </w:t>
      </w:r>
      <w:r w:rsidR="00DD446B">
        <w:t>Combat damage is calculated by subtracting the attacking unit’s Toughness from the attacking unit’s Power (this cannot be lower than 1).  Then subtract the defending unit’s Armor from the resultant number.</w:t>
      </w:r>
      <w:r>
        <w:t xml:space="preserve">  Subtract the total from the defending unit’s wounds.</w:t>
      </w:r>
    </w:p>
    <w:p w14:paraId="791C5EF1" w14:textId="550710C4" w:rsidR="00DD446B" w:rsidRDefault="00DD446B" w:rsidP="00DD446B">
      <w:r>
        <w:t>P</w:t>
      </w:r>
      <w:r>
        <w:rPr>
          <w:vertAlign w:val="superscript"/>
        </w:rPr>
        <w:t xml:space="preserve">A </w:t>
      </w:r>
      <w:r w:rsidR="006D30D8">
        <w:t>-</w:t>
      </w:r>
      <w:r>
        <w:t xml:space="preserve"> </w:t>
      </w:r>
      <w:proofErr w:type="gramStart"/>
      <w:r>
        <w:t>T</w:t>
      </w:r>
      <w:r>
        <w:rPr>
          <w:vertAlign w:val="superscript"/>
        </w:rPr>
        <w:t xml:space="preserve">D </w:t>
      </w:r>
      <w:r w:rsidR="006D30D8">
        <w:t xml:space="preserve"> -</w:t>
      </w:r>
      <w:proofErr w:type="gramEnd"/>
      <w:r w:rsidR="006D30D8">
        <w:t xml:space="preserve"> A</w:t>
      </w:r>
      <w:r w:rsidR="006D30D8">
        <w:rPr>
          <w:vertAlign w:val="superscript"/>
        </w:rPr>
        <w:t xml:space="preserve">D </w:t>
      </w:r>
      <w:r w:rsidR="006D30D8">
        <w:t>= Damage</w:t>
      </w:r>
    </w:p>
    <w:p w14:paraId="400AB296" w14:textId="757205E5" w:rsidR="006D30D8" w:rsidRDefault="006D30D8" w:rsidP="00DD446B"/>
    <w:p w14:paraId="3259277D" w14:textId="439E00D0" w:rsidR="006D30D8" w:rsidRDefault="006D30D8" w:rsidP="006D30D8">
      <w:pPr>
        <w:pStyle w:val="Heading1"/>
      </w:pPr>
      <w:r>
        <w:t>Movement</w:t>
      </w:r>
    </w:p>
    <w:p w14:paraId="1F920AF3" w14:textId="4DF5F78D" w:rsidR="006D30D8" w:rsidRDefault="006D30D8" w:rsidP="006D30D8">
      <w:r>
        <w:t xml:space="preserve">Moving a unit costs the unit’s MC (Movement Cost) per 1 inch of movement.  </w:t>
      </w:r>
    </w:p>
    <w:p w14:paraId="7026C68B" w14:textId="1A9BB909" w:rsidR="00DB2088" w:rsidRDefault="00DB2088" w:rsidP="006D30D8"/>
    <w:p w14:paraId="1BF54AB9" w14:textId="53C07031" w:rsidR="00DB2088" w:rsidRDefault="00DB2088" w:rsidP="00DB2088">
      <w:pPr>
        <w:pStyle w:val="Heading1"/>
      </w:pPr>
      <w:r>
        <w:t>Penalties</w:t>
      </w:r>
    </w:p>
    <w:p w14:paraId="6B95791B" w14:textId="320CE3B4" w:rsidR="006E019E" w:rsidRDefault="00DB2088" w:rsidP="00DB2088">
      <w:r>
        <w:t>There are two types of penalties incurred: Movement and Attack Penalties.  For each level of a penalty, the cost of the associated action is increased by 50% of the unit’s AC/MC respectively.</w:t>
      </w:r>
      <w:r w:rsidR="006E019E">
        <w:t xml:space="preserve"> </w:t>
      </w:r>
      <w:r w:rsidR="00A33A2C">
        <w:t>A unit may expend a point of Focus to ignore a single penalty level for one action.</w:t>
      </w:r>
      <w:r w:rsidR="002607E6">
        <w:t xml:space="preserve">  Here a few examples of what incurs a penalty, but these are not the only sources of penalties.</w:t>
      </w:r>
    </w:p>
    <w:p w14:paraId="3F5635AD" w14:textId="5F7D3A71" w:rsidR="006E019E" w:rsidRDefault="004E12BB" w:rsidP="006E019E">
      <w:pPr>
        <w:pStyle w:val="ListParagraph"/>
        <w:numPr>
          <w:ilvl w:val="0"/>
          <w:numId w:val="4"/>
        </w:numPr>
      </w:pPr>
      <w:r>
        <w:t xml:space="preserve">MP: </w:t>
      </w:r>
      <w:r w:rsidR="006E019E">
        <w:t>Difficult terrain (per-inch of terrain)</w:t>
      </w:r>
    </w:p>
    <w:p w14:paraId="4849A3A1" w14:textId="36A6E788" w:rsidR="006E019E" w:rsidRDefault="004E12BB" w:rsidP="006E019E">
      <w:pPr>
        <w:pStyle w:val="ListParagraph"/>
        <w:numPr>
          <w:ilvl w:val="0"/>
          <w:numId w:val="4"/>
        </w:numPr>
      </w:pPr>
      <w:r>
        <w:t xml:space="preserve">AP/MP: </w:t>
      </w:r>
      <w:r w:rsidR="006E019E">
        <w:t>Avoiding an Opportunity Attack</w:t>
      </w:r>
    </w:p>
    <w:p w14:paraId="605294E7" w14:textId="291E6592" w:rsidR="004E12BB" w:rsidRDefault="004E12BB" w:rsidP="006E019E">
      <w:pPr>
        <w:pStyle w:val="ListParagraph"/>
        <w:numPr>
          <w:ilvl w:val="0"/>
          <w:numId w:val="4"/>
        </w:numPr>
      </w:pPr>
      <w:r>
        <w:t>AP/MP: &lt;= 25% Wounds</w:t>
      </w:r>
    </w:p>
    <w:p w14:paraId="0E2B56C0" w14:textId="442C6E41" w:rsidR="005B496D" w:rsidRDefault="005B496D" w:rsidP="006E019E">
      <w:pPr>
        <w:pStyle w:val="ListParagraph"/>
        <w:numPr>
          <w:ilvl w:val="0"/>
          <w:numId w:val="4"/>
        </w:numPr>
      </w:pPr>
      <w:r>
        <w:t>AP: Gain a point of Armor Penetration</w:t>
      </w:r>
    </w:p>
    <w:p w14:paraId="778E9E29" w14:textId="0CE1946F" w:rsidR="002607E6" w:rsidRDefault="002607E6" w:rsidP="006E019E">
      <w:pPr>
        <w:pStyle w:val="ListParagraph"/>
        <w:numPr>
          <w:ilvl w:val="0"/>
          <w:numId w:val="4"/>
        </w:numPr>
      </w:pPr>
      <w:r>
        <w:t>AP: Shooting something behind cover or attacking through an allied model</w:t>
      </w:r>
    </w:p>
    <w:p w14:paraId="59013F10" w14:textId="523801DD" w:rsidR="004E12BB" w:rsidRDefault="004E12BB" w:rsidP="004E12BB">
      <w:pPr>
        <w:pStyle w:val="Heading1"/>
      </w:pPr>
      <w:r>
        <w:t>Force Composition</w:t>
      </w:r>
    </w:p>
    <w:p w14:paraId="49AC5563" w14:textId="190D9608" w:rsidR="004E12BB" w:rsidRDefault="004E12BB" w:rsidP="004E12BB">
      <w:r>
        <w:t xml:space="preserve">Each team is </w:t>
      </w:r>
      <w:r w:rsidR="00255F96">
        <w:t>100</w:t>
      </w:r>
      <w:r>
        <w:t xml:space="preserve"> points. Players may play with a </w:t>
      </w:r>
      <w:r w:rsidR="001552CD">
        <w:t>300-point</w:t>
      </w:r>
      <w:r>
        <w:t xml:space="preserve"> </w:t>
      </w:r>
      <w:r w:rsidR="0008589B">
        <w:t>roster and</w:t>
      </w:r>
      <w:r>
        <w:t xml:space="preserve"> select </w:t>
      </w:r>
      <w:r w:rsidR="00255F96">
        <w:t>100</w:t>
      </w:r>
      <w:r>
        <w:t xml:space="preserve"> after determining mission.</w:t>
      </w:r>
    </w:p>
    <w:p w14:paraId="468B09A8" w14:textId="2A2E791A" w:rsidR="009D6989" w:rsidRDefault="009D6989" w:rsidP="009D6989">
      <w:pPr>
        <w:pStyle w:val="Heading1"/>
      </w:pPr>
      <w:r>
        <w:t>Setup</w:t>
      </w:r>
    </w:p>
    <w:p w14:paraId="53E8AD04" w14:textId="37DD0CFC" w:rsidR="009D6989" w:rsidRPr="009D6989" w:rsidRDefault="009D6989" w:rsidP="009D6989">
      <w:r>
        <w:t xml:space="preserve">A 36”x36” play area is </w:t>
      </w:r>
      <w:r w:rsidR="00EC68FF">
        <w:t>recommended but</w:t>
      </w:r>
      <w:r w:rsidR="00EE0690">
        <w:t xml:space="preserve"> adjust as necessary.  For each additional player beyond the second, 6” on each side is recommended.</w:t>
      </w:r>
    </w:p>
    <w:sectPr w:rsidR="009D6989" w:rsidRPr="009D6989" w:rsidSect="00FB7EF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58B"/>
    <w:multiLevelType w:val="hybridMultilevel"/>
    <w:tmpl w:val="0409000F"/>
    <w:lvl w:ilvl="0" w:tplc="FFFFFFFF">
      <w:start w:val="1"/>
      <w:numFmt w:val="decimal"/>
      <w:lvlText w:val="%1."/>
      <w:lvlJc w:val="left"/>
      <w:pPr>
        <w:ind w:left="720" w:hanging="360"/>
      </w:pPr>
      <w:rPr>
        <w:u w:val="none"/>
      </w:rPr>
    </w:lvl>
    <w:lvl w:ilvl="1" w:tplc="FFFFFFFF">
      <w:start w:val="1"/>
      <w:numFmt w:val="lowerLetter"/>
      <w:lvlText w:val="%2."/>
      <w:lvlJc w:val="left"/>
      <w:pPr>
        <w:ind w:left="1440" w:hanging="360"/>
      </w:pPr>
      <w:rPr>
        <w:u w:val="none"/>
      </w:rPr>
    </w:lvl>
    <w:lvl w:ilvl="2" w:tplc="FFFFFFFF">
      <w:start w:val="1"/>
      <w:numFmt w:val="lowerRoman"/>
      <w:lvlText w:val="%3."/>
      <w:lvlJc w:val="right"/>
      <w:pPr>
        <w:ind w:left="2160" w:hanging="180"/>
      </w:pPr>
      <w:rPr>
        <w:u w:val="none"/>
      </w:rPr>
    </w:lvl>
    <w:lvl w:ilvl="3" w:tplc="FFFFFFFF">
      <w:start w:val="1"/>
      <w:numFmt w:val="decimal"/>
      <w:lvlText w:val="%4."/>
      <w:lvlJc w:val="left"/>
      <w:pPr>
        <w:ind w:left="2880" w:hanging="360"/>
      </w:pPr>
      <w:rPr>
        <w:u w:val="none"/>
      </w:rPr>
    </w:lvl>
    <w:lvl w:ilvl="4" w:tplc="FFFFFFFF" w:tentative="1">
      <w:start w:val="1"/>
      <w:numFmt w:val="lowerLetter"/>
      <w:lvlText w:val="%5."/>
      <w:lvlJc w:val="left"/>
      <w:pPr>
        <w:ind w:left="3600" w:hanging="360"/>
      </w:pPr>
      <w:rPr>
        <w:u w:val="none"/>
      </w:rPr>
    </w:lvl>
    <w:lvl w:ilvl="5" w:tplc="FFFFFFFF" w:tentative="1">
      <w:start w:val="1"/>
      <w:numFmt w:val="lowerRoman"/>
      <w:lvlText w:val="%6."/>
      <w:lvlJc w:val="right"/>
      <w:pPr>
        <w:ind w:left="4320" w:hanging="180"/>
      </w:pPr>
      <w:rPr>
        <w:u w:val="none"/>
      </w:rPr>
    </w:lvl>
    <w:lvl w:ilvl="6" w:tplc="FFFFFFFF" w:tentative="1">
      <w:start w:val="1"/>
      <w:numFmt w:val="decimal"/>
      <w:lvlText w:val="%7."/>
      <w:lvlJc w:val="left"/>
      <w:pPr>
        <w:ind w:left="5040" w:hanging="360"/>
      </w:pPr>
      <w:rPr>
        <w:u w:val="none"/>
      </w:rPr>
    </w:lvl>
    <w:lvl w:ilvl="7" w:tplc="FFFFFFFF" w:tentative="1">
      <w:start w:val="1"/>
      <w:numFmt w:val="lowerLetter"/>
      <w:lvlText w:val="%8."/>
      <w:lvlJc w:val="left"/>
      <w:pPr>
        <w:ind w:left="5760" w:hanging="360"/>
      </w:pPr>
      <w:rPr>
        <w:u w:val="none"/>
      </w:rPr>
    </w:lvl>
    <w:lvl w:ilvl="8" w:tplc="FFFFFFFF" w:tentative="1">
      <w:start w:val="1"/>
      <w:numFmt w:val="lowerRoman"/>
      <w:lvlText w:val="%9."/>
      <w:lvlJc w:val="right"/>
      <w:pPr>
        <w:ind w:left="6480" w:hanging="180"/>
      </w:pPr>
      <w:rPr>
        <w:u w:val="none"/>
      </w:rPr>
    </w:lvl>
  </w:abstractNum>
  <w:abstractNum w:abstractNumId="1" w15:restartNumberingAfterBreak="0">
    <w:nsid w:val="3C1E1A9A"/>
    <w:multiLevelType w:val="hybridMultilevel"/>
    <w:tmpl w:val="818C8070"/>
    <w:lvl w:ilvl="0" w:tplc="FFFFFFFF">
      <w:start w:val="1"/>
      <w:numFmt w:val="decimal"/>
      <w:lvlText w:val="%1."/>
      <w:lvlJc w:val="left"/>
      <w:pPr>
        <w:ind w:left="720" w:hanging="360"/>
      </w:pPr>
      <w:rPr>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64AAA"/>
    <w:multiLevelType w:val="hybridMultilevel"/>
    <w:tmpl w:val="3FDC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D3B95"/>
    <w:multiLevelType w:val="hybridMultilevel"/>
    <w:tmpl w:val="FEF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247591">
    <w:abstractNumId w:val="0"/>
  </w:num>
  <w:num w:numId="2" w16cid:durableId="1948468901">
    <w:abstractNumId w:val="2"/>
  </w:num>
  <w:num w:numId="3" w16cid:durableId="833649536">
    <w:abstractNumId w:val="1"/>
  </w:num>
  <w:num w:numId="4" w16cid:durableId="1586378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FA"/>
    <w:rsid w:val="0008589B"/>
    <w:rsid w:val="00142301"/>
    <w:rsid w:val="001552CD"/>
    <w:rsid w:val="00213A45"/>
    <w:rsid w:val="00255F96"/>
    <w:rsid w:val="002607E6"/>
    <w:rsid w:val="002E791D"/>
    <w:rsid w:val="004E12BB"/>
    <w:rsid w:val="005B496D"/>
    <w:rsid w:val="00630A35"/>
    <w:rsid w:val="006D30D8"/>
    <w:rsid w:val="006E019E"/>
    <w:rsid w:val="006E51D9"/>
    <w:rsid w:val="00740188"/>
    <w:rsid w:val="007B19BE"/>
    <w:rsid w:val="00895BB3"/>
    <w:rsid w:val="009D6989"/>
    <w:rsid w:val="00A33A2C"/>
    <w:rsid w:val="00BE55EF"/>
    <w:rsid w:val="00D33887"/>
    <w:rsid w:val="00DB2088"/>
    <w:rsid w:val="00DD446B"/>
    <w:rsid w:val="00EB2C01"/>
    <w:rsid w:val="00EC68FF"/>
    <w:rsid w:val="00EE0690"/>
    <w:rsid w:val="00FB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E1C0"/>
  <w15:chartTrackingRefBased/>
  <w15:docId w15:val="{70CD08C1-A536-496E-A77C-898C8C3C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E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887"/>
    <w:pPr>
      <w:ind w:left="720"/>
      <w:contextualSpacing/>
    </w:pPr>
  </w:style>
  <w:style w:type="character" w:customStyle="1" w:styleId="Heading1Char">
    <w:name w:val="Heading 1 Char"/>
    <w:basedOn w:val="DefaultParagraphFont"/>
    <w:link w:val="Heading1"/>
    <w:uiPriority w:val="9"/>
    <w:rsid w:val="00DD44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Mansfield</dc:creator>
  <cp:keywords/>
  <dc:description/>
  <cp:lastModifiedBy>Nicholas Mansfield</cp:lastModifiedBy>
  <cp:revision>22</cp:revision>
  <dcterms:created xsi:type="dcterms:W3CDTF">2022-06-23T01:08:00Z</dcterms:created>
  <dcterms:modified xsi:type="dcterms:W3CDTF">2022-07-23T05:01:00Z</dcterms:modified>
</cp:coreProperties>
</file>