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819B" w14:textId="2A5CDCE0" w:rsidR="00262869" w:rsidRDefault="00C60D2F">
      <w:r>
        <w:rPr>
          <w:noProof/>
        </w:rPr>
        <w:drawing>
          <wp:inline distT="0" distB="0" distL="0" distR="0" wp14:anchorId="47924A8D" wp14:editId="14FAED87">
            <wp:extent cx="5943600" cy="3343275"/>
            <wp:effectExtent l="0" t="0" r="0" b="9525"/>
            <wp:docPr id="1913012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12303" name="Picture 19130123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25EA" w14:textId="4424DEAC" w:rsidR="00C60D2F" w:rsidRDefault="00C60D2F">
      <w:r>
        <w:rPr>
          <w:noProof/>
        </w:rPr>
        <w:drawing>
          <wp:inline distT="0" distB="0" distL="0" distR="0" wp14:anchorId="70E38DB4" wp14:editId="75CEAE20">
            <wp:extent cx="5943600" cy="3343275"/>
            <wp:effectExtent l="0" t="0" r="0" b="9525"/>
            <wp:docPr id="1611705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05691" name="Picture 1611705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5333" w14:textId="62882570" w:rsidR="00C60D2F" w:rsidRDefault="00C60D2F">
      <w:r>
        <w:rPr>
          <w:noProof/>
        </w:rPr>
        <w:lastRenderedPageBreak/>
        <w:drawing>
          <wp:inline distT="0" distB="0" distL="0" distR="0" wp14:anchorId="1C111567" wp14:editId="02439599">
            <wp:extent cx="5943600" cy="3343275"/>
            <wp:effectExtent l="0" t="0" r="0" b="9525"/>
            <wp:docPr id="243697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97511" name="Picture 243697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2F"/>
    <w:rsid w:val="000A3A0F"/>
    <w:rsid w:val="0020447B"/>
    <w:rsid w:val="00262869"/>
    <w:rsid w:val="004324A9"/>
    <w:rsid w:val="0044540F"/>
    <w:rsid w:val="00695E6E"/>
    <w:rsid w:val="00984F33"/>
    <w:rsid w:val="009E27C3"/>
    <w:rsid w:val="00C05DB8"/>
    <w:rsid w:val="00C60D2F"/>
    <w:rsid w:val="00F7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B7E7"/>
  <w15:chartTrackingRefBased/>
  <w15:docId w15:val="{A4253DC1-8E97-4B70-9C2B-53C2255F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Khomenko</dc:creator>
  <cp:keywords/>
  <dc:description/>
  <cp:lastModifiedBy>Nicholas Khomenko</cp:lastModifiedBy>
  <cp:revision>1</cp:revision>
  <dcterms:created xsi:type="dcterms:W3CDTF">2026-01-29T21:39:00Z</dcterms:created>
  <dcterms:modified xsi:type="dcterms:W3CDTF">2026-01-30T01:57:00Z</dcterms:modified>
</cp:coreProperties>
</file>