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DDDF" w14:textId="13EBC0C1" w:rsidR="007E12E6" w:rsidRDefault="00895C86" w:rsidP="00C126C9">
      <w:pPr>
        <w:pStyle w:val="Heading1"/>
      </w:pPr>
      <w:r w:rsidRPr="00895C86">
        <w:t>CS 255 System Design Document Template</w:t>
      </w:r>
    </w:p>
    <w:p w14:paraId="65008DBD" w14:textId="614A7DA0" w:rsidR="00C126C9" w:rsidRDefault="00C126C9" w:rsidP="00C126C9">
      <w:pPr>
        <w:jc w:val="center"/>
      </w:pPr>
      <w:r>
        <w:t>Nicolas DeAssis</w:t>
      </w:r>
      <w:r>
        <w:tab/>
      </w:r>
    </w:p>
    <w:p w14:paraId="153EEF2C" w14:textId="53E92667" w:rsidR="00C126C9" w:rsidRPr="00C126C9" w:rsidRDefault="00C126C9" w:rsidP="00C126C9">
      <w:pPr>
        <w:jc w:val="center"/>
      </w:pPr>
      <w:r>
        <w:t>12/5/2023</w:t>
      </w:r>
    </w:p>
    <w:p w14:paraId="2653DBFF" w14:textId="77777777" w:rsidR="00FF37DD" w:rsidRDefault="00FF37DD" w:rsidP="0005783A">
      <w:pPr>
        <w:pStyle w:val="Heading2"/>
      </w:pPr>
    </w:p>
    <w:p w14:paraId="7192B68A" w14:textId="77777777" w:rsidR="00FF37DD" w:rsidRDefault="00FF37DD" w:rsidP="0005783A">
      <w:pPr>
        <w:pStyle w:val="Heading2"/>
      </w:pPr>
    </w:p>
    <w:p w14:paraId="3B881EB3" w14:textId="77777777" w:rsidR="00FF37DD" w:rsidRDefault="00FF37DD" w:rsidP="0005783A">
      <w:pPr>
        <w:pStyle w:val="Heading2"/>
      </w:pPr>
    </w:p>
    <w:p w14:paraId="77989DAD" w14:textId="77777777" w:rsidR="00FF37DD" w:rsidRDefault="00FF37DD" w:rsidP="0005783A">
      <w:pPr>
        <w:pStyle w:val="Heading2"/>
      </w:pPr>
    </w:p>
    <w:p w14:paraId="71854BDA" w14:textId="77777777" w:rsidR="00FF37DD" w:rsidRDefault="00FF37DD" w:rsidP="0005783A">
      <w:pPr>
        <w:pStyle w:val="Heading2"/>
      </w:pPr>
    </w:p>
    <w:p w14:paraId="3E7E5B02" w14:textId="77777777" w:rsidR="00FF37DD" w:rsidRDefault="00FF37DD" w:rsidP="0005783A">
      <w:pPr>
        <w:pStyle w:val="Heading2"/>
      </w:pPr>
    </w:p>
    <w:p w14:paraId="24225422" w14:textId="77777777" w:rsidR="00FF37DD" w:rsidRDefault="00FF37DD" w:rsidP="0005783A">
      <w:pPr>
        <w:pStyle w:val="Heading2"/>
      </w:pPr>
    </w:p>
    <w:p w14:paraId="77F9A6F8" w14:textId="77777777" w:rsidR="00FF37DD" w:rsidRDefault="00FF37DD" w:rsidP="0005783A">
      <w:pPr>
        <w:pStyle w:val="Heading2"/>
      </w:pPr>
    </w:p>
    <w:p w14:paraId="4994FF26" w14:textId="77777777" w:rsidR="00FF37DD" w:rsidRDefault="00FF37DD" w:rsidP="0005783A">
      <w:pPr>
        <w:pStyle w:val="Heading2"/>
      </w:pPr>
    </w:p>
    <w:p w14:paraId="3927DD16" w14:textId="77777777" w:rsidR="00FF37DD" w:rsidRDefault="00FF37DD" w:rsidP="0005783A">
      <w:pPr>
        <w:pStyle w:val="Heading2"/>
      </w:pPr>
    </w:p>
    <w:p w14:paraId="0850E3CB" w14:textId="77777777" w:rsidR="00FF37DD" w:rsidRDefault="00FF37DD" w:rsidP="0005783A">
      <w:pPr>
        <w:pStyle w:val="Heading2"/>
      </w:pPr>
    </w:p>
    <w:p w14:paraId="7E3EC5AF" w14:textId="77777777" w:rsidR="00FF37DD" w:rsidRDefault="00FF37DD" w:rsidP="0005783A">
      <w:pPr>
        <w:pStyle w:val="Heading2"/>
      </w:pPr>
    </w:p>
    <w:p w14:paraId="3B74D33B" w14:textId="77777777" w:rsidR="00FF37DD" w:rsidRDefault="00FF37DD" w:rsidP="0005783A">
      <w:pPr>
        <w:pStyle w:val="Heading2"/>
      </w:pPr>
    </w:p>
    <w:p w14:paraId="067A1EB3" w14:textId="77777777" w:rsidR="00FF37DD" w:rsidRDefault="00FF37DD" w:rsidP="0005783A">
      <w:pPr>
        <w:pStyle w:val="Heading2"/>
      </w:pPr>
    </w:p>
    <w:p w14:paraId="76700225" w14:textId="77777777" w:rsidR="00FF37DD" w:rsidRDefault="00FF37DD" w:rsidP="0005783A">
      <w:pPr>
        <w:pStyle w:val="Heading2"/>
      </w:pPr>
    </w:p>
    <w:p w14:paraId="5D0412BA" w14:textId="77777777" w:rsidR="00FF37DD" w:rsidRDefault="00FF37DD" w:rsidP="0005783A">
      <w:pPr>
        <w:pStyle w:val="Heading2"/>
      </w:pPr>
    </w:p>
    <w:p w14:paraId="7DE7ED25" w14:textId="77777777" w:rsidR="00FF37DD" w:rsidRDefault="00FF37DD" w:rsidP="0005783A">
      <w:pPr>
        <w:pStyle w:val="Heading2"/>
      </w:pPr>
    </w:p>
    <w:p w14:paraId="1B7BF825" w14:textId="77777777" w:rsidR="00FF37DD" w:rsidRDefault="00FF37DD" w:rsidP="0005783A">
      <w:pPr>
        <w:pStyle w:val="Heading2"/>
      </w:pPr>
    </w:p>
    <w:p w14:paraId="4C85B819" w14:textId="77777777" w:rsidR="00FF37DD" w:rsidRDefault="00FF37DD" w:rsidP="0005783A">
      <w:pPr>
        <w:pStyle w:val="Heading2"/>
      </w:pPr>
    </w:p>
    <w:p w14:paraId="7C971FA9" w14:textId="77777777" w:rsidR="00FF37DD" w:rsidRDefault="00FF37DD" w:rsidP="0005783A">
      <w:pPr>
        <w:pStyle w:val="Heading2"/>
      </w:pPr>
    </w:p>
    <w:p w14:paraId="2F172FE1" w14:textId="77777777" w:rsidR="00FF37DD" w:rsidRDefault="00FF37DD" w:rsidP="0005783A">
      <w:pPr>
        <w:pStyle w:val="Heading2"/>
      </w:pPr>
    </w:p>
    <w:p w14:paraId="0C77B392" w14:textId="77777777" w:rsidR="00FF37DD" w:rsidRDefault="00FF37DD" w:rsidP="0005783A">
      <w:pPr>
        <w:pStyle w:val="Heading2"/>
      </w:pPr>
    </w:p>
    <w:p w14:paraId="4F57C24A" w14:textId="77777777" w:rsidR="00FF37DD" w:rsidRDefault="00FF37DD" w:rsidP="0005783A">
      <w:pPr>
        <w:pStyle w:val="Heading2"/>
      </w:pPr>
    </w:p>
    <w:p w14:paraId="5306BF1D" w14:textId="77777777" w:rsidR="00FF37DD" w:rsidRDefault="00FF37DD" w:rsidP="0005783A">
      <w:pPr>
        <w:pStyle w:val="Heading2"/>
      </w:pPr>
    </w:p>
    <w:p w14:paraId="2ADE8C7F" w14:textId="77777777" w:rsidR="00FF37DD" w:rsidRDefault="00FF37DD" w:rsidP="0005783A">
      <w:pPr>
        <w:pStyle w:val="Heading2"/>
      </w:pPr>
    </w:p>
    <w:p w14:paraId="183714AC" w14:textId="77777777" w:rsidR="00FF37DD" w:rsidRDefault="00FF37DD" w:rsidP="0005783A">
      <w:pPr>
        <w:pStyle w:val="Heading2"/>
      </w:pPr>
    </w:p>
    <w:p w14:paraId="48550A55" w14:textId="77777777" w:rsidR="00FF37DD" w:rsidRDefault="00FF37DD" w:rsidP="0005783A">
      <w:pPr>
        <w:pStyle w:val="Heading2"/>
      </w:pPr>
    </w:p>
    <w:p w14:paraId="469456E6" w14:textId="77777777" w:rsidR="00FF37DD" w:rsidRDefault="00FF37DD" w:rsidP="0005783A">
      <w:pPr>
        <w:pStyle w:val="Heading2"/>
      </w:pPr>
    </w:p>
    <w:p w14:paraId="18B8394C" w14:textId="77777777" w:rsidR="00FF37DD" w:rsidRDefault="00FF37DD" w:rsidP="0005783A">
      <w:pPr>
        <w:pStyle w:val="Heading2"/>
      </w:pPr>
    </w:p>
    <w:p w14:paraId="78D18FB4" w14:textId="77777777" w:rsidR="00FF37DD" w:rsidRDefault="00FF37DD" w:rsidP="0005783A">
      <w:pPr>
        <w:pStyle w:val="Heading2"/>
      </w:pPr>
    </w:p>
    <w:p w14:paraId="2A1D6797" w14:textId="77777777" w:rsidR="00FF37DD" w:rsidRDefault="00FF37DD" w:rsidP="0005783A">
      <w:pPr>
        <w:pStyle w:val="Heading2"/>
      </w:pPr>
    </w:p>
    <w:p w14:paraId="5833E743" w14:textId="77777777" w:rsidR="00FF37DD" w:rsidRDefault="00FF37DD" w:rsidP="0005783A">
      <w:pPr>
        <w:pStyle w:val="Heading2"/>
      </w:pPr>
    </w:p>
    <w:p w14:paraId="42BBD291" w14:textId="77777777" w:rsidR="00FF37DD" w:rsidRDefault="00FF37DD" w:rsidP="0005783A">
      <w:pPr>
        <w:pStyle w:val="Heading2"/>
      </w:pPr>
    </w:p>
    <w:p w14:paraId="53F3F91A" w14:textId="77777777" w:rsidR="00FF37DD" w:rsidRDefault="00FF37DD" w:rsidP="0005783A">
      <w:pPr>
        <w:pStyle w:val="Heading2"/>
      </w:pPr>
    </w:p>
    <w:p w14:paraId="3DC7FC3C" w14:textId="77777777" w:rsidR="00FF37DD" w:rsidRDefault="00FF37DD" w:rsidP="0005783A">
      <w:pPr>
        <w:pStyle w:val="Heading2"/>
      </w:pPr>
    </w:p>
    <w:p w14:paraId="596E68A3" w14:textId="77777777" w:rsidR="00FF37DD" w:rsidRDefault="00FF37DD" w:rsidP="0005783A">
      <w:pPr>
        <w:pStyle w:val="Heading2"/>
      </w:pPr>
    </w:p>
    <w:p w14:paraId="55DA1862" w14:textId="77777777" w:rsidR="00FF37DD" w:rsidRDefault="00FF37DD" w:rsidP="0005783A">
      <w:pPr>
        <w:pStyle w:val="Heading2"/>
      </w:pPr>
    </w:p>
    <w:p w14:paraId="5E18E158" w14:textId="77777777" w:rsidR="00FF37DD" w:rsidRDefault="00FF37DD" w:rsidP="0005783A">
      <w:pPr>
        <w:pStyle w:val="Heading2"/>
      </w:pPr>
    </w:p>
    <w:p w14:paraId="5C25AED7" w14:textId="77777777" w:rsidR="00FF37DD" w:rsidRDefault="00FF37DD" w:rsidP="0005783A">
      <w:pPr>
        <w:pStyle w:val="Heading2"/>
      </w:pPr>
    </w:p>
    <w:p w14:paraId="6A501A56" w14:textId="78833218" w:rsidR="007E12E6" w:rsidRPr="00895C86" w:rsidRDefault="00895C86" w:rsidP="0005783A">
      <w:pPr>
        <w:pStyle w:val="Heading2"/>
      </w:pPr>
      <w:r w:rsidRPr="00895C86">
        <w:lastRenderedPageBreak/>
        <w:t>UML Diagrams</w:t>
      </w:r>
    </w:p>
    <w:p w14:paraId="1E0F39E0" w14:textId="77777777" w:rsidR="00895C86" w:rsidRPr="00895C86" w:rsidRDefault="00895C86" w:rsidP="0005783A">
      <w:pPr>
        <w:suppressAutoHyphens/>
        <w:spacing w:after="0"/>
      </w:pPr>
    </w:p>
    <w:p w14:paraId="492BF7A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6C9959E" w14:textId="0FDDDC8B" w:rsidR="007E12E6" w:rsidRPr="00895C86" w:rsidRDefault="00C126C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68C9AE33" wp14:editId="5A7E8D01">
            <wp:extent cx="5943600" cy="5179695"/>
            <wp:effectExtent l="0" t="0" r="0" b="1905"/>
            <wp:docPr id="7083916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1654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AC3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B5CEF7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4395CB3E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58B9CFCA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2D9C5201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401D20B4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1B5D1917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335257D9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31667BF9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28C2D958" w14:textId="77777777" w:rsidR="00FF37DD" w:rsidRDefault="00FF37DD" w:rsidP="0005783A">
      <w:pPr>
        <w:pStyle w:val="Heading3"/>
        <w:keepNext w:val="0"/>
        <w:keepLines w:val="0"/>
        <w:suppressAutoHyphens/>
      </w:pPr>
    </w:p>
    <w:p w14:paraId="13003EAF" w14:textId="77777777" w:rsidR="00FF37DD" w:rsidRDefault="00FF37DD" w:rsidP="0005783A">
      <w:pPr>
        <w:pStyle w:val="Heading3"/>
        <w:keepNext w:val="0"/>
        <w:keepLines w:val="0"/>
        <w:suppressAutoHyphens/>
      </w:pPr>
    </w:p>
    <w:p w14:paraId="1D2BEACF" w14:textId="77777777" w:rsidR="00FF37DD" w:rsidRDefault="00FF37DD" w:rsidP="0005783A">
      <w:pPr>
        <w:pStyle w:val="Heading3"/>
        <w:keepNext w:val="0"/>
        <w:keepLines w:val="0"/>
        <w:suppressAutoHyphens/>
      </w:pPr>
    </w:p>
    <w:p w14:paraId="601C95F3" w14:textId="77777777" w:rsidR="00FF37DD" w:rsidRDefault="00FF37DD" w:rsidP="0005783A">
      <w:pPr>
        <w:pStyle w:val="Heading3"/>
        <w:keepNext w:val="0"/>
        <w:keepLines w:val="0"/>
        <w:suppressAutoHyphens/>
      </w:pPr>
    </w:p>
    <w:p w14:paraId="0A60E077" w14:textId="77777777" w:rsidR="00FF37DD" w:rsidRDefault="00FF37DD" w:rsidP="0005783A">
      <w:pPr>
        <w:pStyle w:val="Heading3"/>
        <w:keepNext w:val="0"/>
        <w:keepLines w:val="0"/>
        <w:suppressAutoHyphens/>
      </w:pPr>
    </w:p>
    <w:p w14:paraId="664456FA" w14:textId="43B1784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066D24">
        <w:t>(1)</w:t>
      </w:r>
    </w:p>
    <w:p w14:paraId="5F27A768" w14:textId="3C969E0F" w:rsidR="007E12E6" w:rsidRPr="00895C86" w:rsidRDefault="00C126C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93A89A0" wp14:editId="55BEB9B5">
            <wp:extent cx="4610100" cy="6543675"/>
            <wp:effectExtent l="0" t="0" r="0" b="9525"/>
            <wp:docPr id="889357828" name="Picture 1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57828" name="Picture 1" descr="A diagram of a customer ser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7612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113513BF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7D234185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1D86DC8D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6306D8DB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3B370BD6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78E16800" w14:textId="77777777" w:rsidR="00C126C9" w:rsidRDefault="00C126C9" w:rsidP="0005783A">
      <w:pPr>
        <w:pStyle w:val="Heading3"/>
        <w:keepNext w:val="0"/>
        <w:keepLines w:val="0"/>
        <w:suppressAutoHyphens/>
      </w:pPr>
    </w:p>
    <w:p w14:paraId="4BADD918" w14:textId="77777777" w:rsidR="00FF37DD" w:rsidRDefault="00FF37DD" w:rsidP="00066D24">
      <w:pPr>
        <w:pStyle w:val="Heading3"/>
        <w:keepNext w:val="0"/>
        <w:keepLines w:val="0"/>
        <w:suppressAutoHyphens/>
      </w:pPr>
    </w:p>
    <w:p w14:paraId="186DAEDD" w14:textId="418FFB70" w:rsidR="00066D24" w:rsidRDefault="00066D24" w:rsidP="00066D24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>
        <w:t>(2)</w:t>
      </w:r>
    </w:p>
    <w:p w14:paraId="480A116D" w14:textId="50C7B181" w:rsidR="00066D24" w:rsidRPr="00066D24" w:rsidRDefault="00066D24" w:rsidP="00066D24">
      <w:r>
        <w:rPr>
          <w:noProof/>
        </w:rPr>
        <w:drawing>
          <wp:inline distT="0" distB="0" distL="0" distR="0" wp14:anchorId="17F18991" wp14:editId="28374224">
            <wp:extent cx="4362450" cy="5915025"/>
            <wp:effectExtent l="0" t="0" r="0" b="9525"/>
            <wp:docPr id="1733481654" name="Picture 1" descr="A diagram of a login pass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81654" name="Picture 1" descr="A diagram of a login pass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F263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7904E434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458C2639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0CBA0C51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72CB585A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4847365F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18529778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423CFB46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37890145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0D7F81D5" w14:textId="77777777" w:rsidR="00FF37DD" w:rsidRDefault="00FF37DD" w:rsidP="0005783A">
      <w:pPr>
        <w:pStyle w:val="Heading3"/>
        <w:keepNext w:val="0"/>
        <w:keepLines w:val="0"/>
        <w:suppressAutoHyphens/>
      </w:pPr>
    </w:p>
    <w:p w14:paraId="125EA72F" w14:textId="77777777" w:rsidR="00FF37DD" w:rsidRDefault="00FF37DD" w:rsidP="0005783A">
      <w:pPr>
        <w:pStyle w:val="Heading3"/>
        <w:keepNext w:val="0"/>
        <w:keepLines w:val="0"/>
        <w:suppressAutoHyphens/>
      </w:pPr>
    </w:p>
    <w:p w14:paraId="0F4E33F3" w14:textId="6FA46FB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467A5C3" w14:textId="47EA0D3C" w:rsidR="007E12E6" w:rsidRPr="00895C86" w:rsidRDefault="00C126C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90A926E" wp14:editId="25A08BC9">
            <wp:extent cx="4076700" cy="6334125"/>
            <wp:effectExtent l="0" t="0" r="0" b="9525"/>
            <wp:docPr id="1405665624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65624" name="Picture 1" descr="A diagram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BF9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76D5C512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5F1047AA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4AA5CFF8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62F51C48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0655BF0C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5E398211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63F0C49B" w14:textId="77777777" w:rsidR="00066D24" w:rsidRDefault="00066D24" w:rsidP="0005783A">
      <w:pPr>
        <w:pStyle w:val="Heading3"/>
        <w:keepNext w:val="0"/>
        <w:keepLines w:val="0"/>
        <w:suppressAutoHyphens/>
      </w:pPr>
    </w:p>
    <w:p w14:paraId="485CFE07" w14:textId="77777777" w:rsidR="00FF37DD" w:rsidRDefault="00FF37DD" w:rsidP="0005783A">
      <w:pPr>
        <w:pStyle w:val="Heading3"/>
        <w:keepNext w:val="0"/>
        <w:keepLines w:val="0"/>
        <w:suppressAutoHyphens/>
      </w:pPr>
    </w:p>
    <w:p w14:paraId="674EDD3D" w14:textId="5440788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24DB494" w14:textId="4AC71A05" w:rsidR="007E12E6" w:rsidRPr="00895C86" w:rsidRDefault="00066D2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33E1D43" wp14:editId="20B4CFB1">
            <wp:extent cx="5943600" cy="2740660"/>
            <wp:effectExtent l="0" t="0" r="0" b="2540"/>
            <wp:docPr id="209041609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16091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D4E" w14:textId="77777777" w:rsidR="00066D24" w:rsidRDefault="00066D24" w:rsidP="0005783A">
      <w:pPr>
        <w:pStyle w:val="Heading2"/>
      </w:pPr>
    </w:p>
    <w:p w14:paraId="3C073E60" w14:textId="77777777" w:rsidR="008D2F89" w:rsidRDefault="008D2F89" w:rsidP="0005783A">
      <w:pPr>
        <w:pStyle w:val="Heading2"/>
      </w:pPr>
    </w:p>
    <w:p w14:paraId="3A56C491" w14:textId="77777777" w:rsidR="008D2F89" w:rsidRDefault="008D2F89" w:rsidP="0005783A">
      <w:pPr>
        <w:pStyle w:val="Heading2"/>
      </w:pPr>
    </w:p>
    <w:p w14:paraId="2A1585FB" w14:textId="7CF0BB84" w:rsidR="007E12E6" w:rsidRPr="00895C86" w:rsidRDefault="00895C86" w:rsidP="0005783A">
      <w:pPr>
        <w:pStyle w:val="Heading2"/>
      </w:pPr>
      <w:r w:rsidRPr="00895C86">
        <w:t>Technical Requirements</w:t>
      </w:r>
    </w:p>
    <w:p w14:paraId="16C1BD89" w14:textId="514275A9" w:rsidR="007E12E6" w:rsidRDefault="00247AE6" w:rsidP="00247A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47AE6">
        <w:rPr>
          <w:rFonts w:ascii="Calibri" w:hAnsi="Calibri" w:cs="Calibri"/>
          <w:iCs/>
        </w:rPr>
        <w:t>A device will be needed to access the online portal</w:t>
      </w:r>
      <w:r>
        <w:rPr>
          <w:rFonts w:ascii="Calibri" w:hAnsi="Calibri" w:cs="Calibri"/>
          <w:iCs/>
        </w:rPr>
        <w:t>.</w:t>
      </w:r>
    </w:p>
    <w:p w14:paraId="27DBA01C" w14:textId="5A01DC78" w:rsidR="00247AE6" w:rsidRDefault="00247AE6" w:rsidP="00247AE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Phone, desktop, laptop, tablet</w:t>
      </w:r>
      <w:r w:rsidR="00684ACE">
        <w:rPr>
          <w:rFonts w:ascii="Calibri" w:hAnsi="Calibri" w:cs="Calibri"/>
          <w:iCs/>
        </w:rPr>
        <w:t>.</w:t>
      </w:r>
    </w:p>
    <w:p w14:paraId="5CA90B10" w14:textId="7DA8B4E6" w:rsidR="00247AE6" w:rsidRDefault="00247AE6" w:rsidP="00247A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portal must be able to ruin on multiple devices.</w:t>
      </w:r>
    </w:p>
    <w:p w14:paraId="7911D10F" w14:textId="7E022FAA" w:rsidR="00247AE6" w:rsidRPr="00247AE6" w:rsidRDefault="00247AE6" w:rsidP="00247A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portal must be available with minimal downtime.</w:t>
      </w:r>
    </w:p>
    <w:p w14:paraId="159C1A70" w14:textId="597F26D9" w:rsidR="00247AE6" w:rsidRDefault="00247AE6" w:rsidP="00247A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Navigation between pages should be no longer than 4 seconds.</w:t>
      </w:r>
    </w:p>
    <w:p w14:paraId="289EC374" w14:textId="6A3D2FC2" w:rsidR="00247AE6" w:rsidRDefault="00684ACE" w:rsidP="00247A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Full</w:t>
      </w:r>
      <w:r w:rsidR="00247AE6">
        <w:rPr>
          <w:rFonts w:ascii="Calibri" w:hAnsi="Calibri" w:cs="Calibri"/>
          <w:iCs/>
        </w:rPr>
        <w:t xml:space="preserve"> functionality of multiple operating systems</w:t>
      </w:r>
      <w:r>
        <w:rPr>
          <w:rFonts w:ascii="Calibri" w:hAnsi="Calibri" w:cs="Calibri"/>
          <w:iCs/>
        </w:rPr>
        <w:t>.</w:t>
      </w:r>
    </w:p>
    <w:p w14:paraId="0046CFE1" w14:textId="6481B447" w:rsidR="00247AE6" w:rsidRDefault="00684ACE" w:rsidP="00247A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Encryption of</w:t>
      </w:r>
      <w:r w:rsidR="00247AE6">
        <w:rPr>
          <w:rFonts w:ascii="Calibri" w:hAnsi="Calibri" w:cs="Calibri"/>
          <w:iCs/>
        </w:rPr>
        <w:t xml:space="preserve"> all customer transactions and sensitive information</w:t>
      </w:r>
      <w:r>
        <w:rPr>
          <w:rFonts w:ascii="Calibri" w:hAnsi="Calibri" w:cs="Calibri"/>
          <w:iCs/>
        </w:rPr>
        <w:t>.</w:t>
      </w:r>
    </w:p>
    <w:p w14:paraId="26ED1112" w14:textId="39E8D3BC" w:rsidR="00247AE6" w:rsidRDefault="00247AE6" w:rsidP="00247AE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 users, customers, drivers, administrators</w:t>
      </w:r>
      <w:r w:rsidR="00684ACE">
        <w:rPr>
          <w:rFonts w:ascii="Calibri" w:hAnsi="Calibri" w:cs="Calibri"/>
          <w:iCs/>
        </w:rPr>
        <w:t>.</w:t>
      </w:r>
    </w:p>
    <w:p w14:paraId="53462C47" w14:textId="3B2FF578" w:rsidR="00247AE6" w:rsidRDefault="00247AE6" w:rsidP="00247A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must be available in all locations designated for launch</w:t>
      </w:r>
      <w:r w:rsidR="00684ACE">
        <w:rPr>
          <w:rFonts w:ascii="Calibri" w:hAnsi="Calibri" w:cs="Calibri"/>
          <w:iCs/>
        </w:rPr>
        <w:t>.</w:t>
      </w:r>
    </w:p>
    <w:p w14:paraId="67369412" w14:textId="12EA223B" w:rsidR="00247AE6" w:rsidRDefault="00247AE6" w:rsidP="00247AE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Will be managed and modified accordingly</w:t>
      </w:r>
      <w:r w:rsidR="00684ACE">
        <w:rPr>
          <w:rFonts w:ascii="Calibri" w:hAnsi="Calibri" w:cs="Calibri"/>
          <w:iCs/>
        </w:rPr>
        <w:t>.</w:t>
      </w:r>
    </w:p>
    <w:p w14:paraId="21329FAD" w14:textId="4A5751CE" w:rsidR="00247AE6" w:rsidRDefault="00247AE6" w:rsidP="00247A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All </w:t>
      </w:r>
      <w:r w:rsidR="00684ACE">
        <w:rPr>
          <w:rFonts w:ascii="Calibri" w:hAnsi="Calibri" w:cs="Calibri"/>
          <w:iCs/>
        </w:rPr>
        <w:t>information and policies</w:t>
      </w:r>
      <w:r>
        <w:rPr>
          <w:rFonts w:ascii="Calibri" w:hAnsi="Calibri" w:cs="Calibri"/>
          <w:iCs/>
        </w:rPr>
        <w:t xml:space="preserve"> will be managed for constant and consistent accuracy of information</w:t>
      </w:r>
      <w:r w:rsidR="00684ACE">
        <w:rPr>
          <w:rFonts w:ascii="Calibri" w:hAnsi="Calibri" w:cs="Calibri"/>
          <w:iCs/>
        </w:rPr>
        <w:t>.</w:t>
      </w:r>
    </w:p>
    <w:p w14:paraId="1E74A0F3" w14:textId="1473BF0A" w:rsidR="00247AE6" w:rsidRDefault="00247AE6" w:rsidP="00247AE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DMV policies upkeep, </w:t>
      </w:r>
      <w:r w:rsidR="00684ACE">
        <w:rPr>
          <w:rFonts w:ascii="Calibri" w:hAnsi="Calibri" w:cs="Calibri"/>
          <w:iCs/>
        </w:rPr>
        <w:t xml:space="preserve">Module content, </w:t>
      </w:r>
      <w:r>
        <w:rPr>
          <w:rFonts w:ascii="Calibri" w:hAnsi="Calibri" w:cs="Calibri"/>
          <w:iCs/>
        </w:rPr>
        <w:t>Testing practices,</w:t>
      </w:r>
      <w:r w:rsidR="00684ACE">
        <w:rPr>
          <w:rFonts w:ascii="Calibri" w:hAnsi="Calibri" w:cs="Calibri"/>
          <w:iCs/>
        </w:rPr>
        <w:t xml:space="preserve"> and </w:t>
      </w:r>
      <w:r>
        <w:rPr>
          <w:rFonts w:ascii="Calibri" w:hAnsi="Calibri" w:cs="Calibri"/>
          <w:iCs/>
        </w:rPr>
        <w:t>Laws</w:t>
      </w:r>
      <w:r w:rsidR="00684ACE">
        <w:rPr>
          <w:rFonts w:ascii="Calibri" w:hAnsi="Calibri" w:cs="Calibri"/>
          <w:iCs/>
        </w:rPr>
        <w:t>.</w:t>
      </w:r>
    </w:p>
    <w:p w14:paraId="1E4B91EA" w14:textId="0CA689B6" w:rsidR="00684ACE" w:rsidRDefault="00684ACE" w:rsidP="00684AC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Administrators will have administrative functionality.</w:t>
      </w:r>
    </w:p>
    <w:p w14:paraId="3C44D676" w14:textId="7D2E25C7" w:rsidR="00684ACE" w:rsidRPr="00247AE6" w:rsidRDefault="00684ACE" w:rsidP="00684AC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Module updating, Password resetting, etc. </w:t>
      </w:r>
    </w:p>
    <w:sectPr w:rsidR="00684ACE" w:rsidRPr="00247AE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5CC7" w14:textId="77777777" w:rsidR="00803264" w:rsidRDefault="00803264">
      <w:pPr>
        <w:spacing w:after="0" w:line="240" w:lineRule="auto"/>
      </w:pPr>
      <w:r>
        <w:separator/>
      </w:r>
    </w:p>
  </w:endnote>
  <w:endnote w:type="continuationSeparator" w:id="0">
    <w:p w14:paraId="4219C330" w14:textId="77777777" w:rsidR="00803264" w:rsidRDefault="0080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BEB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38CD" w14:textId="77777777" w:rsidR="00803264" w:rsidRDefault="00803264">
      <w:pPr>
        <w:spacing w:after="0" w:line="240" w:lineRule="auto"/>
      </w:pPr>
      <w:r>
        <w:separator/>
      </w:r>
    </w:p>
  </w:footnote>
  <w:footnote w:type="continuationSeparator" w:id="0">
    <w:p w14:paraId="746FE59D" w14:textId="77777777" w:rsidR="00803264" w:rsidRDefault="0080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A3A4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8A3AF7D" wp14:editId="1A90381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07314"/>
    <w:multiLevelType w:val="hybridMultilevel"/>
    <w:tmpl w:val="3C48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1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6D24"/>
    <w:rsid w:val="00247AE6"/>
    <w:rsid w:val="00274D86"/>
    <w:rsid w:val="00684ACE"/>
    <w:rsid w:val="00754D65"/>
    <w:rsid w:val="00767664"/>
    <w:rsid w:val="007C2BAF"/>
    <w:rsid w:val="007E12E6"/>
    <w:rsid w:val="00803264"/>
    <w:rsid w:val="00827CFF"/>
    <w:rsid w:val="00860723"/>
    <w:rsid w:val="00895C86"/>
    <w:rsid w:val="008D2F89"/>
    <w:rsid w:val="009C0C32"/>
    <w:rsid w:val="00AE52D4"/>
    <w:rsid w:val="00C126C9"/>
    <w:rsid w:val="00E0362B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4AE0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144</Words>
  <Characters>869</Characters>
  <Application>Microsoft Office Word</Application>
  <DocSecurity>0</DocSecurity>
  <Lines>115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Nicolas Deassis (Student)</cp:lastModifiedBy>
  <cp:revision>5</cp:revision>
  <dcterms:created xsi:type="dcterms:W3CDTF">2023-12-06T03:08:00Z</dcterms:created>
  <dcterms:modified xsi:type="dcterms:W3CDTF">2023-12-06T03:09:00Z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01b4178ad569714d057eb7afdba32f8a3b5281c20014d27455692124e594d56e</vt:lpwstr>
  </property>
</Properties>
</file>