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07959" w14:textId="0409B413" w:rsidR="00B026A2" w:rsidRPr="00B026A2" w:rsidRDefault="00B026A2" w:rsidP="00B026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Manual Implementation of MLP and CNN on MNIST</w:t>
      </w:r>
    </w:p>
    <w:p w14:paraId="1DFC1583" w14:textId="77777777" w:rsidR="00B026A2" w:rsidRPr="00B026A2" w:rsidRDefault="00B026A2" w:rsidP="00B02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6AD215AF" w14:textId="77777777" w:rsidR="00B026A2" w:rsidRPr="00B026A2" w:rsidRDefault="00B026A2" w:rsidP="00B0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 xml:space="preserve">The objective of this project was to manually implement, train, and evaluate two neural network models — a Multi-Layer Perceptron (MLP) and a Convolutional Neural Network (CNN) — without utilizing any high-level deep learning libraries such as </w:t>
      </w:r>
      <w:proofErr w:type="spellStart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>PyTorch’s</w:t>
      </w:r>
      <w:proofErr w:type="spellEnd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B026A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torch.nn</w:t>
      </w:r>
      <w:proofErr w:type="spellEnd"/>
      <w:proofErr w:type="gramEnd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 xml:space="preserve">, TensorFlow, or </w:t>
      </w:r>
      <w:proofErr w:type="spellStart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B1ADB14" w14:textId="3EEF25FA" w:rsidR="00B026A2" w:rsidRPr="00B026A2" w:rsidRDefault="00B026A2" w:rsidP="00B026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The MNIST handwritten digit dataset was used for training and evaluation.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focus was on implementing all core computations manually using only </w:t>
      </w: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NumPy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 xml:space="preserve"> for model construction, training, and evaluation.</w:t>
      </w:r>
    </w:p>
    <w:p w14:paraId="00538781" w14:textId="77777777" w:rsidR="00B026A2" w:rsidRPr="00B026A2" w:rsidRDefault="00B026A2" w:rsidP="00B02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Methodology</w:t>
      </w:r>
    </w:p>
    <w:p w14:paraId="1F820F72" w14:textId="77777777" w:rsidR="00B026A2" w:rsidRPr="00B026A2" w:rsidRDefault="00B026A2" w:rsidP="00B0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Multi-Layer Perceptron (MLP)</w:t>
      </w:r>
    </w:p>
    <w:p w14:paraId="5B974901" w14:textId="77777777" w:rsidR="00B026A2" w:rsidRPr="00B026A2" w:rsidRDefault="00B026A2" w:rsidP="00B02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D88341" w14:textId="77777777" w:rsidR="00B026A2" w:rsidRPr="00B026A2" w:rsidRDefault="00B026A2" w:rsidP="00B026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Input: 784 features (28×28 flattened images)</w:t>
      </w:r>
    </w:p>
    <w:p w14:paraId="6E3030EC" w14:textId="77777777" w:rsidR="00B026A2" w:rsidRPr="00B026A2" w:rsidRDefault="00B026A2" w:rsidP="00B026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Hidden Layer: 128 neurons, sigmoid activation</w:t>
      </w:r>
    </w:p>
    <w:p w14:paraId="49D1C58B" w14:textId="77777777" w:rsidR="00B026A2" w:rsidRPr="00B026A2" w:rsidRDefault="00B026A2" w:rsidP="00B026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 xml:space="preserve">Output Layer: 10 neurons, </w:t>
      </w:r>
      <w:proofErr w:type="spellStart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 xml:space="preserve"> activation</w:t>
      </w:r>
    </w:p>
    <w:p w14:paraId="0F94506C" w14:textId="77777777" w:rsidR="00B026A2" w:rsidRPr="00B026A2" w:rsidRDefault="00B026A2" w:rsidP="00B02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Setup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DDFA6D" w14:textId="77777777" w:rsidR="00B026A2" w:rsidRPr="00B026A2" w:rsidRDefault="00B026A2" w:rsidP="00B026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Batch size: 128</w:t>
      </w:r>
    </w:p>
    <w:p w14:paraId="29DD1478" w14:textId="77777777" w:rsidR="00B026A2" w:rsidRPr="00B026A2" w:rsidRDefault="00B026A2" w:rsidP="00B026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Learning rate: 0.1</w:t>
      </w:r>
    </w:p>
    <w:p w14:paraId="21671683" w14:textId="77777777" w:rsidR="00B026A2" w:rsidRPr="00B026A2" w:rsidRDefault="00B026A2" w:rsidP="00B026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Epochs: 10</w:t>
      </w:r>
    </w:p>
    <w:p w14:paraId="0AD76E0B" w14:textId="77777777" w:rsidR="00B026A2" w:rsidRPr="00B026A2" w:rsidRDefault="00B026A2" w:rsidP="00B02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Function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br/>
        <w:t>Cross-entropy loss, manually implemented with NumPy.</w:t>
      </w:r>
    </w:p>
    <w:p w14:paraId="05A5564B" w14:textId="77777777" w:rsidR="00B026A2" w:rsidRPr="00B026A2" w:rsidRDefault="00B026A2" w:rsidP="00B02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and Backward Propagation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EC3ADD" w14:textId="77777777" w:rsidR="00B026A2" w:rsidRPr="00B026A2" w:rsidRDefault="00B026A2" w:rsidP="00B026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Manual computation of linear transformations, activations, and gradient updates for both layers.</w:t>
      </w:r>
    </w:p>
    <w:p w14:paraId="2B9AEBEE" w14:textId="77777777" w:rsidR="00B026A2" w:rsidRPr="00B026A2" w:rsidRDefault="00B026A2" w:rsidP="00B026A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59D36A" w14:textId="77777777" w:rsidR="00B026A2" w:rsidRPr="00B026A2" w:rsidRDefault="00B026A2" w:rsidP="00B026A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Normalized MNIST data (mean=0.1307, std=0.3081).</w:t>
      </w:r>
    </w:p>
    <w:p w14:paraId="1E106E10" w14:textId="77777777" w:rsidR="00B026A2" w:rsidRPr="00B026A2" w:rsidRDefault="00B026A2" w:rsidP="00B026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Convolutional Neural Network (CNN)</w:t>
      </w:r>
    </w:p>
    <w:p w14:paraId="775B2CA8" w14:textId="77777777" w:rsidR="00B026A2" w:rsidRPr="00B026A2" w:rsidRDefault="00B026A2" w:rsidP="00B02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FCD28DB" w14:textId="77777777" w:rsidR="00B026A2" w:rsidRPr="00B026A2" w:rsidRDefault="00B026A2" w:rsidP="00B02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Single 3×3 convolutional kernel, stride=1, no padding</w:t>
      </w:r>
    </w:p>
    <w:p w14:paraId="7CA55543" w14:textId="77777777" w:rsidR="00B026A2" w:rsidRPr="00B026A2" w:rsidRDefault="00B026A2" w:rsidP="00B02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 xml:space="preserve"> activation after convolution</w:t>
      </w:r>
    </w:p>
    <w:p w14:paraId="6DC4E758" w14:textId="77777777" w:rsidR="00B026A2" w:rsidRPr="00B026A2" w:rsidRDefault="00B026A2" w:rsidP="00B02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 xml:space="preserve">Fully connected output layer to 10 classes with </w:t>
      </w:r>
      <w:proofErr w:type="spellStart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B026A2">
        <w:rPr>
          <w:rFonts w:ascii="Times New Roman" w:eastAsia="Times New Roman" w:hAnsi="Times New Roman" w:cs="Times New Roman"/>
          <w:kern w:val="0"/>
          <w14:ligatures w14:val="none"/>
        </w:rPr>
        <w:t xml:space="preserve"> activation</w:t>
      </w:r>
    </w:p>
    <w:p w14:paraId="35EC0C7C" w14:textId="77777777" w:rsidR="00B026A2" w:rsidRPr="00B026A2" w:rsidRDefault="00B026A2" w:rsidP="00B02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Setup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A7D214" w14:textId="77777777" w:rsidR="00B026A2" w:rsidRPr="00B026A2" w:rsidRDefault="00B026A2" w:rsidP="00B02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Batch size: 128</w:t>
      </w:r>
    </w:p>
    <w:p w14:paraId="30332BB9" w14:textId="77777777" w:rsidR="00B026A2" w:rsidRPr="00B026A2" w:rsidRDefault="00B026A2" w:rsidP="00B02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Learning rate: 0.001</w:t>
      </w:r>
    </w:p>
    <w:p w14:paraId="3621259C" w14:textId="77777777" w:rsidR="00B026A2" w:rsidRPr="00B026A2" w:rsidRDefault="00B026A2" w:rsidP="00B02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Epochs: 5</w:t>
      </w:r>
    </w:p>
    <w:p w14:paraId="30AC9D80" w14:textId="77777777" w:rsidR="00B026A2" w:rsidRPr="00B026A2" w:rsidRDefault="00B026A2" w:rsidP="00B02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Loss Function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br/>
        <w:t>Cross-entropy loss.</w:t>
      </w:r>
    </w:p>
    <w:p w14:paraId="69230A72" w14:textId="77777777" w:rsidR="00B026A2" w:rsidRPr="00B026A2" w:rsidRDefault="00B026A2" w:rsidP="00B02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Forward and Backward Propagation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054942E" w14:textId="77777777" w:rsidR="00B026A2" w:rsidRPr="00B026A2" w:rsidRDefault="00B026A2" w:rsidP="00B02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Manual implementation of 2D convolution, flattening, and fully connected gradient updates.</w:t>
      </w:r>
    </w:p>
    <w:p w14:paraId="47C5573E" w14:textId="77777777" w:rsidR="00B026A2" w:rsidRPr="00B026A2" w:rsidRDefault="00B026A2" w:rsidP="00B026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Preprocessing</w:t>
      </w: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82202A" w14:textId="06E5362C" w:rsidR="00B026A2" w:rsidRPr="00B026A2" w:rsidRDefault="00B026A2" w:rsidP="00B026A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Normalized MNIST data (mean=0.1307, std=0.3081).</w:t>
      </w:r>
    </w:p>
    <w:p w14:paraId="5118C266" w14:textId="77777777" w:rsidR="00B026A2" w:rsidRPr="00B026A2" w:rsidRDefault="00B026A2" w:rsidP="00B02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127"/>
        <w:gridCol w:w="5574"/>
      </w:tblGrid>
      <w:tr w:rsidR="00B026A2" w:rsidRPr="00B026A2" w14:paraId="65DBFDD2" w14:textId="77777777" w:rsidTr="00B026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E6A669" w14:textId="77777777" w:rsidR="00B026A2" w:rsidRPr="00B026A2" w:rsidRDefault="00B026A2" w:rsidP="00B0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26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48ADE70" w14:textId="77777777" w:rsidR="00B026A2" w:rsidRPr="00B026A2" w:rsidRDefault="00B026A2" w:rsidP="00B0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26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Final Test Accuracy</w:t>
            </w:r>
          </w:p>
        </w:tc>
        <w:tc>
          <w:tcPr>
            <w:tcW w:w="0" w:type="auto"/>
            <w:vAlign w:val="center"/>
            <w:hideMark/>
          </w:tcPr>
          <w:p w14:paraId="6E8455C9" w14:textId="77777777" w:rsidR="00B026A2" w:rsidRPr="00B026A2" w:rsidRDefault="00B026A2" w:rsidP="00B026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B026A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Notes</w:t>
            </w:r>
          </w:p>
        </w:tc>
      </w:tr>
      <w:tr w:rsidR="00B026A2" w:rsidRPr="00B026A2" w14:paraId="77D8D0A0" w14:textId="77777777" w:rsidTr="00B02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56098" w14:textId="77777777" w:rsidR="00B026A2" w:rsidRPr="00B026A2" w:rsidRDefault="00B026A2" w:rsidP="00B02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26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MLP</w:t>
            </w:r>
          </w:p>
        </w:tc>
        <w:tc>
          <w:tcPr>
            <w:tcW w:w="0" w:type="auto"/>
            <w:vAlign w:val="center"/>
            <w:hideMark/>
          </w:tcPr>
          <w:p w14:paraId="3A7771FF" w14:textId="77777777" w:rsidR="00B026A2" w:rsidRPr="00B026A2" w:rsidRDefault="00B026A2" w:rsidP="00B02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26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95.73%</w:t>
            </w:r>
          </w:p>
        </w:tc>
        <w:tc>
          <w:tcPr>
            <w:tcW w:w="0" w:type="auto"/>
            <w:vAlign w:val="center"/>
            <w:hideMark/>
          </w:tcPr>
          <w:p w14:paraId="135D281E" w14:textId="77777777" w:rsidR="00B026A2" w:rsidRPr="00B026A2" w:rsidRDefault="00B026A2" w:rsidP="00B02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26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Stable convergence over 10 epochs</w:t>
            </w:r>
          </w:p>
        </w:tc>
      </w:tr>
      <w:tr w:rsidR="00B026A2" w:rsidRPr="00B026A2" w14:paraId="46215D8E" w14:textId="77777777" w:rsidTr="00B026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88023" w14:textId="77777777" w:rsidR="00B026A2" w:rsidRPr="00B026A2" w:rsidRDefault="00B026A2" w:rsidP="00B02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26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CNN</w:t>
            </w:r>
          </w:p>
        </w:tc>
        <w:tc>
          <w:tcPr>
            <w:tcW w:w="0" w:type="auto"/>
            <w:vAlign w:val="center"/>
            <w:hideMark/>
          </w:tcPr>
          <w:p w14:paraId="4DE89BDA" w14:textId="77777777" w:rsidR="00B026A2" w:rsidRPr="00B026A2" w:rsidRDefault="00B026A2" w:rsidP="00B02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26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42.13%</w:t>
            </w:r>
          </w:p>
        </w:tc>
        <w:tc>
          <w:tcPr>
            <w:tcW w:w="0" w:type="auto"/>
            <w:vAlign w:val="center"/>
            <w:hideMark/>
          </w:tcPr>
          <w:p w14:paraId="6FAFCB91" w14:textId="77777777" w:rsidR="00B026A2" w:rsidRPr="00B026A2" w:rsidRDefault="00B026A2" w:rsidP="00B026A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026A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Limited by simple architecture (1 conv filter, no pooling)</w:t>
            </w:r>
          </w:p>
        </w:tc>
      </w:tr>
    </w:tbl>
    <w:p w14:paraId="090EEF60" w14:textId="77777777" w:rsidR="00B026A2" w:rsidRPr="00B026A2" w:rsidRDefault="00B026A2" w:rsidP="00B026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The MLP achieved high classification accuracy typical for MNIST with a single hidden layer.</w:t>
      </w:r>
    </w:p>
    <w:p w14:paraId="6C17623D" w14:textId="364E3296" w:rsidR="00B026A2" w:rsidRPr="00B026A2" w:rsidRDefault="00B026A2" w:rsidP="00B026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The CNN demonstrated learning behavior but achieved lower accuracy due to its minimal architecture, which was intentionally restricted to comply with project guidelines.</w:t>
      </w:r>
    </w:p>
    <w:p w14:paraId="5820A51C" w14:textId="77777777" w:rsidR="00B026A2" w:rsidRPr="00B026A2" w:rsidRDefault="00B026A2" w:rsidP="00B026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26A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Learning Outcomes</w:t>
      </w:r>
    </w:p>
    <w:p w14:paraId="776B1330" w14:textId="77777777" w:rsidR="00B026A2" w:rsidRPr="00B026A2" w:rsidRDefault="00B026A2" w:rsidP="00B026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Developed a detailed understanding of forward propagation, loss calculation, and backpropagation for both fully connected and convolutional layers.</w:t>
      </w:r>
    </w:p>
    <w:p w14:paraId="61CC077B" w14:textId="77777777" w:rsidR="00B026A2" w:rsidRPr="00B026A2" w:rsidRDefault="00B026A2" w:rsidP="00B026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Learned how to implement all major components of neural network training manually without using any automatic differentiation or high-level abstractions.</w:t>
      </w:r>
    </w:p>
    <w:p w14:paraId="6B47DB03" w14:textId="77777777" w:rsidR="00B026A2" w:rsidRPr="00B026A2" w:rsidRDefault="00B026A2" w:rsidP="00B026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Gained hands-on experience managing batch processing, normalization, weight updates, and evaluation.</w:t>
      </w:r>
    </w:p>
    <w:p w14:paraId="3EAA006B" w14:textId="77777777" w:rsidR="00B026A2" w:rsidRPr="00B026A2" w:rsidRDefault="00B026A2" w:rsidP="00B026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026A2">
        <w:rPr>
          <w:rFonts w:ascii="Times New Roman" w:eastAsia="Times New Roman" w:hAnsi="Times New Roman" w:cs="Times New Roman"/>
          <w:kern w:val="0"/>
          <w14:ligatures w14:val="none"/>
        </w:rPr>
        <w:t>Understood the computational trade-offs and challenges associated with manual implementation compared to framework-assisted modeling.</w:t>
      </w:r>
    </w:p>
    <w:p w14:paraId="1B9F233D" w14:textId="77777777" w:rsidR="005E486B" w:rsidRPr="00B026A2" w:rsidRDefault="005E486B" w:rsidP="00B026A2"/>
    <w:sectPr w:rsidR="005E486B" w:rsidRPr="00B02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14B6F"/>
    <w:multiLevelType w:val="multilevel"/>
    <w:tmpl w:val="3CBC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B0733"/>
    <w:multiLevelType w:val="multilevel"/>
    <w:tmpl w:val="BE98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53F19"/>
    <w:multiLevelType w:val="multilevel"/>
    <w:tmpl w:val="A698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969ED"/>
    <w:multiLevelType w:val="multilevel"/>
    <w:tmpl w:val="D5B8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07C7B"/>
    <w:multiLevelType w:val="multilevel"/>
    <w:tmpl w:val="AB3E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26798A"/>
    <w:multiLevelType w:val="multilevel"/>
    <w:tmpl w:val="E95E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C5946"/>
    <w:multiLevelType w:val="multilevel"/>
    <w:tmpl w:val="1140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340E3"/>
    <w:multiLevelType w:val="multilevel"/>
    <w:tmpl w:val="0A14D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F47100"/>
    <w:multiLevelType w:val="multilevel"/>
    <w:tmpl w:val="AA02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D0789"/>
    <w:multiLevelType w:val="multilevel"/>
    <w:tmpl w:val="AAC0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8267BA"/>
    <w:multiLevelType w:val="multilevel"/>
    <w:tmpl w:val="4E98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E58DE"/>
    <w:multiLevelType w:val="multilevel"/>
    <w:tmpl w:val="0B56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651171">
    <w:abstractNumId w:val="2"/>
  </w:num>
  <w:num w:numId="2" w16cid:durableId="2140146399">
    <w:abstractNumId w:val="10"/>
  </w:num>
  <w:num w:numId="3" w16cid:durableId="2134706829">
    <w:abstractNumId w:val="11"/>
  </w:num>
  <w:num w:numId="4" w16cid:durableId="1113397495">
    <w:abstractNumId w:val="0"/>
  </w:num>
  <w:num w:numId="5" w16cid:durableId="173107033">
    <w:abstractNumId w:val="8"/>
  </w:num>
  <w:num w:numId="6" w16cid:durableId="1417049685">
    <w:abstractNumId w:val="5"/>
  </w:num>
  <w:num w:numId="7" w16cid:durableId="1809586514">
    <w:abstractNumId w:val="3"/>
  </w:num>
  <w:num w:numId="8" w16cid:durableId="890769443">
    <w:abstractNumId w:val="1"/>
  </w:num>
  <w:num w:numId="9" w16cid:durableId="1208788">
    <w:abstractNumId w:val="6"/>
  </w:num>
  <w:num w:numId="10" w16cid:durableId="1104886335">
    <w:abstractNumId w:val="9"/>
  </w:num>
  <w:num w:numId="11" w16cid:durableId="1597664597">
    <w:abstractNumId w:val="7"/>
  </w:num>
  <w:num w:numId="12" w16cid:durableId="1941061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6A2"/>
    <w:rsid w:val="00000720"/>
    <w:rsid w:val="00130C89"/>
    <w:rsid w:val="005E486B"/>
    <w:rsid w:val="00B026A2"/>
    <w:rsid w:val="00B5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1F5D"/>
  <w15:chartTrackingRefBased/>
  <w15:docId w15:val="{8A78A487-EC1B-AB43-A582-F4596D5E2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2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2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2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6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0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026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26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7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DeVeau</dc:creator>
  <cp:keywords/>
  <dc:description/>
  <cp:lastModifiedBy>Nick DeVeau</cp:lastModifiedBy>
  <cp:revision>1</cp:revision>
  <dcterms:created xsi:type="dcterms:W3CDTF">2025-04-27T17:14:00Z</dcterms:created>
  <dcterms:modified xsi:type="dcterms:W3CDTF">2025-04-27T18:02:00Z</dcterms:modified>
</cp:coreProperties>
</file>