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A548B"/>
    <w:rsid w:val="47AA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2022-10-24T00:31:00Z</dcterms:created>
  <dc:creator>Денис Васильев</dc:creator>
  <cp:lastModifiedBy>Денис Васильев</cp:lastModifiedBy>
  <dcterms:modified xsi:type="dcterms:W3CDTF">2022-10-24T00:31:58Z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1049-11.2.0.11373</vt:lpwstr>
  </property>
  <property fmtid="{D5CDD505-2E9C-101B-9397-08002B2CF9AE}" pid="3" name="ICV">
    <vt:lpwstr>28FC3DD5C9A44916BB1F5AB28FD9BD9E</vt:lpwstr>
  </property>
</Properties>
</file>