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4CC6" w14:textId="363BE1FB" w:rsidR="003C2F9D" w:rsidRDefault="003C2F9D" w:rsidP="003C2F9D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3910286" w14:textId="2042CC18" w:rsidR="003C2F9D" w:rsidRDefault="003C2F9D" w:rsidP="003C2F9D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5D1AAA2A" w14:textId="3D9C74DC" w:rsidR="003C2F9D" w:rsidRDefault="003C2F9D" w:rsidP="003C2F9D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62FF0524" w14:textId="77777777" w:rsidR="003C2F9D" w:rsidRDefault="003C2F9D" w:rsidP="003C2F9D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6C7527E4" w14:textId="77777777" w:rsidR="003C2F9D" w:rsidRDefault="003C2F9D" w:rsidP="003C2F9D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658852A8" w14:textId="77777777" w:rsidR="003C2F9D" w:rsidRDefault="003C2F9D" w:rsidP="003C2F9D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2EE3CB3E" wp14:editId="73F8D858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39D7E88C" w14:textId="77777777" w:rsidR="003C2F9D" w:rsidRDefault="003C2F9D" w:rsidP="003C2F9D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2B0123D1" w14:textId="6F77D241" w:rsidR="003C2F9D" w:rsidRDefault="003C2F9D" w:rsidP="003C2F9D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="005F132B" w:rsidRPr="005F132B">
        <w:rPr>
          <w:b/>
          <w:sz w:val="32"/>
          <w:szCs w:val="32"/>
        </w:rPr>
        <w:t xml:space="preserve">Разработка </w:t>
      </w:r>
      <w:proofErr w:type="spellStart"/>
      <w:r w:rsidR="005F132B" w:rsidRPr="005F132B">
        <w:rPr>
          <w:b/>
          <w:sz w:val="32"/>
          <w:szCs w:val="32"/>
        </w:rPr>
        <w:t>нейросетевых</w:t>
      </w:r>
      <w:proofErr w:type="spellEnd"/>
      <w:r w:rsidR="005F132B"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65C7E469" w14:textId="77777777" w:rsidR="003C2F9D" w:rsidRDefault="003C2F9D" w:rsidP="003C2F9D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 w14:paraId="54454F83" w14:textId="2EBB138A" w:rsidR="005F132B" w:rsidRPr="00F97E8B" w:rsidRDefault="00F97E8B" w:rsidP="003C2F9D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Pr="00F97E8B">
        <w:rPr>
          <w:b/>
          <w:bCs/>
          <w:sz w:val="32"/>
          <w:szCs w:val="32"/>
        </w:rPr>
        <w:t>Введение в DL</w:t>
      </w:r>
      <w:r w:rsidRPr="00F97E8B">
        <w:rPr>
          <w:b/>
          <w:bCs/>
          <w:sz w:val="32"/>
          <w:szCs w:val="32"/>
        </w:rPr>
        <w:t>»</w:t>
      </w:r>
    </w:p>
    <w:p w14:paraId="0463E26B" w14:textId="06F1CABD" w:rsidR="00FC1A9E" w:rsidRDefault="00FC1A9E" w:rsidP="003C2F9D">
      <w:pPr>
        <w:spacing w:after="0"/>
        <w:ind w:left="981" w:right="686" w:hanging="142"/>
        <w:jc w:val="center"/>
      </w:pPr>
    </w:p>
    <w:p w14:paraId="04FB5A0E" w14:textId="59E95FD6" w:rsidR="00FC1A9E" w:rsidRDefault="00FC1A9E" w:rsidP="003C2F9D">
      <w:pPr>
        <w:spacing w:after="0"/>
        <w:ind w:left="981" w:right="686" w:hanging="142"/>
        <w:jc w:val="center"/>
      </w:pPr>
    </w:p>
    <w:p w14:paraId="690E7240" w14:textId="6A41F576" w:rsidR="00F97E8B" w:rsidRDefault="00F97E8B" w:rsidP="003C2F9D">
      <w:pPr>
        <w:spacing w:after="0"/>
        <w:ind w:left="981" w:right="686" w:hanging="142"/>
        <w:jc w:val="center"/>
      </w:pPr>
    </w:p>
    <w:p w14:paraId="7F72A580" w14:textId="77777777" w:rsidR="00F97E8B" w:rsidRDefault="00F97E8B" w:rsidP="003C2F9D">
      <w:pPr>
        <w:spacing w:after="0"/>
        <w:ind w:left="981" w:right="686" w:hanging="142"/>
        <w:jc w:val="center"/>
      </w:pPr>
      <w:bookmarkStart w:id="0" w:name="_GoBack"/>
      <w:bookmarkEnd w:id="0"/>
    </w:p>
    <w:p w14:paraId="5C58ADE3" w14:textId="77777777" w:rsidR="003C2F9D" w:rsidRDefault="003C2F9D" w:rsidP="003C2F9D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5113CED5" w14:textId="77777777" w:rsidR="003C2F9D" w:rsidRDefault="003C2F9D" w:rsidP="003C2F9D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7FF29465" w14:textId="77777777" w:rsidR="003C2F9D" w:rsidRDefault="003C2F9D" w:rsidP="003C2F9D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1833F0C9" w14:textId="77777777" w:rsidR="003C2F9D" w:rsidRDefault="003C2F9D" w:rsidP="003C2F9D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1BA91FDF" w14:textId="77777777" w:rsidR="003C2F9D" w:rsidRDefault="003C2F9D" w:rsidP="003C2F9D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38611D" w14:textId="77777777" w:rsidR="003C2F9D" w:rsidRDefault="003C2F9D" w:rsidP="003C2F9D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07F26ABB" w14:textId="77777777" w:rsidR="003C2F9D" w:rsidRDefault="003C2F9D" w:rsidP="003C2F9D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79F54F90" w14:textId="77777777" w:rsidR="003C2F9D" w:rsidRDefault="003C2F9D" w:rsidP="003C2F9D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52FA3A07" w14:textId="77777777" w:rsidR="003C2F9D" w:rsidRDefault="003C2F9D" w:rsidP="003C2F9D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490FBFA" w14:textId="77777777" w:rsidR="003C2F9D" w:rsidRDefault="003C2F9D" w:rsidP="003C2F9D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291F9311" w14:textId="77777777" w:rsidR="003C2F9D" w:rsidRDefault="003C2F9D" w:rsidP="003C2F9D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3B59C692" w14:textId="77777777" w:rsidR="003C2F9D" w:rsidRDefault="003C2F9D" w:rsidP="003C2F9D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7E23AF3E" w14:textId="77777777" w:rsidR="003C2F9D" w:rsidRDefault="003C2F9D" w:rsidP="003C2F9D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A06E66B" w14:textId="77777777" w:rsidR="003C2F9D" w:rsidRDefault="003C2F9D" w:rsidP="003C2F9D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5C26B51" w14:textId="77777777" w:rsidR="003C2F9D" w:rsidRDefault="003C2F9D" w:rsidP="003C2F9D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7E9BD119" w14:textId="77777777" w:rsidR="003C2F9D" w:rsidRDefault="003C2F9D" w:rsidP="003C2F9D">
      <w:pPr>
        <w:spacing w:after="0" w:line="259" w:lineRule="auto"/>
        <w:ind w:firstLine="0"/>
        <w:jc w:val="center"/>
        <w:rPr>
          <w:color w:val="000000"/>
        </w:rPr>
      </w:pPr>
    </w:p>
    <w:p w14:paraId="3AB1A1A5" w14:textId="77777777" w:rsidR="003C2F9D" w:rsidRDefault="003C2F9D" w:rsidP="003C2F9D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4B9310A1" w14:textId="77777777" w:rsidR="003C2F9D" w:rsidRDefault="003C2F9D" w:rsidP="003C2F9D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63F1DA96" w14:textId="77777777" w:rsidR="003C2F9D" w:rsidRDefault="003C2F9D" w:rsidP="003C2F9D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505B8E20" w14:textId="77777777" w:rsidR="003C2F9D" w:rsidRPr="00126EAB" w:rsidRDefault="003C2F9D" w:rsidP="003C2F9D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90AB78" wp14:editId="450EEC0A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596ED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4BCE87EC" w14:textId="63682F19" w:rsidR="003C2F9D" w:rsidRDefault="003C2F9D">
      <w:pPr>
        <w:spacing w:after="160" w:line="259" w:lineRule="auto"/>
        <w:ind w:firstLine="0"/>
        <w:jc w:val="left"/>
        <w:rPr>
          <w:lang w:val="en-US"/>
        </w:rPr>
      </w:pPr>
    </w:p>
    <w:p w14:paraId="5B2FD72B" w14:textId="4B664F87" w:rsidR="003E583B" w:rsidRDefault="003E583B" w:rsidP="003E583B">
      <w:pPr>
        <w:pStyle w:val="1"/>
      </w:pPr>
      <w:r>
        <w:t>Задание</w:t>
      </w:r>
    </w:p>
    <w:p w14:paraId="555E79B7" w14:textId="77777777" w:rsidR="003E583B" w:rsidRDefault="003E583B" w:rsidP="003E583B"/>
    <w:p w14:paraId="24704D4E" w14:textId="77777777" w:rsidR="003E583B" w:rsidRDefault="003E583B" w:rsidP="003E583B">
      <w:r>
        <w:t xml:space="preserve">Необходимо познакомиться с фреймворком машинного обучения </w:t>
      </w:r>
      <w:proofErr w:type="spellStart"/>
      <w:r>
        <w:t>PyTorch</w:t>
      </w:r>
      <w:proofErr w:type="spellEnd"/>
      <w:r>
        <w:t xml:space="preserve"> и выполнить три задания:</w:t>
      </w:r>
    </w:p>
    <w:p w14:paraId="03526B6D" w14:textId="77777777" w:rsidR="003E583B" w:rsidRDefault="003E583B" w:rsidP="003E583B">
      <w:r>
        <w:t>1. Регрессия по теореме универсальной аппроксимации, ручное дифференцирование</w:t>
      </w:r>
    </w:p>
    <w:p w14:paraId="0BEFF005" w14:textId="77777777" w:rsidR="003E583B" w:rsidRDefault="003E583B" w:rsidP="003E583B">
      <w:r>
        <w:t xml:space="preserve">2. Бинарная классификация с помощью </w:t>
      </w:r>
      <w:proofErr w:type="spellStart"/>
      <w:r>
        <w:t>автодиффиренцирования</w:t>
      </w:r>
      <w:proofErr w:type="spellEnd"/>
      <w:r>
        <w:t xml:space="preserve"> </w:t>
      </w:r>
      <w:proofErr w:type="spellStart"/>
      <w:r>
        <w:t>PyTorch</w:t>
      </w:r>
      <w:proofErr w:type="spellEnd"/>
    </w:p>
    <w:p w14:paraId="0ED7A4DF" w14:textId="77777777" w:rsidR="003E583B" w:rsidRDefault="003E583B" w:rsidP="003E583B">
      <w:r>
        <w:t xml:space="preserve">3. Обучить </w:t>
      </w:r>
      <w:proofErr w:type="spellStart"/>
      <w:r>
        <w:t>полносвязную</w:t>
      </w:r>
      <w:proofErr w:type="spellEnd"/>
      <w:r>
        <w:t xml:space="preserve"> нейронную сеть классификации 3 классов изображений из набора данных CIFAR100 по варианту с точностью на тестовой выборке не менее 70%.</w:t>
      </w:r>
    </w:p>
    <w:p w14:paraId="01DCBA33" w14:textId="77777777" w:rsidR="003E583B" w:rsidRDefault="003E583B" w:rsidP="003E583B"/>
    <w:p w14:paraId="0BDFEDCA" w14:textId="77777777" w:rsidR="003E583B" w:rsidRDefault="003E583B" w:rsidP="003E583B">
      <w:r>
        <w:t xml:space="preserve">Для задания 3 нужно сформировать свою </w:t>
      </w:r>
      <w:proofErr w:type="spellStart"/>
      <w:r>
        <w:t>подвыборку</w:t>
      </w:r>
      <w:proofErr w:type="spellEnd"/>
      <w:r>
        <w:t xml:space="preserve"> CIFAR100 по варианту.</w:t>
      </w:r>
    </w:p>
    <w:p w14:paraId="28B22382" w14:textId="77777777" w:rsidR="003E583B" w:rsidRDefault="003E583B" w:rsidP="003E583B"/>
    <w:p w14:paraId="5508FF21" w14:textId="77777777" w:rsidR="003E583B" w:rsidRDefault="003E583B" w:rsidP="003E583B">
      <w:r>
        <w:t xml:space="preserve">Лабораторные выполняются на платформе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- просто перейдите по ссылки в начале ноутбука. Также можно работать с </w:t>
      </w:r>
      <w:proofErr w:type="spellStart"/>
      <w:r>
        <w:t>ноубуками</w:t>
      </w:r>
      <w:proofErr w:type="spellEnd"/>
      <w:r>
        <w:t xml:space="preserve"> лабораторных локально.</w:t>
      </w:r>
    </w:p>
    <w:p w14:paraId="5530842E" w14:textId="77777777" w:rsidR="003E583B" w:rsidRDefault="003E583B" w:rsidP="003E583B"/>
    <w:p w14:paraId="07EE86A1" w14:textId="414BC7D4" w:rsidR="003E583B" w:rsidRPr="003E583B" w:rsidRDefault="003E583B" w:rsidP="003E583B">
      <w:r>
        <w:t>Отчет должен содержать: титульный лист, задание с вариантом, скриншоты и краткие пояснения по каждому этапу лабораторной работы.</w:t>
      </w:r>
      <w:r w:rsidRPr="003E583B">
        <w:br w:type="page"/>
      </w:r>
    </w:p>
    <w:p w14:paraId="0E86BB9C" w14:textId="50622A7A" w:rsidR="003E583B" w:rsidRDefault="003E583B" w:rsidP="003E583B">
      <w:pPr>
        <w:pStyle w:val="1"/>
        <w:rPr>
          <w:lang w:val="en-US"/>
        </w:rPr>
      </w:pPr>
      <w:r>
        <w:lastRenderedPageBreak/>
        <w:t>Выполнение</w:t>
      </w:r>
    </w:p>
    <w:p w14:paraId="000D1C49" w14:textId="2F05D9F1" w:rsidR="00751003" w:rsidRDefault="00751003">
      <w:r>
        <w:rPr>
          <w:lang w:val="en-US"/>
        </w:rPr>
        <w:t>Batch 64</w:t>
      </w:r>
      <w:r>
        <w:tab/>
      </w:r>
    </w:p>
    <w:p w14:paraId="1202C4FC" w14:textId="77777777" w:rsidR="00751003" w:rsidRDefault="00751003">
      <w:r w:rsidRPr="00751003">
        <w:rPr>
          <w:noProof/>
        </w:rPr>
        <w:drawing>
          <wp:inline distT="0" distB="0" distL="0" distR="0" wp14:anchorId="1B9CD33F" wp14:editId="6A60DB9F">
            <wp:extent cx="4058216" cy="5039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E53" w14:textId="77777777" w:rsidR="00751003" w:rsidRDefault="00751003">
      <w:pPr>
        <w:spacing w:after="160" w:line="259" w:lineRule="auto"/>
        <w:ind w:firstLine="0"/>
        <w:jc w:val="left"/>
      </w:pPr>
      <w:r>
        <w:br w:type="page"/>
      </w:r>
    </w:p>
    <w:p w14:paraId="656B5ED1" w14:textId="77777777" w:rsidR="00751003" w:rsidRDefault="00751003">
      <w:pPr>
        <w:rPr>
          <w:lang w:val="en-US"/>
        </w:rPr>
      </w:pPr>
      <w:r>
        <w:rPr>
          <w:lang w:val="en-US"/>
        </w:rPr>
        <w:lastRenderedPageBreak/>
        <w:t>Batch 128</w:t>
      </w:r>
    </w:p>
    <w:p w14:paraId="63215634" w14:textId="77777777" w:rsidR="00751003" w:rsidRDefault="00751003">
      <w:pPr>
        <w:rPr>
          <w:lang w:val="en-US"/>
        </w:rPr>
      </w:pPr>
      <w:r w:rsidRPr="00751003">
        <w:rPr>
          <w:noProof/>
          <w:lang w:val="en-US"/>
        </w:rPr>
        <w:drawing>
          <wp:inline distT="0" distB="0" distL="0" distR="0" wp14:anchorId="20D64465" wp14:editId="570AA42B">
            <wp:extent cx="4096322" cy="50775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EE32" w14:textId="77777777" w:rsidR="00751003" w:rsidRDefault="00751003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62BDD2" w14:textId="77777777" w:rsidR="00751003" w:rsidRDefault="00751003">
      <w:pPr>
        <w:rPr>
          <w:lang w:val="en-US"/>
        </w:rPr>
      </w:pPr>
      <w:r>
        <w:rPr>
          <w:lang w:val="en-US"/>
        </w:rPr>
        <w:lastRenderedPageBreak/>
        <w:t>Batch 32</w:t>
      </w:r>
    </w:p>
    <w:p w14:paraId="2A18E9F9" w14:textId="77777777" w:rsidR="006C1C82" w:rsidRDefault="00751003">
      <w:pPr>
        <w:rPr>
          <w:lang w:val="en-US"/>
        </w:rPr>
      </w:pPr>
      <w:r w:rsidRPr="00751003">
        <w:rPr>
          <w:noProof/>
          <w:lang w:val="en-US"/>
        </w:rPr>
        <w:drawing>
          <wp:inline distT="0" distB="0" distL="0" distR="0" wp14:anchorId="4E48D86B" wp14:editId="5BA34FB2">
            <wp:extent cx="4001058" cy="4953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047" w14:textId="77777777" w:rsidR="006C1C82" w:rsidRDefault="006C1C8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7B5DD3" w14:textId="77777777" w:rsidR="00751003" w:rsidRDefault="006C1C82">
      <w:pPr>
        <w:rPr>
          <w:lang w:val="en-US"/>
        </w:rPr>
      </w:pPr>
      <w:r>
        <w:rPr>
          <w:lang w:val="en-US"/>
        </w:rPr>
        <w:lastRenderedPageBreak/>
        <w:t>Batch 1500, Epochs 1500</w:t>
      </w:r>
    </w:p>
    <w:p w14:paraId="41CB2CD0" w14:textId="77777777" w:rsidR="006C1C82" w:rsidRDefault="006C1C82">
      <w:pPr>
        <w:rPr>
          <w:lang w:val="en-US"/>
        </w:rPr>
      </w:pPr>
      <w:r w:rsidRPr="006C1C82">
        <w:rPr>
          <w:noProof/>
          <w:lang w:val="en-US"/>
        </w:rPr>
        <w:drawing>
          <wp:inline distT="0" distB="0" distL="0" distR="0" wp14:anchorId="23353CCD" wp14:editId="4C6A55D8">
            <wp:extent cx="4029637" cy="48965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424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DCD4FA" w14:textId="77777777" w:rsidR="006C1C82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Batch 128 Epochs 250</w:t>
      </w:r>
    </w:p>
    <w:p w14:paraId="3EE37B19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266C235A" wp14:editId="1D94EC0B">
            <wp:extent cx="5287113" cy="39439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46B9" w14:textId="77777777" w:rsidR="001B051D" w:rsidRDefault="001B051D">
      <w:pPr>
        <w:spacing w:after="160" w:line="259" w:lineRule="auto"/>
        <w:ind w:firstLine="0"/>
        <w:jc w:val="left"/>
      </w:pPr>
      <w:r>
        <w:t>Где-то на 150 эпохе наступило переобучение</w:t>
      </w:r>
    </w:p>
    <w:p w14:paraId="7E03FC79" w14:textId="77777777" w:rsidR="001B051D" w:rsidRDefault="001B051D">
      <w:pPr>
        <w:spacing w:after="160" w:line="259" w:lineRule="auto"/>
        <w:ind w:firstLine="0"/>
        <w:jc w:val="left"/>
      </w:pPr>
      <w:r>
        <w:br w:type="page"/>
      </w:r>
    </w:p>
    <w:p w14:paraId="79F9A2EB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Epochs 150 Batch 64</w:t>
      </w:r>
    </w:p>
    <w:p w14:paraId="78EC0009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75302C3F" wp14:editId="541E6D50">
            <wp:extent cx="5258534" cy="38962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646A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7AF5D3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Epochs 130 Batch 64</w:t>
      </w:r>
    </w:p>
    <w:p w14:paraId="6B3565C8" w14:textId="77777777" w:rsid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2E547CCA" wp14:editId="7A442C58">
            <wp:extent cx="5182323" cy="3934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A74" w14:textId="77777777" w:rsidR="001B051D" w:rsidRPr="001B051D" w:rsidRDefault="001B051D">
      <w:pPr>
        <w:spacing w:after="160" w:line="259" w:lineRule="auto"/>
        <w:ind w:firstLine="0"/>
        <w:jc w:val="left"/>
        <w:rPr>
          <w:lang w:val="en-US"/>
        </w:rPr>
      </w:pPr>
      <w:r w:rsidRPr="001B051D">
        <w:rPr>
          <w:noProof/>
          <w:lang w:val="en-US"/>
        </w:rPr>
        <w:drawing>
          <wp:inline distT="0" distB="0" distL="0" distR="0" wp14:anchorId="24661971" wp14:editId="7BEAC60F">
            <wp:extent cx="4029637" cy="48203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2DA2" w14:textId="77777777" w:rsidR="006C1C82" w:rsidRDefault="00E15D57">
      <w:pPr>
        <w:rPr>
          <w:lang w:val="en-US"/>
        </w:rPr>
      </w:pPr>
      <w:r>
        <w:rPr>
          <w:lang w:val="en-US"/>
        </w:rPr>
        <w:lastRenderedPageBreak/>
        <w:t>Batch size</w:t>
      </w:r>
      <w:r w:rsidR="00B720FB">
        <w:rPr>
          <w:lang w:val="en-US"/>
        </w:rPr>
        <w:t xml:space="preserve"> 512, EPOCHS 4266</w:t>
      </w:r>
    </w:p>
    <w:p w14:paraId="5C9985AD" w14:textId="77777777" w:rsidR="00DD0B40" w:rsidRDefault="00DD0B40">
      <w:pPr>
        <w:rPr>
          <w:lang w:val="en-US"/>
        </w:rPr>
      </w:pPr>
      <w:r w:rsidRPr="00DD0B40">
        <w:rPr>
          <w:noProof/>
          <w:lang w:val="en-US"/>
        </w:rPr>
        <w:drawing>
          <wp:inline distT="0" distB="0" distL="0" distR="0" wp14:anchorId="78BD2E9F" wp14:editId="0CB28FA9">
            <wp:extent cx="4972050" cy="370873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781" cy="37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849" w14:textId="77777777" w:rsidR="00DD0B40" w:rsidRDefault="00DD0B40">
      <w:pPr>
        <w:rPr>
          <w:lang w:val="en-US"/>
        </w:rPr>
      </w:pPr>
      <w:r w:rsidRPr="00DD0B40">
        <w:rPr>
          <w:noProof/>
          <w:lang w:val="en-US"/>
        </w:rPr>
        <w:drawing>
          <wp:inline distT="0" distB="0" distL="0" distR="0" wp14:anchorId="393E10A6" wp14:editId="1D118A5F">
            <wp:extent cx="4048690" cy="48774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F45B" w14:textId="77777777" w:rsidR="003C6D29" w:rsidRDefault="003C6D29">
      <w:r>
        <w:lastRenderedPageBreak/>
        <w:t>Ловим момент переобучения</w:t>
      </w:r>
    </w:p>
    <w:p w14:paraId="34D40480" w14:textId="77777777" w:rsidR="003C6D29" w:rsidRDefault="003C6D29">
      <w:pPr>
        <w:rPr>
          <w:lang w:val="en-US"/>
        </w:rPr>
      </w:pPr>
      <w:r>
        <w:rPr>
          <w:lang w:val="en-US"/>
        </w:rPr>
        <w:t xml:space="preserve">EPOCHS </w:t>
      </w:r>
      <w:r w:rsidR="00AE4452">
        <w:rPr>
          <w:lang w:val="en-US"/>
        </w:rPr>
        <w:t>1000</w:t>
      </w:r>
    </w:p>
    <w:p w14:paraId="44BD7A3E" w14:textId="77777777" w:rsidR="00AE4452" w:rsidRDefault="006049B3">
      <w:pPr>
        <w:rPr>
          <w:lang w:val="en-US"/>
        </w:rPr>
      </w:pPr>
      <w:r w:rsidRPr="006049B3">
        <w:rPr>
          <w:noProof/>
          <w:lang w:val="en-US"/>
        </w:rPr>
        <w:drawing>
          <wp:inline distT="0" distB="0" distL="0" distR="0" wp14:anchorId="44F61EBA" wp14:editId="31059299">
            <wp:extent cx="4564049" cy="343136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833" cy="34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AE6" w14:textId="77777777" w:rsidR="006049B3" w:rsidRPr="003C6D29" w:rsidRDefault="006049B3">
      <w:pPr>
        <w:rPr>
          <w:lang w:val="en-US"/>
        </w:rPr>
      </w:pPr>
      <w:r w:rsidRPr="006049B3">
        <w:rPr>
          <w:noProof/>
          <w:lang w:val="en-US"/>
        </w:rPr>
        <w:drawing>
          <wp:inline distT="0" distB="0" distL="0" distR="0" wp14:anchorId="3DD5C6EE" wp14:editId="4D3D8003">
            <wp:extent cx="4020111" cy="4763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9B3" w:rsidRPr="003C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1B051D"/>
    <w:rsid w:val="001E7EA3"/>
    <w:rsid w:val="002C13EE"/>
    <w:rsid w:val="003C2F9D"/>
    <w:rsid w:val="003C6D29"/>
    <w:rsid w:val="003E583B"/>
    <w:rsid w:val="005F132B"/>
    <w:rsid w:val="006049B3"/>
    <w:rsid w:val="006C1C82"/>
    <w:rsid w:val="00751003"/>
    <w:rsid w:val="007C60E5"/>
    <w:rsid w:val="00A4568F"/>
    <w:rsid w:val="00AE4452"/>
    <w:rsid w:val="00B720FB"/>
    <w:rsid w:val="00DD0B40"/>
    <w:rsid w:val="00E15D57"/>
    <w:rsid w:val="00F97E8B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D652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10</cp:revision>
  <dcterms:created xsi:type="dcterms:W3CDTF">2023-02-22T12:49:00Z</dcterms:created>
  <dcterms:modified xsi:type="dcterms:W3CDTF">2023-06-18T16:37:00Z</dcterms:modified>
</cp:coreProperties>
</file>