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 xml:space="preserve">Разработка </w:t>
      </w:r>
      <w:proofErr w:type="spellStart"/>
      <w:r w:rsidRPr="005F132B">
        <w:rPr>
          <w:b/>
          <w:sz w:val="32"/>
          <w:szCs w:val="32"/>
        </w:rPr>
        <w:t>нейросетевых</w:t>
      </w:r>
      <w:proofErr w:type="spellEnd"/>
      <w:r w:rsidRPr="005F132B">
        <w:rPr>
          <w:b/>
          <w:sz w:val="32"/>
          <w:szCs w:val="32"/>
        </w:rPr>
        <w:t xml:space="preserve"> систем</w:t>
      </w:r>
      <w:r>
        <w:rPr>
          <w:b/>
          <w:color w:val="000000"/>
          <w:sz w:val="32"/>
        </w:rPr>
        <w:t xml:space="preserve">» </w:t>
      </w:r>
    </w:p>
    <w:p w14:paraId="1D57CD27" w14:textId="030BCB69" w:rsidR="00863681" w:rsidRPr="00B07C5A" w:rsidRDefault="00863681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B07C5A" w:rsidRPr="00B07C5A">
        <w:rPr>
          <w:b/>
          <w:sz w:val="32"/>
          <w:szCs w:val="32"/>
        </w:rPr>
        <w:t>5</w:t>
      </w:r>
    </w:p>
    <w:p w14:paraId="4C6602B2" w14:textId="1974AAA2" w:rsidR="00863681" w:rsidRPr="00F97E8B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proofErr w:type="spellStart"/>
      <w:r w:rsidR="00B07C5A" w:rsidRPr="00B07C5A">
        <w:rPr>
          <w:b/>
          <w:bCs/>
          <w:sz w:val="32"/>
          <w:szCs w:val="32"/>
        </w:rPr>
        <w:t>Автоэнкодеры</w:t>
      </w:r>
      <w:proofErr w:type="spellEnd"/>
      <w:r w:rsidRPr="00F97E8B">
        <w:rPr>
          <w:b/>
          <w:bCs/>
          <w:sz w:val="32"/>
          <w:szCs w:val="32"/>
        </w:rPr>
        <w:t>»</w:t>
      </w:r>
    </w:p>
    <w:p w14:paraId="008242FB" w14:textId="77777777" w:rsidR="00863681" w:rsidRDefault="00863681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659738E4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1A92BCEA" w14:textId="67073087" w:rsidR="00B07C5A" w:rsidRDefault="00B07C5A" w:rsidP="00B07C5A">
      <w:pPr>
        <w:ind w:firstLine="0"/>
      </w:pPr>
      <w:r>
        <w:t xml:space="preserve">Для набора данных с помощью </w:t>
      </w:r>
      <w:proofErr w:type="spellStart"/>
      <w:r>
        <w:t>автоэнкодера</w:t>
      </w:r>
      <w:proofErr w:type="spellEnd"/>
      <w:r>
        <w:t xml:space="preserve"> получить </w:t>
      </w:r>
      <w:proofErr w:type="spellStart"/>
      <w:r>
        <w:t>эмбеддинг</w:t>
      </w:r>
      <w:proofErr w:type="spellEnd"/>
      <w:r>
        <w:t xml:space="preserve"> изображений и его визуализировать.</w:t>
      </w:r>
    </w:p>
    <w:p w14:paraId="0C420C4E" w14:textId="19DD98F7" w:rsidR="00B07C5A" w:rsidRDefault="00B07C5A" w:rsidP="00B07C5A">
      <w:pPr>
        <w:ind w:firstLine="0"/>
      </w:pPr>
      <w:r>
        <w:t xml:space="preserve">Загрузить собственную аудиозапись и использовать </w:t>
      </w:r>
      <w:proofErr w:type="spellStart"/>
      <w:r>
        <w:t>автоэнкодер</w:t>
      </w:r>
      <w:proofErr w:type="spellEnd"/>
      <w:r>
        <w:t xml:space="preserve"> для удаления шума из аудиозаписи.</w:t>
      </w:r>
    </w:p>
    <w:p w14:paraId="77B8E25D" w14:textId="5CDEB65F" w:rsidR="005718E1" w:rsidRDefault="00B07C5A" w:rsidP="00B07C5A">
      <w:pPr>
        <w:ind w:firstLine="0"/>
      </w:pPr>
      <w:r>
        <w:t xml:space="preserve">Отчет должен содержать: титульный лист, задание с вариантом, скриншоты и краткие пояснения по каждому этапу лабораторной работы, результаты </w:t>
      </w:r>
      <w:proofErr w:type="spellStart"/>
      <w:r>
        <w:t>эмбеддинга</w:t>
      </w:r>
      <w:proofErr w:type="spellEnd"/>
      <w:r>
        <w:t xml:space="preserve"> изображения, результаты удаления шума из аудиозаписи.</w:t>
      </w:r>
    </w:p>
    <w:p w14:paraId="5F759640" w14:textId="760053CE" w:rsidR="005718E1" w:rsidRDefault="005718E1" w:rsidP="005718E1">
      <w:pPr>
        <w:pStyle w:val="2"/>
      </w:pPr>
      <w:r>
        <w:t>Задания для самостоятельной работы</w:t>
      </w:r>
    </w:p>
    <w:p w14:paraId="6E478FE2" w14:textId="77777777" w:rsidR="007A0C46" w:rsidRDefault="007A0C46" w:rsidP="007A0C46">
      <w:pPr>
        <w:pStyle w:val="a4"/>
        <w:numPr>
          <w:ilvl w:val="0"/>
          <w:numId w:val="3"/>
        </w:numPr>
      </w:pPr>
      <w:r>
        <w:t>Проведите обучение модели по вашему варианту.</w:t>
      </w:r>
    </w:p>
    <w:p w14:paraId="4A67CFCE" w14:textId="55C88BB2" w:rsidR="007A0C46" w:rsidRDefault="007A0C46" w:rsidP="007A0C46">
      <w:pPr>
        <w:pStyle w:val="a4"/>
        <w:numPr>
          <w:ilvl w:val="0"/>
          <w:numId w:val="3"/>
        </w:numPr>
      </w:pPr>
      <w:r>
        <w:t xml:space="preserve">Измените гиперпараметры обучения для понижения ошибки модели: количество эпох, размер </w:t>
      </w:r>
      <w:proofErr w:type="spellStart"/>
      <w:r>
        <w:t>батча</w:t>
      </w:r>
      <w:proofErr w:type="spellEnd"/>
      <w:r>
        <w:t>, скорость обучения</w:t>
      </w:r>
    </w:p>
    <w:p w14:paraId="0B9BF1AC" w14:textId="77777777" w:rsidR="007A0C46" w:rsidRDefault="007A0C46" w:rsidP="007A0C46">
      <w:pPr>
        <w:pStyle w:val="a4"/>
        <w:numPr>
          <w:ilvl w:val="0"/>
          <w:numId w:val="3"/>
        </w:numPr>
      </w:pPr>
      <w:r>
        <w:t>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7893132C" w14:textId="77777777" w:rsidR="007A0C46" w:rsidRDefault="007A0C46" w:rsidP="007A0C46">
      <w:pPr>
        <w:pStyle w:val="a4"/>
        <w:numPr>
          <w:ilvl w:val="0"/>
          <w:numId w:val="3"/>
        </w:numPr>
      </w:pPr>
      <w:r>
        <w:t xml:space="preserve">Обучите модель </w:t>
      </w:r>
      <w:proofErr w:type="spellStart"/>
      <w:r>
        <w:t>автоэнкодера</w:t>
      </w:r>
      <w:proofErr w:type="spellEnd"/>
      <w:r>
        <w:t xml:space="preserve"> для удаления шума из аудио.</w:t>
      </w:r>
    </w:p>
    <w:p w14:paraId="3D5367F6" w14:textId="77777777" w:rsidR="007A0C46" w:rsidRDefault="007A0C46" w:rsidP="007A0C46">
      <w:pPr>
        <w:pStyle w:val="a4"/>
        <w:numPr>
          <w:ilvl w:val="0"/>
          <w:numId w:val="3"/>
        </w:numPr>
      </w:pPr>
      <w:r>
        <w:t xml:space="preserve">Измените гиперпараметры обучения для улучшения коэффициента детерминации: количество эпох, размер </w:t>
      </w:r>
      <w:proofErr w:type="spellStart"/>
      <w:r>
        <w:t>батча</w:t>
      </w:r>
      <w:proofErr w:type="spellEnd"/>
      <w:r>
        <w:t>, скорость обучения</w:t>
      </w:r>
    </w:p>
    <w:p w14:paraId="43C80E46" w14:textId="77777777" w:rsidR="007A0C46" w:rsidRDefault="007A0C46" w:rsidP="007A0C46">
      <w:pPr>
        <w:pStyle w:val="a4"/>
        <w:numPr>
          <w:ilvl w:val="0"/>
          <w:numId w:val="3"/>
        </w:numPr>
      </w:pPr>
      <w:r>
        <w:t>Измените количество каналов, чтобы уменьшить и увеличить размерность скрытого пространства. Сравните полученные результаты</w:t>
      </w:r>
    </w:p>
    <w:p w14:paraId="559CDE62" w14:textId="77777777" w:rsidR="007A0C46" w:rsidRDefault="007A0C46" w:rsidP="007A0C46">
      <w:pPr>
        <w:pStyle w:val="a4"/>
        <w:numPr>
          <w:ilvl w:val="0"/>
          <w:numId w:val="3"/>
        </w:numPr>
      </w:pPr>
      <w:r>
        <w:t>Укажите, какие действия помогли улучшить метрики ваших моделей и объясните почему</w:t>
      </w:r>
    </w:p>
    <w:p w14:paraId="282E3BFE" w14:textId="53FABFCC" w:rsidR="009737DE" w:rsidRDefault="009737DE" w:rsidP="00E72233">
      <w:r>
        <w:br w:type="page"/>
      </w:r>
    </w:p>
    <w:p w14:paraId="05428D27" w14:textId="7182FCAF" w:rsidR="00863681" w:rsidRDefault="009737DE" w:rsidP="009737DE">
      <w:pPr>
        <w:pStyle w:val="1"/>
      </w:pPr>
      <w:r>
        <w:lastRenderedPageBreak/>
        <w:t>Выполнение</w:t>
      </w:r>
    </w:p>
    <w:p w14:paraId="485CA2C9" w14:textId="6CA1A154" w:rsidR="00B301AF" w:rsidRDefault="001A2526" w:rsidP="00EC4459">
      <w:pPr>
        <w:pStyle w:val="2"/>
      </w:pPr>
      <w:r w:rsidRPr="001A2526">
        <w:t>Проведите обучение модели по вашему варианту</w:t>
      </w:r>
    </w:p>
    <w:p w14:paraId="0FB7136C" w14:textId="3DC8C588" w:rsidR="004C2CD9" w:rsidRDefault="004C2CD9" w:rsidP="004C2CD9">
      <w:pPr>
        <w:ind w:firstLine="0"/>
      </w:pPr>
      <w:r>
        <w:t>На классах 9, 22, 47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1184"/>
        <w:gridCol w:w="1090"/>
        <w:gridCol w:w="1086"/>
        <w:gridCol w:w="1600"/>
        <w:gridCol w:w="1760"/>
      </w:tblGrid>
      <w:tr w:rsidR="00AE380E" w:rsidRPr="00AE380E" w14:paraId="33BE2594" w14:textId="77777777" w:rsidTr="00AE380E">
        <w:trPr>
          <w:trHeight w:val="600"/>
          <w:jc w:val="center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3D993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C23B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Результаты</w:t>
            </w:r>
          </w:p>
        </w:tc>
      </w:tr>
      <w:tr w:rsidR="00AE380E" w:rsidRPr="00AE380E" w14:paraId="75C31657" w14:textId="77777777" w:rsidTr="00AE380E">
        <w:trPr>
          <w:trHeight w:val="600"/>
          <w:jc w:val="center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77EF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epoch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C52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batch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F48E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DCCE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8FEC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  <w:proofErr w:type="spellEnd"/>
          </w:p>
        </w:tc>
      </w:tr>
      <w:tr w:rsidR="00AE380E" w:rsidRPr="00AE380E" w14:paraId="30F5F6E6" w14:textId="77777777" w:rsidTr="00AE380E">
        <w:trPr>
          <w:trHeight w:val="600"/>
          <w:jc w:val="center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FDFE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D2D0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51BA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101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0.84874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C25C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0.84676</w:t>
            </w:r>
          </w:p>
        </w:tc>
      </w:tr>
    </w:tbl>
    <w:p w14:paraId="00744C87" w14:textId="77777777" w:rsidR="000C5847" w:rsidRDefault="000C584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34927EC" w14:textId="0D0742C3" w:rsidR="00584B17" w:rsidRDefault="00584B17" w:rsidP="00584B17">
      <w:pPr>
        <w:pStyle w:val="2"/>
      </w:pPr>
      <w:r w:rsidRPr="00584B17">
        <w:lastRenderedPageBreak/>
        <w:t xml:space="preserve">Измените гиперпараметры обучения для понижения ошибки модели: количество эпох, размер </w:t>
      </w:r>
      <w:proofErr w:type="spellStart"/>
      <w:r w:rsidRPr="00584B17">
        <w:t>батча</w:t>
      </w:r>
      <w:proofErr w:type="spellEnd"/>
      <w:r w:rsidRPr="00584B17">
        <w:t>, скорость обучения</w:t>
      </w:r>
    </w:p>
    <w:tbl>
      <w:tblPr>
        <w:tblW w:w="10240" w:type="dxa"/>
        <w:tblInd w:w="-572" w:type="dxa"/>
        <w:tblLook w:val="04A0" w:firstRow="1" w:lastRow="0" w:firstColumn="1" w:lastColumn="0" w:noHBand="0" w:noVBand="1"/>
      </w:tblPr>
      <w:tblGrid>
        <w:gridCol w:w="1184"/>
        <w:gridCol w:w="1090"/>
        <w:gridCol w:w="1086"/>
        <w:gridCol w:w="1600"/>
        <w:gridCol w:w="1760"/>
        <w:gridCol w:w="1760"/>
        <w:gridCol w:w="1760"/>
      </w:tblGrid>
      <w:tr w:rsidR="00AE380E" w:rsidRPr="00AE380E" w14:paraId="0C2B98D2" w14:textId="77777777" w:rsidTr="00AE380E">
        <w:trPr>
          <w:trHeight w:val="6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3095C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04F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Коэф</w:t>
            </w:r>
            <w:proofErr w:type="spellEnd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 Детерминации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1DF1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Ошибка</w:t>
            </w:r>
          </w:p>
        </w:tc>
      </w:tr>
      <w:tr w:rsidR="00AE380E" w:rsidRPr="00AE380E" w14:paraId="5731C850" w14:textId="77777777" w:rsidTr="00AE380E">
        <w:trPr>
          <w:trHeight w:val="6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63D6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epoch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07BF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batch</w:t>
            </w:r>
            <w:proofErr w:type="spellEnd"/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FFBB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7E81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DEF9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D491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9DEA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  <w:proofErr w:type="spellEnd"/>
          </w:p>
        </w:tc>
      </w:tr>
      <w:tr w:rsidR="00AE380E" w:rsidRPr="00AE380E" w14:paraId="2CCFAF5C" w14:textId="77777777" w:rsidTr="00AE380E">
        <w:trPr>
          <w:trHeight w:val="6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88A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E4C8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8108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E879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0.84486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3842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0.85321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0EB3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0.31358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B0E2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0.25104</w:t>
            </w:r>
          </w:p>
        </w:tc>
      </w:tr>
      <w:tr w:rsidR="00AE380E" w:rsidRPr="00AE380E" w14:paraId="59F9C08C" w14:textId="77777777" w:rsidTr="00AE380E">
        <w:trPr>
          <w:trHeight w:val="6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2D6C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494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CF61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AB0E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0.84219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2ACD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0.84162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D7D6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0.31381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ECA8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0.27365</w:t>
            </w:r>
          </w:p>
        </w:tc>
      </w:tr>
    </w:tbl>
    <w:p w14:paraId="2C2339FE" w14:textId="77777777" w:rsidR="005619D5" w:rsidRDefault="005619D5" w:rsidP="004C2CD9">
      <w:pPr>
        <w:ind w:firstLine="0"/>
      </w:pPr>
    </w:p>
    <w:p w14:paraId="75F7B11C" w14:textId="7A04FB22" w:rsidR="00404F16" w:rsidRPr="00572020" w:rsidRDefault="00404F16" w:rsidP="004C2CD9">
      <w:pPr>
        <w:ind w:firstLine="0"/>
      </w:pPr>
      <w:r>
        <w:t xml:space="preserve">При повышении </w:t>
      </w:r>
      <w:proofErr w:type="spellStart"/>
      <w:r>
        <w:rPr>
          <w:lang w:val="en-US"/>
        </w:rPr>
        <w:t>lr</w:t>
      </w:r>
      <w:proofErr w:type="spellEnd"/>
      <w:r w:rsidRPr="00404F16">
        <w:t xml:space="preserve"> </w:t>
      </w:r>
      <w:r>
        <w:t>на 0.001 ошибка увеличивается</w:t>
      </w:r>
      <w:r w:rsidR="00572020" w:rsidRPr="00572020">
        <w:t xml:space="preserve">, </w:t>
      </w:r>
      <w:r w:rsidR="00572020">
        <w:t>значительно</w:t>
      </w:r>
    </w:p>
    <w:p w14:paraId="6D394C9D" w14:textId="4F8E0101" w:rsidR="00404F16" w:rsidRPr="00404F16" w:rsidRDefault="00404F16" w:rsidP="004C2CD9">
      <w:pPr>
        <w:ind w:firstLine="0"/>
      </w:pPr>
      <w:r>
        <w:t xml:space="preserve">При уменьшении: уменьшается, но незначительно, все равно стремится к </w:t>
      </w:r>
      <w:r w:rsidRPr="00404F16">
        <w:t>0.2</w:t>
      </w:r>
    </w:p>
    <w:p w14:paraId="477BD5BC" w14:textId="11D53577" w:rsidR="004C2CD9" w:rsidRDefault="004C2CD9" w:rsidP="001A2526">
      <w:pPr>
        <w:ind w:firstLine="0"/>
      </w:pPr>
    </w:p>
    <w:p w14:paraId="162E08E3" w14:textId="5B5D0AF6" w:rsidR="005848FA" w:rsidRDefault="006F220D" w:rsidP="006F220D">
      <w:pPr>
        <w:pStyle w:val="2"/>
      </w:pPr>
      <w:r w:rsidRPr="006F220D">
        <w:t>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1285"/>
        <w:gridCol w:w="1120"/>
        <w:gridCol w:w="1120"/>
        <w:gridCol w:w="1680"/>
        <w:gridCol w:w="1680"/>
      </w:tblGrid>
      <w:tr w:rsidR="001B3700" w:rsidRPr="001B3700" w14:paraId="09AE511E" w14:textId="77777777" w:rsidTr="001B3700">
        <w:trPr>
          <w:trHeight w:val="6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3E88F" w14:textId="77777777" w:rsidR="001B3700" w:rsidRPr="001B3700" w:rsidRDefault="001B3700" w:rsidP="001B3700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68FA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Коэф</w:t>
            </w:r>
            <w:proofErr w:type="spellEnd"/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 Детерминации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10D0B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Ошибка</w:t>
            </w:r>
          </w:p>
        </w:tc>
      </w:tr>
      <w:tr w:rsidR="001B3700" w:rsidRPr="001B3700" w14:paraId="04C1F765" w14:textId="77777777" w:rsidTr="001B3700">
        <w:trPr>
          <w:trHeight w:val="6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9182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Hidden</w:t>
            </w:r>
            <w:proofErr w:type="spellEnd"/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  <w:proofErr w:type="spellStart"/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size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2F79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098D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42D6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D2B3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  <w:proofErr w:type="spellEnd"/>
          </w:p>
        </w:tc>
      </w:tr>
      <w:tr w:rsidR="001B3700" w:rsidRPr="001B3700" w14:paraId="424584BF" w14:textId="77777777" w:rsidTr="001B3700">
        <w:trPr>
          <w:trHeight w:val="6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936B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02C6A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0.84673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4AF5A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0.85779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0F86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0.30939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5D06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0.25409</w:t>
            </w:r>
          </w:p>
        </w:tc>
      </w:tr>
      <w:tr w:rsidR="001B3700" w:rsidRPr="001B3700" w14:paraId="18CE36B5" w14:textId="77777777" w:rsidTr="001B3700">
        <w:trPr>
          <w:trHeight w:val="6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7DDD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3F07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0.79345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F524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0.7985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489C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0.41459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05D0B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0.34194</w:t>
            </w:r>
          </w:p>
        </w:tc>
      </w:tr>
      <w:tr w:rsidR="001B3700" w:rsidRPr="001B3700" w14:paraId="38B93FA3" w14:textId="77777777" w:rsidTr="001B3700">
        <w:trPr>
          <w:trHeight w:val="6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56AB6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A15B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0.88318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06B5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0.87404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0481D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0.23362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4BD7" w14:textId="77777777" w:rsidR="001B3700" w:rsidRPr="001B3700" w:rsidRDefault="001B3700" w:rsidP="001B370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B370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0.21431</w:t>
            </w:r>
          </w:p>
        </w:tc>
      </w:tr>
    </w:tbl>
    <w:p w14:paraId="64BCB117" w14:textId="07C059DD" w:rsidR="00296641" w:rsidRPr="00A14B4D" w:rsidRDefault="00296641" w:rsidP="00C2504D">
      <w:pPr>
        <w:ind w:firstLine="0"/>
        <w:rPr>
          <w:lang w:val="en-US"/>
        </w:rPr>
      </w:pPr>
      <w:r>
        <w:t xml:space="preserve">Визуализация </w:t>
      </w:r>
      <w:proofErr w:type="spellStart"/>
      <w:r>
        <w:t>эмбендинга</w:t>
      </w:r>
      <w:proofErr w:type="spellEnd"/>
      <w:r>
        <w:t>:</w:t>
      </w:r>
    </w:p>
    <w:p w14:paraId="79441659" w14:textId="2111CAB4" w:rsidR="00296641" w:rsidRPr="00296641" w:rsidRDefault="00296641" w:rsidP="00C2504D">
      <w:pPr>
        <w:ind w:firstLine="0"/>
      </w:pPr>
      <w:r w:rsidRPr="00296641">
        <w:rPr>
          <w:noProof/>
        </w:rPr>
        <w:lastRenderedPageBreak/>
        <w:drawing>
          <wp:inline distT="0" distB="0" distL="0" distR="0" wp14:anchorId="429A2259" wp14:editId="52307FE1">
            <wp:extent cx="5940425" cy="5871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4360" w14:textId="5C0851AB" w:rsidR="0098216E" w:rsidRDefault="002141B8" w:rsidP="002141B8">
      <w:pPr>
        <w:pStyle w:val="2"/>
      </w:pPr>
      <w:r w:rsidRPr="002141B8">
        <w:lastRenderedPageBreak/>
        <w:t xml:space="preserve">Обучите модель </w:t>
      </w:r>
      <w:proofErr w:type="spellStart"/>
      <w:r w:rsidRPr="002141B8">
        <w:t>автоэнкодера</w:t>
      </w:r>
      <w:proofErr w:type="spellEnd"/>
      <w:r w:rsidRPr="002141B8">
        <w:t xml:space="preserve"> для удаления шума из аудио</w:t>
      </w:r>
    </w:p>
    <w:p w14:paraId="4631FE0A" w14:textId="544621C9" w:rsidR="002141B8" w:rsidRDefault="00F416C0" w:rsidP="0029664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8AFF14" wp14:editId="1CA6FE05">
            <wp:extent cx="4325815" cy="321427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177" cy="32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A4D7" w14:textId="1F3B0906" w:rsidR="00DD33CB" w:rsidRDefault="00CD0116" w:rsidP="0029664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AF84D7" wp14:editId="590FD189">
            <wp:extent cx="4358827" cy="233200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288" cy="23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2240"/>
        <w:gridCol w:w="2720"/>
      </w:tblGrid>
      <w:tr w:rsidR="00A14B4D" w:rsidRPr="00A14B4D" w14:paraId="493257D8" w14:textId="77777777" w:rsidTr="00A14B4D">
        <w:trPr>
          <w:trHeight w:val="60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6C1A" w14:textId="77777777" w:rsidR="00A14B4D" w:rsidRPr="00A14B4D" w:rsidRDefault="00A14B4D" w:rsidP="00A14B4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14B4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Аудиозапись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09F8" w14:textId="77777777" w:rsidR="00A14B4D" w:rsidRPr="00A14B4D" w:rsidRDefault="00A14B4D" w:rsidP="00A14B4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14B4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Коэф</w:t>
            </w:r>
            <w:proofErr w:type="spellEnd"/>
            <w:r w:rsidRPr="00A14B4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 Детерминации</w:t>
            </w:r>
          </w:p>
        </w:tc>
      </w:tr>
      <w:tr w:rsidR="00A14B4D" w:rsidRPr="00A14B4D" w14:paraId="6E72B89E" w14:textId="77777777" w:rsidTr="00A14B4D">
        <w:trPr>
          <w:trHeight w:val="60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D0C3" w14:textId="77777777" w:rsidR="00A14B4D" w:rsidRPr="00A14B4D" w:rsidRDefault="00A14B4D" w:rsidP="00A14B4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14B4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Noised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93C5" w14:textId="77777777" w:rsidR="00A14B4D" w:rsidRPr="00A14B4D" w:rsidRDefault="00A14B4D" w:rsidP="00A14B4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14B4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0.77791</w:t>
            </w:r>
          </w:p>
        </w:tc>
      </w:tr>
      <w:tr w:rsidR="00A14B4D" w:rsidRPr="00A14B4D" w14:paraId="32507611" w14:textId="77777777" w:rsidTr="00A14B4D">
        <w:trPr>
          <w:trHeight w:val="60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6D40" w14:textId="77777777" w:rsidR="00A14B4D" w:rsidRPr="00A14B4D" w:rsidRDefault="00A14B4D" w:rsidP="00A14B4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A14B4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Denoised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00CD" w14:textId="77777777" w:rsidR="00A14B4D" w:rsidRPr="00A14B4D" w:rsidRDefault="00A14B4D" w:rsidP="00A14B4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14B4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0.94638</w:t>
            </w:r>
          </w:p>
        </w:tc>
      </w:tr>
    </w:tbl>
    <w:p w14:paraId="36D5E3C0" w14:textId="77777777" w:rsidR="00A14B4D" w:rsidRDefault="00A14B4D" w:rsidP="00296641">
      <w:pPr>
        <w:ind w:firstLine="0"/>
        <w:jc w:val="center"/>
        <w:rPr>
          <w:lang w:val="en-US"/>
        </w:rPr>
      </w:pPr>
    </w:p>
    <w:p w14:paraId="50394995" w14:textId="77777777" w:rsidR="00DD33CB" w:rsidRDefault="00DD33C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F699E11" w14:textId="7578776E" w:rsidR="00E24E47" w:rsidRDefault="00E24E47" w:rsidP="00E24E47">
      <w:pPr>
        <w:pStyle w:val="2"/>
      </w:pPr>
      <w:r>
        <w:lastRenderedPageBreak/>
        <w:t>Удаление шума на своем примере</w:t>
      </w:r>
    </w:p>
    <w:p w14:paraId="298A9FCA" w14:textId="734C4F3F" w:rsidR="00E24E47" w:rsidRDefault="00DD33CB" w:rsidP="00E24E47">
      <w:pPr>
        <w:ind w:firstLine="0"/>
      </w:pPr>
      <w:r>
        <w:t>Для</w:t>
      </w:r>
      <w:r w:rsidRPr="00DD33CB">
        <w:t xml:space="preserve"> </w:t>
      </w:r>
      <w:r>
        <w:t>примера</w:t>
      </w:r>
      <w:r w:rsidRPr="00DD33CB">
        <w:t xml:space="preserve"> </w:t>
      </w:r>
      <w:r>
        <w:t>взял</w:t>
      </w:r>
      <w:r w:rsidRPr="00DD33CB">
        <w:t xml:space="preserve"> </w:t>
      </w:r>
      <w:r>
        <w:t>песню</w:t>
      </w:r>
      <w:r w:rsidR="00E377F7" w:rsidRPr="00E377F7">
        <w:t xml:space="preserve"> </w:t>
      </w:r>
      <w:proofErr w:type="spellStart"/>
      <w:r w:rsidR="00E377F7" w:rsidRPr="00E377F7">
        <w:t>Zaz</w:t>
      </w:r>
      <w:proofErr w:type="spellEnd"/>
      <w:r w:rsidR="00E377F7" w:rsidRPr="00E377F7">
        <w:t xml:space="preserve"> - </w:t>
      </w:r>
      <w:proofErr w:type="spellStart"/>
      <w:r w:rsidR="00E377F7" w:rsidRPr="00E377F7">
        <w:t>Je</w:t>
      </w:r>
      <w:proofErr w:type="spellEnd"/>
      <w:r w:rsidR="00E377F7" w:rsidRPr="00E377F7">
        <w:t xml:space="preserve"> </w:t>
      </w:r>
      <w:proofErr w:type="gramStart"/>
      <w:r w:rsidR="00E377F7" w:rsidRPr="00E377F7">
        <w:t xml:space="preserve">veux.mp3 </w:t>
      </w:r>
      <w:r w:rsidRPr="00DD33CB">
        <w:t>,</w:t>
      </w:r>
      <w:proofErr w:type="gramEnd"/>
      <w:r w:rsidRPr="00DD33CB">
        <w:t xml:space="preserve"> </w:t>
      </w:r>
      <w:r>
        <w:t>взял семпл длинной 15 секунд, начиная с 45 на чистоте 22кГц</w:t>
      </w:r>
      <w:r w:rsidR="009C3B2B" w:rsidRPr="009C3B2B">
        <w:t xml:space="preserve"> </w:t>
      </w:r>
      <w:r w:rsidR="009C3B2B">
        <w:t>с двумя каналами</w:t>
      </w:r>
      <w:r>
        <w:t>.</w:t>
      </w:r>
    </w:p>
    <w:p w14:paraId="026BDA28" w14:textId="0071CAF6" w:rsidR="00DD33CB" w:rsidRPr="00DD33CB" w:rsidRDefault="00DD33CB" w:rsidP="00DD33CB">
      <w:pPr>
        <w:ind w:firstLine="0"/>
        <w:rPr>
          <w:lang w:val="en-US"/>
        </w:rPr>
      </w:pPr>
      <w:proofErr w:type="gramStart"/>
      <w:r w:rsidRPr="00DD33CB">
        <w:rPr>
          <w:lang w:val="en-US"/>
        </w:rPr>
        <w:t>!</w:t>
      </w:r>
      <w:proofErr w:type="spellStart"/>
      <w:r w:rsidRPr="00DD33CB">
        <w:rPr>
          <w:lang w:val="en-US"/>
        </w:rPr>
        <w:t>ffmpeg</w:t>
      </w:r>
      <w:proofErr w:type="spellEnd"/>
      <w:proofErr w:type="gramEnd"/>
      <w:r w:rsidRPr="00DD33CB">
        <w:rPr>
          <w:lang w:val="en-US"/>
        </w:rPr>
        <w:t xml:space="preserve"> -y -</w:t>
      </w:r>
      <w:proofErr w:type="spellStart"/>
      <w:r w:rsidRPr="00DD33CB">
        <w:rPr>
          <w:lang w:val="en-US"/>
        </w:rPr>
        <w:t>i</w:t>
      </w:r>
      <w:proofErr w:type="spellEnd"/>
      <w:r w:rsidRPr="00DD33CB">
        <w:rPr>
          <w:lang w:val="en-US"/>
        </w:rPr>
        <w:t xml:space="preserve"> </w:t>
      </w:r>
      <w:r w:rsidR="00E377F7" w:rsidRPr="00DD33CB">
        <w:rPr>
          <w:lang w:val="en-US"/>
        </w:rPr>
        <w:t>'</w:t>
      </w:r>
      <w:proofErr w:type="spellStart"/>
      <w:r w:rsidR="00E377F7" w:rsidRPr="00E377F7">
        <w:rPr>
          <w:lang w:val="en-US"/>
        </w:rPr>
        <w:t>Zaz</w:t>
      </w:r>
      <w:proofErr w:type="spellEnd"/>
      <w:r w:rsidR="00E377F7" w:rsidRPr="00E377F7">
        <w:rPr>
          <w:lang w:val="en-US"/>
        </w:rPr>
        <w:t xml:space="preserve"> - Je veux.mp3</w:t>
      </w:r>
      <w:r w:rsidRPr="00DD33CB">
        <w:rPr>
          <w:lang w:val="en-US"/>
        </w:rPr>
        <w:t xml:space="preserve">' -ss 45 -ac </w:t>
      </w:r>
      <w:r w:rsidR="002F3775" w:rsidRPr="002F3775">
        <w:rPr>
          <w:lang w:val="en-US"/>
        </w:rPr>
        <w:t>2</w:t>
      </w:r>
      <w:r w:rsidRPr="00DD33CB">
        <w:rPr>
          <w:lang w:val="en-US"/>
        </w:rPr>
        <w:t xml:space="preserve"> -</w:t>
      </w:r>
      <w:proofErr w:type="spellStart"/>
      <w:r w:rsidRPr="00DD33CB">
        <w:rPr>
          <w:lang w:val="en-US"/>
        </w:rPr>
        <w:t>ar</w:t>
      </w:r>
      <w:proofErr w:type="spellEnd"/>
      <w:r w:rsidRPr="00DD33CB">
        <w:rPr>
          <w:lang w:val="en-US"/>
        </w:rPr>
        <w:t xml:space="preserve"> 22000 audio.wav</w:t>
      </w:r>
    </w:p>
    <w:p w14:paraId="1C9CDE4D" w14:textId="7746E794" w:rsidR="00DD33CB" w:rsidRDefault="00DD33CB" w:rsidP="00DD33CB">
      <w:pPr>
        <w:ind w:firstLine="0"/>
        <w:rPr>
          <w:lang w:val="en-US"/>
        </w:rPr>
      </w:pPr>
      <w:proofErr w:type="gramStart"/>
      <w:r w:rsidRPr="00DD33CB">
        <w:rPr>
          <w:lang w:val="en-US"/>
        </w:rPr>
        <w:t>!</w:t>
      </w:r>
      <w:proofErr w:type="spellStart"/>
      <w:r w:rsidRPr="00DD33CB">
        <w:rPr>
          <w:lang w:val="en-US"/>
        </w:rPr>
        <w:t>ffmpeg</w:t>
      </w:r>
      <w:proofErr w:type="spellEnd"/>
      <w:proofErr w:type="gramEnd"/>
      <w:r w:rsidRPr="00DD33CB">
        <w:rPr>
          <w:lang w:val="en-US"/>
        </w:rPr>
        <w:t xml:space="preserve"> -y -</w:t>
      </w:r>
      <w:proofErr w:type="spellStart"/>
      <w:r w:rsidRPr="00DD33CB">
        <w:rPr>
          <w:lang w:val="en-US"/>
        </w:rPr>
        <w:t>i</w:t>
      </w:r>
      <w:proofErr w:type="spellEnd"/>
      <w:r w:rsidRPr="00DD33CB">
        <w:rPr>
          <w:lang w:val="en-US"/>
        </w:rPr>
        <w:t xml:space="preserve"> </w:t>
      </w:r>
      <w:proofErr w:type="spellStart"/>
      <w:r w:rsidRPr="00DD33CB">
        <w:rPr>
          <w:lang w:val="en-US"/>
        </w:rPr>
        <w:t>noise_samples</w:t>
      </w:r>
      <w:proofErr w:type="spellEnd"/>
      <w:r w:rsidRPr="00DD33CB">
        <w:rPr>
          <w:lang w:val="en-US"/>
        </w:rPr>
        <w:t>/</w:t>
      </w:r>
      <w:r w:rsidR="004F69F0">
        <w:rPr>
          <w:lang w:val="en-US"/>
        </w:rPr>
        <w:t>white</w:t>
      </w:r>
      <w:r w:rsidRPr="00DD33CB">
        <w:rPr>
          <w:lang w:val="en-US"/>
        </w:rPr>
        <w:t xml:space="preserve">.mp3 -ac </w:t>
      </w:r>
      <w:r w:rsidR="002F3775" w:rsidRPr="001B0702">
        <w:rPr>
          <w:lang w:val="en-US"/>
        </w:rPr>
        <w:t>2</w:t>
      </w:r>
      <w:r w:rsidRPr="00DD33CB">
        <w:rPr>
          <w:lang w:val="en-US"/>
        </w:rPr>
        <w:t xml:space="preserve"> -</w:t>
      </w:r>
      <w:proofErr w:type="spellStart"/>
      <w:r w:rsidRPr="00DD33CB">
        <w:rPr>
          <w:lang w:val="en-US"/>
        </w:rPr>
        <w:t>ar</w:t>
      </w:r>
      <w:proofErr w:type="spellEnd"/>
      <w:r w:rsidRPr="00DD33CB">
        <w:rPr>
          <w:lang w:val="en-US"/>
        </w:rPr>
        <w:t xml:space="preserve"> 22000 noise.wav</w:t>
      </w:r>
    </w:p>
    <w:p w14:paraId="762F0E53" w14:textId="3CD714D7" w:rsidR="001B0702" w:rsidRPr="001B0702" w:rsidRDefault="001B0702" w:rsidP="00DD33CB">
      <w:pPr>
        <w:ind w:firstLine="0"/>
      </w:pPr>
      <w:r>
        <w:t>Шум был наложен с коэффициентом 0,5.</w:t>
      </w:r>
    </w:p>
    <w:p w14:paraId="28FE704F" w14:textId="1641A26D" w:rsidR="00DD33CB" w:rsidRDefault="004067C2" w:rsidP="00DD33C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7A0D35C" wp14:editId="55587C9B">
            <wp:extent cx="4697604" cy="2703047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383" cy="27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57" w:type="dxa"/>
        <w:tblLook w:val="04A0" w:firstRow="1" w:lastRow="0" w:firstColumn="1" w:lastColumn="0" w:noHBand="0" w:noVBand="1"/>
      </w:tblPr>
      <w:tblGrid>
        <w:gridCol w:w="2240"/>
        <w:gridCol w:w="2717"/>
      </w:tblGrid>
      <w:tr w:rsidR="00785AAE" w:rsidRPr="00785AAE" w14:paraId="4DC0E786" w14:textId="77777777" w:rsidTr="00785AAE">
        <w:trPr>
          <w:trHeight w:val="6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61B0" w14:textId="77777777" w:rsidR="00785AAE" w:rsidRPr="00785AAE" w:rsidRDefault="00785AAE" w:rsidP="00785A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85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Аудиозапись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738D" w14:textId="77777777" w:rsidR="00785AAE" w:rsidRPr="00785AAE" w:rsidRDefault="00785AAE" w:rsidP="00785A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85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Коэф</w:t>
            </w:r>
            <w:proofErr w:type="spellEnd"/>
            <w:r w:rsidRPr="00785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 Детерминации</w:t>
            </w:r>
          </w:p>
        </w:tc>
      </w:tr>
      <w:tr w:rsidR="00785AAE" w:rsidRPr="00785AAE" w14:paraId="16CA2B60" w14:textId="77777777" w:rsidTr="00785AAE">
        <w:trPr>
          <w:trHeight w:val="6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F0D1" w14:textId="77777777" w:rsidR="00785AAE" w:rsidRPr="00785AAE" w:rsidRDefault="00785AAE" w:rsidP="00785A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85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Noised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8CC5" w14:textId="77777777" w:rsidR="00785AAE" w:rsidRPr="00785AAE" w:rsidRDefault="00785AAE" w:rsidP="00785A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85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0.47123</w:t>
            </w:r>
          </w:p>
        </w:tc>
      </w:tr>
      <w:tr w:rsidR="00785AAE" w:rsidRPr="00785AAE" w14:paraId="5B76993D" w14:textId="77777777" w:rsidTr="00785AAE">
        <w:trPr>
          <w:trHeight w:val="6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B220" w14:textId="77777777" w:rsidR="00785AAE" w:rsidRPr="00785AAE" w:rsidRDefault="00785AAE" w:rsidP="00785A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85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Denoised</w:t>
            </w:r>
            <w:proofErr w:type="spellEnd"/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74EE" w14:textId="77777777" w:rsidR="00785AAE" w:rsidRPr="00785AAE" w:rsidRDefault="00785AAE" w:rsidP="00785AA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85AA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0.83845</w:t>
            </w:r>
          </w:p>
        </w:tc>
      </w:tr>
    </w:tbl>
    <w:p w14:paraId="5C783B89" w14:textId="71E97FDA" w:rsidR="00DD33CB" w:rsidRPr="00DD33CB" w:rsidRDefault="00DD33CB" w:rsidP="00DD33CB">
      <w:pPr>
        <w:ind w:firstLine="0"/>
      </w:pPr>
      <w:bookmarkStart w:id="0" w:name="_GoBack"/>
      <w:bookmarkEnd w:id="0"/>
    </w:p>
    <w:sectPr w:rsidR="00DD33CB" w:rsidRPr="00DD3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18877D5"/>
    <w:multiLevelType w:val="hybridMultilevel"/>
    <w:tmpl w:val="DF9AC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1308"/>
    <w:rsid w:val="000A2D34"/>
    <w:rsid w:val="000B7D5D"/>
    <w:rsid w:val="000C5847"/>
    <w:rsid w:val="000C6DCA"/>
    <w:rsid w:val="000E7200"/>
    <w:rsid w:val="001A2526"/>
    <w:rsid w:val="001B051D"/>
    <w:rsid w:val="001B0702"/>
    <w:rsid w:val="001B3700"/>
    <w:rsid w:val="001C08E5"/>
    <w:rsid w:val="001E7EA3"/>
    <w:rsid w:val="002141B8"/>
    <w:rsid w:val="002469E0"/>
    <w:rsid w:val="002851C3"/>
    <w:rsid w:val="00296641"/>
    <w:rsid w:val="002C13EE"/>
    <w:rsid w:val="002F3775"/>
    <w:rsid w:val="00316B78"/>
    <w:rsid w:val="00381C99"/>
    <w:rsid w:val="00391265"/>
    <w:rsid w:val="00394BB7"/>
    <w:rsid w:val="003C6D29"/>
    <w:rsid w:val="003C725A"/>
    <w:rsid w:val="003D0557"/>
    <w:rsid w:val="00404F16"/>
    <w:rsid w:val="004067C2"/>
    <w:rsid w:val="0041737A"/>
    <w:rsid w:val="004C2CD9"/>
    <w:rsid w:val="004E4E8D"/>
    <w:rsid w:val="004F69F0"/>
    <w:rsid w:val="00544654"/>
    <w:rsid w:val="005619D5"/>
    <w:rsid w:val="005718E1"/>
    <w:rsid w:val="00572020"/>
    <w:rsid w:val="00574C90"/>
    <w:rsid w:val="005848FA"/>
    <w:rsid w:val="00584B17"/>
    <w:rsid w:val="006018AD"/>
    <w:rsid w:val="006049B3"/>
    <w:rsid w:val="00653A8B"/>
    <w:rsid w:val="00686386"/>
    <w:rsid w:val="006C1C82"/>
    <w:rsid w:val="006F220D"/>
    <w:rsid w:val="007314B0"/>
    <w:rsid w:val="00751003"/>
    <w:rsid w:val="00785AAE"/>
    <w:rsid w:val="007A0C46"/>
    <w:rsid w:val="007B5C07"/>
    <w:rsid w:val="007C60E5"/>
    <w:rsid w:val="00833032"/>
    <w:rsid w:val="00863681"/>
    <w:rsid w:val="008A5502"/>
    <w:rsid w:val="008E12E6"/>
    <w:rsid w:val="009055CD"/>
    <w:rsid w:val="0094529C"/>
    <w:rsid w:val="00952447"/>
    <w:rsid w:val="009737DE"/>
    <w:rsid w:val="0098216E"/>
    <w:rsid w:val="009B15E6"/>
    <w:rsid w:val="009B4E1C"/>
    <w:rsid w:val="009C3B2B"/>
    <w:rsid w:val="00A14B4D"/>
    <w:rsid w:val="00A4568F"/>
    <w:rsid w:val="00AC740B"/>
    <w:rsid w:val="00AE380E"/>
    <w:rsid w:val="00AE4452"/>
    <w:rsid w:val="00B07C5A"/>
    <w:rsid w:val="00B12BED"/>
    <w:rsid w:val="00B301AF"/>
    <w:rsid w:val="00B720FB"/>
    <w:rsid w:val="00B77C73"/>
    <w:rsid w:val="00C2504D"/>
    <w:rsid w:val="00C5441C"/>
    <w:rsid w:val="00CD0116"/>
    <w:rsid w:val="00DD0B40"/>
    <w:rsid w:val="00DD33CB"/>
    <w:rsid w:val="00E15D57"/>
    <w:rsid w:val="00E24E47"/>
    <w:rsid w:val="00E377F7"/>
    <w:rsid w:val="00E72233"/>
    <w:rsid w:val="00EC4459"/>
    <w:rsid w:val="00F12158"/>
    <w:rsid w:val="00F416C0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0C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3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3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7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68</cp:revision>
  <dcterms:created xsi:type="dcterms:W3CDTF">2023-02-22T12:49:00Z</dcterms:created>
  <dcterms:modified xsi:type="dcterms:W3CDTF">2023-09-03T16:14:00Z</dcterms:modified>
</cp:coreProperties>
</file>