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5CE0BFCB" w:rsidR="00863681" w:rsidRPr="00F55E3A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№</w:t>
      </w:r>
      <w:r w:rsidR="00F55E3A">
        <w:rPr>
          <w:b/>
          <w:sz w:val="32"/>
          <w:szCs w:val="32"/>
          <w:lang w:val="en-US"/>
        </w:rPr>
        <w:t>6</w:t>
      </w:r>
    </w:p>
    <w:p w14:paraId="4C6602B2" w14:textId="20DBE0DD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F55E3A" w:rsidRPr="00F55E3A">
        <w:rPr>
          <w:b/>
          <w:bCs/>
          <w:sz w:val="32"/>
          <w:szCs w:val="32"/>
        </w:rPr>
        <w:t>Рекуррентные нейросети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5DB5E778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51DA626E" w14:textId="6A08F040" w:rsidR="00190C2A" w:rsidRDefault="00190C2A" w:rsidP="00190C2A">
      <w:pPr>
        <w:ind w:firstLine="0"/>
      </w:pPr>
      <w:r>
        <w:t>Необходимо сгенерировать синтетические данные и обучить на них модель авторегрессии, модель LSTM.</w:t>
      </w:r>
    </w:p>
    <w:p w14:paraId="6C117F57" w14:textId="73F5AA87" w:rsidR="00190C2A" w:rsidRDefault="00190C2A" w:rsidP="00190C2A">
      <w:pPr>
        <w:ind w:firstLine="0"/>
      </w:pPr>
      <w:r>
        <w:t>Обучить рекуррентную нейронную сеть на реальных данных погоды по варианту.</w:t>
      </w:r>
    </w:p>
    <w:p w14:paraId="5565BF28" w14:textId="329BF0BC" w:rsidR="00190C2A" w:rsidRDefault="00190C2A" w:rsidP="00190C2A">
      <w:pPr>
        <w:ind w:firstLine="0"/>
      </w:pPr>
      <w:r>
        <w:t xml:space="preserve">Отчет должен содержать: титульный лист, задание с вариантом, скриншоты и краткие пояснения по каждому этапу лабораторной работы. Результаты моделей авторегрессии, LSTM на </w:t>
      </w:r>
      <w:proofErr w:type="spellStart"/>
      <w:r>
        <w:t>систетических</w:t>
      </w:r>
      <w:proofErr w:type="spellEnd"/>
      <w:r>
        <w:t xml:space="preserve"> данных, а также результаты обучения на реальных данных.</w:t>
      </w:r>
    </w:p>
    <w:p w14:paraId="267DDC28" w14:textId="7EFEA6CD" w:rsidR="00190C2A" w:rsidRDefault="00190C2A" w:rsidP="00190C2A">
      <w:pPr>
        <w:ind w:firstLine="0"/>
      </w:pPr>
      <w:r>
        <w:t xml:space="preserve">Вариант города: </w:t>
      </w:r>
      <w:r w:rsidRPr="009567E9">
        <w:rPr>
          <w:b/>
          <w:bCs/>
        </w:rPr>
        <w:t>Москва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4F84C933" w14:textId="77777777" w:rsidR="0050008B" w:rsidRDefault="0050008B" w:rsidP="0050008B">
      <w:pPr>
        <w:pStyle w:val="a4"/>
        <w:numPr>
          <w:ilvl w:val="0"/>
          <w:numId w:val="4"/>
        </w:numPr>
      </w:pPr>
      <w:r>
        <w:t>Проведите обучение трех моделей по вашему варианту для вашего города.</w:t>
      </w:r>
    </w:p>
    <w:p w14:paraId="34279294" w14:textId="77777777" w:rsidR="0050008B" w:rsidRDefault="0050008B" w:rsidP="0050008B">
      <w:pPr>
        <w:pStyle w:val="a4"/>
        <w:numPr>
          <w:ilvl w:val="0"/>
          <w:numId w:val="4"/>
        </w:numPr>
      </w:pPr>
      <w:r>
        <w:t xml:space="preserve">Измените гиперпараметры обучения для улучшения модели: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6D2F0491" w14:textId="77777777" w:rsidR="0050008B" w:rsidRDefault="0050008B" w:rsidP="0050008B">
      <w:pPr>
        <w:pStyle w:val="a4"/>
        <w:numPr>
          <w:ilvl w:val="0"/>
          <w:numId w:val="4"/>
        </w:numPr>
      </w:pPr>
      <w:r>
        <w:t>Создайте два варианта синтетических данных: первый вариант только сезонная компонента и шум; второй вариант только меняющийся тренд и шум</w:t>
      </w:r>
    </w:p>
    <w:p w14:paraId="3FCF0F7C" w14:textId="77777777" w:rsidR="0050008B" w:rsidRDefault="0050008B" w:rsidP="0050008B">
      <w:pPr>
        <w:pStyle w:val="a4"/>
        <w:numPr>
          <w:ilvl w:val="0"/>
          <w:numId w:val="4"/>
        </w:numPr>
      </w:pPr>
      <w:r>
        <w:t xml:space="preserve">Измените конфигурацию нейросети: оставьте одну однонаправленную ячейку LSTM с выходным </w:t>
      </w:r>
      <w:proofErr w:type="spellStart"/>
      <w:r>
        <w:t>полносвязным</w:t>
      </w:r>
      <w:proofErr w:type="spellEnd"/>
      <w:r>
        <w:t xml:space="preserve"> слоем. Обучите ее на новых синтетических данных и сравните 3 разных варианта размерности состояния ячейки.</w:t>
      </w:r>
    </w:p>
    <w:p w14:paraId="0591D59A" w14:textId="77777777" w:rsidR="0050008B" w:rsidRDefault="0050008B" w:rsidP="0050008B">
      <w:pPr>
        <w:pStyle w:val="a4"/>
        <w:numPr>
          <w:ilvl w:val="0"/>
          <w:numId w:val="4"/>
        </w:numPr>
      </w:pPr>
      <w:r>
        <w:t>Укажите, какие действия помогли улучшить метрики ваших моделей и объясните почему.</w:t>
      </w:r>
    </w:p>
    <w:p w14:paraId="76D1F95C" w14:textId="46BC2859" w:rsidR="0050008B" w:rsidRDefault="0050008B" w:rsidP="0050008B">
      <w:pPr>
        <w:pStyle w:val="a4"/>
        <w:numPr>
          <w:ilvl w:val="0"/>
          <w:numId w:val="4"/>
        </w:numPr>
      </w:pPr>
      <w:r>
        <w:t>Укажите в отчете как меняется количество обучаемых в LSTM параметров при изменении ее конфигурации</w:t>
      </w:r>
    </w:p>
    <w:p w14:paraId="282E3BFE" w14:textId="02078DA7" w:rsidR="009737DE" w:rsidRDefault="009737DE" w:rsidP="00E72233">
      <w:r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5C783B89" w14:textId="1C8D5C4C" w:rsidR="00DD33CB" w:rsidRPr="00DD33CB" w:rsidRDefault="00DD33CB" w:rsidP="00DD33CB">
      <w:pPr>
        <w:ind w:firstLine="0"/>
      </w:pPr>
      <w:bookmarkStart w:id="0" w:name="_GoBack"/>
      <w:bookmarkEnd w:id="0"/>
    </w:p>
    <w:sectPr w:rsidR="00DD33CB" w:rsidRPr="00DD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8704E6"/>
    <w:multiLevelType w:val="hybridMultilevel"/>
    <w:tmpl w:val="55783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1308"/>
    <w:rsid w:val="000A2D34"/>
    <w:rsid w:val="000B7D5D"/>
    <w:rsid w:val="000C5847"/>
    <w:rsid w:val="000C6DCA"/>
    <w:rsid w:val="000E7200"/>
    <w:rsid w:val="00190C2A"/>
    <w:rsid w:val="001A2526"/>
    <w:rsid w:val="001B051D"/>
    <w:rsid w:val="001C08E5"/>
    <w:rsid w:val="001E7EA3"/>
    <w:rsid w:val="002141B8"/>
    <w:rsid w:val="002469E0"/>
    <w:rsid w:val="002851C3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1737A"/>
    <w:rsid w:val="004C2CD9"/>
    <w:rsid w:val="004D64E8"/>
    <w:rsid w:val="004E4E8D"/>
    <w:rsid w:val="0050008B"/>
    <w:rsid w:val="00544654"/>
    <w:rsid w:val="005718E1"/>
    <w:rsid w:val="00572020"/>
    <w:rsid w:val="00574C90"/>
    <w:rsid w:val="005848FA"/>
    <w:rsid w:val="00584B17"/>
    <w:rsid w:val="006018AD"/>
    <w:rsid w:val="006049B3"/>
    <w:rsid w:val="00686386"/>
    <w:rsid w:val="006C1C82"/>
    <w:rsid w:val="006F220D"/>
    <w:rsid w:val="007314B0"/>
    <w:rsid w:val="00751003"/>
    <w:rsid w:val="007A0C46"/>
    <w:rsid w:val="007B5C07"/>
    <w:rsid w:val="007C60E5"/>
    <w:rsid w:val="00833032"/>
    <w:rsid w:val="00863681"/>
    <w:rsid w:val="008A5502"/>
    <w:rsid w:val="008E12E6"/>
    <w:rsid w:val="009055CD"/>
    <w:rsid w:val="0094529C"/>
    <w:rsid w:val="00952447"/>
    <w:rsid w:val="009567E9"/>
    <w:rsid w:val="009737DE"/>
    <w:rsid w:val="0098216E"/>
    <w:rsid w:val="009B15E6"/>
    <w:rsid w:val="00A4568F"/>
    <w:rsid w:val="00AC740B"/>
    <w:rsid w:val="00AE4452"/>
    <w:rsid w:val="00B07C5A"/>
    <w:rsid w:val="00B12BED"/>
    <w:rsid w:val="00B301AF"/>
    <w:rsid w:val="00B720FB"/>
    <w:rsid w:val="00B77C73"/>
    <w:rsid w:val="00C2504D"/>
    <w:rsid w:val="00C5441C"/>
    <w:rsid w:val="00CD0116"/>
    <w:rsid w:val="00DD0B40"/>
    <w:rsid w:val="00DD33CB"/>
    <w:rsid w:val="00E15D57"/>
    <w:rsid w:val="00E24E47"/>
    <w:rsid w:val="00E72233"/>
    <w:rsid w:val="00EC4459"/>
    <w:rsid w:val="00F12158"/>
    <w:rsid w:val="00F55E3A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62</cp:revision>
  <dcterms:created xsi:type="dcterms:W3CDTF">2023-02-22T12:49:00Z</dcterms:created>
  <dcterms:modified xsi:type="dcterms:W3CDTF">2023-06-18T23:55:00Z</dcterms:modified>
</cp:coreProperties>
</file>