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1D57CD27" w14:textId="401C0D9A" w:rsidR="00863681" w:rsidRPr="006830AB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6830AB" w:rsidRPr="006830AB">
        <w:rPr>
          <w:b/>
          <w:sz w:val="32"/>
          <w:szCs w:val="32"/>
        </w:rPr>
        <w:t>8</w:t>
      </w:r>
    </w:p>
    <w:p w14:paraId="4C6602B2" w14:textId="7A2E8579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6830AB" w:rsidRPr="006830AB">
        <w:rPr>
          <w:b/>
          <w:bCs/>
          <w:sz w:val="32"/>
          <w:szCs w:val="32"/>
        </w:rPr>
        <w:t>Классификация LiDAR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67DDC28" w14:textId="1596F366" w:rsidR="00190C2A" w:rsidRDefault="00F06F45" w:rsidP="00190C2A">
      <w:pPr>
        <w:ind w:firstLine="0"/>
      </w:pPr>
      <w:r w:rsidRPr="00F06F45">
        <w:t>Обучите модель нейронной сети для классификации пород деревьев, используя файлы облака точек.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1E5A8A99" w14:textId="77777777" w:rsidR="00F06F45" w:rsidRDefault="00F06F45" w:rsidP="00F06F45">
      <w:pPr>
        <w:pStyle w:val="a4"/>
        <w:numPr>
          <w:ilvl w:val="0"/>
          <w:numId w:val="4"/>
        </w:numPr>
      </w:pPr>
      <w:r>
        <w:t>Укажите файл по вашему варианту и измените список классов, которые относятся к вашему варианту. Обучите модель</w:t>
      </w:r>
    </w:p>
    <w:p w14:paraId="1283C502" w14:textId="77777777" w:rsidR="00F06F45" w:rsidRDefault="00F06F45" w:rsidP="00F06F45">
      <w:pPr>
        <w:pStyle w:val="a4"/>
        <w:numPr>
          <w:ilvl w:val="0"/>
          <w:numId w:val="4"/>
        </w:numPr>
      </w:pPr>
      <w:r>
        <w:t>Измените гиперпараметры обучения для улучшения модели: количество эпох, размер батча, скорость обучения</w:t>
      </w:r>
    </w:p>
    <w:p w14:paraId="76D1F95C" w14:textId="6429A4C2" w:rsidR="0050008B" w:rsidRDefault="00F06F45" w:rsidP="00F06F45">
      <w:pPr>
        <w:pStyle w:val="a4"/>
        <w:numPr>
          <w:ilvl w:val="0"/>
          <w:numId w:val="4"/>
        </w:numPr>
      </w:pPr>
      <w:r>
        <w:t>Укажите, какие действия помогли улучшить метрики ваших моделей и объясните почему.</w:t>
      </w:r>
    </w:p>
    <w:p w14:paraId="282E3BFE" w14:textId="02078DA7" w:rsidR="009737DE" w:rsidRDefault="009737DE" w:rsidP="00E72233">
      <w:r>
        <w:br w:type="page"/>
      </w:r>
    </w:p>
    <w:p w14:paraId="05428D27" w14:textId="5416A899" w:rsidR="00863681" w:rsidRDefault="009737DE" w:rsidP="009737DE">
      <w:pPr>
        <w:pStyle w:val="1"/>
      </w:pPr>
      <w:r>
        <w:lastRenderedPageBreak/>
        <w:t>Выполнение</w:t>
      </w:r>
    </w:p>
    <w:p w14:paraId="044EC889" w14:textId="1A52FDA4" w:rsidR="0016022B" w:rsidRDefault="00CB3056" w:rsidP="00CB3056">
      <w:pPr>
        <w:pStyle w:val="2"/>
      </w:pPr>
      <w:r>
        <w:t>Обучение модели</w:t>
      </w:r>
    </w:p>
    <w:p w14:paraId="7CD9428F" w14:textId="16C24573" w:rsidR="00CB3056" w:rsidRDefault="00231C30" w:rsidP="00CB3056">
      <w:pPr>
        <w:ind w:firstLine="0"/>
        <w:rPr>
          <w:lang w:val="en-US"/>
        </w:rPr>
      </w:pPr>
      <w:r w:rsidRPr="00231C30">
        <w:rPr>
          <w:lang w:val="en-US"/>
        </w:rPr>
        <w:t>10 эпох, lr = 0,001, batch = 64</w:t>
      </w:r>
    </w:p>
    <w:p w14:paraId="35EF11DD" w14:textId="686DE487" w:rsidR="00231C30" w:rsidRDefault="00231C30" w:rsidP="00CB305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2A88CAE" wp14:editId="310358AE">
            <wp:extent cx="5940425" cy="159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ED4D" w14:textId="5BD700DE" w:rsidR="00231C30" w:rsidRDefault="00231C30" w:rsidP="00CB305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BEFF0" wp14:editId="3CD1E8A6">
            <wp:extent cx="3097332" cy="248476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584" cy="250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394F" w14:textId="0DD01BB4" w:rsidR="00231C30" w:rsidRDefault="00231C30" w:rsidP="00CB3056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FAA27" wp14:editId="1C6FF329">
            <wp:extent cx="3109809" cy="249477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40" cy="25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7786" w14:textId="1DBA691E" w:rsidR="00231C30" w:rsidRDefault="00231C30" w:rsidP="00CB3056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45017C" wp14:editId="15349810">
            <wp:extent cx="3546603" cy="31718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76" cy="31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6C6F" w14:textId="210F5A29" w:rsidR="00231C30" w:rsidRDefault="00C750ED" w:rsidP="00D92B4E">
      <w:pPr>
        <w:pStyle w:val="2"/>
      </w:pPr>
      <w:r w:rsidRPr="00C750ED">
        <w:t>Измен</w:t>
      </w:r>
      <w:r>
        <w:t>ение</w:t>
      </w:r>
      <w:r w:rsidRPr="00C750ED">
        <w:t xml:space="preserve"> гиперпараметр</w:t>
      </w:r>
      <w:r>
        <w:t>ов</w:t>
      </w:r>
      <w:r w:rsidRPr="00C750ED">
        <w:t xml:space="preserve"> обучения для улучшения модели</w:t>
      </w:r>
    </w:p>
    <w:p w14:paraId="6502A245" w14:textId="5C649C36" w:rsidR="00D92B4E" w:rsidRDefault="00DF2152" w:rsidP="00D92B4E">
      <w:pPr>
        <w:ind w:firstLine="0"/>
      </w:pPr>
      <w:r w:rsidRPr="00DF2152">
        <w:t>20 эпох, lr = 0,0005, batch = 64</w:t>
      </w:r>
    </w:p>
    <w:p w14:paraId="1AC9AF4B" w14:textId="2FCE4ECD" w:rsidR="00847C9C" w:rsidRDefault="00847C9C" w:rsidP="00D92B4E">
      <w:pPr>
        <w:ind w:firstLine="0"/>
      </w:pPr>
      <w:r>
        <w:rPr>
          <w:noProof/>
        </w:rPr>
        <w:drawing>
          <wp:inline distT="0" distB="0" distL="0" distR="0" wp14:anchorId="18B1DC53" wp14:editId="6B876CD7">
            <wp:extent cx="5940425" cy="3215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4BAE" w14:textId="52632B8A" w:rsidR="00DF2152" w:rsidRDefault="00847C9C" w:rsidP="00D92B4E">
      <w:pPr>
        <w:ind w:firstLine="0"/>
      </w:pPr>
      <w:r>
        <w:rPr>
          <w:noProof/>
        </w:rPr>
        <w:lastRenderedPageBreak/>
        <w:drawing>
          <wp:inline distT="0" distB="0" distL="0" distR="0" wp14:anchorId="05B4BBBF" wp14:editId="71BBF2EC">
            <wp:extent cx="2634559" cy="2114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17" cy="21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24E0" w14:textId="45675FED" w:rsidR="00847C9C" w:rsidRDefault="00847C9C" w:rsidP="00D92B4E">
      <w:pPr>
        <w:ind w:firstLine="0"/>
      </w:pPr>
      <w:r>
        <w:rPr>
          <w:noProof/>
        </w:rPr>
        <w:drawing>
          <wp:inline distT="0" distB="0" distL="0" distR="0" wp14:anchorId="089D7F98" wp14:editId="18219BD9">
            <wp:extent cx="2679826" cy="2150887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50" cy="21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FA0" w14:textId="28CA9EE2" w:rsidR="00847C9C" w:rsidRPr="00D92B4E" w:rsidRDefault="00AD7F8F" w:rsidP="00D92B4E">
      <w:pPr>
        <w:ind w:firstLine="0"/>
      </w:pPr>
      <w:r>
        <w:rPr>
          <w:noProof/>
        </w:rPr>
        <w:drawing>
          <wp:inline distT="0" distB="0" distL="0" distR="0" wp14:anchorId="01261A6A" wp14:editId="4C1230E8">
            <wp:extent cx="2747727" cy="245680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10" cy="24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C9C" w:rsidRPr="00D9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44B49"/>
    <w:rsid w:val="0006263D"/>
    <w:rsid w:val="000A1308"/>
    <w:rsid w:val="000A2D34"/>
    <w:rsid w:val="000B7D5D"/>
    <w:rsid w:val="000C5847"/>
    <w:rsid w:val="000C6DCA"/>
    <w:rsid w:val="000C7A59"/>
    <w:rsid w:val="000E7200"/>
    <w:rsid w:val="0016022B"/>
    <w:rsid w:val="00190C2A"/>
    <w:rsid w:val="001A2526"/>
    <w:rsid w:val="001B051D"/>
    <w:rsid w:val="001B7167"/>
    <w:rsid w:val="001C08E5"/>
    <w:rsid w:val="001D670E"/>
    <w:rsid w:val="001E7EA3"/>
    <w:rsid w:val="002141B8"/>
    <w:rsid w:val="00231C30"/>
    <w:rsid w:val="002469E0"/>
    <w:rsid w:val="0028094E"/>
    <w:rsid w:val="002851C3"/>
    <w:rsid w:val="00291604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C2CD9"/>
    <w:rsid w:val="004D64E8"/>
    <w:rsid w:val="004E4E8D"/>
    <w:rsid w:val="004E7245"/>
    <w:rsid w:val="0050008B"/>
    <w:rsid w:val="00544654"/>
    <w:rsid w:val="005718E1"/>
    <w:rsid w:val="00572020"/>
    <w:rsid w:val="00574C90"/>
    <w:rsid w:val="005848FA"/>
    <w:rsid w:val="00584B17"/>
    <w:rsid w:val="006018AD"/>
    <w:rsid w:val="006049B3"/>
    <w:rsid w:val="00660F1A"/>
    <w:rsid w:val="006830AB"/>
    <w:rsid w:val="006838D4"/>
    <w:rsid w:val="00686386"/>
    <w:rsid w:val="006C1C82"/>
    <w:rsid w:val="006E03C2"/>
    <w:rsid w:val="006F220D"/>
    <w:rsid w:val="007314B0"/>
    <w:rsid w:val="00751003"/>
    <w:rsid w:val="007A0C46"/>
    <w:rsid w:val="007B5C07"/>
    <w:rsid w:val="007C60E5"/>
    <w:rsid w:val="0083295F"/>
    <w:rsid w:val="00833032"/>
    <w:rsid w:val="00847C9C"/>
    <w:rsid w:val="00863681"/>
    <w:rsid w:val="008A5502"/>
    <w:rsid w:val="008E12E6"/>
    <w:rsid w:val="009055CD"/>
    <w:rsid w:val="0091657E"/>
    <w:rsid w:val="00943E6E"/>
    <w:rsid w:val="0094529C"/>
    <w:rsid w:val="00952447"/>
    <w:rsid w:val="009567E9"/>
    <w:rsid w:val="00967DC4"/>
    <w:rsid w:val="00972085"/>
    <w:rsid w:val="009737DE"/>
    <w:rsid w:val="0098216E"/>
    <w:rsid w:val="00990647"/>
    <w:rsid w:val="009B15E6"/>
    <w:rsid w:val="00A20988"/>
    <w:rsid w:val="00A4568F"/>
    <w:rsid w:val="00AA686C"/>
    <w:rsid w:val="00AC740B"/>
    <w:rsid w:val="00AD7F8F"/>
    <w:rsid w:val="00AE4452"/>
    <w:rsid w:val="00B07C5A"/>
    <w:rsid w:val="00B124E8"/>
    <w:rsid w:val="00B12BED"/>
    <w:rsid w:val="00B301AF"/>
    <w:rsid w:val="00B720FB"/>
    <w:rsid w:val="00B77C73"/>
    <w:rsid w:val="00BD17EB"/>
    <w:rsid w:val="00C2504D"/>
    <w:rsid w:val="00C5441C"/>
    <w:rsid w:val="00C576AA"/>
    <w:rsid w:val="00C750ED"/>
    <w:rsid w:val="00CB3056"/>
    <w:rsid w:val="00CD0116"/>
    <w:rsid w:val="00D92B4E"/>
    <w:rsid w:val="00DD0B40"/>
    <w:rsid w:val="00DD33CB"/>
    <w:rsid w:val="00DF13C0"/>
    <w:rsid w:val="00DF2152"/>
    <w:rsid w:val="00E15D57"/>
    <w:rsid w:val="00E24E47"/>
    <w:rsid w:val="00E72233"/>
    <w:rsid w:val="00EB2B32"/>
    <w:rsid w:val="00EC4459"/>
    <w:rsid w:val="00F06F45"/>
    <w:rsid w:val="00F12158"/>
    <w:rsid w:val="00F55E3A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B49"/>
    <w:pPr>
      <w:keepNext/>
      <w:keepLines/>
      <w:numPr>
        <w:ilvl w:val="2"/>
        <w:numId w:val="2"/>
      </w:numPr>
      <w:spacing w:before="40" w:after="0"/>
      <w:jc w:val="left"/>
      <w:outlineLvl w:val="2"/>
    </w:pPr>
    <w:rPr>
      <w:rFonts w:eastAsiaTheme="majorEastAsia" w:cstheme="majorBidi"/>
      <w:b/>
      <w:i/>
      <w:color w:val="auto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44B4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94</cp:revision>
  <dcterms:created xsi:type="dcterms:W3CDTF">2023-02-22T12:49:00Z</dcterms:created>
  <dcterms:modified xsi:type="dcterms:W3CDTF">2023-06-30T00:21:00Z</dcterms:modified>
</cp:coreProperties>
</file>