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664B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Московский государственный технический университет им. Н.Э. Баумана </w:t>
      </w:r>
    </w:p>
    <w:p w14:paraId="314C3D5D" w14:textId="77777777" w:rsidR="000F6158" w:rsidRDefault="000F6158" w:rsidP="000F6158">
      <w:pPr>
        <w:spacing w:after="0" w:line="259" w:lineRule="auto"/>
        <w:ind w:left="166" w:right="2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 w14:paraId="54DAE4D6" w14:textId="77777777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Кафедра «Системы обработки информации и управления»</w:t>
      </w:r>
      <w:r>
        <w:rPr>
          <w:b/>
          <w:color w:val="000000"/>
        </w:rPr>
        <w:t xml:space="preserve"> </w:t>
      </w:r>
    </w:p>
    <w:p w14:paraId="6C89CD97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7DA1109D" w14:textId="77777777" w:rsidR="000F6158" w:rsidRDefault="000F6158" w:rsidP="000F6158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707537E" w14:textId="77777777" w:rsidR="000F6158" w:rsidRDefault="000F6158" w:rsidP="000F6158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0A849FE7" wp14:editId="1CF71DB0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5F1AD75F" w14:textId="77777777" w:rsidR="000F6158" w:rsidRDefault="000F6158" w:rsidP="000F6158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3C5461C" w14:textId="71706212" w:rsid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="009D4F85" w:rsidRPr="009D4F85">
        <w:rPr>
          <w:b/>
          <w:sz w:val="32"/>
          <w:szCs w:val="32"/>
        </w:rPr>
        <w:t>Методы машинного обучения в автоматизированных системах обработки информации и управления</w:t>
      </w:r>
      <w:r>
        <w:rPr>
          <w:b/>
          <w:color w:val="000000"/>
          <w:sz w:val="32"/>
        </w:rPr>
        <w:t xml:space="preserve">» </w:t>
      </w:r>
    </w:p>
    <w:p w14:paraId="621F578B" w14:textId="73466EBB" w:rsidR="000F6158" w:rsidRPr="00316428" w:rsidRDefault="0073027E" w:rsidP="000F6158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="000F6158">
        <w:rPr>
          <w:b/>
          <w:sz w:val="32"/>
          <w:szCs w:val="32"/>
        </w:rPr>
        <w:t xml:space="preserve"> №</w:t>
      </w:r>
      <w:r w:rsidR="00316428" w:rsidRPr="00316428">
        <w:rPr>
          <w:b/>
          <w:sz w:val="32"/>
          <w:szCs w:val="32"/>
        </w:rPr>
        <w:t>4</w:t>
      </w:r>
    </w:p>
    <w:p w14:paraId="676E5240" w14:textId="40A9F690" w:rsidR="000F6158" w:rsidRPr="000F6158" w:rsidRDefault="000F6158" w:rsidP="000F6158">
      <w:pPr>
        <w:spacing w:after="0"/>
        <w:ind w:left="981" w:right="686" w:hanging="142"/>
        <w:jc w:val="center"/>
        <w:rPr>
          <w:b/>
          <w:color w:val="000000"/>
          <w:sz w:val="32"/>
          <w:szCs w:val="32"/>
        </w:rPr>
      </w:pPr>
      <w:r w:rsidRPr="000F6158">
        <w:rPr>
          <w:b/>
          <w:sz w:val="32"/>
          <w:szCs w:val="32"/>
        </w:rPr>
        <w:t>«</w:t>
      </w:r>
      <w:r w:rsidR="00316428" w:rsidRPr="00316428">
        <w:rPr>
          <w:b/>
          <w:sz w:val="32"/>
          <w:szCs w:val="32"/>
        </w:rPr>
        <w:t>Реализация алгоритма Policy Iteration</w:t>
      </w:r>
      <w:r w:rsidRPr="000F6158">
        <w:rPr>
          <w:b/>
          <w:sz w:val="32"/>
          <w:szCs w:val="32"/>
        </w:rPr>
        <w:t>»</w:t>
      </w:r>
    </w:p>
    <w:p w14:paraId="0E564A87" w14:textId="77777777" w:rsidR="000F6158" w:rsidRDefault="000F6158" w:rsidP="000F6158">
      <w:pPr>
        <w:spacing w:after="0"/>
        <w:ind w:left="981" w:right="686" w:hanging="142"/>
        <w:jc w:val="center"/>
      </w:pPr>
    </w:p>
    <w:p w14:paraId="1F75D863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6FB226A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B63E4D1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724E1B7C" w14:textId="77777777" w:rsidR="000F6158" w:rsidRDefault="000F6158" w:rsidP="000F6158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981641A" w14:textId="77777777" w:rsidR="000F6158" w:rsidRDefault="000F6158" w:rsidP="000F6158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E9FD42" w14:textId="77777777" w:rsidR="000F6158" w:rsidRDefault="000F6158" w:rsidP="000F6158">
      <w:pPr>
        <w:spacing w:after="286" w:line="259" w:lineRule="auto"/>
        <w:ind w:left="0"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32A58F37" w14:textId="7BCFC6A8" w:rsidR="000F6158" w:rsidRDefault="00E827F6" w:rsidP="000F6158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</w:t>
      </w:r>
      <w:r w:rsidR="000F6158">
        <w:rPr>
          <w:color w:val="000000"/>
        </w:rPr>
        <w:t>.</w:t>
      </w:r>
    </w:p>
    <w:p w14:paraId="1473FA57" w14:textId="76CD6BBB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</w:t>
      </w:r>
      <w:r w:rsidR="00E827F6">
        <w:rPr>
          <w:color w:val="000000"/>
        </w:rPr>
        <w:t>2</w:t>
      </w:r>
      <w:r>
        <w:rPr>
          <w:color w:val="000000"/>
        </w:rPr>
        <w:t xml:space="preserve">1М </w:t>
      </w:r>
    </w:p>
    <w:p w14:paraId="4057886A" w14:textId="77777777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791915CF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52669518" w14:textId="7A9FE199" w:rsidR="000F6158" w:rsidRDefault="000F6158" w:rsidP="000F6158">
      <w:pPr>
        <w:spacing w:after="0" w:line="259" w:lineRule="auto"/>
        <w:ind w:left="10" w:right="47"/>
        <w:jc w:val="right"/>
      </w:pPr>
      <w:r>
        <w:rPr>
          <w:color w:val="000000"/>
        </w:rPr>
        <w:t>"__"___________202</w:t>
      </w:r>
      <w:r w:rsidR="00E827F6">
        <w:rPr>
          <w:color w:val="000000"/>
        </w:rPr>
        <w:t>3</w:t>
      </w:r>
      <w:r>
        <w:rPr>
          <w:color w:val="000000"/>
        </w:rPr>
        <w:t xml:space="preserve"> г. </w:t>
      </w:r>
    </w:p>
    <w:p w14:paraId="44728CF7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7996B200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253794C6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6A3EEDF" w14:textId="77777777" w:rsidR="003B6CFB" w:rsidRDefault="000F6158" w:rsidP="000F6158">
      <w:pPr>
        <w:spacing w:after="0" w:line="259" w:lineRule="auto"/>
        <w:ind w:left="0"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310F352E" w14:textId="77777777" w:rsidR="003B6CFB" w:rsidRDefault="003B6CFB" w:rsidP="003B6CFB">
      <w:pPr>
        <w:spacing w:after="0" w:line="259" w:lineRule="auto"/>
        <w:ind w:left="0" w:firstLine="0"/>
        <w:jc w:val="center"/>
        <w:rPr>
          <w:color w:val="000000"/>
        </w:rPr>
      </w:pPr>
    </w:p>
    <w:p w14:paraId="051CFE85" w14:textId="2F77FDAE" w:rsidR="000F6158" w:rsidRDefault="000F6158" w:rsidP="003B6CFB"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445CE3E5" w14:textId="77777777" w:rsidR="000F6158" w:rsidRDefault="000F6158" w:rsidP="000F6158">
      <w:pPr>
        <w:spacing w:after="0" w:line="259" w:lineRule="auto"/>
        <w:ind w:left="0" w:firstLine="0"/>
        <w:jc w:val="right"/>
      </w:pPr>
      <w:r>
        <w:rPr>
          <w:color w:val="000000"/>
        </w:rPr>
        <w:t xml:space="preserve"> </w:t>
      </w:r>
    </w:p>
    <w:p w14:paraId="3A9FAF25" w14:textId="7B4A1B5A" w:rsidR="000F6158" w:rsidRDefault="000F6158" w:rsidP="000F6158">
      <w:pPr>
        <w:spacing w:after="0" w:line="259" w:lineRule="auto"/>
        <w:ind w:left="166"/>
        <w:jc w:val="center"/>
      </w:pPr>
      <w:r>
        <w:rPr>
          <w:color w:val="000000"/>
        </w:rPr>
        <w:t>Москва        202</w:t>
      </w:r>
      <w:r w:rsidR="00E827F6">
        <w:rPr>
          <w:color w:val="000000"/>
        </w:rPr>
        <w:t>3</w:t>
      </w:r>
      <w:r>
        <w:rPr>
          <w:color w:val="000000"/>
        </w:rPr>
        <w:t xml:space="preserve"> </w:t>
      </w:r>
    </w:p>
    <w:p w14:paraId="1E9D9666" w14:textId="5364BE4A" w:rsidR="00B96C49" w:rsidRDefault="000F6158" w:rsidP="00145B94">
      <w:pPr>
        <w:spacing w:after="12" w:line="259" w:lineRule="auto"/>
        <w:ind w:left="19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3AA854" wp14:editId="18586B9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5F334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399BE8A3" w14:textId="3F0938C9" w:rsidR="00110B65" w:rsidRDefault="00110B65" w:rsidP="00110B65">
      <w:pPr>
        <w:pStyle w:val="2"/>
      </w:pPr>
      <w:r>
        <w:lastRenderedPageBreak/>
        <w:t>Задание</w:t>
      </w:r>
    </w:p>
    <w:p w14:paraId="5AE4FDC4" w14:textId="0B08A00A" w:rsidR="00316428" w:rsidRDefault="00110B65" w:rsidP="00110B65">
      <w: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14:paraId="64F04E50" w14:textId="4E866C5A" w:rsidR="00D31C5E" w:rsidRDefault="0012662A" w:rsidP="00D31C5E">
      <w:pPr>
        <w:pStyle w:val="2"/>
      </w:pPr>
      <w:r>
        <w:t>Листинг</w:t>
      </w:r>
    </w:p>
    <w:p w14:paraId="734F660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gymnasium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gym</w:t>
      </w:r>
    </w:p>
    <w:p w14:paraId="48097D3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F16B2F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os</w:t>
      </w:r>
    </w:p>
    <w:p w14:paraId="14DCF98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pygame</w:t>
      </w:r>
    </w:p>
    <w:p w14:paraId="7C5DD90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pprint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pprint</w:t>
      </w:r>
    </w:p>
    <w:p w14:paraId="375AEC35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enum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Enum</w:t>
      </w:r>
    </w:p>
    <w:p w14:paraId="3624760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tqdm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tqdm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FD012E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586C0"/>
          <w:sz w:val="21"/>
          <w:szCs w:val="21"/>
        </w:rPr>
        <w:t>import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</w:rPr>
        <w:t>asyncio</w:t>
      </w:r>
    </w:p>
    <w:p w14:paraId="5C7107A5" w14:textId="77777777" w:rsidR="0012662A" w:rsidRPr="0012662A" w:rsidRDefault="0012662A" w:rsidP="0012662A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773F30D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4FC1FF"/>
          <w:sz w:val="21"/>
          <w:szCs w:val="21"/>
        </w:rPr>
        <w:t>NAME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</w:rPr>
        <w:t>=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CE9178"/>
          <w:sz w:val="21"/>
          <w:szCs w:val="21"/>
        </w:rPr>
        <w:t>'Taxi-v3'</w:t>
      </w:r>
    </w:p>
    <w:p w14:paraId="4E417129" w14:textId="77777777" w:rsidR="0012662A" w:rsidRPr="0012662A" w:rsidRDefault="0012662A" w:rsidP="0012662A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F9F0FA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6A9955"/>
          <w:sz w:val="21"/>
          <w:szCs w:val="21"/>
        </w:rPr>
        <w:t># Класс-перечисление действий</w:t>
      </w:r>
    </w:p>
    <w:p w14:paraId="5427763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2662A">
        <w:rPr>
          <w:rFonts w:ascii="Consolas" w:hAnsi="Consolas"/>
          <w:color w:val="4EC9B0"/>
          <w:sz w:val="21"/>
          <w:szCs w:val="21"/>
          <w:lang w:val="en-US"/>
        </w:rPr>
        <w:t>Enum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F011CD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DOWN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CE7A0D0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UP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D11465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4FC1FF"/>
          <w:sz w:val="21"/>
          <w:szCs w:val="21"/>
        </w:rPr>
        <w:t>RIGHT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</w:rPr>
        <w:t>=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</w:rPr>
        <w:t>2</w:t>
      </w:r>
    </w:p>
    <w:p w14:paraId="7AC5794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</w:t>
      </w:r>
      <w:r w:rsidRPr="0012662A">
        <w:rPr>
          <w:rFonts w:ascii="Consolas" w:hAnsi="Consolas"/>
          <w:color w:val="4FC1FF"/>
          <w:sz w:val="21"/>
          <w:szCs w:val="21"/>
        </w:rPr>
        <w:t>LEFT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</w:rPr>
        <w:t>=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</w:rPr>
        <w:t>3</w:t>
      </w:r>
    </w:p>
    <w:p w14:paraId="04C9D58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</w:t>
      </w:r>
      <w:r w:rsidRPr="0012662A">
        <w:rPr>
          <w:rFonts w:ascii="Consolas" w:hAnsi="Consolas"/>
          <w:color w:val="4FC1FF"/>
          <w:sz w:val="21"/>
          <w:szCs w:val="21"/>
        </w:rPr>
        <w:t>PICKUP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</w:rPr>
        <w:t>=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</w:rPr>
        <w:t>4</w:t>
      </w:r>
    </w:p>
    <w:p w14:paraId="4E10B1D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</w:t>
      </w:r>
      <w:r w:rsidRPr="0012662A">
        <w:rPr>
          <w:rFonts w:ascii="Consolas" w:hAnsi="Consolas"/>
          <w:color w:val="4FC1FF"/>
          <w:sz w:val="21"/>
          <w:szCs w:val="21"/>
        </w:rPr>
        <w:t>DROP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</w:rPr>
        <w:t>=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</w:rPr>
        <w:t>5</w:t>
      </w:r>
    </w:p>
    <w:p w14:paraId="71848316" w14:textId="77777777" w:rsidR="0012662A" w:rsidRPr="0012662A" w:rsidRDefault="0012662A" w:rsidP="0012662A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03A5E35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6A9955"/>
          <w:sz w:val="21"/>
          <w:szCs w:val="21"/>
        </w:rPr>
        <w:t># Класс, эмулирующий работу агента</w:t>
      </w:r>
    </w:p>
    <w:p w14:paraId="0E0F86A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PolicyIterationAgent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4AD8CC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__init_</w:t>
      </w:r>
      <w:proofErr w:type="gramStart"/>
      <w:r w:rsidRPr="0012662A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0FEC5E0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</w:p>
    <w:p w14:paraId="18F9E77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Пространство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состояний</w:t>
      </w:r>
    </w:p>
    <w:p w14:paraId="46315F7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500</w:t>
      </w:r>
    </w:p>
    <w:p w14:paraId="6F289B5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</w:rPr>
        <w:t># Массив действий в соответствии с документацией</w:t>
      </w:r>
    </w:p>
    <w:p w14:paraId="03DC588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</w:rPr>
        <w:t># https://gymnasium.farama.org/environments/toy_text/taxi/</w:t>
      </w:r>
    </w:p>
    <w:p w14:paraId="373C4F7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actions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_variants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.array([</w:t>
      </w:r>
    </w:p>
    <w:p w14:paraId="1FC152B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DOWN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68ED8B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UP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11D0B6C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RIGHT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24BFC6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LEFT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81E26C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PICKUP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7C163D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DROP</w:t>
      </w:r>
    </w:p>
    <w:p w14:paraId="21205C5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CCCCCC"/>
          <w:sz w:val="21"/>
          <w:szCs w:val="21"/>
        </w:rPr>
        <w:t>])</w:t>
      </w:r>
    </w:p>
    <w:p w14:paraId="71834DA5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</w:rPr>
        <w:t># Задание стратегии (политики)</w:t>
      </w:r>
    </w:p>
    <w:p w14:paraId="55469D30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</w:rPr>
        <w:t># Карта 5х5 и 6 возможных действия</w:t>
      </w:r>
    </w:p>
    <w:p w14:paraId="11092A2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policy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_probs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.full((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actions_variants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A313B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</w:rPr>
        <w:t># Начальные значения для v(s)</w:t>
      </w:r>
    </w:p>
    <w:p w14:paraId="3637ABB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_values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.zeros(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0C2943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</w:rPr>
        <w:t># Начальные значения параметров</w:t>
      </w:r>
    </w:p>
    <w:p w14:paraId="13BC156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</w:rPr>
        <w:t>self</w:t>
      </w:r>
      <w:r w:rsidRPr="0012662A">
        <w:rPr>
          <w:rFonts w:ascii="Consolas" w:hAnsi="Consolas"/>
          <w:color w:val="CCCCCC"/>
          <w:sz w:val="21"/>
          <w:szCs w:val="21"/>
        </w:rPr>
        <w:t>.</w:t>
      </w:r>
      <w:r w:rsidRPr="0012662A">
        <w:rPr>
          <w:rFonts w:ascii="Consolas" w:hAnsi="Consolas"/>
          <w:color w:val="9CDCFE"/>
          <w:sz w:val="21"/>
          <w:szCs w:val="21"/>
        </w:rPr>
        <w:t>maxNumberOfIterations</w:t>
      </w:r>
      <w:proofErr w:type="gramEnd"/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</w:rPr>
        <w:t>=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</w:rPr>
        <w:t>1000</w:t>
      </w:r>
    </w:p>
    <w:p w14:paraId="318E2F6B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theta</w:t>
      </w:r>
      <w:proofErr w:type="gramEnd"/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1e-6</w:t>
      </w:r>
    </w:p>
    <w:p w14:paraId="36BDE04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gamma</w:t>
      </w:r>
      <w:proofErr w:type="gramEnd"/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0.99</w:t>
      </w:r>
    </w:p>
    <w:p w14:paraId="2D51FDC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D818A0B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print_policy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12662A">
        <w:rPr>
          <w:rFonts w:ascii="Consolas" w:hAnsi="Consolas"/>
          <w:color w:val="6A9955"/>
          <w:sz w:val="21"/>
          <w:szCs w:val="21"/>
        </w:rPr>
        <w:t>Вывод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матриц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стратегии</w:t>
      </w:r>
    </w:p>
    <w:p w14:paraId="2D999E2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2662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2662A">
        <w:rPr>
          <w:rFonts w:ascii="Consolas" w:hAnsi="Consolas"/>
          <w:color w:val="CE9178"/>
          <w:sz w:val="21"/>
          <w:szCs w:val="21"/>
          <w:lang w:val="en-US"/>
        </w:rPr>
        <w:t>' Strategy matrix'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5586B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pprint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policy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_probs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1F574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633AD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569CD6"/>
          <w:sz w:val="21"/>
          <w:szCs w:val="21"/>
        </w:rPr>
        <w:t>def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</w:rPr>
        <w:t>policy_evaluation</w:t>
      </w:r>
      <w:r w:rsidRPr="0012662A">
        <w:rPr>
          <w:rFonts w:ascii="Consolas" w:hAnsi="Consolas"/>
          <w:color w:val="CCCCCC"/>
          <w:sz w:val="21"/>
          <w:szCs w:val="21"/>
        </w:rPr>
        <w:t>(</w:t>
      </w:r>
      <w:r w:rsidRPr="0012662A">
        <w:rPr>
          <w:rFonts w:ascii="Consolas" w:hAnsi="Consolas"/>
          <w:color w:val="9CDCFE"/>
          <w:sz w:val="21"/>
          <w:szCs w:val="21"/>
        </w:rPr>
        <w:t>self</w:t>
      </w:r>
      <w:r w:rsidRPr="0012662A">
        <w:rPr>
          <w:rFonts w:ascii="Consolas" w:hAnsi="Consolas"/>
          <w:color w:val="CCCCCC"/>
          <w:sz w:val="21"/>
          <w:szCs w:val="21"/>
        </w:rPr>
        <w:t xml:space="preserve">): </w:t>
      </w:r>
      <w:r w:rsidRPr="0012662A">
        <w:rPr>
          <w:rFonts w:ascii="Consolas" w:hAnsi="Consolas"/>
          <w:color w:val="6A9955"/>
          <w:sz w:val="21"/>
          <w:szCs w:val="21"/>
        </w:rPr>
        <w:t>#Оценивание политики(стратегии)</w:t>
      </w:r>
    </w:p>
    <w:p w14:paraId="1BD54F55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</w:rPr>
        <w:t># Предыдущее значение функции ценности</w:t>
      </w:r>
    </w:p>
    <w:p w14:paraId="615121B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</w:rPr>
        <w:t>valueFunctionVector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</w:rPr>
        <w:t>=</w:t>
      </w:r>
      <w:r w:rsidRPr="0012662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2662A">
        <w:rPr>
          <w:rFonts w:ascii="Consolas" w:hAnsi="Consolas"/>
          <w:color w:val="9CDCFE"/>
          <w:sz w:val="21"/>
          <w:szCs w:val="21"/>
        </w:rPr>
        <w:t>self</w:t>
      </w:r>
      <w:r w:rsidRPr="0012662A">
        <w:rPr>
          <w:rFonts w:ascii="Consolas" w:hAnsi="Consolas"/>
          <w:color w:val="CCCCCC"/>
          <w:sz w:val="21"/>
          <w:szCs w:val="21"/>
        </w:rPr>
        <w:t>.</w:t>
      </w:r>
      <w:r w:rsidRPr="0012662A">
        <w:rPr>
          <w:rFonts w:ascii="Consolas" w:hAnsi="Consolas"/>
          <w:color w:val="9CDCFE"/>
          <w:sz w:val="21"/>
          <w:szCs w:val="21"/>
        </w:rPr>
        <w:t>state</w:t>
      </w:r>
      <w:proofErr w:type="gramEnd"/>
      <w:r w:rsidRPr="0012662A">
        <w:rPr>
          <w:rFonts w:ascii="Consolas" w:hAnsi="Consolas"/>
          <w:color w:val="9CDCFE"/>
          <w:sz w:val="21"/>
          <w:szCs w:val="21"/>
        </w:rPr>
        <w:t>_values</w:t>
      </w:r>
    </w:p>
    <w:p w14:paraId="0086EE9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37B64B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iterations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maxNumberOfIterations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FD41FEB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Новое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значение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функции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ценности</w:t>
      </w:r>
    </w:p>
    <w:p w14:paraId="47D9525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valueFunctionVectorNextIteration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.zeros(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7389085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Цикл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по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состояниям</w:t>
      </w:r>
    </w:p>
    <w:p w14:paraId="500D320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5443B9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Вероятности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действий</w:t>
      </w:r>
    </w:p>
    <w:p w14:paraId="45AEC08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action_probabilities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policy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_probs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C1E0A5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Цикл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по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действиям</w:t>
      </w:r>
    </w:p>
    <w:p w14:paraId="077F5DA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outerSum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C38DCC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action_probabilities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C79D970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innerSum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9978B2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Цикл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по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вероятностям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действий</w:t>
      </w:r>
    </w:p>
    <w:p w14:paraId="65C265E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next_state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isTerminalState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.P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6DCC501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innerSum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innerSum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gamma</w:t>
      </w:r>
      <w:proofErr w:type="gramEnd"/>
      <w:r w:rsidRPr="0012662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state_values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next_state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2298840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outerSum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outerSum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policy_probs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innerSum</w:t>
      </w:r>
    </w:p>
    <w:p w14:paraId="1E5CEFD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valueFunctionVectorNextIteration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outerSum</w:t>
      </w:r>
    </w:p>
    <w:p w14:paraId="6E6AF1B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.max(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.abs(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valueFunctionVectorNextIteration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</w:t>
      </w:r>
      <w:proofErr w:type="gramStart"/>
      <w:r w:rsidRPr="0012662A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theta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C7B9B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Проверка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сходимости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алгоритма</w:t>
      </w:r>
    </w:p>
    <w:p w14:paraId="642BAEC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valueFunctionVectorNextIteration</w:t>
      </w:r>
    </w:p>
    <w:p w14:paraId="7ADC6B8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7515B0B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valueFunctionVectorNextIteration</w:t>
      </w:r>
    </w:p>
    <w:p w14:paraId="5C2A6AB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valueFunctionVector</w:t>
      </w:r>
    </w:p>
    <w:p w14:paraId="624D253B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49A231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policy_improvement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12662A">
        <w:rPr>
          <w:rFonts w:ascii="Consolas" w:hAnsi="Consolas"/>
          <w:color w:val="6A9955"/>
          <w:sz w:val="21"/>
          <w:szCs w:val="21"/>
        </w:rPr>
        <w:t>Улучшение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стратегии</w:t>
      </w:r>
    </w:p>
    <w:p w14:paraId="684147AD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qvaluesMatrix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.zeros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actions_variants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2B67B0A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improvedPolicy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.zeros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actions_variants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3F0093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Цикл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по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состояниям</w:t>
      </w:r>
    </w:p>
    <w:p w14:paraId="6A9DB4E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observation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_dim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F31F7C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actions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_variants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7AFB82C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next_state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isTerminalState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.P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1DD5054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qvaluesMatrix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qvaluesMatrix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039424D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gamma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state_values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next_state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FB149F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F6F088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Находим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лучшие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индексы</w:t>
      </w:r>
    </w:p>
    <w:p w14:paraId="71A6283C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bestActionIndex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.where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qvaluesMatrix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:]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.max(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qvaluesMatrix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, :]))</w:t>
      </w:r>
    </w:p>
    <w:p w14:paraId="0E626AC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Обновление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стратегии</w:t>
      </w:r>
    </w:p>
    <w:p w14:paraId="70A80E9D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improvedPolicy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bestActionIndex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.size(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bestActionIndex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459C8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improvedPolicy</w:t>
      </w:r>
    </w:p>
    <w:p w14:paraId="5B942025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CA2119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policy_</w:t>
      </w:r>
      <w:proofErr w:type="gramStart"/>
      <w:r w:rsidRPr="0012662A">
        <w:rPr>
          <w:rFonts w:ascii="Consolas" w:hAnsi="Consolas"/>
          <w:color w:val="DCDCAA"/>
          <w:sz w:val="21"/>
          <w:szCs w:val="21"/>
          <w:lang w:val="en-US"/>
        </w:rPr>
        <w:t>iteration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tqdm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12662A">
        <w:rPr>
          <w:rFonts w:ascii="Consolas" w:hAnsi="Consolas"/>
          <w:color w:val="6A9955"/>
          <w:sz w:val="21"/>
          <w:szCs w:val="21"/>
        </w:rPr>
        <w:t>Основная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реализация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алгоритма</w:t>
      </w:r>
    </w:p>
    <w:p w14:paraId="5088D79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policy_stable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CC4B07A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total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cnt</w:t>
      </w:r>
    </w:p>
    <w:p w14:paraId="10B2F74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2662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cnt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CC48EF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_values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policy_evaluation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BAE955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policy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_probs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policy_improvement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3A3259B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4E69BB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2662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2662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2662A">
        <w:rPr>
          <w:rFonts w:ascii="Consolas" w:hAnsi="Consolas"/>
          <w:color w:val="CE9178"/>
          <w:sz w:val="21"/>
          <w:szCs w:val="21"/>
          <w:lang w:val="en-US"/>
        </w:rPr>
        <w:t>' Steps</w:t>
      </w:r>
      <w:r w:rsidRPr="0012662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2662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F00D8E" w14:textId="77777777" w:rsidR="0012662A" w:rsidRPr="0012662A" w:rsidRDefault="0012662A" w:rsidP="0012662A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D44A6CD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play_agent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DBFD260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4EC9B0"/>
          <w:sz w:val="21"/>
          <w:szCs w:val="21"/>
          <w:lang w:val="en-US"/>
        </w:rPr>
        <w:t>gym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.make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NAME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render_mode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E9178"/>
          <w:sz w:val="21"/>
          <w:szCs w:val="21"/>
          <w:lang w:val="en-US"/>
        </w:rPr>
        <w:t>'human'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F686CB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.reset</w:t>
      </w:r>
      <w:proofErr w:type="gramStart"/>
      <w:r w:rsidRPr="0012662A">
        <w:rPr>
          <w:rFonts w:ascii="Consolas" w:hAnsi="Consolas"/>
          <w:color w:val="CCCCCC"/>
          <w:sz w:val="21"/>
          <w:szCs w:val="21"/>
          <w:lang w:val="en-US"/>
        </w:rPr>
        <w:t>()[</w:t>
      </w:r>
      <w:proofErr w:type="gramEnd"/>
      <w:r w:rsidRPr="0012662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69DCC05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4EA8D77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E5E256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.policy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_probs[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CCCC27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DCDCAA"/>
          <w:sz w:val="21"/>
          <w:szCs w:val="21"/>
          <w:lang w:val="en-US"/>
        </w:rPr>
        <w:t>isinstance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2662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.ndarray):</w:t>
      </w:r>
    </w:p>
    <w:p w14:paraId="164D5355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266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.random</w:t>
      </w:r>
      <w:proofErr w:type="gramEnd"/>
      <w:r w:rsidRPr="0012662A">
        <w:rPr>
          <w:rFonts w:ascii="Consolas" w:hAnsi="Consolas"/>
          <w:color w:val="CCCCCC"/>
          <w:sz w:val="21"/>
          <w:szCs w:val="21"/>
          <w:lang w:val="en-US"/>
        </w:rPr>
        <w:t>.choice(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.actions_variants),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82A046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4B605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</w:t>
      </w:r>
    </w:p>
    <w:p w14:paraId="03BBCB5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next_state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reward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.step(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73908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env2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.render()</w:t>
      </w:r>
    </w:p>
    <w:p w14:paraId="2A7B99E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next_state</w:t>
      </w:r>
    </w:p>
    <w:p w14:paraId="62CC021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266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terminated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77A128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done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1250EB9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5B28E9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E1550A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Создание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среды</w:t>
      </w:r>
    </w:p>
    <w:p w14:paraId="72C51FF7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gym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.make(</w:t>
      </w:r>
      <w:r w:rsidRPr="0012662A">
        <w:rPr>
          <w:rFonts w:ascii="Consolas" w:hAnsi="Consolas"/>
          <w:color w:val="4FC1FF"/>
          <w:sz w:val="21"/>
          <w:szCs w:val="21"/>
          <w:lang w:val="en-US"/>
        </w:rPr>
        <w:t>NAME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68312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.reset()</w:t>
      </w:r>
    </w:p>
    <w:p w14:paraId="2B31962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12662A">
        <w:rPr>
          <w:rFonts w:ascii="Consolas" w:hAnsi="Consolas"/>
          <w:color w:val="6A9955"/>
          <w:sz w:val="21"/>
          <w:szCs w:val="21"/>
        </w:rPr>
        <w:t>Обучение</w:t>
      </w:r>
      <w:r w:rsidRPr="0012662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6A9955"/>
          <w:sz w:val="21"/>
          <w:szCs w:val="21"/>
        </w:rPr>
        <w:t>агента</w:t>
      </w:r>
    </w:p>
    <w:p w14:paraId="2859535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PolicyIterationAgent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DF2B4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print_policy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D8B9071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4EC9B0"/>
          <w:sz w:val="21"/>
          <w:szCs w:val="21"/>
          <w:lang w:val="en-US"/>
        </w:rPr>
        <w:t>tqdm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leave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bar_format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12662A">
        <w:rPr>
          <w:rFonts w:ascii="Consolas" w:hAnsi="Consolas"/>
          <w:color w:val="569CD6"/>
          <w:sz w:val="21"/>
          <w:szCs w:val="21"/>
          <w:lang w:val="en-US"/>
        </w:rPr>
        <w:t>{l_bar}{bar:20}{r_bar}{bar:-10b}</w:t>
      </w:r>
      <w:r w:rsidRPr="0012662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colour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2662A">
        <w:rPr>
          <w:rFonts w:ascii="Consolas" w:hAnsi="Consolas"/>
          <w:color w:val="CE9178"/>
          <w:sz w:val="21"/>
          <w:szCs w:val="21"/>
          <w:lang w:val="en-US"/>
        </w:rPr>
        <w:t>'CYAN'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31167E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policy_iteration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38B8A3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bar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7102F64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2662A">
        <w:rPr>
          <w:rFonts w:ascii="Consolas" w:hAnsi="Consolas"/>
          <w:color w:val="9CDCFE"/>
          <w:sz w:val="21"/>
          <w:szCs w:val="21"/>
        </w:rPr>
        <w:t>agent</w:t>
      </w:r>
      <w:r w:rsidRPr="0012662A">
        <w:rPr>
          <w:rFonts w:ascii="Consolas" w:hAnsi="Consolas"/>
          <w:color w:val="CCCCCC"/>
          <w:sz w:val="21"/>
          <w:szCs w:val="21"/>
        </w:rPr>
        <w:t>.</w:t>
      </w:r>
      <w:r w:rsidRPr="0012662A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12662A">
        <w:rPr>
          <w:rFonts w:ascii="Consolas" w:hAnsi="Consolas"/>
          <w:color w:val="DCDCAA"/>
          <w:sz w:val="21"/>
          <w:szCs w:val="21"/>
        </w:rPr>
        <w:t>policy</w:t>
      </w:r>
      <w:r w:rsidRPr="0012662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2662A">
        <w:rPr>
          <w:rFonts w:ascii="Consolas" w:hAnsi="Consolas"/>
          <w:color w:val="CCCCCC"/>
          <w:sz w:val="21"/>
          <w:szCs w:val="21"/>
        </w:rPr>
        <w:t>)</w:t>
      </w:r>
    </w:p>
    <w:p w14:paraId="02F6D19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</w:t>
      </w:r>
      <w:r w:rsidRPr="0012662A">
        <w:rPr>
          <w:rFonts w:ascii="Consolas" w:hAnsi="Consolas"/>
          <w:color w:val="6A9955"/>
          <w:sz w:val="21"/>
          <w:szCs w:val="21"/>
        </w:rPr>
        <w:t># Проигрывание сцены для обученного агента</w:t>
      </w:r>
    </w:p>
    <w:p w14:paraId="51D27108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CCCCC"/>
          <w:sz w:val="21"/>
          <w:szCs w:val="21"/>
        </w:rPr>
        <w:t xml:space="preserve">    </w:t>
      </w:r>
      <w:r w:rsidRPr="0012662A">
        <w:rPr>
          <w:rFonts w:ascii="Consolas" w:hAnsi="Consolas"/>
          <w:color w:val="DCDCAA"/>
          <w:sz w:val="21"/>
          <w:szCs w:val="21"/>
          <w:lang w:val="en-US"/>
        </w:rPr>
        <w:t>play_agent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agent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471315" w14:textId="77777777" w:rsidR="0012662A" w:rsidRPr="0012662A" w:rsidRDefault="0012662A" w:rsidP="0012662A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B3C892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266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2662A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12662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226EDF" w14:textId="77777777" w:rsidR="0012662A" w:rsidRPr="0012662A" w:rsidRDefault="0012662A" w:rsidP="0012662A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1266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12662A">
        <w:rPr>
          <w:rFonts w:ascii="Consolas" w:hAnsi="Consolas"/>
          <w:color w:val="DCDCAA"/>
          <w:sz w:val="21"/>
          <w:szCs w:val="21"/>
        </w:rPr>
        <w:t>main</w:t>
      </w:r>
      <w:r w:rsidRPr="0012662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2662A">
        <w:rPr>
          <w:rFonts w:ascii="Consolas" w:hAnsi="Consolas"/>
          <w:color w:val="CCCCCC"/>
          <w:sz w:val="21"/>
          <w:szCs w:val="21"/>
        </w:rPr>
        <w:t>)</w:t>
      </w:r>
    </w:p>
    <w:p w14:paraId="15F7A8CA" w14:textId="7E040ECA" w:rsidR="0012662A" w:rsidRDefault="0012662A" w:rsidP="0012662A">
      <w:pPr>
        <w:ind w:left="0" w:firstLine="0"/>
        <w:rPr>
          <w:lang w:eastAsia="en-US"/>
        </w:rPr>
      </w:pPr>
    </w:p>
    <w:p w14:paraId="7CB85AE9" w14:textId="3D68F5E2" w:rsidR="0012662A" w:rsidRDefault="000017DF" w:rsidP="000017DF">
      <w:pPr>
        <w:pStyle w:val="2"/>
      </w:pPr>
      <w:r>
        <w:t>Экранные формы</w:t>
      </w:r>
    </w:p>
    <w:p w14:paraId="7EADA142" w14:textId="5F6E1289" w:rsidR="000017DF" w:rsidRDefault="00350B9E" w:rsidP="00834E33">
      <w:pPr>
        <w:ind w:left="0" w:firstLine="0"/>
        <w:rPr>
          <w:lang w:val="en-US" w:eastAsia="en-US"/>
        </w:rPr>
      </w:pPr>
      <w:bookmarkStart w:id="0" w:name="_GoBack"/>
      <w:r>
        <w:rPr>
          <w:noProof/>
        </w:rPr>
        <w:drawing>
          <wp:inline distT="0" distB="0" distL="0" distR="0" wp14:anchorId="360D8997" wp14:editId="05866844">
            <wp:extent cx="4497284" cy="35388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910" cy="35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C9F62D" w14:textId="1A83A863" w:rsidR="00350B9E" w:rsidRPr="00350B9E" w:rsidRDefault="0099342F" w:rsidP="00834E33">
      <w:pPr>
        <w:ind w:left="0" w:firstLine="0"/>
        <w:rPr>
          <w:lang w:val="en-US" w:eastAsia="en-US"/>
        </w:rPr>
      </w:pPr>
      <w:r>
        <w:rPr>
          <w:noProof/>
        </w:rPr>
        <w:drawing>
          <wp:inline distT="0" distB="0" distL="0" distR="0" wp14:anchorId="47DF8D65" wp14:editId="664034B4">
            <wp:extent cx="5238095" cy="3333333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9E" w:rsidRPr="00350B9E" w:rsidSect="00841D9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1107"/>
    <w:multiLevelType w:val="hybridMultilevel"/>
    <w:tmpl w:val="E06AD7A2"/>
    <w:lvl w:ilvl="0" w:tplc="FADC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4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6A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4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A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D43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4C9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6C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AE62C3"/>
    <w:multiLevelType w:val="hybridMultilevel"/>
    <w:tmpl w:val="4498DDB8"/>
    <w:lvl w:ilvl="0" w:tplc="616A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EF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8A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E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C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560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6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DC8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0E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36BC5"/>
    <w:multiLevelType w:val="hybridMultilevel"/>
    <w:tmpl w:val="AE1A9B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AC6C11"/>
    <w:multiLevelType w:val="hybridMultilevel"/>
    <w:tmpl w:val="4800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3CA0"/>
    <w:multiLevelType w:val="multilevel"/>
    <w:tmpl w:val="72C6B0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DB5B2C"/>
    <w:multiLevelType w:val="hybridMultilevel"/>
    <w:tmpl w:val="940E63E4"/>
    <w:lvl w:ilvl="0" w:tplc="041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4F1A6672"/>
    <w:multiLevelType w:val="hybridMultilevel"/>
    <w:tmpl w:val="EE3E75BA"/>
    <w:lvl w:ilvl="0" w:tplc="F9D2A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32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8AC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4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8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ED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164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6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C06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973BA2"/>
    <w:multiLevelType w:val="hybridMultilevel"/>
    <w:tmpl w:val="2256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71B04"/>
    <w:multiLevelType w:val="hybridMultilevel"/>
    <w:tmpl w:val="50C04F74"/>
    <w:lvl w:ilvl="0" w:tplc="87B80C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31273"/>
    <w:multiLevelType w:val="hybridMultilevel"/>
    <w:tmpl w:val="11E03BF6"/>
    <w:lvl w:ilvl="0" w:tplc="9E12A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24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E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3A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82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4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0C3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E765453"/>
    <w:multiLevelType w:val="hybridMultilevel"/>
    <w:tmpl w:val="5EC04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1E"/>
    <w:rsid w:val="000017DF"/>
    <w:rsid w:val="000617FB"/>
    <w:rsid w:val="000A785E"/>
    <w:rsid w:val="000E4F16"/>
    <w:rsid w:val="000F581E"/>
    <w:rsid w:val="000F6158"/>
    <w:rsid w:val="00110B65"/>
    <w:rsid w:val="0012662A"/>
    <w:rsid w:val="00126EAB"/>
    <w:rsid w:val="001327B8"/>
    <w:rsid w:val="00145B94"/>
    <w:rsid w:val="00164F13"/>
    <w:rsid w:val="00192BFE"/>
    <w:rsid w:val="001A0D2D"/>
    <w:rsid w:val="00200B5A"/>
    <w:rsid w:val="00212A3C"/>
    <w:rsid w:val="00215834"/>
    <w:rsid w:val="002319BD"/>
    <w:rsid w:val="002849C6"/>
    <w:rsid w:val="00291FBC"/>
    <w:rsid w:val="002F4124"/>
    <w:rsid w:val="002F5B1E"/>
    <w:rsid w:val="00316428"/>
    <w:rsid w:val="00350B9E"/>
    <w:rsid w:val="00352CC7"/>
    <w:rsid w:val="003A3B8C"/>
    <w:rsid w:val="003B6CFB"/>
    <w:rsid w:val="004C2C97"/>
    <w:rsid w:val="004F5989"/>
    <w:rsid w:val="00506145"/>
    <w:rsid w:val="005B5994"/>
    <w:rsid w:val="005E72F3"/>
    <w:rsid w:val="006027D0"/>
    <w:rsid w:val="00660BC6"/>
    <w:rsid w:val="007063C4"/>
    <w:rsid w:val="0071321E"/>
    <w:rsid w:val="0073027E"/>
    <w:rsid w:val="00756A92"/>
    <w:rsid w:val="00834E33"/>
    <w:rsid w:val="00841D96"/>
    <w:rsid w:val="00862148"/>
    <w:rsid w:val="008E1567"/>
    <w:rsid w:val="00920484"/>
    <w:rsid w:val="0092291F"/>
    <w:rsid w:val="0094529D"/>
    <w:rsid w:val="00951E34"/>
    <w:rsid w:val="00972F97"/>
    <w:rsid w:val="0099342F"/>
    <w:rsid w:val="00996C0A"/>
    <w:rsid w:val="009A7E5C"/>
    <w:rsid w:val="009D4F85"/>
    <w:rsid w:val="009D5779"/>
    <w:rsid w:val="00AB2C58"/>
    <w:rsid w:val="00B71176"/>
    <w:rsid w:val="00B96C49"/>
    <w:rsid w:val="00C15F71"/>
    <w:rsid w:val="00C737F2"/>
    <w:rsid w:val="00CB3B73"/>
    <w:rsid w:val="00CD513C"/>
    <w:rsid w:val="00D20889"/>
    <w:rsid w:val="00D31C5E"/>
    <w:rsid w:val="00D64F25"/>
    <w:rsid w:val="00D67BAF"/>
    <w:rsid w:val="00D71D96"/>
    <w:rsid w:val="00D90140"/>
    <w:rsid w:val="00DD1D55"/>
    <w:rsid w:val="00DD2380"/>
    <w:rsid w:val="00DF0153"/>
    <w:rsid w:val="00E31851"/>
    <w:rsid w:val="00E827F6"/>
    <w:rsid w:val="00EB0656"/>
    <w:rsid w:val="00F03328"/>
    <w:rsid w:val="00F07EE2"/>
    <w:rsid w:val="00F275C8"/>
    <w:rsid w:val="00F50531"/>
    <w:rsid w:val="00F70E1D"/>
    <w:rsid w:val="00FA5D1B"/>
    <w:rsid w:val="00F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942"/>
  <w15:chartTrackingRefBased/>
  <w15:docId w15:val="{4B01C835-6428-4451-9658-6F387369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B65"/>
    <w:pPr>
      <w:spacing w:after="5" w:line="360" w:lineRule="auto"/>
      <w:ind w:left="586" w:hanging="10"/>
    </w:pPr>
    <w:rPr>
      <w:rFonts w:ascii="Times New Roman" w:eastAsia="Times New Roman" w:hAnsi="Times New Roman" w:cs="Times New Roman"/>
      <w:color w:val="0D0D0D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3027E"/>
    <w:pPr>
      <w:keepLines w:val="0"/>
      <w:numPr>
        <w:numId w:val="10"/>
      </w:numPr>
      <w:suppressAutoHyphens/>
      <w:spacing w:before="0" w:after="360" w:line="276" w:lineRule="auto"/>
      <w:ind w:left="1134" w:hanging="567"/>
      <w:jc w:val="both"/>
      <w:outlineLvl w:val="1"/>
    </w:pPr>
    <w:rPr>
      <w:rFonts w:ascii="Times New Roman" w:eastAsia="Times New Roman" w:hAnsi="Times New Roman" w:cs="Times New Roman"/>
      <w:b/>
      <w:bCs/>
      <w:color w:val="auto"/>
      <w:kern w:val="2"/>
      <w:szCs w:val="36"/>
      <w:lang w:eastAsia="en-US"/>
    </w:rPr>
  </w:style>
  <w:style w:type="paragraph" w:styleId="3">
    <w:name w:val="heading 3"/>
    <w:basedOn w:val="2"/>
    <w:next w:val="a"/>
    <w:link w:val="30"/>
    <w:unhideWhenUsed/>
    <w:qFormat/>
    <w:rsid w:val="0073027E"/>
    <w:pPr>
      <w:numPr>
        <w:ilvl w:val="1"/>
      </w:numPr>
      <w:ind w:left="1985" w:hanging="851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73027E"/>
    <w:pPr>
      <w:keepNext/>
      <w:keepLines/>
      <w:numPr>
        <w:ilvl w:val="2"/>
        <w:numId w:val="10"/>
      </w:numPr>
      <w:suppressAutoHyphens/>
      <w:spacing w:before="40" w:after="240"/>
      <w:ind w:left="2835" w:hanging="1134"/>
      <w:jc w:val="both"/>
      <w:outlineLvl w:val="3"/>
    </w:pPr>
    <w:rPr>
      <w:rFonts w:eastAsiaTheme="majorEastAsia"/>
      <w:b/>
      <w:bCs/>
      <w:i/>
      <w:i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2380"/>
    <w:pPr>
      <w:ind w:left="720"/>
      <w:contextualSpacing/>
    </w:pPr>
  </w:style>
  <w:style w:type="table" w:styleId="a4">
    <w:name w:val="Table Grid"/>
    <w:basedOn w:val="a1"/>
    <w:uiPriority w:val="39"/>
    <w:rsid w:val="00DD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7F2"/>
    <w:rPr>
      <w:color w:val="808080"/>
    </w:rPr>
  </w:style>
  <w:style w:type="paragraph" w:styleId="a6">
    <w:name w:val="Normal (Web)"/>
    <w:basedOn w:val="a"/>
    <w:uiPriority w:val="99"/>
    <w:semiHidden/>
    <w:unhideWhenUsed/>
    <w:rsid w:val="00164F1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7">
    <w:name w:val="Grid Table Light"/>
    <w:basedOn w:val="a1"/>
    <w:uiPriority w:val="40"/>
    <w:rsid w:val="00D20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C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C97"/>
    <w:rPr>
      <w:rFonts w:ascii="Segoe UI" w:eastAsia="Times New Roman" w:hAnsi="Segoe UI" w:cs="Segoe UI"/>
      <w:color w:val="0D0D0D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27E"/>
    <w:rPr>
      <w:rFonts w:ascii="Times New Roman" w:eastAsia="Times New Roman" w:hAnsi="Times New Roman" w:cs="Times New Roman"/>
      <w:b/>
      <w:bCs/>
      <w:kern w:val="2"/>
      <w:sz w:val="32"/>
      <w:szCs w:val="36"/>
    </w:rPr>
  </w:style>
  <w:style w:type="character" w:customStyle="1" w:styleId="30">
    <w:name w:val="Заголовок 3 Знак"/>
    <w:basedOn w:val="a0"/>
    <w:link w:val="3"/>
    <w:rsid w:val="0073027E"/>
    <w:rPr>
      <w:rFonts w:ascii="Times New Roman" w:eastAsia="Times New Roman" w:hAnsi="Times New Roman" w:cs="Times New Roman"/>
      <w:b/>
      <w:bCs/>
      <w:kern w:val="2"/>
      <w:sz w:val="28"/>
      <w:szCs w:val="32"/>
    </w:rPr>
  </w:style>
  <w:style w:type="character" w:customStyle="1" w:styleId="40">
    <w:name w:val="Заголовок 4 Знак"/>
    <w:basedOn w:val="a0"/>
    <w:link w:val="4"/>
    <w:rsid w:val="0073027E"/>
    <w:rPr>
      <w:rFonts w:ascii="Times New Roman" w:eastAsiaTheme="majorEastAsia" w:hAnsi="Times New Roman" w:cs="Times New Roman"/>
      <w:b/>
      <w:bCs/>
      <w:i/>
      <w:iCs/>
      <w:sz w:val="28"/>
      <w:szCs w:val="24"/>
      <w:lang w:eastAsia="ru-RU"/>
    </w:rPr>
  </w:style>
  <w:style w:type="paragraph" w:customStyle="1" w:styleId="Default">
    <w:name w:val="Default"/>
    <w:rsid w:val="0073027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7302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0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3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4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7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6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73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8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90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541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82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9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90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7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Pes_Tick</dc:creator>
  <cp:keywords/>
  <dc:description/>
  <cp:lastModifiedBy>Никита Демирев</cp:lastModifiedBy>
  <cp:revision>20</cp:revision>
  <cp:lastPrinted>2022-11-01T09:10:00Z</cp:lastPrinted>
  <dcterms:created xsi:type="dcterms:W3CDTF">2022-11-01T11:02:00Z</dcterms:created>
  <dcterms:modified xsi:type="dcterms:W3CDTF">2023-06-11T18:18:00Z</dcterms:modified>
</cp:coreProperties>
</file>