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DE7664B" w14:textId="77777777" w:rsidR="000F6158" w:rsidRDefault="000F6158" w:rsidP="000F6158">
      <w:pPr>
        <w:spacing w:after="0" w:line="259" w:lineRule="auto"/>
        <w:ind w:left="166" w:right="2"/>
        <w:jc w:val="center"/>
      </w:pPr>
      <w:r>
        <w:rPr>
          <w:color w:val="000000"/>
        </w:rPr>
        <w:t xml:space="preserve">Московский государственный технический университет им. Н.Э. Баумана </w:t>
      </w:r>
    </w:p>
    <w:p w14:paraId="314C3D5D" w14:textId="77777777" w:rsidR="000F6158" w:rsidRDefault="000F6158" w:rsidP="000F6158">
      <w:pPr>
        <w:spacing w:after="0" w:line="259" w:lineRule="auto"/>
        <w:ind w:left="166" w:right="2"/>
        <w:jc w:val="center"/>
      </w:pPr>
      <w:r>
        <w:rPr>
          <w:color w:val="000000"/>
        </w:rPr>
        <w:t xml:space="preserve">Факультет «Информатика и системы управления» </w:t>
      </w:r>
    </w:p>
    <w:p w14:paraId="54DAE4D6" w14:textId="77777777" w:rsidR="000F6158" w:rsidRDefault="000F6158" w:rsidP="000F6158">
      <w:pPr>
        <w:spacing w:after="0" w:line="259" w:lineRule="auto"/>
        <w:ind w:left="166"/>
        <w:jc w:val="center"/>
      </w:pPr>
      <w:r>
        <w:rPr>
          <w:color w:val="000000"/>
        </w:rPr>
        <w:t>Кафедра «Системы обработки информации и управления»</w:t>
      </w:r>
      <w:r>
        <w:rPr>
          <w:b/>
          <w:color w:val="000000"/>
        </w:rPr>
        <w:t xml:space="preserve"> </w:t>
      </w:r>
    </w:p>
    <w:p w14:paraId="6C89CD97" w14:textId="77777777" w:rsidR="000F6158" w:rsidRDefault="000F6158" w:rsidP="000F6158">
      <w:pPr>
        <w:spacing w:after="0" w:line="259" w:lineRule="auto"/>
        <w:ind w:left="218" w:firstLine="0"/>
      </w:pPr>
      <w:r>
        <w:rPr>
          <w:b/>
          <w:color w:val="000000"/>
        </w:rPr>
        <w:t xml:space="preserve"> </w:t>
      </w:r>
    </w:p>
    <w:p w14:paraId="7DA1109D" w14:textId="77777777" w:rsidR="000F6158" w:rsidRDefault="000F6158" w:rsidP="000F6158">
      <w:pPr>
        <w:spacing w:after="0" w:line="259" w:lineRule="auto"/>
        <w:ind w:left="219" w:firstLine="0"/>
        <w:jc w:val="center"/>
      </w:pPr>
      <w:r>
        <w:rPr>
          <w:b/>
          <w:color w:val="000000"/>
        </w:rPr>
        <w:t xml:space="preserve"> </w:t>
      </w:r>
    </w:p>
    <w:p w14:paraId="2707537E" w14:textId="77777777" w:rsidR="000F6158" w:rsidRDefault="000F6158" w:rsidP="000F6158">
      <w:pPr>
        <w:spacing w:after="26" w:line="216" w:lineRule="auto"/>
        <w:ind w:left="4897" w:right="3389" w:hanging="1262"/>
      </w:pPr>
      <w:r>
        <w:rPr>
          <w:noProof/>
        </w:rPr>
        <w:drawing>
          <wp:inline distT="0" distB="0" distL="0" distR="0" wp14:anchorId="0A849FE7" wp14:editId="1CF71DB0">
            <wp:extent cx="1619250" cy="1924050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color w:val="000000"/>
        </w:rPr>
        <w:t xml:space="preserve">  </w:t>
      </w:r>
    </w:p>
    <w:p w14:paraId="5F1AD75F" w14:textId="77777777" w:rsidR="000F6158" w:rsidRDefault="000F6158" w:rsidP="000F6158">
      <w:pPr>
        <w:spacing w:after="72" w:line="259" w:lineRule="auto"/>
        <w:ind w:left="219" w:firstLine="0"/>
        <w:jc w:val="center"/>
      </w:pPr>
      <w:r>
        <w:rPr>
          <w:b/>
          <w:color w:val="000000"/>
        </w:rPr>
        <w:t xml:space="preserve"> </w:t>
      </w:r>
    </w:p>
    <w:p w14:paraId="23C5461C" w14:textId="71706212" w:rsidR="000F6158" w:rsidRDefault="000F6158" w:rsidP="000F6158">
      <w:pPr>
        <w:spacing w:after="0"/>
        <w:ind w:left="981" w:right="686" w:hanging="142"/>
        <w:jc w:val="center"/>
        <w:rPr>
          <w:b/>
          <w:color w:val="000000"/>
          <w:sz w:val="32"/>
        </w:rPr>
      </w:pPr>
      <w:r>
        <w:rPr>
          <w:b/>
          <w:color w:val="000000"/>
          <w:sz w:val="32"/>
        </w:rPr>
        <w:t xml:space="preserve"> «</w:t>
      </w:r>
      <w:r w:rsidR="009D4F85" w:rsidRPr="009D4F85">
        <w:rPr>
          <w:b/>
          <w:sz w:val="32"/>
          <w:szCs w:val="32"/>
        </w:rPr>
        <w:t>Методы машинного обучения в автоматизированных системах обработки информации и управления</w:t>
      </w:r>
      <w:r>
        <w:rPr>
          <w:b/>
          <w:color w:val="000000"/>
          <w:sz w:val="32"/>
        </w:rPr>
        <w:t xml:space="preserve">» </w:t>
      </w:r>
    </w:p>
    <w:p w14:paraId="621F578B" w14:textId="51D85E9C" w:rsidR="000F6158" w:rsidRPr="008F7AE9" w:rsidRDefault="0073027E" w:rsidP="000F6158">
      <w:pPr>
        <w:spacing w:after="0"/>
        <w:ind w:left="981" w:right="686" w:hanging="142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Лабораторная работа</w:t>
      </w:r>
      <w:r w:rsidR="000F6158">
        <w:rPr>
          <w:b/>
          <w:sz w:val="32"/>
          <w:szCs w:val="32"/>
        </w:rPr>
        <w:t xml:space="preserve"> №</w:t>
      </w:r>
      <w:r w:rsidR="008F7AE9" w:rsidRPr="008F7AE9">
        <w:rPr>
          <w:b/>
          <w:sz w:val="32"/>
          <w:szCs w:val="32"/>
        </w:rPr>
        <w:t>5</w:t>
      </w:r>
    </w:p>
    <w:p w14:paraId="676E5240" w14:textId="3EF4E629" w:rsidR="000F6158" w:rsidRPr="000F6158" w:rsidRDefault="000F6158" w:rsidP="000F6158">
      <w:pPr>
        <w:spacing w:after="0"/>
        <w:ind w:left="981" w:right="686" w:hanging="142"/>
        <w:jc w:val="center"/>
        <w:rPr>
          <w:b/>
          <w:color w:val="000000"/>
          <w:sz w:val="32"/>
          <w:szCs w:val="32"/>
        </w:rPr>
      </w:pPr>
      <w:r w:rsidRPr="000F6158">
        <w:rPr>
          <w:b/>
          <w:sz w:val="32"/>
          <w:szCs w:val="32"/>
        </w:rPr>
        <w:t>«</w:t>
      </w:r>
      <w:r w:rsidR="008F7AE9" w:rsidRPr="008F7AE9">
        <w:rPr>
          <w:b/>
          <w:sz w:val="32"/>
          <w:szCs w:val="32"/>
        </w:rPr>
        <w:t>Обучение на основе временных различий</w:t>
      </w:r>
      <w:r w:rsidRPr="000F6158">
        <w:rPr>
          <w:b/>
          <w:sz w:val="32"/>
          <w:szCs w:val="32"/>
        </w:rPr>
        <w:t>»</w:t>
      </w:r>
    </w:p>
    <w:p w14:paraId="0E564A87" w14:textId="77777777" w:rsidR="000F6158" w:rsidRDefault="000F6158" w:rsidP="000F6158">
      <w:pPr>
        <w:spacing w:after="0"/>
        <w:ind w:left="981" w:right="686" w:hanging="142"/>
        <w:jc w:val="center"/>
      </w:pPr>
    </w:p>
    <w:p w14:paraId="1F75D863" w14:textId="77777777" w:rsidR="000F6158" w:rsidRDefault="000F6158" w:rsidP="000F6158">
      <w:pPr>
        <w:spacing w:after="0" w:line="259" w:lineRule="auto"/>
        <w:ind w:left="218" w:firstLine="0"/>
      </w:pPr>
      <w:r>
        <w:rPr>
          <w:b/>
          <w:color w:val="000000"/>
          <w:sz w:val="28"/>
        </w:rPr>
        <w:t xml:space="preserve"> </w:t>
      </w:r>
    </w:p>
    <w:p w14:paraId="06FB226A" w14:textId="77777777" w:rsidR="000F6158" w:rsidRDefault="000F6158" w:rsidP="000F6158">
      <w:pPr>
        <w:spacing w:after="0" w:line="259" w:lineRule="auto"/>
        <w:ind w:left="218" w:firstLine="0"/>
      </w:pPr>
      <w:r>
        <w:rPr>
          <w:b/>
          <w:color w:val="000000"/>
          <w:sz w:val="28"/>
        </w:rPr>
        <w:t xml:space="preserve"> </w:t>
      </w:r>
    </w:p>
    <w:p w14:paraId="6B63E4D1" w14:textId="77777777" w:rsidR="000F6158" w:rsidRDefault="000F6158" w:rsidP="000F6158">
      <w:pPr>
        <w:spacing w:after="0" w:line="259" w:lineRule="auto"/>
        <w:ind w:left="218" w:firstLine="0"/>
      </w:pPr>
      <w:r>
        <w:rPr>
          <w:b/>
          <w:color w:val="000000"/>
          <w:sz w:val="28"/>
        </w:rPr>
        <w:t xml:space="preserve"> </w:t>
      </w:r>
    </w:p>
    <w:p w14:paraId="724E1B7C" w14:textId="77777777" w:rsidR="000F6158" w:rsidRDefault="000F6158" w:rsidP="000F6158">
      <w:pPr>
        <w:spacing w:after="0" w:line="259" w:lineRule="auto"/>
        <w:ind w:left="218" w:firstLine="0"/>
      </w:pPr>
      <w:r>
        <w:rPr>
          <w:b/>
          <w:color w:val="000000"/>
        </w:rPr>
        <w:t xml:space="preserve"> </w:t>
      </w:r>
    </w:p>
    <w:p w14:paraId="3981641A" w14:textId="77777777" w:rsidR="000F6158" w:rsidRDefault="000F6158" w:rsidP="000F6158">
      <w:pPr>
        <w:spacing w:after="26" w:line="259" w:lineRule="auto"/>
        <w:ind w:left="218" w:firstLine="0"/>
      </w:pPr>
      <w:r>
        <w:rPr>
          <w:b/>
          <w:color w:val="000000"/>
        </w:rPr>
        <w:t xml:space="preserve"> </w:t>
      </w:r>
    </w:p>
    <w:p w14:paraId="33E9FD42" w14:textId="77777777" w:rsidR="000F6158" w:rsidRDefault="000F6158" w:rsidP="000F6158">
      <w:pPr>
        <w:spacing w:after="286" w:line="259" w:lineRule="auto"/>
        <w:ind w:left="0" w:right="58" w:firstLine="0"/>
        <w:jc w:val="right"/>
      </w:pPr>
      <w:r>
        <w:rPr>
          <w:b/>
          <w:color w:val="000000"/>
        </w:rPr>
        <w:t xml:space="preserve">ИСПОЛНИТЕЛЬ: </w:t>
      </w:r>
    </w:p>
    <w:p w14:paraId="32A58F37" w14:textId="7BCFC6A8" w:rsidR="000F6158" w:rsidRDefault="00E827F6" w:rsidP="000F6158">
      <w:pPr>
        <w:spacing w:after="33" w:line="259" w:lineRule="auto"/>
        <w:ind w:left="10" w:right="47"/>
        <w:jc w:val="right"/>
      </w:pPr>
      <w:r>
        <w:rPr>
          <w:color w:val="000000"/>
        </w:rPr>
        <w:t>Демирев Н.К</w:t>
      </w:r>
      <w:r w:rsidR="000F6158">
        <w:rPr>
          <w:color w:val="000000"/>
        </w:rPr>
        <w:t>.</w:t>
      </w:r>
    </w:p>
    <w:p w14:paraId="1473FA57" w14:textId="76CD6BBB" w:rsidR="000F6158" w:rsidRDefault="000F6158" w:rsidP="000F6158">
      <w:pPr>
        <w:spacing w:after="0" w:line="259" w:lineRule="auto"/>
        <w:ind w:left="10" w:right="47"/>
        <w:jc w:val="right"/>
      </w:pPr>
      <w:r>
        <w:rPr>
          <w:color w:val="000000"/>
        </w:rPr>
        <w:t xml:space="preserve"> Группа ИУ5-</w:t>
      </w:r>
      <w:r w:rsidR="00E827F6">
        <w:rPr>
          <w:color w:val="000000"/>
        </w:rPr>
        <w:t>2</w:t>
      </w:r>
      <w:r>
        <w:rPr>
          <w:color w:val="000000"/>
        </w:rPr>
        <w:t xml:space="preserve">1М </w:t>
      </w:r>
    </w:p>
    <w:p w14:paraId="4057886A" w14:textId="77777777" w:rsidR="000F6158" w:rsidRDefault="000F6158" w:rsidP="000F6158">
      <w:pPr>
        <w:spacing w:after="0" w:line="259" w:lineRule="auto"/>
        <w:ind w:left="10" w:right="47"/>
        <w:jc w:val="right"/>
      </w:pPr>
      <w:r>
        <w:rPr>
          <w:color w:val="000000"/>
        </w:rPr>
        <w:t xml:space="preserve">_____________________ </w:t>
      </w:r>
    </w:p>
    <w:p w14:paraId="791915CF" w14:textId="77777777" w:rsidR="000F6158" w:rsidRDefault="000F6158" w:rsidP="000F6158">
      <w:pPr>
        <w:spacing w:after="0" w:line="259" w:lineRule="auto"/>
        <w:ind w:left="0" w:firstLine="0"/>
        <w:jc w:val="right"/>
      </w:pPr>
      <w:r>
        <w:rPr>
          <w:color w:val="000000"/>
        </w:rPr>
        <w:t xml:space="preserve"> </w:t>
      </w:r>
    </w:p>
    <w:p w14:paraId="52669518" w14:textId="7A9FE199" w:rsidR="000F6158" w:rsidRDefault="000F6158" w:rsidP="000F6158">
      <w:pPr>
        <w:spacing w:after="0" w:line="259" w:lineRule="auto"/>
        <w:ind w:left="10" w:right="47"/>
        <w:jc w:val="right"/>
      </w:pPr>
      <w:r>
        <w:rPr>
          <w:color w:val="000000"/>
        </w:rPr>
        <w:t>"__"___________202</w:t>
      </w:r>
      <w:r w:rsidR="00E827F6">
        <w:rPr>
          <w:color w:val="000000"/>
        </w:rPr>
        <w:t>3</w:t>
      </w:r>
      <w:r>
        <w:rPr>
          <w:color w:val="000000"/>
        </w:rPr>
        <w:t xml:space="preserve"> г. </w:t>
      </w:r>
    </w:p>
    <w:p w14:paraId="44728CF7" w14:textId="77777777" w:rsidR="000F6158" w:rsidRDefault="000F6158" w:rsidP="000F6158">
      <w:pPr>
        <w:spacing w:after="0" w:line="259" w:lineRule="auto"/>
        <w:ind w:left="0" w:firstLine="0"/>
        <w:jc w:val="right"/>
      </w:pPr>
      <w:r>
        <w:rPr>
          <w:color w:val="000000"/>
        </w:rPr>
        <w:t xml:space="preserve"> </w:t>
      </w:r>
    </w:p>
    <w:p w14:paraId="7996B200" w14:textId="77777777" w:rsidR="000F6158" w:rsidRDefault="000F6158" w:rsidP="000F6158">
      <w:pPr>
        <w:spacing w:after="0" w:line="259" w:lineRule="auto"/>
        <w:ind w:left="0" w:firstLine="0"/>
        <w:jc w:val="right"/>
      </w:pPr>
      <w:r>
        <w:rPr>
          <w:color w:val="000000"/>
        </w:rPr>
        <w:t xml:space="preserve"> </w:t>
      </w:r>
    </w:p>
    <w:p w14:paraId="253794C6" w14:textId="77777777" w:rsidR="000F6158" w:rsidRDefault="000F6158" w:rsidP="000F6158">
      <w:pPr>
        <w:spacing w:after="0" w:line="259" w:lineRule="auto"/>
        <w:ind w:left="0" w:firstLine="0"/>
        <w:jc w:val="right"/>
      </w:pPr>
      <w:r>
        <w:rPr>
          <w:color w:val="000000"/>
        </w:rPr>
        <w:t xml:space="preserve"> </w:t>
      </w:r>
    </w:p>
    <w:p w14:paraId="36A3EEDF" w14:textId="77777777" w:rsidR="003B6CFB" w:rsidRDefault="000F6158" w:rsidP="000F6158">
      <w:pPr>
        <w:spacing w:after="0" w:line="259" w:lineRule="auto"/>
        <w:ind w:left="0" w:firstLine="0"/>
        <w:jc w:val="right"/>
        <w:rPr>
          <w:color w:val="000000"/>
        </w:rPr>
      </w:pPr>
      <w:r>
        <w:rPr>
          <w:color w:val="000000"/>
        </w:rPr>
        <w:t xml:space="preserve"> </w:t>
      </w:r>
    </w:p>
    <w:p w14:paraId="310F352E" w14:textId="77777777" w:rsidR="003B6CFB" w:rsidRDefault="003B6CFB" w:rsidP="003B6CFB">
      <w:pPr>
        <w:spacing w:after="0" w:line="259" w:lineRule="auto"/>
        <w:ind w:left="0" w:firstLine="0"/>
        <w:jc w:val="center"/>
        <w:rPr>
          <w:color w:val="000000"/>
        </w:rPr>
      </w:pPr>
    </w:p>
    <w:p w14:paraId="051CFE85" w14:textId="2F77FDAE" w:rsidR="000F6158" w:rsidRDefault="000F6158" w:rsidP="003B6CFB">
      <w:pPr>
        <w:spacing w:after="0" w:line="259" w:lineRule="auto"/>
        <w:ind w:left="0" w:firstLine="0"/>
        <w:jc w:val="center"/>
      </w:pPr>
      <w:r>
        <w:rPr>
          <w:color w:val="000000"/>
        </w:rPr>
        <w:t xml:space="preserve"> </w:t>
      </w:r>
      <w:r>
        <w:rPr>
          <w:color w:val="000000"/>
        </w:rPr>
        <w:tab/>
        <w:t xml:space="preserve"> </w:t>
      </w:r>
    </w:p>
    <w:p w14:paraId="445CE3E5" w14:textId="77777777" w:rsidR="000F6158" w:rsidRDefault="000F6158" w:rsidP="000F6158">
      <w:pPr>
        <w:spacing w:after="0" w:line="259" w:lineRule="auto"/>
        <w:ind w:left="0" w:firstLine="0"/>
        <w:jc w:val="right"/>
      </w:pPr>
      <w:r>
        <w:rPr>
          <w:color w:val="000000"/>
        </w:rPr>
        <w:t xml:space="preserve"> </w:t>
      </w:r>
    </w:p>
    <w:p w14:paraId="3A9FAF25" w14:textId="7B4A1B5A" w:rsidR="000F6158" w:rsidRDefault="000F6158" w:rsidP="000F6158">
      <w:pPr>
        <w:spacing w:after="0" w:line="259" w:lineRule="auto"/>
        <w:ind w:left="166"/>
        <w:jc w:val="center"/>
      </w:pPr>
      <w:r>
        <w:rPr>
          <w:color w:val="000000"/>
        </w:rPr>
        <w:t>Москва        202</w:t>
      </w:r>
      <w:r w:rsidR="00E827F6">
        <w:rPr>
          <w:color w:val="000000"/>
        </w:rPr>
        <w:t>3</w:t>
      </w:r>
      <w:r>
        <w:rPr>
          <w:color w:val="000000"/>
        </w:rPr>
        <w:t xml:space="preserve"> </w:t>
      </w:r>
    </w:p>
    <w:p w14:paraId="1E9D9666" w14:textId="5364BE4A" w:rsidR="00B96C49" w:rsidRDefault="000F6158" w:rsidP="00145B94">
      <w:pPr>
        <w:spacing w:after="12" w:line="259" w:lineRule="auto"/>
        <w:ind w:left="190" w:firstLine="0"/>
      </w:pPr>
      <w:r>
        <w:rPr>
          <w:rFonts w:ascii="Calibri" w:eastAsia="Calibri" w:hAnsi="Calibri" w:cs="Calibri"/>
          <w:noProof/>
          <w:color w:val="000000"/>
          <w:sz w:val="22"/>
        </w:rPr>
        <mc:AlternateContent>
          <mc:Choice Requires="wpg">
            <w:drawing>
              <wp:inline distT="0" distB="0" distL="0" distR="0" wp14:anchorId="4F3AA854" wp14:editId="18586B9F">
                <wp:extent cx="5978018" cy="18288"/>
                <wp:effectExtent l="0" t="0" r="0" b="0"/>
                <wp:docPr id="73428" name="Group 734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78018" cy="18288"/>
                          <a:chOff x="0" y="0"/>
                          <a:chExt cx="5978018" cy="18288"/>
                        </a:xfrm>
                      </wpg:grpSpPr>
                      <wps:wsp>
                        <wps:cNvPr id="103500" name="Shape 103500"/>
                        <wps:cNvSpPr/>
                        <wps:spPr>
                          <a:xfrm>
                            <a:off x="0" y="0"/>
                            <a:ext cx="5978018" cy="1828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78018" h="18288">
                                <a:moveTo>
                                  <a:pt x="0" y="0"/>
                                </a:moveTo>
                                <a:lnTo>
                                  <a:pt x="5978018" y="0"/>
                                </a:lnTo>
                                <a:lnTo>
                                  <a:pt x="5978018" y="18288"/>
                                </a:lnTo>
                                <a:lnTo>
                                  <a:pt x="0" y="1828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A5F334" id="Group 73428" o:spid="_x0000_s1026" style="width:470.7pt;height:1.45pt;mso-position-horizontal-relative:char;mso-position-vertical-relative:line" coordsize="59780,1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">
                <v:shape id="Shape 103500" o:spid="_x0000_s1027" style="position:absolute;width:59780;height:182;visibility:visible;mso-wrap-style:square;v-text-anchor:top" coordsize="5978018,182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" path="m,l5978018,r,18288l,18288,,e" fillcolor="black" stroked="f" strokeweight="0">
                  <v:stroke miterlimit="83231f" joinstyle="miter"/>
                  <v:path arrowok="t" textboxrect="0,0,5978018,18288"/>
                </v:shape>
                <w10:anchorlock/>
              </v:group>
            </w:pict>
          </mc:Fallback>
        </mc:AlternateContent>
      </w:r>
    </w:p>
    <w:p w14:paraId="399BE8A3" w14:textId="2DE63364" w:rsidR="00110B65" w:rsidRDefault="00110B65" w:rsidP="00110B65">
      <w:pPr>
        <w:pStyle w:val="2"/>
      </w:pPr>
      <w:r>
        <w:lastRenderedPageBreak/>
        <w:t>Задание</w:t>
      </w:r>
    </w:p>
    <w:p w14:paraId="0E5A4534" w14:textId="77777777" w:rsidR="00131613" w:rsidRDefault="00131613" w:rsidP="00131613">
      <w:pPr>
        <w:rPr>
          <w:lang w:eastAsia="en-US"/>
        </w:rPr>
      </w:pPr>
      <w:r>
        <w:rPr>
          <w:lang w:eastAsia="en-US"/>
        </w:rPr>
        <w:t>На основе рассмотренного на лекции примера реализуйте следующие алгоритмы:</w:t>
      </w:r>
    </w:p>
    <w:p w14:paraId="381DA386" w14:textId="77777777" w:rsidR="00131613" w:rsidRDefault="00131613" w:rsidP="00131613">
      <w:pPr>
        <w:rPr>
          <w:lang w:eastAsia="en-US"/>
        </w:rPr>
      </w:pPr>
    </w:p>
    <w:p w14:paraId="64171808" w14:textId="77777777" w:rsidR="00131613" w:rsidRDefault="00131613" w:rsidP="00131613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SARSA</w:t>
      </w:r>
    </w:p>
    <w:p w14:paraId="6501C844" w14:textId="77777777" w:rsidR="00131613" w:rsidRDefault="00131613" w:rsidP="00131613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Q-обучение</w:t>
      </w:r>
    </w:p>
    <w:p w14:paraId="106CBEFC" w14:textId="77777777" w:rsidR="00131613" w:rsidRDefault="00131613" w:rsidP="00131613">
      <w:pPr>
        <w:pStyle w:val="a3"/>
        <w:numPr>
          <w:ilvl w:val="0"/>
          <w:numId w:val="12"/>
        </w:numPr>
        <w:rPr>
          <w:lang w:eastAsia="en-US"/>
        </w:rPr>
      </w:pPr>
      <w:r>
        <w:rPr>
          <w:lang w:eastAsia="en-US"/>
        </w:rPr>
        <w:t>Двойное Q-обучение</w:t>
      </w:r>
    </w:p>
    <w:p w14:paraId="734E4BC8" w14:textId="36E77AB3" w:rsidR="00131613" w:rsidRPr="00131613" w:rsidRDefault="00131613" w:rsidP="00131613">
      <w:pPr>
        <w:rPr>
          <w:lang w:eastAsia="en-US"/>
        </w:rPr>
      </w:pPr>
      <w:r>
        <w:rPr>
          <w:lang w:eastAsia="en-US"/>
        </w:rPr>
        <w:t>для любой среды обучения с подкреплением (кроме рассмотренной на лекции среды Toy Text / Frozen Lake) из библиотеки Gym (или аналогичной библиотеки).</w:t>
      </w:r>
    </w:p>
    <w:p w14:paraId="64F04E50" w14:textId="4E866C5A" w:rsidR="00D31C5E" w:rsidRDefault="0012662A" w:rsidP="00D31C5E">
      <w:pPr>
        <w:pStyle w:val="2"/>
      </w:pPr>
      <w:r>
        <w:t>Листинг</w:t>
      </w:r>
    </w:p>
    <w:p w14:paraId="15F7A8CA" w14:textId="2BB65F88" w:rsidR="0012662A" w:rsidRDefault="00546FEA" w:rsidP="00546FEA">
      <w:pPr>
        <w:pStyle w:val="3"/>
      </w:pPr>
      <w:r w:rsidRPr="00546FEA">
        <w:t>BasicAgent.py</w:t>
      </w:r>
    </w:p>
    <w:p w14:paraId="0E8D24B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numpy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14:paraId="57C706A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plotly.express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px</w:t>
      </w:r>
    </w:p>
    <w:p w14:paraId="0957240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pandas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pd</w:t>
      </w:r>
    </w:p>
    <w:p w14:paraId="6F0D5DC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os</w:t>
      </w:r>
    </w:p>
    <w:p w14:paraId="6ED3A19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pygame</w:t>
      </w:r>
    </w:p>
    <w:p w14:paraId="47E9FE55" w14:textId="77777777" w:rsidR="00546FEA" w:rsidRPr="00546FEA" w:rsidRDefault="00546FEA" w:rsidP="00546FEA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76CEE7C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environ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'SDL_VIDEODRIVER'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'dummy'</w:t>
      </w:r>
    </w:p>
    <w:p w14:paraId="7A9FBD5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4EC9B0"/>
          <w:sz w:val="21"/>
          <w:szCs w:val="21"/>
        </w:rPr>
        <w:t>pygame</w:t>
      </w:r>
      <w:r w:rsidRPr="00546FEA">
        <w:rPr>
          <w:rFonts w:ascii="Consolas" w:hAnsi="Consolas"/>
          <w:color w:val="CCCCCC"/>
          <w:sz w:val="21"/>
          <w:szCs w:val="21"/>
        </w:rPr>
        <w:t>.display.set_mode((</w:t>
      </w:r>
      <w:r w:rsidRPr="00546FEA">
        <w:rPr>
          <w:rFonts w:ascii="Consolas" w:hAnsi="Consolas"/>
          <w:color w:val="B5CEA8"/>
          <w:sz w:val="21"/>
          <w:szCs w:val="21"/>
        </w:rPr>
        <w:t>640</w:t>
      </w:r>
      <w:r w:rsidRPr="00546FEA">
        <w:rPr>
          <w:rFonts w:ascii="Consolas" w:hAnsi="Consolas"/>
          <w:color w:val="CCCCCC"/>
          <w:sz w:val="21"/>
          <w:szCs w:val="21"/>
        </w:rPr>
        <w:t>,</w:t>
      </w:r>
      <w:r w:rsidRPr="00546FEA">
        <w:rPr>
          <w:rFonts w:ascii="Consolas" w:hAnsi="Consolas"/>
          <w:color w:val="B5CEA8"/>
          <w:sz w:val="21"/>
          <w:szCs w:val="21"/>
        </w:rPr>
        <w:t>480</w:t>
      </w:r>
      <w:r w:rsidRPr="00546FEA">
        <w:rPr>
          <w:rFonts w:ascii="Consolas" w:hAnsi="Consolas"/>
          <w:color w:val="CCCCCC"/>
          <w:sz w:val="21"/>
          <w:szCs w:val="21"/>
        </w:rPr>
        <w:t>))</w:t>
      </w:r>
    </w:p>
    <w:p w14:paraId="5D30E94F" w14:textId="77777777" w:rsidR="00546FEA" w:rsidRPr="00546FEA" w:rsidRDefault="00546FEA" w:rsidP="00546FEA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3873690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569CD6"/>
          <w:sz w:val="21"/>
          <w:szCs w:val="21"/>
        </w:rPr>
        <w:t>class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</w:rPr>
        <w:t>BasicAgent</w:t>
      </w:r>
      <w:r w:rsidRPr="00546FEA">
        <w:rPr>
          <w:rFonts w:ascii="Consolas" w:hAnsi="Consolas"/>
          <w:color w:val="CCCCCC"/>
          <w:sz w:val="21"/>
          <w:szCs w:val="21"/>
        </w:rPr>
        <w:t xml:space="preserve">: </w:t>
      </w:r>
      <w:r w:rsidRPr="00546FEA">
        <w:rPr>
          <w:rFonts w:ascii="Consolas" w:hAnsi="Consolas"/>
          <w:color w:val="6A9955"/>
          <w:sz w:val="21"/>
          <w:szCs w:val="21"/>
        </w:rPr>
        <w:t>#Базовый агент, от которого наследуются стратегии обучения</w:t>
      </w:r>
    </w:p>
    <w:p w14:paraId="3E90BF2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520323C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Наименование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алгоритма</w:t>
      </w:r>
    </w:p>
    <w:p w14:paraId="5D812C0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ALGO_NAME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'Base'</w:t>
      </w:r>
    </w:p>
    <w:p w14:paraId="3F82664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089B717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__init__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E5BAAE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Среда</w:t>
      </w:r>
    </w:p>
    <w:p w14:paraId="2DB767B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env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</w:rPr>
        <w:t>env</w:t>
      </w:r>
    </w:p>
    <w:p w14:paraId="701363A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Размерности Q-матрицы</w:t>
      </w:r>
    </w:p>
    <w:p w14:paraId="32E2B4A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nA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.action_space.n</w:t>
      </w:r>
    </w:p>
    <w:p w14:paraId="3E39C42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.observation_space.n</w:t>
      </w:r>
    </w:p>
    <w:p w14:paraId="4928248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546FEA">
        <w:rPr>
          <w:rFonts w:ascii="Consolas" w:hAnsi="Consolas"/>
          <w:color w:val="6A9955"/>
          <w:sz w:val="21"/>
          <w:szCs w:val="21"/>
        </w:rPr>
        <w:t>и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сама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матрица</w:t>
      </w:r>
    </w:p>
    <w:p w14:paraId="240E26A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.zeros((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nA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4DECFBA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Значения коэффициентов</w:t>
      </w:r>
    </w:p>
    <w:p w14:paraId="177F179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Порог выбора случайного действия</w:t>
      </w:r>
    </w:p>
    <w:p w14:paraId="01B931E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eps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9CDCFE"/>
          <w:sz w:val="21"/>
          <w:szCs w:val="21"/>
        </w:rPr>
        <w:t>eps</w:t>
      </w:r>
    </w:p>
    <w:p w14:paraId="38BD602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Награды по эпизодам</w:t>
      </w:r>
    </w:p>
    <w:p w14:paraId="541DEF0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1B6838B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08537A8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print_q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591390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E9178"/>
          <w:sz w:val="21"/>
          <w:szCs w:val="21"/>
        </w:rPr>
        <w:t>Вывод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Q-</w:t>
      </w:r>
      <w:r w:rsidRPr="00546FEA">
        <w:rPr>
          <w:rFonts w:ascii="Consolas" w:hAnsi="Consolas"/>
          <w:color w:val="CE9178"/>
          <w:sz w:val="21"/>
          <w:szCs w:val="21"/>
        </w:rPr>
        <w:t>матрицы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для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алгоритма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ALGO_NAME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F46B30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</w:t>
      </w:r>
      <w:r w:rsidRPr="00546FEA">
        <w:rPr>
          <w:rFonts w:ascii="Consolas" w:hAnsi="Consolas"/>
          <w:color w:val="DCDCAA"/>
          <w:sz w:val="21"/>
          <w:szCs w:val="21"/>
        </w:rPr>
        <w:t>print</w:t>
      </w:r>
      <w:r w:rsidRPr="00546FEA">
        <w:rPr>
          <w:rFonts w:ascii="Consolas" w:hAnsi="Consolas"/>
          <w:color w:val="CCCCCC"/>
          <w:sz w:val="21"/>
          <w:szCs w:val="21"/>
        </w:rPr>
        <w:t>(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Q</w:t>
      </w:r>
      <w:r w:rsidRPr="00546FEA">
        <w:rPr>
          <w:rFonts w:ascii="Consolas" w:hAnsi="Consolas"/>
          <w:color w:val="CCCCCC"/>
          <w:sz w:val="21"/>
          <w:szCs w:val="21"/>
        </w:rPr>
        <w:t>)</w:t>
      </w:r>
    </w:p>
    <w:p w14:paraId="464E6DA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49D096C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</w:rPr>
        <w:t>def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</w:rPr>
        <w:t>get_state</w:t>
      </w:r>
      <w:r w:rsidRPr="00546FEA">
        <w:rPr>
          <w:rFonts w:ascii="Consolas" w:hAnsi="Consolas"/>
          <w:color w:val="CCCCCC"/>
          <w:sz w:val="21"/>
          <w:szCs w:val="21"/>
        </w:rPr>
        <w:t>(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</w:rPr>
        <w:t>state</w:t>
      </w:r>
      <w:r w:rsidRPr="00546FEA">
        <w:rPr>
          <w:rFonts w:ascii="Consolas" w:hAnsi="Consolas"/>
          <w:color w:val="CCCCCC"/>
          <w:sz w:val="21"/>
          <w:szCs w:val="21"/>
        </w:rPr>
        <w:t xml:space="preserve">): </w:t>
      </w:r>
      <w:r w:rsidRPr="00546FEA">
        <w:rPr>
          <w:rFonts w:ascii="Consolas" w:hAnsi="Consolas"/>
          <w:color w:val="6A9955"/>
          <w:sz w:val="21"/>
          <w:szCs w:val="21"/>
        </w:rPr>
        <w:t>#Возвращает правильное начальное состояние</w:t>
      </w:r>
    </w:p>
    <w:p w14:paraId="6235093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27B044C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type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is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tuple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04C259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Если состояние вернулось с виде кортежа, то вернуть только номер состояния</w:t>
      </w:r>
    </w:p>
    <w:p w14:paraId="744A153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591E0F7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7144328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</w:p>
    <w:p w14:paraId="605441C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B6B971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greedy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990A24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E9178"/>
          <w:sz w:val="21"/>
          <w:szCs w:val="21"/>
        </w:rPr>
        <w:t>'''</w:t>
      </w:r>
    </w:p>
    <w:p w14:paraId="0CAF465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</w:rPr>
        <w:t>        &lt;&lt;Жадное&gt;&gt; текущее действие</w:t>
      </w:r>
    </w:p>
    <w:p w14:paraId="3B2AD77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</w:rPr>
        <w:t>        Возвращает действие, соответствующее максимальному Q-значению</w:t>
      </w:r>
    </w:p>
    <w:p w14:paraId="7599CCB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E9178"/>
          <w:sz w:val="21"/>
          <w:szCs w:val="21"/>
        </w:rPr>
        <w:t>        для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состояния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state</w:t>
      </w:r>
    </w:p>
    <w:p w14:paraId="284FA7C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E9178"/>
          <w:sz w:val="21"/>
          <w:szCs w:val="21"/>
          <w:lang w:val="en-US"/>
        </w:rPr>
        <w:t>        '''</w:t>
      </w:r>
    </w:p>
    <w:p w14:paraId="12E45DB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.argmax(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5DEC79A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540376F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make_action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):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</w:t>
      </w:r>
      <w:r w:rsidRPr="00546FEA">
        <w:rPr>
          <w:rFonts w:ascii="Consolas" w:hAnsi="Consolas"/>
          <w:color w:val="6A9955"/>
          <w:sz w:val="21"/>
          <w:szCs w:val="21"/>
        </w:rPr>
        <w:t>Выбор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действия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агентом</w:t>
      </w:r>
    </w:p>
    <w:p w14:paraId="23F7111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585827E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.random.uniform(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&lt;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4900973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36B73829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Если вероятность меньше eps</w:t>
      </w:r>
    </w:p>
    <w:p w14:paraId="2DF2426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то выбирается случайное действие</w:t>
      </w:r>
    </w:p>
    <w:p w14:paraId="41EB3F0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.action_space.sample()</w:t>
      </w:r>
    </w:p>
    <w:p w14:paraId="78DD5A1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</w:rPr>
        <w:t>else</w:t>
      </w:r>
      <w:r w:rsidRPr="00546FEA">
        <w:rPr>
          <w:rFonts w:ascii="Consolas" w:hAnsi="Consolas"/>
          <w:color w:val="CCCCCC"/>
          <w:sz w:val="21"/>
          <w:szCs w:val="21"/>
        </w:rPr>
        <w:t>:</w:t>
      </w:r>
    </w:p>
    <w:p w14:paraId="5ED6E65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иначе действие, соответствующее максимальному Q-значению</w:t>
      </w:r>
    </w:p>
    <w:p w14:paraId="754EC54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greedy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9F25D4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1F140A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draw_episodes_reward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F4990D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Построение графика наград по эпизодам</w:t>
      </w:r>
    </w:p>
    <w:p w14:paraId="744784D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fig, ax = plt.subplots(figsize = (15,10))</w:t>
      </w:r>
    </w:p>
    <w:p w14:paraId="76BF1C9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episodes_reward</w:t>
      </w:r>
    </w:p>
    <w:p w14:paraId="1CB9B96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1C09B24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DataFrame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data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{</w:t>
      </w:r>
    </w:p>
    <w:p w14:paraId="3B0A1BA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E9178"/>
          <w:sz w:val="21"/>
          <w:szCs w:val="21"/>
        </w:rPr>
        <w:t>Номер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эпизода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len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1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)),</w:t>
      </w:r>
    </w:p>
    <w:p w14:paraId="0DD47E5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E9178"/>
          <w:sz w:val="21"/>
          <w:szCs w:val="21"/>
        </w:rPr>
        <w:t>Награда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: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y</w:t>
      </w:r>
    </w:p>
    <w:p w14:paraId="2BFE7AF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>        })</w:t>
      </w:r>
    </w:p>
    <w:p w14:paraId="5CBFF62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</w:p>
    <w:p w14:paraId="4B53E8C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px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.line(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x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46FEA">
        <w:rPr>
          <w:rFonts w:ascii="Consolas" w:hAnsi="Consolas"/>
          <w:color w:val="CE9178"/>
          <w:sz w:val="21"/>
          <w:szCs w:val="21"/>
        </w:rPr>
        <w:t>Номер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эпизода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y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46FEA">
        <w:rPr>
          <w:rFonts w:ascii="Consolas" w:hAnsi="Consolas"/>
          <w:color w:val="CE9178"/>
          <w:sz w:val="21"/>
          <w:szCs w:val="21"/>
        </w:rPr>
        <w:t>Награда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title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E9178"/>
          <w:sz w:val="21"/>
          <w:szCs w:val="21"/>
        </w:rPr>
        <w:t>Награды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по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эпизодам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height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400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width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600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D15D84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fig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.show()</w:t>
      </w:r>
    </w:p>
    <w:p w14:paraId="7A163E2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plt.plot(x, y, '-', linewidth=1, color='green')</w:t>
      </w:r>
    </w:p>
    <w:p w14:paraId="425A766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plt.title('')</w:t>
      </w:r>
    </w:p>
    <w:p w14:paraId="237CC4A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plt.xlabel()</w:t>
      </w:r>
    </w:p>
    <w:p w14:paraId="04910AD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plt.ylabel('</w:t>
      </w:r>
      <w:r w:rsidRPr="00546FEA">
        <w:rPr>
          <w:rFonts w:ascii="Consolas" w:hAnsi="Consolas"/>
          <w:color w:val="6A9955"/>
          <w:sz w:val="21"/>
          <w:szCs w:val="21"/>
        </w:rPr>
        <w:t>Награда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')</w:t>
      </w:r>
    </w:p>
    <w:p w14:paraId="4B59C19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plt.show()</w:t>
      </w:r>
    </w:p>
    <w:p w14:paraId="4D64450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AB9C7F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</w:rPr>
        <w:t>def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</w:rPr>
        <w:t>learn</w:t>
      </w:r>
      <w:r w:rsidRPr="00546FEA">
        <w:rPr>
          <w:rFonts w:ascii="Consolas" w:hAnsi="Consolas"/>
          <w:color w:val="CCCCCC"/>
          <w:sz w:val="21"/>
          <w:szCs w:val="21"/>
        </w:rPr>
        <w:t>(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):</w:t>
      </w:r>
    </w:p>
    <w:p w14:paraId="6439D43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CE9178"/>
          <w:sz w:val="21"/>
          <w:szCs w:val="21"/>
        </w:rPr>
        <w:t>'''</w:t>
      </w:r>
    </w:p>
    <w:p w14:paraId="198FB26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</w:rPr>
        <w:lastRenderedPageBreak/>
        <w:t>        Реализация алгоритма обучения</w:t>
      </w:r>
    </w:p>
    <w:p w14:paraId="38BCD50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</w:rPr>
        <w:t>        '''</w:t>
      </w:r>
    </w:p>
    <w:p w14:paraId="3F44D6F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</w:rPr>
        <w:t>pass</w:t>
      </w:r>
    </w:p>
    <w:p w14:paraId="0E7BA885" w14:textId="0056FB13" w:rsidR="00546FEA" w:rsidRDefault="00546FEA" w:rsidP="00546FEA">
      <w:pPr>
        <w:rPr>
          <w:lang w:eastAsia="en-US"/>
        </w:rPr>
      </w:pPr>
    </w:p>
    <w:p w14:paraId="23EAB922" w14:textId="57D818B6" w:rsidR="00546FEA" w:rsidRDefault="00546FEA" w:rsidP="00546FEA">
      <w:pPr>
        <w:pStyle w:val="3"/>
      </w:pPr>
      <w:r w:rsidRPr="00546FEA">
        <w:t>SARSA_Agent.py</w:t>
      </w:r>
    </w:p>
    <w:p w14:paraId="1719CED9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tqdm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tqdm</w:t>
      </w:r>
    </w:p>
    <w:p w14:paraId="5421275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os</w:t>
      </w:r>
    </w:p>
    <w:p w14:paraId="16EED32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pygame</w:t>
      </w:r>
    </w:p>
    <w:p w14:paraId="6328436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BasicAgent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BasicAgent</w:t>
      </w:r>
    </w:p>
    <w:p w14:paraId="1AADDEDF" w14:textId="77777777" w:rsidR="00546FEA" w:rsidRPr="00546FEA" w:rsidRDefault="00546FEA" w:rsidP="00546FEA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B4BC37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environ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'SDL_VIDEODRIVER'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'dummy'</w:t>
      </w:r>
    </w:p>
    <w:p w14:paraId="449582E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4EC9B0"/>
          <w:sz w:val="21"/>
          <w:szCs w:val="21"/>
          <w:lang w:val="en-US"/>
        </w:rPr>
        <w:t>pygame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.display.set_mode((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640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480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36CB518D" w14:textId="77777777" w:rsidR="00546FEA" w:rsidRPr="00546FEA" w:rsidRDefault="00546FEA" w:rsidP="00546FEA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3104573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SARSA_Agent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BasicAgent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E923C9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1B2B000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CE9178"/>
          <w:sz w:val="21"/>
          <w:szCs w:val="21"/>
        </w:rPr>
        <w:t>Реализация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алгоритма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SARSA</w:t>
      </w:r>
    </w:p>
    <w:p w14:paraId="5BAD464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CE9178"/>
          <w:sz w:val="21"/>
          <w:szCs w:val="21"/>
        </w:rPr>
        <w:t>'''</w:t>
      </w:r>
    </w:p>
    <w:p w14:paraId="216E69B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6A9955"/>
          <w:sz w:val="21"/>
          <w:szCs w:val="21"/>
        </w:rPr>
        <w:t># Наименование алгоритма</w:t>
      </w:r>
    </w:p>
    <w:p w14:paraId="23DB3DD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9CDCFE"/>
          <w:sz w:val="21"/>
          <w:szCs w:val="21"/>
        </w:rPr>
        <w:t>ALGO_NAME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'SARSA'</w:t>
      </w:r>
    </w:p>
    <w:p w14:paraId="2CE14F0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5AA2AB0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__init__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0.4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0.98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20000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2D87BDF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Вызов конструктора верхнего уровня</w:t>
      </w:r>
    </w:p>
    <w:p w14:paraId="4B8FED8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4EC9B0"/>
          <w:sz w:val="21"/>
          <w:szCs w:val="21"/>
        </w:rPr>
        <w:t>super</w:t>
      </w:r>
      <w:r w:rsidRPr="00546FEA">
        <w:rPr>
          <w:rFonts w:ascii="Consolas" w:hAnsi="Consolas"/>
          <w:color w:val="CCCCCC"/>
          <w:sz w:val="21"/>
          <w:szCs w:val="21"/>
        </w:rPr>
        <w:t>().</w:t>
      </w:r>
      <w:r w:rsidRPr="00546FEA">
        <w:rPr>
          <w:rFonts w:ascii="Consolas" w:hAnsi="Consolas"/>
          <w:color w:val="DCDCAA"/>
          <w:sz w:val="21"/>
          <w:szCs w:val="21"/>
        </w:rPr>
        <w:t>__init__</w:t>
      </w:r>
      <w:r w:rsidRPr="00546FEA">
        <w:rPr>
          <w:rFonts w:ascii="Consolas" w:hAnsi="Consolas"/>
          <w:color w:val="CCCCCC"/>
          <w:sz w:val="21"/>
          <w:szCs w:val="21"/>
        </w:rPr>
        <w:t>(</w:t>
      </w:r>
      <w:r w:rsidRPr="00546FEA">
        <w:rPr>
          <w:rFonts w:ascii="Consolas" w:hAnsi="Consolas"/>
          <w:color w:val="9CDCFE"/>
          <w:sz w:val="21"/>
          <w:szCs w:val="21"/>
        </w:rPr>
        <w:t>env</w:t>
      </w:r>
      <w:r w:rsidRPr="00546FEA">
        <w:rPr>
          <w:rFonts w:ascii="Consolas" w:hAnsi="Consolas"/>
          <w:color w:val="CCCCCC"/>
          <w:sz w:val="21"/>
          <w:szCs w:val="21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</w:rPr>
        <w:t>eps</w:t>
      </w:r>
      <w:r w:rsidRPr="00546FEA">
        <w:rPr>
          <w:rFonts w:ascii="Consolas" w:hAnsi="Consolas"/>
          <w:color w:val="CCCCCC"/>
          <w:sz w:val="21"/>
          <w:szCs w:val="21"/>
        </w:rPr>
        <w:t>)</w:t>
      </w:r>
    </w:p>
    <w:p w14:paraId="6B97EF0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Learning rate</w:t>
      </w:r>
    </w:p>
    <w:p w14:paraId="3EB9554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lr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9CDCFE"/>
          <w:sz w:val="21"/>
          <w:szCs w:val="21"/>
        </w:rPr>
        <w:t>lr</w:t>
      </w:r>
    </w:p>
    <w:p w14:paraId="6709632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Коэффициент дисконтирования</w:t>
      </w:r>
    </w:p>
    <w:p w14:paraId="6E2CB6C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</w:p>
    <w:p w14:paraId="446C458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Количество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эпизодов</w:t>
      </w:r>
    </w:p>
    <w:p w14:paraId="08B3710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</w:p>
    <w:p w14:paraId="670318F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Постепенное уменьшение eps</w:t>
      </w:r>
    </w:p>
    <w:p w14:paraId="7CE1A14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eps_decay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B5CEA8"/>
          <w:sz w:val="21"/>
          <w:szCs w:val="21"/>
        </w:rPr>
        <w:t>0.00005</w:t>
      </w:r>
    </w:p>
    <w:p w14:paraId="76F43F8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eps_threshold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0.01</w:t>
      </w:r>
    </w:p>
    <w:p w14:paraId="13364D9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254BD6E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learn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9801A1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E9178"/>
          <w:sz w:val="21"/>
          <w:szCs w:val="21"/>
        </w:rPr>
        <w:t>'''</w:t>
      </w:r>
    </w:p>
    <w:p w14:paraId="727674D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</w:rPr>
        <w:t>        Обучение на основе алгоритма SARSA</w:t>
      </w:r>
    </w:p>
    <w:p w14:paraId="456E5A8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E9178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35943D9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130AD0E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Цикл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по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эпизодам</w:t>
      </w:r>
    </w:p>
    <w:p w14:paraId="20FDC12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tqdm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bar_format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'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{l_bar}{bar:20}{r_bar}{bar:-10b}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colour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'CYAN'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1E6EF3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Начальное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состояние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среды</w:t>
      </w:r>
    </w:p>
    <w:p w14:paraId="537333B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get_state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.reset())</w:t>
      </w:r>
    </w:p>
    <w:p w14:paraId="0593080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Флаг штатного завершения эпизода</w:t>
      </w:r>
    </w:p>
    <w:p w14:paraId="74A808F9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</w:rPr>
        <w:t>done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</w:rPr>
        <w:t>False</w:t>
      </w:r>
    </w:p>
    <w:p w14:paraId="6D6D322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Флаг нештатного завершения эпизода</w:t>
      </w:r>
    </w:p>
    <w:p w14:paraId="1129685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</w:rPr>
        <w:t>truncated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</w:rPr>
        <w:t>False</w:t>
      </w:r>
    </w:p>
    <w:p w14:paraId="7C93D22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lastRenderedPageBreak/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Суммарная награда по эпизоду</w:t>
      </w:r>
    </w:p>
    <w:p w14:paraId="4DF1FD2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</w:rPr>
        <w:t>tot_rew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B5CEA8"/>
          <w:sz w:val="21"/>
          <w:szCs w:val="21"/>
        </w:rPr>
        <w:t>0</w:t>
      </w:r>
    </w:p>
    <w:p w14:paraId="5788C89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3584D88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По мере заполнения Q-матрицы уменьшаем вероятность случайного выбора действия</w:t>
      </w:r>
    </w:p>
    <w:p w14:paraId="44743E7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eps_threshold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A8D194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-=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eps_decay</w:t>
      </w:r>
    </w:p>
    <w:p w14:paraId="520F553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31440C9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Выбор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действия</w:t>
      </w:r>
    </w:p>
    <w:p w14:paraId="1AA319B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make_action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E1EC27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7D18586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Проигрывание одного эпизода до финального состояния</w:t>
      </w:r>
    </w:p>
    <w:p w14:paraId="2A035DC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5E315B5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Выполняем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шаг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в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среде</w:t>
      </w:r>
    </w:p>
    <w:p w14:paraId="268A978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.step(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DE3542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05214F8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Выполняем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следующее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действие</w:t>
      </w:r>
    </w:p>
    <w:p w14:paraId="69F4368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make_action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8DC75A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C9AE36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Правило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обновления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Q </w:t>
      </w:r>
      <w:r w:rsidRPr="00546FEA">
        <w:rPr>
          <w:rFonts w:ascii="Consolas" w:hAnsi="Consolas"/>
          <w:color w:val="6A9955"/>
          <w:sz w:val="21"/>
          <w:szCs w:val="21"/>
        </w:rPr>
        <w:t>для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SARSA</w:t>
      </w:r>
    </w:p>
    <w:p w14:paraId="7D13E9A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\</w:t>
      </w:r>
    </w:p>
    <w:p w14:paraId="7FF7545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>                    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4E6BF2D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E4EE19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Следующее состояние считаем текущим</w:t>
      </w:r>
    </w:p>
    <w:p w14:paraId="53322BE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</w:rPr>
        <w:t>state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</w:rPr>
        <w:t>next_state</w:t>
      </w:r>
    </w:p>
    <w:p w14:paraId="46CA73D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</w:rPr>
        <w:t>action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</w:rPr>
        <w:t>next_action</w:t>
      </w:r>
    </w:p>
    <w:p w14:paraId="5FCBBB4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Суммарная награда за эпизод</w:t>
      </w:r>
    </w:p>
    <w:p w14:paraId="25DD66E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tot_rew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+=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rew</w:t>
      </w:r>
    </w:p>
    <w:p w14:paraId="39C1249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1A4FCE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append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tot_rew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838D004" w14:textId="71865000" w:rsidR="00546FEA" w:rsidRPr="00546FEA" w:rsidRDefault="00546FEA" w:rsidP="00546FEA">
      <w:pPr>
        <w:rPr>
          <w:lang w:val="en-US" w:eastAsia="en-US"/>
        </w:rPr>
      </w:pPr>
    </w:p>
    <w:p w14:paraId="48B81167" w14:textId="403F1BAD" w:rsidR="00546FEA" w:rsidRDefault="00546FEA" w:rsidP="00546FEA">
      <w:pPr>
        <w:pStyle w:val="3"/>
        <w:rPr>
          <w:lang w:val="en-US"/>
        </w:rPr>
      </w:pPr>
      <w:r w:rsidRPr="00546FEA">
        <w:rPr>
          <w:lang w:val="en-US"/>
        </w:rPr>
        <w:t>QLearning_Agent.py</w:t>
      </w:r>
    </w:p>
    <w:p w14:paraId="4B5CF52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numpy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14:paraId="4836C02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tqdm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tqdm</w:t>
      </w:r>
    </w:p>
    <w:p w14:paraId="777654D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os</w:t>
      </w:r>
    </w:p>
    <w:p w14:paraId="11A25AB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pygame</w:t>
      </w:r>
    </w:p>
    <w:p w14:paraId="1C7EA30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BasicAgent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BasicAgent</w:t>
      </w:r>
    </w:p>
    <w:p w14:paraId="414206A2" w14:textId="77777777" w:rsidR="00546FEA" w:rsidRPr="00546FEA" w:rsidRDefault="00546FEA" w:rsidP="00546FEA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D0557A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environ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'SDL_VIDEODRIVER'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'dummy'</w:t>
      </w:r>
    </w:p>
    <w:p w14:paraId="71019E7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4EC9B0"/>
          <w:sz w:val="21"/>
          <w:szCs w:val="21"/>
          <w:lang w:val="en-US"/>
        </w:rPr>
        <w:t>pygame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.display.set_mode((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640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480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6628A5B9" w14:textId="77777777" w:rsidR="00546FEA" w:rsidRPr="00546FEA" w:rsidRDefault="00546FEA" w:rsidP="00546FEA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406AA57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QLearning_Agent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BasicAgent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565A985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6C93918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CE9178"/>
          <w:sz w:val="21"/>
          <w:szCs w:val="21"/>
        </w:rPr>
        <w:t>Реализация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алгоритма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 Q-Learning</w:t>
      </w:r>
    </w:p>
    <w:p w14:paraId="7442EA4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CE9178"/>
          <w:sz w:val="21"/>
          <w:szCs w:val="21"/>
        </w:rPr>
        <w:t>'''</w:t>
      </w:r>
    </w:p>
    <w:p w14:paraId="4622273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6A9955"/>
          <w:sz w:val="21"/>
          <w:szCs w:val="21"/>
        </w:rPr>
        <w:t># Наименование алгоритма</w:t>
      </w:r>
    </w:p>
    <w:p w14:paraId="2747543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lastRenderedPageBreak/>
        <w:t xml:space="preserve">    </w:t>
      </w:r>
      <w:r w:rsidRPr="00546FEA">
        <w:rPr>
          <w:rFonts w:ascii="Consolas" w:hAnsi="Consolas"/>
          <w:color w:val="9CDCFE"/>
          <w:sz w:val="21"/>
          <w:szCs w:val="21"/>
        </w:rPr>
        <w:t>ALGO_NAME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CE9178"/>
          <w:sz w:val="21"/>
          <w:szCs w:val="21"/>
        </w:rPr>
        <w:t>'Q-обучение'</w:t>
      </w:r>
    </w:p>
    <w:p w14:paraId="767625F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2D9B046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__init__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0.4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0.98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20000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2F0448D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Вызов конструктора верхнего уровня</w:t>
      </w:r>
    </w:p>
    <w:p w14:paraId="526A679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4EC9B0"/>
          <w:sz w:val="21"/>
          <w:szCs w:val="21"/>
        </w:rPr>
        <w:t>super</w:t>
      </w:r>
      <w:r w:rsidRPr="00546FEA">
        <w:rPr>
          <w:rFonts w:ascii="Consolas" w:hAnsi="Consolas"/>
          <w:color w:val="CCCCCC"/>
          <w:sz w:val="21"/>
          <w:szCs w:val="21"/>
        </w:rPr>
        <w:t>().</w:t>
      </w:r>
      <w:r w:rsidRPr="00546FEA">
        <w:rPr>
          <w:rFonts w:ascii="Consolas" w:hAnsi="Consolas"/>
          <w:color w:val="DCDCAA"/>
          <w:sz w:val="21"/>
          <w:szCs w:val="21"/>
        </w:rPr>
        <w:t>__init__</w:t>
      </w:r>
      <w:r w:rsidRPr="00546FEA">
        <w:rPr>
          <w:rFonts w:ascii="Consolas" w:hAnsi="Consolas"/>
          <w:color w:val="CCCCCC"/>
          <w:sz w:val="21"/>
          <w:szCs w:val="21"/>
        </w:rPr>
        <w:t>(</w:t>
      </w:r>
      <w:r w:rsidRPr="00546FEA">
        <w:rPr>
          <w:rFonts w:ascii="Consolas" w:hAnsi="Consolas"/>
          <w:color w:val="9CDCFE"/>
          <w:sz w:val="21"/>
          <w:szCs w:val="21"/>
        </w:rPr>
        <w:t>env</w:t>
      </w:r>
      <w:r w:rsidRPr="00546FEA">
        <w:rPr>
          <w:rFonts w:ascii="Consolas" w:hAnsi="Consolas"/>
          <w:color w:val="CCCCCC"/>
          <w:sz w:val="21"/>
          <w:szCs w:val="21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</w:rPr>
        <w:t>eps</w:t>
      </w:r>
      <w:r w:rsidRPr="00546FEA">
        <w:rPr>
          <w:rFonts w:ascii="Consolas" w:hAnsi="Consolas"/>
          <w:color w:val="CCCCCC"/>
          <w:sz w:val="21"/>
          <w:szCs w:val="21"/>
        </w:rPr>
        <w:t>)</w:t>
      </w:r>
    </w:p>
    <w:p w14:paraId="5716159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Learning rate</w:t>
      </w:r>
    </w:p>
    <w:p w14:paraId="0547A2C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lr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9CDCFE"/>
          <w:sz w:val="21"/>
          <w:szCs w:val="21"/>
        </w:rPr>
        <w:t>lr</w:t>
      </w:r>
    </w:p>
    <w:p w14:paraId="283D042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Коэффициент дисконтирования</w:t>
      </w:r>
    </w:p>
    <w:p w14:paraId="47D57E7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</w:p>
    <w:p w14:paraId="6462B3A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Количество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эпизодов</w:t>
      </w:r>
    </w:p>
    <w:p w14:paraId="39935F5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</w:p>
    <w:p w14:paraId="65BC891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</w:rPr>
        <w:t># Постепенное уменьшение eps</w:t>
      </w:r>
    </w:p>
    <w:p w14:paraId="0CE4B31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eps_decay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B5CEA8"/>
          <w:sz w:val="21"/>
          <w:szCs w:val="21"/>
        </w:rPr>
        <w:t>0.00005</w:t>
      </w:r>
    </w:p>
    <w:p w14:paraId="3CB8455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eps_threshold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B5CEA8"/>
          <w:sz w:val="21"/>
          <w:szCs w:val="21"/>
          <w:lang w:val="en-US"/>
        </w:rPr>
        <w:t>0.01</w:t>
      </w:r>
    </w:p>
    <w:p w14:paraId="0449D4D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F77A7C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learn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4C6B7AEB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E9178"/>
          <w:sz w:val="21"/>
          <w:szCs w:val="21"/>
        </w:rPr>
        <w:t>'''</w:t>
      </w:r>
    </w:p>
    <w:p w14:paraId="5257611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E9178"/>
          <w:sz w:val="21"/>
          <w:szCs w:val="21"/>
        </w:rPr>
        <w:t>        Обучение на основе алгоритма Q-Learning</w:t>
      </w:r>
    </w:p>
    <w:p w14:paraId="7D3563E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E9178"/>
          <w:sz w:val="21"/>
          <w:szCs w:val="21"/>
        </w:rPr>
        <w:t xml:space="preserve">        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0446BB56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288D960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Цикл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по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эпизодам</w:t>
      </w:r>
    </w:p>
    <w:p w14:paraId="5AC2595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tqdm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bar_format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 xml:space="preserve">'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{l_bar}{bar:20}{r_bar}{bar:-10b}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colour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E9178"/>
          <w:sz w:val="21"/>
          <w:szCs w:val="21"/>
          <w:lang w:val="en-US"/>
        </w:rPr>
        <w:t>'CYAN'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6CE98E8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Начальное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состояние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среды</w:t>
      </w:r>
    </w:p>
    <w:p w14:paraId="570CE46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get_state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.reset())</w:t>
      </w:r>
    </w:p>
    <w:p w14:paraId="24A2E88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Флаг штатного завершения эпизода</w:t>
      </w:r>
    </w:p>
    <w:p w14:paraId="18BE99B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</w:rPr>
        <w:t>done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</w:rPr>
        <w:t>False</w:t>
      </w:r>
    </w:p>
    <w:p w14:paraId="631B0CA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Флаг нештатного завершения эпизода</w:t>
      </w:r>
    </w:p>
    <w:p w14:paraId="1FC1CF2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</w:rPr>
        <w:t>truncated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</w:rPr>
        <w:t>False</w:t>
      </w:r>
    </w:p>
    <w:p w14:paraId="69347BC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Суммарная награда по эпизоду</w:t>
      </w:r>
    </w:p>
    <w:p w14:paraId="1D7E84F9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9CDCFE"/>
          <w:sz w:val="21"/>
          <w:szCs w:val="21"/>
        </w:rPr>
        <w:t>tot_rew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B5CEA8"/>
          <w:sz w:val="21"/>
          <w:szCs w:val="21"/>
        </w:rPr>
        <w:t>0</w:t>
      </w:r>
    </w:p>
    <w:p w14:paraId="19C016F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793D67F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По мере заполнения Q-матрицы уменьшаем вероятность случайного выбора действия</w:t>
      </w:r>
    </w:p>
    <w:p w14:paraId="43C9E94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eps_threshold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4067F4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eps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-=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</w:rPr>
        <w:t>self</w:t>
      </w:r>
      <w:r w:rsidRPr="00546FEA">
        <w:rPr>
          <w:rFonts w:ascii="Consolas" w:hAnsi="Consolas"/>
          <w:color w:val="CCCCCC"/>
          <w:sz w:val="21"/>
          <w:szCs w:val="21"/>
        </w:rPr>
        <w:t>.</w:t>
      </w:r>
      <w:r w:rsidRPr="00546FEA">
        <w:rPr>
          <w:rFonts w:ascii="Consolas" w:hAnsi="Consolas"/>
          <w:color w:val="9CDCFE"/>
          <w:sz w:val="21"/>
          <w:szCs w:val="21"/>
        </w:rPr>
        <w:t>eps_decay</w:t>
      </w:r>
    </w:p>
    <w:p w14:paraId="784E0C7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65409E6C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6A9955"/>
          <w:sz w:val="21"/>
          <w:szCs w:val="21"/>
        </w:rPr>
        <w:t># Проигрывание одного эпизода до финального состояния</w:t>
      </w:r>
    </w:p>
    <w:p w14:paraId="7B0A7EC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5CAFA26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Выбор действия</w:t>
      </w:r>
    </w:p>
    <w:p w14:paraId="58F6A6D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В SARSA следующее действие выбиралось после шага в среде</w:t>
      </w:r>
    </w:p>
    <w:p w14:paraId="096B098E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make_action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A5A4DB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25639FF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Выполняем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шаг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в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среде</w:t>
      </w:r>
    </w:p>
    <w:p w14:paraId="79FBF189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.step(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16E00D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04222912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Правило обновления Q для SARSA (для сравнения)</w:t>
      </w:r>
    </w:p>
    <w:p w14:paraId="2D8E5488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self.Q[state][action] = self.Q[state][action] + self.lr * \</w:t>
      </w:r>
    </w:p>
    <w:p w14:paraId="484DB9B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>#     (rew + self.gamma * self.Q[next_state][next_action] - self.Q[state][action])</w:t>
      </w:r>
    </w:p>
    <w:p w14:paraId="68D9EF2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0BB79C6F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546FEA">
        <w:rPr>
          <w:rFonts w:ascii="Consolas" w:hAnsi="Consolas"/>
          <w:color w:val="6A9955"/>
          <w:sz w:val="21"/>
          <w:szCs w:val="21"/>
        </w:rPr>
        <w:t>Правило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обновления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6A9955"/>
          <w:sz w:val="21"/>
          <w:szCs w:val="21"/>
        </w:rPr>
        <w:t>для</w:t>
      </w:r>
      <w:r w:rsidRPr="00546FEA">
        <w:rPr>
          <w:rFonts w:ascii="Consolas" w:hAnsi="Consolas"/>
          <w:color w:val="6A9955"/>
          <w:sz w:val="21"/>
          <w:szCs w:val="21"/>
          <w:lang w:val="en-US"/>
        </w:rPr>
        <w:t xml:space="preserve"> Q-</w:t>
      </w:r>
      <w:r w:rsidRPr="00546FEA">
        <w:rPr>
          <w:rFonts w:ascii="Consolas" w:hAnsi="Consolas"/>
          <w:color w:val="6A9955"/>
          <w:sz w:val="21"/>
          <w:szCs w:val="21"/>
        </w:rPr>
        <w:t>обучения</w:t>
      </w:r>
    </w:p>
    <w:p w14:paraId="1DF900D4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\</w:t>
      </w:r>
    </w:p>
    <w:p w14:paraId="74A188D3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>                    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.max(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]) </w:t>
      </w:r>
      <w:r w:rsidRPr="00546FEA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740AEF40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628959F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Следующее состояние считаем текущим</w:t>
      </w:r>
    </w:p>
    <w:p w14:paraId="4A4D5257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</w:rPr>
        <w:t>state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</w:rPr>
        <w:t>next_state</w:t>
      </w:r>
    </w:p>
    <w:p w14:paraId="135CA5E1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6A9955"/>
          <w:sz w:val="21"/>
          <w:szCs w:val="21"/>
        </w:rPr>
        <w:t># Суммарная награда за эпизод</w:t>
      </w:r>
    </w:p>
    <w:p w14:paraId="64546D25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9CDCFE"/>
          <w:sz w:val="21"/>
          <w:szCs w:val="21"/>
        </w:rPr>
        <w:t>tot_rew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D4D4D4"/>
          <w:sz w:val="21"/>
          <w:szCs w:val="21"/>
        </w:rPr>
        <w:t>+=</w:t>
      </w:r>
      <w:r w:rsidRPr="00546FEA">
        <w:rPr>
          <w:rFonts w:ascii="Consolas" w:hAnsi="Consolas"/>
          <w:color w:val="CCCCCC"/>
          <w:sz w:val="21"/>
          <w:szCs w:val="21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</w:rPr>
        <w:t>rew</w:t>
      </w:r>
    </w:p>
    <w:p w14:paraId="15EC1E6D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546FEA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E580A5A" w14:textId="77777777" w:rsidR="00546FEA" w:rsidRPr="00546FEA" w:rsidRDefault="00546FEA" w:rsidP="00546FEA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546FEA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546FEA">
        <w:rPr>
          <w:rFonts w:ascii="Consolas" w:hAnsi="Consolas"/>
          <w:color w:val="DCDCAA"/>
          <w:sz w:val="21"/>
          <w:szCs w:val="21"/>
          <w:lang w:val="en-US"/>
        </w:rPr>
        <w:t>append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546FEA">
        <w:rPr>
          <w:rFonts w:ascii="Consolas" w:hAnsi="Consolas"/>
          <w:color w:val="9CDCFE"/>
          <w:sz w:val="21"/>
          <w:szCs w:val="21"/>
          <w:lang w:val="en-US"/>
        </w:rPr>
        <w:t>tot_rew</w:t>
      </w:r>
      <w:r w:rsidRPr="00546FEA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015801B" w14:textId="3291CE80" w:rsidR="00546FEA" w:rsidRDefault="00546FEA" w:rsidP="00546FEA">
      <w:pPr>
        <w:rPr>
          <w:lang w:val="en-US" w:eastAsia="en-US"/>
        </w:rPr>
      </w:pPr>
    </w:p>
    <w:p w14:paraId="1EABD9FF" w14:textId="450141DE" w:rsidR="00546FEA" w:rsidRDefault="00A66F08" w:rsidP="00A66F08">
      <w:pPr>
        <w:pStyle w:val="3"/>
        <w:rPr>
          <w:lang w:val="en-US"/>
        </w:rPr>
      </w:pPr>
      <w:r w:rsidRPr="00A66F08">
        <w:rPr>
          <w:lang w:val="en-US"/>
        </w:rPr>
        <w:t>DoubleQLearning_Agent.py</w:t>
      </w:r>
    </w:p>
    <w:p w14:paraId="2EBAAF4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numpy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np</w:t>
      </w:r>
    </w:p>
    <w:p w14:paraId="4AE3067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tqdm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tqdm</w:t>
      </w:r>
    </w:p>
    <w:p w14:paraId="027AFA1E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os</w:t>
      </w:r>
    </w:p>
    <w:p w14:paraId="42D9F4F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pygame</w:t>
      </w:r>
    </w:p>
    <w:p w14:paraId="3E96833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BasicAgent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BasicAgent</w:t>
      </w:r>
    </w:p>
    <w:p w14:paraId="2F33BDC7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6F04400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environ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'SDL_VIDEODRIVER'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'dummy'</w:t>
      </w:r>
    </w:p>
    <w:p w14:paraId="11182F7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4EC9B0"/>
          <w:sz w:val="21"/>
          <w:szCs w:val="21"/>
          <w:lang w:val="en-US"/>
        </w:rPr>
        <w:t>pygame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.display.set_mode((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640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480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67E2D966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04BB1C1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569CD6"/>
          <w:sz w:val="21"/>
          <w:szCs w:val="21"/>
          <w:lang w:val="en-US"/>
        </w:rPr>
        <w:t>class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DoubleQLearning_Agent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BasicAgent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9313F6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115A09DE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CE9178"/>
          <w:sz w:val="21"/>
          <w:szCs w:val="21"/>
        </w:rPr>
        <w:t>Реализация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алгоритма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Double Q-Learning</w:t>
      </w:r>
    </w:p>
    <w:p w14:paraId="46394D0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CE9178"/>
          <w:sz w:val="21"/>
          <w:szCs w:val="21"/>
        </w:rPr>
        <w:t>'''</w:t>
      </w:r>
    </w:p>
    <w:p w14:paraId="1F4C2AE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</w:t>
      </w:r>
      <w:r w:rsidRPr="00A66F08">
        <w:rPr>
          <w:rFonts w:ascii="Consolas" w:hAnsi="Consolas"/>
          <w:color w:val="6A9955"/>
          <w:sz w:val="21"/>
          <w:szCs w:val="21"/>
        </w:rPr>
        <w:t># Наименование алгоритма</w:t>
      </w:r>
    </w:p>
    <w:p w14:paraId="4815DBD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</w:rPr>
        <w:t>ALGO_NAME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'Двойное Q-обучение'</w:t>
      </w:r>
    </w:p>
    <w:p w14:paraId="099ED83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2DD9700D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__init__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0.4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0.1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0.98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20000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09AC73C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</w:rPr>
        <w:t># Вызов конструктора верхнего уровня</w:t>
      </w:r>
    </w:p>
    <w:p w14:paraId="37E3211E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4EC9B0"/>
          <w:sz w:val="21"/>
          <w:szCs w:val="21"/>
        </w:rPr>
        <w:t>super</w:t>
      </w:r>
      <w:r w:rsidRPr="00A66F08">
        <w:rPr>
          <w:rFonts w:ascii="Consolas" w:hAnsi="Consolas"/>
          <w:color w:val="CCCCCC"/>
          <w:sz w:val="21"/>
          <w:szCs w:val="21"/>
        </w:rPr>
        <w:t>().</w:t>
      </w:r>
      <w:r w:rsidRPr="00A66F08">
        <w:rPr>
          <w:rFonts w:ascii="Consolas" w:hAnsi="Consolas"/>
          <w:color w:val="DCDCAA"/>
          <w:sz w:val="21"/>
          <w:szCs w:val="21"/>
        </w:rPr>
        <w:t>__init__</w:t>
      </w:r>
      <w:r w:rsidRPr="00A66F08">
        <w:rPr>
          <w:rFonts w:ascii="Consolas" w:hAnsi="Consolas"/>
          <w:color w:val="CCCCCC"/>
          <w:sz w:val="21"/>
          <w:szCs w:val="21"/>
        </w:rPr>
        <w:t>(</w:t>
      </w:r>
      <w:r w:rsidRPr="00A66F08">
        <w:rPr>
          <w:rFonts w:ascii="Consolas" w:hAnsi="Consolas"/>
          <w:color w:val="9CDCFE"/>
          <w:sz w:val="21"/>
          <w:szCs w:val="21"/>
        </w:rPr>
        <w:t>env</w:t>
      </w:r>
      <w:r w:rsidRPr="00A66F08">
        <w:rPr>
          <w:rFonts w:ascii="Consolas" w:hAnsi="Consolas"/>
          <w:color w:val="CCCCCC"/>
          <w:sz w:val="21"/>
          <w:szCs w:val="21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</w:rPr>
        <w:t>eps</w:t>
      </w:r>
      <w:r w:rsidRPr="00A66F08">
        <w:rPr>
          <w:rFonts w:ascii="Consolas" w:hAnsi="Consolas"/>
          <w:color w:val="CCCCCC"/>
          <w:sz w:val="21"/>
          <w:szCs w:val="21"/>
        </w:rPr>
        <w:t>)</w:t>
      </w:r>
    </w:p>
    <w:p w14:paraId="1F7A44B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</w:rPr>
        <w:t># Вторая матрица</w:t>
      </w:r>
    </w:p>
    <w:p w14:paraId="30AB82B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Q2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</w:rPr>
        <w:t>np</w:t>
      </w:r>
      <w:r w:rsidRPr="00A66F08">
        <w:rPr>
          <w:rFonts w:ascii="Consolas" w:hAnsi="Consolas"/>
          <w:color w:val="CCCCCC"/>
          <w:sz w:val="21"/>
          <w:szCs w:val="21"/>
        </w:rPr>
        <w:t>.zeros((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nS</w:t>
      </w:r>
      <w:r w:rsidRPr="00A66F08">
        <w:rPr>
          <w:rFonts w:ascii="Consolas" w:hAnsi="Consolas"/>
          <w:color w:val="CCCCCC"/>
          <w:sz w:val="21"/>
          <w:szCs w:val="21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nA</w:t>
      </w:r>
      <w:r w:rsidRPr="00A66F08">
        <w:rPr>
          <w:rFonts w:ascii="Consolas" w:hAnsi="Consolas"/>
          <w:color w:val="CCCCCC"/>
          <w:sz w:val="21"/>
          <w:szCs w:val="21"/>
        </w:rPr>
        <w:t>))</w:t>
      </w:r>
    </w:p>
    <w:p w14:paraId="3EC1821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</w:rPr>
        <w:t># Learning rate</w:t>
      </w:r>
    </w:p>
    <w:p w14:paraId="20A8724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lr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9CDCFE"/>
          <w:sz w:val="21"/>
          <w:szCs w:val="21"/>
        </w:rPr>
        <w:t>lr</w:t>
      </w:r>
    </w:p>
    <w:p w14:paraId="7934603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</w:rPr>
        <w:t># Коэффициент дисконтирования</w:t>
      </w:r>
    </w:p>
    <w:p w14:paraId="695CCD3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gamma</w:t>
      </w:r>
    </w:p>
    <w:p w14:paraId="283994B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A66F08">
        <w:rPr>
          <w:rFonts w:ascii="Consolas" w:hAnsi="Consolas"/>
          <w:color w:val="6A9955"/>
          <w:sz w:val="21"/>
          <w:szCs w:val="21"/>
        </w:rPr>
        <w:t>Количество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эпизодов</w:t>
      </w:r>
    </w:p>
    <w:p w14:paraId="440B133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num_episodes</w:t>
      </w:r>
    </w:p>
    <w:p w14:paraId="77EDCE1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</w:rPr>
        <w:t># Постепенное уменьшение eps</w:t>
      </w:r>
    </w:p>
    <w:p w14:paraId="79076A3E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eps_decay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B5CEA8"/>
          <w:sz w:val="21"/>
          <w:szCs w:val="21"/>
        </w:rPr>
        <w:t>0.00005</w:t>
      </w:r>
    </w:p>
    <w:p w14:paraId="2C83C75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eps_threshold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0.01</w:t>
      </w:r>
    </w:p>
    <w:p w14:paraId="5682D6A1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7470B4A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greedy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22CF668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CE9178"/>
          <w:sz w:val="21"/>
          <w:szCs w:val="21"/>
        </w:rPr>
        <w:t>'''</w:t>
      </w:r>
    </w:p>
    <w:p w14:paraId="099D064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E9178"/>
          <w:sz w:val="21"/>
          <w:szCs w:val="21"/>
        </w:rPr>
        <w:lastRenderedPageBreak/>
        <w:t>        &lt;&lt;Жадное&gt;&gt; текущее действие</w:t>
      </w:r>
    </w:p>
    <w:p w14:paraId="6805FB2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E9178"/>
          <w:sz w:val="21"/>
          <w:szCs w:val="21"/>
        </w:rPr>
        <w:t>        Возвращает действие, соответствующее максимальному Q-значению</w:t>
      </w:r>
    </w:p>
    <w:p w14:paraId="4881C81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E9178"/>
          <w:sz w:val="21"/>
          <w:szCs w:val="21"/>
        </w:rPr>
        <w:t>        для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состояния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state</w:t>
      </w:r>
    </w:p>
    <w:p w14:paraId="35E5CC8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E9178"/>
          <w:sz w:val="21"/>
          <w:szCs w:val="21"/>
          <w:lang w:val="en-US"/>
        </w:rPr>
        <w:t>        '''</w:t>
      </w:r>
    </w:p>
    <w:p w14:paraId="4BE5584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temp_q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387761F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return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.argmax(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temp_q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6F6555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4333BF5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print_q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33F7DC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f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66F08">
        <w:rPr>
          <w:rFonts w:ascii="Consolas" w:hAnsi="Consolas"/>
          <w:color w:val="CE9178"/>
          <w:sz w:val="21"/>
          <w:szCs w:val="21"/>
        </w:rPr>
        <w:t>Вывод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Q-</w:t>
      </w:r>
      <w:r w:rsidRPr="00A66F08">
        <w:rPr>
          <w:rFonts w:ascii="Consolas" w:hAnsi="Consolas"/>
          <w:color w:val="CE9178"/>
          <w:sz w:val="21"/>
          <w:szCs w:val="21"/>
        </w:rPr>
        <w:t>матриц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для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алгоритма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{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ALGO_NAME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}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"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5C96F6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'Q1'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BC44F3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51EACD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'Q2'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4D8B99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print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7954FD2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4C814B9D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learn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173E9C9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5809ABB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CE9178"/>
          <w:sz w:val="21"/>
          <w:szCs w:val="21"/>
        </w:rPr>
        <w:t>Обучение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на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основе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</w:rPr>
        <w:t>алгоритма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 Double Q-Learning</w:t>
      </w:r>
    </w:p>
    <w:p w14:paraId="060E409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E9178"/>
          <w:sz w:val="21"/>
          <w:szCs w:val="21"/>
          <w:lang w:val="en-US"/>
        </w:rPr>
        <w:t>        '''</w:t>
      </w:r>
    </w:p>
    <w:p w14:paraId="6BCF920D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[]</w:t>
      </w:r>
    </w:p>
    <w:p w14:paraId="1522F05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A66F08">
        <w:rPr>
          <w:rFonts w:ascii="Consolas" w:hAnsi="Consolas"/>
          <w:color w:val="6A9955"/>
          <w:sz w:val="21"/>
          <w:szCs w:val="21"/>
        </w:rPr>
        <w:t>Цикл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по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эпизодам</w:t>
      </w:r>
    </w:p>
    <w:p w14:paraId="786AF79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tqdm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list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range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num_episodes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)),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bar_format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 xml:space="preserve">'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{l_bar}{bar:20}{r_bar}{bar:-10b}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colour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'CYAN'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3AA87E3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A66F08">
        <w:rPr>
          <w:rFonts w:ascii="Consolas" w:hAnsi="Consolas"/>
          <w:color w:val="6A9955"/>
          <w:sz w:val="21"/>
          <w:szCs w:val="21"/>
        </w:rPr>
        <w:t>Начальное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состояние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среды</w:t>
      </w:r>
    </w:p>
    <w:p w14:paraId="6CFE1C3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get_state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.reset())</w:t>
      </w:r>
    </w:p>
    <w:p w14:paraId="6B8CE12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66F08">
        <w:rPr>
          <w:rFonts w:ascii="Consolas" w:hAnsi="Consolas"/>
          <w:color w:val="6A9955"/>
          <w:sz w:val="21"/>
          <w:szCs w:val="21"/>
        </w:rPr>
        <w:t># Флаг штатного завершения эпизода</w:t>
      </w:r>
    </w:p>
    <w:p w14:paraId="16A5EB7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9CDCFE"/>
          <w:sz w:val="21"/>
          <w:szCs w:val="21"/>
        </w:rPr>
        <w:t>done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</w:rPr>
        <w:t>False</w:t>
      </w:r>
    </w:p>
    <w:p w14:paraId="7645D49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6A9955"/>
          <w:sz w:val="21"/>
          <w:szCs w:val="21"/>
        </w:rPr>
        <w:t># Флаг нештатного завершения эпизода</w:t>
      </w:r>
    </w:p>
    <w:p w14:paraId="6FF8B74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9CDCFE"/>
          <w:sz w:val="21"/>
          <w:szCs w:val="21"/>
        </w:rPr>
        <w:t>truncated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</w:rPr>
        <w:t>False</w:t>
      </w:r>
    </w:p>
    <w:p w14:paraId="339D3C9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6A9955"/>
          <w:sz w:val="21"/>
          <w:szCs w:val="21"/>
        </w:rPr>
        <w:t># Суммарная награда по эпизоду</w:t>
      </w:r>
    </w:p>
    <w:p w14:paraId="322B816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9CDCFE"/>
          <w:sz w:val="21"/>
          <w:szCs w:val="21"/>
        </w:rPr>
        <w:t>tot_rew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B5CEA8"/>
          <w:sz w:val="21"/>
          <w:szCs w:val="21"/>
        </w:rPr>
        <w:t>0</w:t>
      </w:r>
    </w:p>
    <w:p w14:paraId="4A0FCD2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5B3EBD6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6A9955"/>
          <w:sz w:val="21"/>
          <w:szCs w:val="21"/>
        </w:rPr>
        <w:t># По мере заполнения Q-матрицы уменьшаем вероятность случайного выбора действия</w:t>
      </w:r>
    </w:p>
    <w:p w14:paraId="10F580B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&gt;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eps_threshold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355709CD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eps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-=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</w:rPr>
        <w:t>self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9CDCFE"/>
          <w:sz w:val="21"/>
          <w:szCs w:val="21"/>
        </w:rPr>
        <w:t>eps_decay</w:t>
      </w:r>
    </w:p>
    <w:p w14:paraId="671FCED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</w:p>
    <w:p w14:paraId="4A4F185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6A9955"/>
          <w:sz w:val="21"/>
          <w:szCs w:val="21"/>
        </w:rPr>
        <w:t># Проигрывание одного эпизода до финального состояния</w:t>
      </w:r>
    </w:p>
    <w:p w14:paraId="5765ED0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7C43893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6A9955"/>
          <w:sz w:val="21"/>
          <w:szCs w:val="21"/>
        </w:rPr>
        <w:t># Выбор действия</w:t>
      </w:r>
    </w:p>
    <w:p w14:paraId="45F5365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66F08">
        <w:rPr>
          <w:rFonts w:ascii="Consolas" w:hAnsi="Consolas"/>
          <w:color w:val="6A9955"/>
          <w:sz w:val="21"/>
          <w:szCs w:val="21"/>
        </w:rPr>
        <w:t># В SARSA следующее действие выбиралось после шага в среде</w:t>
      </w:r>
    </w:p>
    <w:p w14:paraId="6B3181C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make_action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54CFD5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55A0069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A66F08">
        <w:rPr>
          <w:rFonts w:ascii="Consolas" w:hAnsi="Consolas"/>
          <w:color w:val="6A9955"/>
          <w:sz w:val="21"/>
          <w:szCs w:val="21"/>
        </w:rPr>
        <w:t>Выполняем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шаг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в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среде</w:t>
      </w:r>
    </w:p>
    <w:p w14:paraId="77299EB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.step(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12BB378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334E674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C586C0"/>
          <w:sz w:val="21"/>
          <w:szCs w:val="21"/>
        </w:rPr>
        <w:t>if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</w:rPr>
        <w:t>np</w:t>
      </w:r>
      <w:r w:rsidRPr="00A66F08">
        <w:rPr>
          <w:rFonts w:ascii="Consolas" w:hAnsi="Consolas"/>
          <w:color w:val="CCCCCC"/>
          <w:sz w:val="21"/>
          <w:szCs w:val="21"/>
        </w:rPr>
        <w:t xml:space="preserve">.random.rand() </w:t>
      </w:r>
      <w:r w:rsidRPr="00A66F08">
        <w:rPr>
          <w:rFonts w:ascii="Consolas" w:hAnsi="Consolas"/>
          <w:color w:val="D4D4D4"/>
          <w:sz w:val="21"/>
          <w:szCs w:val="21"/>
        </w:rPr>
        <w:t>&lt;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B5CEA8"/>
          <w:sz w:val="21"/>
          <w:szCs w:val="21"/>
        </w:rPr>
        <w:t>0.5</w:t>
      </w:r>
      <w:r w:rsidRPr="00A66F08">
        <w:rPr>
          <w:rFonts w:ascii="Consolas" w:hAnsi="Consolas"/>
          <w:color w:val="CCCCCC"/>
          <w:sz w:val="21"/>
          <w:szCs w:val="21"/>
        </w:rPr>
        <w:t>:</w:t>
      </w:r>
    </w:p>
    <w:p w14:paraId="61DBCBF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A66F08">
        <w:rPr>
          <w:rFonts w:ascii="Consolas" w:hAnsi="Consolas"/>
          <w:color w:val="6A9955"/>
          <w:sz w:val="21"/>
          <w:szCs w:val="21"/>
        </w:rPr>
        <w:t># Обновление первой таблицы</w:t>
      </w:r>
    </w:p>
    <w:p w14:paraId="482D2BD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\</w:t>
      </w:r>
    </w:p>
    <w:p w14:paraId="07F7677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>                        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.argmax(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])]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3948247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else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FAB5E2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                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# </w:t>
      </w:r>
      <w:r w:rsidRPr="00A66F08">
        <w:rPr>
          <w:rFonts w:ascii="Consolas" w:hAnsi="Consolas"/>
          <w:color w:val="6A9955"/>
          <w:sz w:val="21"/>
          <w:szCs w:val="21"/>
        </w:rPr>
        <w:t>Обновление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второй</w:t>
      </w:r>
      <w:r w:rsidRPr="00A66F08">
        <w:rPr>
          <w:rFonts w:ascii="Consolas" w:hAnsi="Consolas"/>
          <w:color w:val="6A9955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6A9955"/>
          <w:sz w:val="21"/>
          <w:szCs w:val="21"/>
        </w:rPr>
        <w:t>таблицы</w:t>
      </w:r>
    </w:p>
    <w:p w14:paraId="0C47696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lr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\</w:t>
      </w:r>
    </w:p>
    <w:p w14:paraId="2AA3D54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>                        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rew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+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gamma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np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.argmax(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])]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-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Q2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][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])</w:t>
      </w:r>
    </w:p>
    <w:p w14:paraId="6A3A19D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51FD985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</w:t>
      </w:r>
      <w:r w:rsidRPr="00A66F08">
        <w:rPr>
          <w:rFonts w:ascii="Consolas" w:hAnsi="Consolas"/>
          <w:color w:val="6A9955"/>
          <w:sz w:val="21"/>
          <w:szCs w:val="21"/>
        </w:rPr>
        <w:t># Следующее состояние считаем текущим</w:t>
      </w:r>
    </w:p>
    <w:p w14:paraId="08CAB9B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66F08">
        <w:rPr>
          <w:rFonts w:ascii="Consolas" w:hAnsi="Consolas"/>
          <w:color w:val="9CDCFE"/>
          <w:sz w:val="21"/>
          <w:szCs w:val="21"/>
        </w:rPr>
        <w:t>state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</w:rPr>
        <w:t>next_state</w:t>
      </w:r>
    </w:p>
    <w:p w14:paraId="6442A4F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66F08">
        <w:rPr>
          <w:rFonts w:ascii="Consolas" w:hAnsi="Consolas"/>
          <w:color w:val="6A9955"/>
          <w:sz w:val="21"/>
          <w:szCs w:val="21"/>
        </w:rPr>
        <w:t># Суммарная награда за эпизод</w:t>
      </w:r>
    </w:p>
    <w:p w14:paraId="6BBEDC7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66F08">
        <w:rPr>
          <w:rFonts w:ascii="Consolas" w:hAnsi="Consolas"/>
          <w:color w:val="9CDCFE"/>
          <w:sz w:val="21"/>
          <w:szCs w:val="21"/>
        </w:rPr>
        <w:t>tot_rew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</w:rPr>
        <w:t>+=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</w:rPr>
        <w:t>rew</w:t>
      </w:r>
    </w:p>
    <w:p w14:paraId="141C811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    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):</w:t>
      </w:r>
    </w:p>
    <w:p w14:paraId="2490601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self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episodes_reward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append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tot_rew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C48CB12" w14:textId="51C30FF2" w:rsidR="00A66F08" w:rsidRDefault="00A66F08" w:rsidP="00A66F08">
      <w:pPr>
        <w:rPr>
          <w:lang w:val="en-US" w:eastAsia="en-US"/>
        </w:rPr>
      </w:pPr>
    </w:p>
    <w:p w14:paraId="43479C98" w14:textId="4835FEF9" w:rsidR="00A66F08" w:rsidRDefault="00A66F08" w:rsidP="00A66F08">
      <w:pPr>
        <w:pStyle w:val="3"/>
        <w:rPr>
          <w:lang w:val="en-US"/>
        </w:rPr>
      </w:pPr>
      <w:r w:rsidRPr="00A66F08">
        <w:rPr>
          <w:lang w:val="en-US"/>
        </w:rPr>
        <w:t>main.py</w:t>
      </w:r>
    </w:p>
    <w:p w14:paraId="5916004E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gymnasium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as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gym</w:t>
      </w:r>
    </w:p>
    <w:p w14:paraId="3C1683A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os</w:t>
      </w:r>
    </w:p>
    <w:p w14:paraId="46C59D4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pygame</w:t>
      </w:r>
    </w:p>
    <w:p w14:paraId="262F46B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</w:p>
    <w:p w14:paraId="7EB8D4D6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3CA075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DoubleQLearning_Agent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DoubleQLearning_Agent</w:t>
      </w:r>
    </w:p>
    <w:p w14:paraId="48882FCE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QLearning_Agent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 QLearning_Agent</w:t>
      </w:r>
    </w:p>
    <w:p w14:paraId="2B9EC93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from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SARSA_Agent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import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SARSA_Agent</w:t>
      </w:r>
    </w:p>
    <w:p w14:paraId="0599A1CB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71E08A5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4EC9B0"/>
          <w:sz w:val="21"/>
          <w:szCs w:val="21"/>
          <w:lang w:val="en-US"/>
        </w:rPr>
        <w:t>os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environ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[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'SDL_VIDEODRIVER'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'dummy'</w:t>
      </w:r>
    </w:p>
    <w:p w14:paraId="4E27074A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4EC9B0"/>
          <w:sz w:val="21"/>
          <w:szCs w:val="21"/>
          <w:lang w:val="en-US"/>
        </w:rPr>
        <w:t>pygame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.display.set_mode((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640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,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480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))</w:t>
      </w:r>
    </w:p>
    <w:p w14:paraId="4A4F6ED5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645BD01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569CD6"/>
          <w:sz w:val="21"/>
          <w:szCs w:val="21"/>
        </w:rPr>
        <w:t>def</w:t>
      </w:r>
      <w:r w:rsidRPr="00A66F08">
        <w:rPr>
          <w:rFonts w:ascii="Consolas" w:hAnsi="Consolas"/>
          <w:color w:val="CCCCCC"/>
          <w:sz w:val="21"/>
          <w:szCs w:val="21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</w:rPr>
        <w:t>play_agent</w:t>
      </w:r>
      <w:r w:rsidRPr="00A66F08">
        <w:rPr>
          <w:rFonts w:ascii="Consolas" w:hAnsi="Consolas"/>
          <w:color w:val="CCCCCC"/>
          <w:sz w:val="21"/>
          <w:szCs w:val="21"/>
        </w:rPr>
        <w:t>(</w:t>
      </w:r>
      <w:r w:rsidRPr="00A66F08">
        <w:rPr>
          <w:rFonts w:ascii="Consolas" w:hAnsi="Consolas"/>
          <w:color w:val="9CDCFE"/>
          <w:sz w:val="21"/>
          <w:szCs w:val="21"/>
        </w:rPr>
        <w:t>agent</w:t>
      </w:r>
      <w:r w:rsidRPr="00A66F08">
        <w:rPr>
          <w:rFonts w:ascii="Consolas" w:hAnsi="Consolas"/>
          <w:color w:val="CCCCCC"/>
          <w:sz w:val="21"/>
          <w:szCs w:val="21"/>
        </w:rPr>
        <w:t>):</w:t>
      </w:r>
    </w:p>
    <w:p w14:paraId="314C20E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</w:rPr>
        <w:t xml:space="preserve">    </w:t>
      </w:r>
      <w:r w:rsidRPr="00A66F08">
        <w:rPr>
          <w:rFonts w:ascii="Consolas" w:hAnsi="Consolas"/>
          <w:color w:val="CE9178"/>
          <w:sz w:val="21"/>
          <w:szCs w:val="21"/>
        </w:rPr>
        <w:t>'''</w:t>
      </w:r>
    </w:p>
    <w:p w14:paraId="50984B5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E9178"/>
          <w:sz w:val="21"/>
          <w:szCs w:val="21"/>
        </w:rPr>
        <w:t>    Проигрывание сессии для обученного агента</w:t>
      </w:r>
    </w:p>
    <w:p w14:paraId="7D8F0C4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E9178"/>
          <w:sz w:val="21"/>
          <w:szCs w:val="21"/>
        </w:rPr>
        <w:t xml:space="preserve">    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'''</w:t>
      </w:r>
    </w:p>
    <w:p w14:paraId="73D6675D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gym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.make(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'Taxi-v3'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render_mode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'human'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34852E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.reset()[</w:t>
      </w:r>
      <w:r w:rsidRPr="00A66F08">
        <w:rPr>
          <w:rFonts w:ascii="Consolas" w:hAnsi="Consolas"/>
          <w:color w:val="B5CEA8"/>
          <w:sz w:val="21"/>
          <w:szCs w:val="21"/>
          <w:lang w:val="en-US"/>
        </w:rPr>
        <w:t>0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08A0FBA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False</w:t>
      </w:r>
    </w:p>
    <w:p w14:paraId="22E1FA3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while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not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5248558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.greedy(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C05F2E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reward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terminated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,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_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.step(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action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4B4525D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env2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.render()</w:t>
      </w:r>
    </w:p>
    <w:p w14:paraId="36C9AEB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state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next_state</w:t>
      </w:r>
    </w:p>
    <w:p w14:paraId="7240040F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terminated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or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truncated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1CE8970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    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done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True</w:t>
      </w:r>
    </w:p>
    <w:p w14:paraId="21F6D0D2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14B5C3A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run_sarsa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1C1EF24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gym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.make(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'Taxi-v3'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A421C4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SARSA_Agent(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543EBB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.learn()</w:t>
      </w:r>
    </w:p>
    <w:p w14:paraId="19B6CB7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.print_q()</w:t>
      </w:r>
    </w:p>
    <w:p w14:paraId="14A82AA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lastRenderedPageBreak/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.draw_episodes_reward()</w:t>
      </w:r>
    </w:p>
    <w:p w14:paraId="12786E9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play_agent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137FD69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4C017B7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run_q_learning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6FEA414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gym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.make(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'Taxi-v3'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8D7DBE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QLearning_Agent(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C1ADD2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.learn()</w:t>
      </w:r>
    </w:p>
    <w:p w14:paraId="0DA293D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.print_q()</w:t>
      </w:r>
    </w:p>
    <w:p w14:paraId="310E1F7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.draw_episodes_reward()</w:t>
      </w:r>
    </w:p>
    <w:p w14:paraId="05DA8801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play_agent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2BA04B6E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3F7A963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run_double_q_learning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5CE1EBB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gym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.make(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'Taxi-v3'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621B96C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DoubleQLearning_Agent(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env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57733F7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.learn()</w:t>
      </w:r>
    </w:p>
    <w:p w14:paraId="7B56411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.print_q()</w:t>
      </w:r>
    </w:p>
    <w:p w14:paraId="370B3A0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.draw_episodes_reward()</w:t>
      </w:r>
    </w:p>
    <w:p w14:paraId="44BD6346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play_agent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agent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30965AA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131FC96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457E3202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569CD6"/>
          <w:sz w:val="21"/>
          <w:szCs w:val="21"/>
          <w:lang w:val="en-US"/>
        </w:rPr>
        <w:t>async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569CD6"/>
          <w:sz w:val="21"/>
          <w:szCs w:val="21"/>
          <w:lang w:val="en-US"/>
        </w:rPr>
        <w:t>def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():</w:t>
      </w:r>
    </w:p>
    <w:p w14:paraId="15515C68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treads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to_thread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run_q_learning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to_thread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run_sarsa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),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to_thread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run_double_q_learning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)]</w:t>
      </w:r>
    </w:p>
    <w:p w14:paraId="6D52C7E9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1BCC3673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tasks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[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create_task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tread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)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for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tread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in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treads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]</w:t>
      </w:r>
    </w:p>
    <w:p w14:paraId="0451968C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</w:p>
    <w:p w14:paraId="49093840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C586C0"/>
          <w:sz w:val="21"/>
          <w:szCs w:val="21"/>
          <w:lang w:val="en-US"/>
        </w:rPr>
        <w:t>await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gather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*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tasks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)</w:t>
      </w:r>
    </w:p>
    <w:p w14:paraId="01BFBC5B" w14:textId="77777777" w:rsidR="00A66F08" w:rsidRPr="00A66F08" w:rsidRDefault="00A66F08" w:rsidP="00A66F08">
      <w:pPr>
        <w:shd w:val="clear" w:color="auto" w:fill="1F1F1F"/>
        <w:spacing w:after="24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</w:p>
    <w:p w14:paraId="33A99F04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586C0"/>
          <w:sz w:val="21"/>
          <w:szCs w:val="21"/>
          <w:lang w:val="en-US"/>
        </w:rPr>
        <w:t>if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__name__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CE9178"/>
          <w:sz w:val="21"/>
          <w:szCs w:val="21"/>
          <w:lang w:val="en-US"/>
        </w:rPr>
        <w:t>'__main__'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:</w:t>
      </w:r>
    </w:p>
    <w:p w14:paraId="0D461987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D4D4D4"/>
          <w:sz w:val="21"/>
          <w:szCs w:val="21"/>
          <w:lang w:val="en-US"/>
        </w:rPr>
        <w:t>=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 </w:t>
      </w:r>
      <w:r w:rsidRPr="00A66F08">
        <w:rPr>
          <w:rFonts w:ascii="Consolas" w:hAnsi="Consolas"/>
          <w:color w:val="4EC9B0"/>
          <w:sz w:val="21"/>
          <w:szCs w:val="21"/>
          <w:lang w:val="en-US"/>
        </w:rPr>
        <w:t>asyncio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get_event_loop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()</w:t>
      </w:r>
    </w:p>
    <w:p w14:paraId="554DF595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  <w:lang w:val="en-US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  <w:lang w:val="en-US"/>
        </w:rPr>
        <w:t>loop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.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run_until_complete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</w:t>
      </w:r>
      <w:r w:rsidRPr="00A66F08">
        <w:rPr>
          <w:rFonts w:ascii="Consolas" w:hAnsi="Consolas"/>
          <w:color w:val="DCDCAA"/>
          <w:sz w:val="21"/>
          <w:szCs w:val="21"/>
          <w:lang w:val="en-US"/>
        </w:rPr>
        <w:t>main</w:t>
      </w:r>
      <w:r w:rsidRPr="00A66F08">
        <w:rPr>
          <w:rFonts w:ascii="Consolas" w:hAnsi="Consolas"/>
          <w:color w:val="CCCCCC"/>
          <w:sz w:val="21"/>
          <w:szCs w:val="21"/>
          <w:lang w:val="en-US"/>
        </w:rPr>
        <w:t>())</w:t>
      </w:r>
    </w:p>
    <w:p w14:paraId="2AD32F0B" w14:textId="77777777" w:rsidR="00A66F08" w:rsidRPr="00A66F08" w:rsidRDefault="00A66F08" w:rsidP="00A66F08">
      <w:pPr>
        <w:shd w:val="clear" w:color="auto" w:fill="1F1F1F"/>
        <w:spacing w:after="0" w:line="285" w:lineRule="atLeast"/>
        <w:ind w:left="0" w:firstLine="0"/>
        <w:rPr>
          <w:rFonts w:ascii="Consolas" w:hAnsi="Consolas"/>
          <w:color w:val="CCCCCC"/>
          <w:sz w:val="21"/>
          <w:szCs w:val="21"/>
        </w:rPr>
      </w:pPr>
      <w:r w:rsidRPr="00A66F08">
        <w:rPr>
          <w:rFonts w:ascii="Consolas" w:hAnsi="Consolas"/>
          <w:color w:val="CCCCCC"/>
          <w:sz w:val="21"/>
          <w:szCs w:val="21"/>
          <w:lang w:val="en-US"/>
        </w:rPr>
        <w:t xml:space="preserve">    </w:t>
      </w:r>
      <w:r w:rsidRPr="00A66F08">
        <w:rPr>
          <w:rFonts w:ascii="Consolas" w:hAnsi="Consolas"/>
          <w:color w:val="9CDCFE"/>
          <w:sz w:val="21"/>
          <w:szCs w:val="21"/>
        </w:rPr>
        <w:t>loop</w:t>
      </w:r>
      <w:r w:rsidRPr="00A66F08">
        <w:rPr>
          <w:rFonts w:ascii="Consolas" w:hAnsi="Consolas"/>
          <w:color w:val="CCCCCC"/>
          <w:sz w:val="21"/>
          <w:szCs w:val="21"/>
        </w:rPr>
        <w:t>.</w:t>
      </w:r>
      <w:r w:rsidRPr="00A66F08">
        <w:rPr>
          <w:rFonts w:ascii="Consolas" w:hAnsi="Consolas"/>
          <w:color w:val="DCDCAA"/>
          <w:sz w:val="21"/>
          <w:szCs w:val="21"/>
        </w:rPr>
        <w:t>close</w:t>
      </w:r>
      <w:r w:rsidRPr="00A66F08">
        <w:rPr>
          <w:rFonts w:ascii="Consolas" w:hAnsi="Consolas"/>
          <w:color w:val="CCCCCC"/>
          <w:sz w:val="21"/>
          <w:szCs w:val="21"/>
        </w:rPr>
        <w:t>()</w:t>
      </w:r>
    </w:p>
    <w:p w14:paraId="309FEF7C" w14:textId="5CC9BAEC" w:rsidR="00C430F9" w:rsidRDefault="00C430F9">
      <w:pPr>
        <w:spacing w:after="160" w:line="259" w:lineRule="auto"/>
        <w:ind w:left="0" w:firstLine="0"/>
        <w:rPr>
          <w:lang w:val="en-US" w:eastAsia="en-US"/>
        </w:rPr>
      </w:pPr>
      <w:r>
        <w:rPr>
          <w:lang w:val="en-US" w:eastAsia="en-US"/>
        </w:rPr>
        <w:br w:type="page"/>
      </w:r>
    </w:p>
    <w:p w14:paraId="7CB85AE9" w14:textId="3D68F5E2" w:rsidR="0012662A" w:rsidRDefault="000017DF" w:rsidP="000017DF">
      <w:pPr>
        <w:pStyle w:val="2"/>
      </w:pPr>
      <w:r>
        <w:lastRenderedPageBreak/>
        <w:t>Экранные формы</w:t>
      </w:r>
    </w:p>
    <w:p w14:paraId="1CC9F62D" w14:textId="0162504F" w:rsidR="00350B9E" w:rsidRDefault="002F6297" w:rsidP="00834E33">
      <w:pPr>
        <w:ind w:left="0" w:firstLine="0"/>
        <w:rPr>
          <w:lang w:val="en-US" w:eastAsia="en-US"/>
        </w:rPr>
      </w:pPr>
      <w:r>
        <w:rPr>
          <w:noProof/>
        </w:rPr>
        <w:drawing>
          <wp:inline distT="0" distB="0" distL="0" distR="0" wp14:anchorId="33AF942F" wp14:editId="7B314ADF">
            <wp:extent cx="4055424" cy="546648"/>
            <wp:effectExtent l="0" t="0" r="254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74124" cy="562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4B788" w14:textId="6D795452" w:rsidR="00382FF9" w:rsidRDefault="002F6297" w:rsidP="00834E33">
      <w:pPr>
        <w:ind w:left="0" w:firstLine="0"/>
        <w:rPr>
          <w:lang w:val="en-US" w:eastAsia="en-US"/>
        </w:rPr>
      </w:pPr>
      <w:r>
        <w:rPr>
          <w:noProof/>
        </w:rPr>
        <w:drawing>
          <wp:inline distT="0" distB="0" distL="0" distR="0" wp14:anchorId="09C2E34A" wp14:editId="2C9997E4">
            <wp:extent cx="5940425" cy="47637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6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4BE8E" w14:textId="77777777" w:rsidR="00382FF9" w:rsidRDefault="00382FF9">
      <w:pPr>
        <w:spacing w:after="160" w:line="259" w:lineRule="auto"/>
        <w:ind w:left="0" w:firstLine="0"/>
        <w:rPr>
          <w:lang w:val="en-US" w:eastAsia="en-US"/>
        </w:rPr>
      </w:pPr>
      <w:r>
        <w:rPr>
          <w:lang w:val="en-US" w:eastAsia="en-US"/>
        </w:rPr>
        <w:br w:type="page"/>
      </w:r>
    </w:p>
    <w:p w14:paraId="6C7C092F" w14:textId="3D1A35C1" w:rsidR="00241F8C" w:rsidRDefault="00382FF9" w:rsidP="00382FF9">
      <w:pPr>
        <w:pStyle w:val="3"/>
        <w:rPr>
          <w:lang w:val="en-US"/>
        </w:rPr>
      </w:pPr>
      <w:r w:rsidRPr="00382FF9">
        <w:rPr>
          <w:lang w:val="en-US"/>
        </w:rPr>
        <w:lastRenderedPageBreak/>
        <w:t>Q-обучение</w:t>
      </w:r>
    </w:p>
    <w:p w14:paraId="0755BB43" w14:textId="0E90B67B" w:rsidR="00382FF9" w:rsidRDefault="00382FF9" w:rsidP="00834E33">
      <w:pPr>
        <w:ind w:left="0" w:firstLine="0"/>
        <w:rPr>
          <w:lang w:val="en-US" w:eastAsia="en-US"/>
        </w:rPr>
      </w:pPr>
      <w:r>
        <w:rPr>
          <w:noProof/>
        </w:rPr>
        <w:drawing>
          <wp:inline distT="0" distB="0" distL="0" distR="0" wp14:anchorId="057948CA" wp14:editId="74D586EB">
            <wp:extent cx="6679870" cy="4334240"/>
            <wp:effectExtent l="0" t="0" r="6985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740205" cy="4373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5440E" w14:textId="77777777" w:rsidR="00382FF9" w:rsidRDefault="00382FF9">
      <w:pPr>
        <w:spacing w:after="160" w:line="259" w:lineRule="auto"/>
        <w:ind w:left="0" w:firstLine="0"/>
        <w:rPr>
          <w:lang w:val="en-US" w:eastAsia="en-US"/>
        </w:rPr>
      </w:pPr>
      <w:r>
        <w:rPr>
          <w:lang w:val="en-US" w:eastAsia="en-US"/>
        </w:rPr>
        <w:br w:type="page"/>
      </w:r>
    </w:p>
    <w:p w14:paraId="7DFA836C" w14:textId="6315BAC1" w:rsidR="002F6297" w:rsidRDefault="00382FF9" w:rsidP="00382FF9">
      <w:pPr>
        <w:pStyle w:val="3"/>
        <w:rPr>
          <w:lang w:val="en-US"/>
        </w:rPr>
      </w:pPr>
      <w:r>
        <w:rPr>
          <w:lang w:val="en-US"/>
        </w:rPr>
        <w:lastRenderedPageBreak/>
        <w:t>SARSA</w:t>
      </w:r>
    </w:p>
    <w:p w14:paraId="34360222" w14:textId="1E2302CD" w:rsidR="00382FF9" w:rsidRDefault="00382FF9" w:rsidP="00834E33">
      <w:pPr>
        <w:ind w:left="0" w:firstLine="0"/>
        <w:rPr>
          <w:lang w:val="en-US" w:eastAsia="en-US"/>
        </w:rPr>
      </w:pPr>
      <w:r>
        <w:rPr>
          <w:noProof/>
        </w:rPr>
        <w:drawing>
          <wp:inline distT="0" distB="0" distL="0" distR="0" wp14:anchorId="7278BD31" wp14:editId="6DE6EDE8">
            <wp:extent cx="6667995" cy="4282343"/>
            <wp:effectExtent l="0" t="0" r="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729621" cy="4321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F40C6" w14:textId="77777777" w:rsidR="00382FF9" w:rsidRDefault="00382FF9">
      <w:pPr>
        <w:spacing w:after="160" w:line="259" w:lineRule="auto"/>
        <w:ind w:left="0" w:firstLine="0"/>
        <w:rPr>
          <w:lang w:val="en-US" w:eastAsia="en-US"/>
        </w:rPr>
      </w:pPr>
      <w:r>
        <w:rPr>
          <w:lang w:val="en-US" w:eastAsia="en-US"/>
        </w:rPr>
        <w:br w:type="page"/>
      </w:r>
    </w:p>
    <w:p w14:paraId="2968376C" w14:textId="2431B5EB" w:rsidR="00382FF9" w:rsidRDefault="00382FF9" w:rsidP="00382FF9">
      <w:pPr>
        <w:pStyle w:val="3"/>
        <w:rPr>
          <w:lang w:val="en-US"/>
        </w:rPr>
      </w:pPr>
      <w:r w:rsidRPr="00382FF9">
        <w:rPr>
          <w:lang w:val="en-US"/>
        </w:rPr>
        <w:lastRenderedPageBreak/>
        <w:t>Двойное Q-обучение</w:t>
      </w:r>
    </w:p>
    <w:p w14:paraId="03A97BBA" w14:textId="22894499" w:rsidR="00382FF9" w:rsidRPr="00350B9E" w:rsidRDefault="00382FF9" w:rsidP="00834E33">
      <w:pPr>
        <w:ind w:left="0" w:firstLine="0"/>
        <w:rPr>
          <w:lang w:val="en-US" w:eastAsia="en-US"/>
        </w:rPr>
      </w:pPr>
      <w:bookmarkStart w:id="0" w:name="_GoBack"/>
      <w:r>
        <w:rPr>
          <w:noProof/>
        </w:rPr>
        <w:drawing>
          <wp:inline distT="0" distB="0" distL="0" distR="0" wp14:anchorId="07196253" wp14:editId="646F08F1">
            <wp:extent cx="6718026" cy="4292930"/>
            <wp:effectExtent l="0" t="0" r="698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81985" cy="4333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382FF9" w:rsidRPr="00350B9E" w:rsidSect="00841D96">
      <w:pgSz w:w="11906" w:h="16838"/>
      <w:pgMar w:top="1134" w:right="1701" w:bottom="1134" w:left="85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17D1107"/>
    <w:multiLevelType w:val="hybridMultilevel"/>
    <w:tmpl w:val="E06AD7A2"/>
    <w:lvl w:ilvl="0" w:tplc="FADC54F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9F44967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52B6A26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4C68B4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1424054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CBDA0E0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34D4389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94C9D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7E96C60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" w15:restartNumberingAfterBreak="0">
    <w:nsid w:val="19AE62C3"/>
    <w:multiLevelType w:val="hybridMultilevel"/>
    <w:tmpl w:val="4498DDB8"/>
    <w:lvl w:ilvl="0" w:tplc="616A7B7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B9EFB1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938AD7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4FE9BA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D79C0DD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5F56049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CB61F2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87DC8A8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720E31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2" w15:restartNumberingAfterBreak="0">
    <w:nsid w:val="1E136BC5"/>
    <w:multiLevelType w:val="hybridMultilevel"/>
    <w:tmpl w:val="AE1A9BBE"/>
    <w:lvl w:ilvl="0" w:tplc="0419000F">
      <w:start w:val="1"/>
      <w:numFmt w:val="decimal"/>
      <w:lvlText w:val="%1.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3" w15:restartNumberingAfterBreak="0">
    <w:nsid w:val="22AC6C11"/>
    <w:multiLevelType w:val="hybridMultilevel"/>
    <w:tmpl w:val="48009C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433CA0"/>
    <w:multiLevelType w:val="multilevel"/>
    <w:tmpl w:val="72C6B054"/>
    <w:lvl w:ilvl="0">
      <w:start w:val="1"/>
      <w:numFmt w:val="decimal"/>
      <w:pStyle w:val="2"/>
      <w:lvlText w:val="%1."/>
      <w:lvlJc w:val="left"/>
      <w:pPr>
        <w:ind w:left="360" w:hanging="360"/>
      </w:pPr>
    </w:lvl>
    <w:lvl w:ilvl="1">
      <w:start w:val="1"/>
      <w:numFmt w:val="decimal"/>
      <w:pStyle w:val="3"/>
      <w:lvlText w:val="%1.%2."/>
      <w:lvlJc w:val="left"/>
      <w:pPr>
        <w:ind w:left="792" w:hanging="432"/>
      </w:pPr>
    </w:lvl>
    <w:lvl w:ilvl="2">
      <w:start w:val="1"/>
      <w:numFmt w:val="decimal"/>
      <w:pStyle w:val="4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4BDB5B2C"/>
    <w:multiLevelType w:val="hybridMultilevel"/>
    <w:tmpl w:val="940E63E4"/>
    <w:lvl w:ilvl="0" w:tplc="04190001">
      <w:start w:val="1"/>
      <w:numFmt w:val="bullet"/>
      <w:lvlText w:val=""/>
      <w:lvlJc w:val="left"/>
      <w:pPr>
        <w:ind w:left="91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63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3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7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70" w:hanging="360"/>
      </w:pPr>
      <w:rPr>
        <w:rFonts w:ascii="Wingdings" w:hAnsi="Wingdings" w:hint="default"/>
      </w:rPr>
    </w:lvl>
  </w:abstractNum>
  <w:abstractNum w:abstractNumId="6" w15:restartNumberingAfterBreak="0">
    <w:nsid w:val="4F1A6672"/>
    <w:multiLevelType w:val="hybridMultilevel"/>
    <w:tmpl w:val="EE3E75BA"/>
    <w:lvl w:ilvl="0" w:tplc="F9D2A31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F63295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08AC75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7114657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EC286E3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1F0ED85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E81642E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54C698D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FDC06C6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7" w15:restartNumberingAfterBreak="0">
    <w:nsid w:val="55973BA2"/>
    <w:multiLevelType w:val="hybridMultilevel"/>
    <w:tmpl w:val="22568C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DA71B04"/>
    <w:multiLevelType w:val="hybridMultilevel"/>
    <w:tmpl w:val="50C04F74"/>
    <w:lvl w:ilvl="0" w:tplc="87B80C8A">
      <w:start w:val="5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0031273"/>
    <w:multiLevelType w:val="hybridMultilevel"/>
    <w:tmpl w:val="11E03BF6"/>
    <w:lvl w:ilvl="0" w:tplc="9E12A5B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EDB2498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F246E2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14FE9BB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7CF65A2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73A78D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5B821BA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2714A0F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A20C397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0" w15:restartNumberingAfterBreak="0">
    <w:nsid w:val="695A63D5"/>
    <w:multiLevelType w:val="hybridMultilevel"/>
    <w:tmpl w:val="04824CD4"/>
    <w:lvl w:ilvl="0" w:tplc="04190001">
      <w:start w:val="1"/>
      <w:numFmt w:val="bullet"/>
      <w:lvlText w:val=""/>
      <w:lvlJc w:val="left"/>
      <w:pPr>
        <w:ind w:left="129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1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3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5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7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9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1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3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56" w:hanging="360"/>
      </w:pPr>
      <w:rPr>
        <w:rFonts w:ascii="Wingdings" w:hAnsi="Wingdings" w:hint="default"/>
      </w:rPr>
    </w:lvl>
  </w:abstractNum>
  <w:abstractNum w:abstractNumId="11" w15:restartNumberingAfterBreak="0">
    <w:nsid w:val="7E765453"/>
    <w:multiLevelType w:val="hybridMultilevel"/>
    <w:tmpl w:val="5EC04AF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9"/>
  </w:num>
  <w:num w:numId="5">
    <w:abstractNumId w:val="3"/>
  </w:num>
  <w:num w:numId="6">
    <w:abstractNumId w:val="6"/>
  </w:num>
  <w:num w:numId="7">
    <w:abstractNumId w:val="8"/>
  </w:num>
  <w:num w:numId="8">
    <w:abstractNumId w:val="11"/>
  </w:num>
  <w:num w:numId="9">
    <w:abstractNumId w:val="7"/>
  </w:num>
  <w:num w:numId="10">
    <w:abstractNumId w:val="4"/>
  </w:num>
  <w:num w:numId="11">
    <w:abstractNumId w:val="5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321E"/>
    <w:rsid w:val="000017DF"/>
    <w:rsid w:val="000617FB"/>
    <w:rsid w:val="000A785E"/>
    <w:rsid w:val="000E4F16"/>
    <w:rsid w:val="000F4A88"/>
    <w:rsid w:val="000F581E"/>
    <w:rsid w:val="000F6158"/>
    <w:rsid w:val="00110B65"/>
    <w:rsid w:val="0012662A"/>
    <w:rsid w:val="00126EAB"/>
    <w:rsid w:val="00131613"/>
    <w:rsid w:val="001327B8"/>
    <w:rsid w:val="00145B94"/>
    <w:rsid w:val="00164F13"/>
    <w:rsid w:val="00192BFE"/>
    <w:rsid w:val="001A0D2D"/>
    <w:rsid w:val="00200B5A"/>
    <w:rsid w:val="00212A3C"/>
    <w:rsid w:val="00215834"/>
    <w:rsid w:val="002319BD"/>
    <w:rsid w:val="00241F8C"/>
    <w:rsid w:val="002849C6"/>
    <w:rsid w:val="00291FBC"/>
    <w:rsid w:val="002F4124"/>
    <w:rsid w:val="002F5B1E"/>
    <w:rsid w:val="002F6297"/>
    <w:rsid w:val="00316428"/>
    <w:rsid w:val="00350B9E"/>
    <w:rsid w:val="00352CC7"/>
    <w:rsid w:val="00382FF9"/>
    <w:rsid w:val="003A3B8C"/>
    <w:rsid w:val="003B6CFB"/>
    <w:rsid w:val="004C2C97"/>
    <w:rsid w:val="004F5989"/>
    <w:rsid w:val="00506145"/>
    <w:rsid w:val="00546FEA"/>
    <w:rsid w:val="005B5994"/>
    <w:rsid w:val="005E72F3"/>
    <w:rsid w:val="006027D0"/>
    <w:rsid w:val="00660BC6"/>
    <w:rsid w:val="007063C4"/>
    <w:rsid w:val="0071321E"/>
    <w:rsid w:val="0073027E"/>
    <w:rsid w:val="00756A92"/>
    <w:rsid w:val="00834E33"/>
    <w:rsid w:val="00841D96"/>
    <w:rsid w:val="00862148"/>
    <w:rsid w:val="008E1567"/>
    <w:rsid w:val="008F7AE9"/>
    <w:rsid w:val="00920484"/>
    <w:rsid w:val="0092291F"/>
    <w:rsid w:val="0094529D"/>
    <w:rsid w:val="00951E34"/>
    <w:rsid w:val="00972F97"/>
    <w:rsid w:val="0099342F"/>
    <w:rsid w:val="00996C0A"/>
    <w:rsid w:val="009A7E5C"/>
    <w:rsid w:val="009D4F85"/>
    <w:rsid w:val="009D5779"/>
    <w:rsid w:val="00A66F08"/>
    <w:rsid w:val="00AB2C58"/>
    <w:rsid w:val="00B71176"/>
    <w:rsid w:val="00B96C49"/>
    <w:rsid w:val="00C15F71"/>
    <w:rsid w:val="00C430F9"/>
    <w:rsid w:val="00C737F2"/>
    <w:rsid w:val="00CB3B73"/>
    <w:rsid w:val="00CD513C"/>
    <w:rsid w:val="00D20889"/>
    <w:rsid w:val="00D31C5E"/>
    <w:rsid w:val="00D64F25"/>
    <w:rsid w:val="00D67BAF"/>
    <w:rsid w:val="00D71D96"/>
    <w:rsid w:val="00D90140"/>
    <w:rsid w:val="00DD1D55"/>
    <w:rsid w:val="00DD2380"/>
    <w:rsid w:val="00DF0153"/>
    <w:rsid w:val="00E31851"/>
    <w:rsid w:val="00E827F6"/>
    <w:rsid w:val="00EB0656"/>
    <w:rsid w:val="00F03328"/>
    <w:rsid w:val="00F07EE2"/>
    <w:rsid w:val="00F275C8"/>
    <w:rsid w:val="00F50531"/>
    <w:rsid w:val="00F70E1D"/>
    <w:rsid w:val="00FA5D1B"/>
    <w:rsid w:val="00FC48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0C2942"/>
  <w15:chartTrackingRefBased/>
  <w15:docId w15:val="{4B01C835-6428-4451-9658-6F387369B9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0B65"/>
    <w:pPr>
      <w:spacing w:after="5" w:line="360" w:lineRule="auto"/>
      <w:ind w:left="586" w:hanging="10"/>
    </w:pPr>
    <w:rPr>
      <w:rFonts w:ascii="Times New Roman" w:eastAsia="Times New Roman" w:hAnsi="Times New Roman" w:cs="Times New Roman"/>
      <w:color w:val="0D0D0D"/>
      <w:sz w:val="24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73027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73027E"/>
    <w:pPr>
      <w:keepLines w:val="0"/>
      <w:numPr>
        <w:numId w:val="10"/>
      </w:numPr>
      <w:suppressAutoHyphens/>
      <w:spacing w:before="0" w:after="360" w:line="276" w:lineRule="auto"/>
      <w:ind w:left="1134" w:hanging="567"/>
      <w:jc w:val="both"/>
      <w:outlineLvl w:val="1"/>
    </w:pPr>
    <w:rPr>
      <w:rFonts w:ascii="Times New Roman" w:eastAsia="Times New Roman" w:hAnsi="Times New Roman" w:cs="Times New Roman"/>
      <w:b/>
      <w:bCs/>
      <w:color w:val="auto"/>
      <w:kern w:val="2"/>
      <w:szCs w:val="36"/>
      <w:lang w:eastAsia="en-US"/>
    </w:rPr>
  </w:style>
  <w:style w:type="paragraph" w:styleId="3">
    <w:name w:val="heading 3"/>
    <w:basedOn w:val="2"/>
    <w:next w:val="a"/>
    <w:link w:val="30"/>
    <w:unhideWhenUsed/>
    <w:qFormat/>
    <w:rsid w:val="0073027E"/>
    <w:pPr>
      <w:numPr>
        <w:ilvl w:val="1"/>
      </w:numPr>
      <w:ind w:left="1985" w:hanging="851"/>
      <w:outlineLvl w:val="2"/>
    </w:pPr>
    <w:rPr>
      <w:sz w:val="28"/>
      <w:szCs w:val="32"/>
    </w:rPr>
  </w:style>
  <w:style w:type="paragraph" w:styleId="4">
    <w:name w:val="heading 4"/>
    <w:basedOn w:val="a"/>
    <w:next w:val="a"/>
    <w:link w:val="40"/>
    <w:unhideWhenUsed/>
    <w:qFormat/>
    <w:rsid w:val="0073027E"/>
    <w:pPr>
      <w:keepNext/>
      <w:keepLines/>
      <w:numPr>
        <w:ilvl w:val="2"/>
        <w:numId w:val="10"/>
      </w:numPr>
      <w:suppressAutoHyphens/>
      <w:spacing w:before="40" w:after="240"/>
      <w:ind w:left="2835" w:hanging="1134"/>
      <w:jc w:val="both"/>
      <w:outlineLvl w:val="3"/>
    </w:pPr>
    <w:rPr>
      <w:rFonts w:eastAsiaTheme="majorEastAsia"/>
      <w:b/>
      <w:bCs/>
      <w:i/>
      <w:iCs/>
      <w:color w:val="auto"/>
      <w:sz w:val="28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1"/>
    <w:qFormat/>
    <w:rsid w:val="00DD2380"/>
    <w:pPr>
      <w:ind w:left="720"/>
      <w:contextualSpacing/>
    </w:pPr>
  </w:style>
  <w:style w:type="table" w:styleId="a4">
    <w:name w:val="Table Grid"/>
    <w:basedOn w:val="a1"/>
    <w:uiPriority w:val="39"/>
    <w:rsid w:val="00DD1D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Placeholder Text"/>
    <w:basedOn w:val="a0"/>
    <w:uiPriority w:val="99"/>
    <w:semiHidden/>
    <w:rsid w:val="00C737F2"/>
    <w:rPr>
      <w:color w:val="808080"/>
    </w:rPr>
  </w:style>
  <w:style w:type="paragraph" w:styleId="a6">
    <w:name w:val="Normal (Web)"/>
    <w:basedOn w:val="a"/>
    <w:uiPriority w:val="99"/>
    <w:semiHidden/>
    <w:unhideWhenUsed/>
    <w:rsid w:val="00164F13"/>
    <w:pPr>
      <w:spacing w:before="100" w:beforeAutospacing="1" w:after="100" w:afterAutospacing="1" w:line="240" w:lineRule="auto"/>
      <w:ind w:left="0" w:firstLine="0"/>
    </w:pPr>
    <w:rPr>
      <w:color w:val="auto"/>
      <w:szCs w:val="24"/>
    </w:rPr>
  </w:style>
  <w:style w:type="table" w:styleId="a7">
    <w:name w:val="Grid Table Light"/>
    <w:basedOn w:val="a1"/>
    <w:uiPriority w:val="40"/>
    <w:rsid w:val="00D2088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4C2C9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4C2C97"/>
    <w:rPr>
      <w:rFonts w:ascii="Segoe UI" w:eastAsia="Times New Roman" w:hAnsi="Segoe UI" w:cs="Segoe UI"/>
      <w:color w:val="0D0D0D"/>
      <w:sz w:val="18"/>
      <w:szCs w:val="1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3027E"/>
    <w:rPr>
      <w:rFonts w:ascii="Times New Roman" w:eastAsia="Times New Roman" w:hAnsi="Times New Roman" w:cs="Times New Roman"/>
      <w:b/>
      <w:bCs/>
      <w:kern w:val="2"/>
      <w:sz w:val="32"/>
      <w:szCs w:val="36"/>
    </w:rPr>
  </w:style>
  <w:style w:type="character" w:customStyle="1" w:styleId="30">
    <w:name w:val="Заголовок 3 Знак"/>
    <w:basedOn w:val="a0"/>
    <w:link w:val="3"/>
    <w:rsid w:val="0073027E"/>
    <w:rPr>
      <w:rFonts w:ascii="Times New Roman" w:eastAsia="Times New Roman" w:hAnsi="Times New Roman" w:cs="Times New Roman"/>
      <w:b/>
      <w:bCs/>
      <w:kern w:val="2"/>
      <w:sz w:val="28"/>
      <w:szCs w:val="32"/>
    </w:rPr>
  </w:style>
  <w:style w:type="character" w:customStyle="1" w:styleId="40">
    <w:name w:val="Заголовок 4 Знак"/>
    <w:basedOn w:val="a0"/>
    <w:link w:val="4"/>
    <w:rsid w:val="0073027E"/>
    <w:rPr>
      <w:rFonts w:ascii="Times New Roman" w:eastAsiaTheme="majorEastAsia" w:hAnsi="Times New Roman" w:cs="Times New Roman"/>
      <w:b/>
      <w:bCs/>
      <w:i/>
      <w:iCs/>
      <w:sz w:val="28"/>
      <w:szCs w:val="24"/>
      <w:lang w:eastAsia="ru-RU"/>
    </w:rPr>
  </w:style>
  <w:style w:type="paragraph" w:customStyle="1" w:styleId="Default">
    <w:name w:val="Default"/>
    <w:rsid w:val="0073027E"/>
    <w:pPr>
      <w:suppressAutoHyphens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en-GB"/>
    </w:rPr>
  </w:style>
  <w:style w:type="character" w:customStyle="1" w:styleId="10">
    <w:name w:val="Заголовок 1 Знак"/>
    <w:basedOn w:val="a0"/>
    <w:link w:val="1"/>
    <w:uiPriority w:val="9"/>
    <w:rsid w:val="0073027E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228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869902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52835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46940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817756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86761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741345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032467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45769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20630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805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457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37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00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6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1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7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35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5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5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7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0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80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4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25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78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4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1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6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7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46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2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6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27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54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9163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433730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6311283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6478907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75410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381404">
          <w:marLeft w:val="965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24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9861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63468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89767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0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06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017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4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4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8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77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9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50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8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55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47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1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46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5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0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2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2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29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0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5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7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9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9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3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32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3769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643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242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000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4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50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03682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0000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51898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57990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2995594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89900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47051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615702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3516053">
          <w:marLeft w:val="965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5656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0952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7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4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5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7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5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4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1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17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42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5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2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35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4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1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84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7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4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0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5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7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7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9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26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36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220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4615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22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4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2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69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2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5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3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91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5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9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79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9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36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98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5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9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4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0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0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49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3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70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9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5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33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3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42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46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9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7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33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7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3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57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65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9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22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6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87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1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5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2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9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00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6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8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8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3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2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249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2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95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0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9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18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5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86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8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92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3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8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2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9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9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16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2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8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0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0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0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0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4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1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7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76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94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79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94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8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18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5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1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9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769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4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5725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39325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1307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119729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24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5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6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6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1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28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2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8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9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2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23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19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7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43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25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4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8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6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5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4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1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7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43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44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7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1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51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927</TotalTime>
  <Pages>14</Pages>
  <Words>1973</Words>
  <Characters>11251</Characters>
  <Application>Microsoft Office Word</Application>
  <DocSecurity>0</DocSecurity>
  <Lines>93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Pes_Tick</dc:creator>
  <cp:keywords/>
  <dc:description/>
  <cp:lastModifiedBy>Никита Демирев</cp:lastModifiedBy>
  <cp:revision>29</cp:revision>
  <cp:lastPrinted>2022-11-01T09:10:00Z</cp:lastPrinted>
  <dcterms:created xsi:type="dcterms:W3CDTF">2022-11-01T11:02:00Z</dcterms:created>
  <dcterms:modified xsi:type="dcterms:W3CDTF">2023-06-11T20:32:00Z</dcterms:modified>
</cp:coreProperties>
</file>