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64B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 w14:paraId="314C3D5D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54DAE4D6" w14:textId="77777777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 w14:paraId="6C89CD97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DA1109D" w14:textId="77777777" w:rsidR="000F6158" w:rsidRDefault="000F6158" w:rsidP="000F6158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7537E" w14:textId="77777777" w:rsidR="000F6158" w:rsidRDefault="000F6158" w:rsidP="000F6158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0A849FE7" wp14:editId="1CF71DB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5F1AD75F" w14:textId="77777777" w:rsidR="000F6158" w:rsidRDefault="000F6158" w:rsidP="000F6158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3C5461C" w14:textId="71706212" w:rsid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9D4F85" w:rsidRPr="009D4F85"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 w14:paraId="621F578B" w14:textId="2662295C" w:rsidR="000F6158" w:rsidRPr="00BB1619" w:rsidRDefault="0073027E" w:rsidP="000F6158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="000F6158">
        <w:rPr>
          <w:b/>
          <w:sz w:val="32"/>
          <w:szCs w:val="32"/>
        </w:rPr>
        <w:t xml:space="preserve"> №</w:t>
      </w:r>
      <w:r w:rsidR="00BB1619" w:rsidRPr="00BB1619">
        <w:rPr>
          <w:b/>
          <w:sz w:val="32"/>
          <w:szCs w:val="32"/>
        </w:rPr>
        <w:t>6</w:t>
      </w:r>
    </w:p>
    <w:p w14:paraId="676E5240" w14:textId="02BEA99D" w:rsidR="000F6158" w:rsidRP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  <w:szCs w:val="32"/>
        </w:rPr>
      </w:pPr>
      <w:r w:rsidRPr="000F6158">
        <w:rPr>
          <w:b/>
          <w:sz w:val="32"/>
          <w:szCs w:val="32"/>
        </w:rPr>
        <w:t>«</w:t>
      </w:r>
      <w:r w:rsidR="00BB1619" w:rsidRPr="00BB1619">
        <w:rPr>
          <w:b/>
          <w:sz w:val="32"/>
          <w:szCs w:val="32"/>
        </w:rPr>
        <w:t>Обучение на основе глубоких Q-сетей</w:t>
      </w:r>
      <w:r w:rsidRPr="000F6158">
        <w:rPr>
          <w:b/>
          <w:sz w:val="32"/>
          <w:szCs w:val="32"/>
        </w:rPr>
        <w:t>»</w:t>
      </w:r>
    </w:p>
    <w:p w14:paraId="0E564A87" w14:textId="77777777" w:rsidR="000F6158" w:rsidRDefault="000F6158" w:rsidP="000F6158">
      <w:pPr>
        <w:spacing w:after="0"/>
        <w:ind w:left="981" w:right="686" w:hanging="142"/>
        <w:jc w:val="center"/>
      </w:pPr>
    </w:p>
    <w:p w14:paraId="1F75D863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6FB226A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B63E4D1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24E1B7C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981641A" w14:textId="77777777" w:rsidR="000F6158" w:rsidRDefault="000F6158" w:rsidP="000F6158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E9FD42" w14:textId="77777777" w:rsidR="000F6158" w:rsidRDefault="000F6158" w:rsidP="000F6158"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32A58F37" w14:textId="7BCFC6A8" w:rsidR="000F6158" w:rsidRDefault="00E827F6" w:rsidP="000F6158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</w:t>
      </w:r>
      <w:r w:rsidR="000F6158">
        <w:rPr>
          <w:color w:val="000000"/>
        </w:rPr>
        <w:t>.</w:t>
      </w:r>
    </w:p>
    <w:p w14:paraId="1473FA57" w14:textId="76CD6BBB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</w:t>
      </w:r>
      <w:r w:rsidR="00E827F6">
        <w:rPr>
          <w:color w:val="000000"/>
        </w:rPr>
        <w:t>2</w:t>
      </w:r>
      <w:r>
        <w:rPr>
          <w:color w:val="000000"/>
        </w:rPr>
        <w:t xml:space="preserve">1М </w:t>
      </w:r>
    </w:p>
    <w:p w14:paraId="4057886A" w14:textId="77777777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791915C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52669518" w14:textId="7A9FE199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>"__"___________202</w:t>
      </w:r>
      <w:r w:rsidR="00E827F6">
        <w:rPr>
          <w:color w:val="000000"/>
        </w:rPr>
        <w:t>3</w:t>
      </w:r>
      <w:r>
        <w:rPr>
          <w:color w:val="000000"/>
        </w:rPr>
        <w:t xml:space="preserve"> г. </w:t>
      </w:r>
    </w:p>
    <w:p w14:paraId="44728CF7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996B200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253794C6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6A3EEDF" w14:textId="77777777" w:rsidR="003B6CFB" w:rsidRDefault="000F6158" w:rsidP="000F6158">
      <w:pPr>
        <w:spacing w:after="0" w:line="259" w:lineRule="auto"/>
        <w:ind w:left="0"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310F352E" w14:textId="77777777" w:rsidR="003B6CFB" w:rsidRDefault="003B6CFB" w:rsidP="003B6CFB">
      <w:pPr>
        <w:spacing w:after="0" w:line="259" w:lineRule="auto"/>
        <w:ind w:left="0" w:firstLine="0"/>
        <w:jc w:val="center"/>
        <w:rPr>
          <w:color w:val="000000"/>
        </w:rPr>
      </w:pPr>
    </w:p>
    <w:p w14:paraId="051CFE85" w14:textId="2F77FDAE" w:rsidR="000F6158" w:rsidRDefault="000F6158" w:rsidP="003B6CFB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45CE3E5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A9FAF25" w14:textId="7B4A1B5A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Москва        202</w:t>
      </w:r>
      <w:r w:rsidR="00E827F6">
        <w:rPr>
          <w:color w:val="000000"/>
        </w:rPr>
        <w:t>3</w:t>
      </w:r>
      <w:r>
        <w:rPr>
          <w:color w:val="000000"/>
        </w:rPr>
        <w:t xml:space="preserve"> </w:t>
      </w:r>
    </w:p>
    <w:p w14:paraId="1E9D9666" w14:textId="5364BE4A" w:rsidR="00B96C49" w:rsidRDefault="000F6158" w:rsidP="00145B94">
      <w:pPr>
        <w:spacing w:after="12" w:line="259" w:lineRule="auto"/>
        <w:ind w:left="1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3AA854" wp14:editId="18586B9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5F334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399BE8A3" w14:textId="2DE63364" w:rsidR="00110B65" w:rsidRDefault="00110B65" w:rsidP="00110B65">
      <w:pPr>
        <w:pStyle w:val="2"/>
      </w:pPr>
      <w:r>
        <w:lastRenderedPageBreak/>
        <w:t>Задание</w:t>
      </w:r>
    </w:p>
    <w:p w14:paraId="1C6FAE39" w14:textId="77777777" w:rsidR="00B635E0" w:rsidRDefault="00B635E0" w:rsidP="00B635E0">
      <w:pPr>
        <w:pStyle w:val="a3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На основе рассмотренных на лекции примеров реализуйте алгоритм DQN.</w:t>
      </w:r>
    </w:p>
    <w:p w14:paraId="037B7BFB" w14:textId="77777777" w:rsidR="00B635E0" w:rsidRDefault="00B635E0" w:rsidP="00B635E0">
      <w:pPr>
        <w:pStyle w:val="a3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В качестве среды можно использовать классические среды (в этом случае используется </w:t>
      </w:r>
      <w:proofErr w:type="spellStart"/>
      <w:r>
        <w:rPr>
          <w:lang w:eastAsia="en-US"/>
        </w:rPr>
        <w:t>полносвязная</w:t>
      </w:r>
      <w:proofErr w:type="spellEnd"/>
      <w:r>
        <w:rPr>
          <w:lang w:eastAsia="en-US"/>
        </w:rPr>
        <w:t xml:space="preserve"> архитектура нейронной сети).</w:t>
      </w:r>
    </w:p>
    <w:p w14:paraId="33500A4D" w14:textId="77777777" w:rsidR="00B635E0" w:rsidRDefault="00B635E0" w:rsidP="00B635E0">
      <w:pPr>
        <w:pStyle w:val="a3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В качестве среды можно использовать игры </w:t>
      </w:r>
      <w:proofErr w:type="spellStart"/>
      <w:r>
        <w:rPr>
          <w:lang w:eastAsia="en-US"/>
        </w:rPr>
        <w:t>Atari</w:t>
      </w:r>
      <w:proofErr w:type="spellEnd"/>
      <w:r>
        <w:rPr>
          <w:lang w:eastAsia="en-US"/>
        </w:rPr>
        <w:t xml:space="preserve"> (в этом случае используется сверточная архитектура нейронной сети).</w:t>
      </w:r>
    </w:p>
    <w:p w14:paraId="734E4BC8" w14:textId="20A7F5B4" w:rsidR="00131613" w:rsidRPr="00131613" w:rsidRDefault="00B635E0" w:rsidP="00B635E0">
      <w:pPr>
        <w:pStyle w:val="a3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В случае реализации среды на основе </w:t>
      </w:r>
      <w:proofErr w:type="spellStart"/>
      <w:r>
        <w:rPr>
          <w:lang w:eastAsia="en-US"/>
        </w:rPr>
        <w:t>сверточной</w:t>
      </w:r>
      <w:proofErr w:type="spellEnd"/>
      <w:r>
        <w:rPr>
          <w:lang w:eastAsia="en-US"/>
        </w:rPr>
        <w:t xml:space="preserve"> архитектуры нейронной сети +1 балл за экзамен.</w:t>
      </w:r>
    </w:p>
    <w:p w14:paraId="64F04E50" w14:textId="4E866C5A" w:rsidR="00D31C5E" w:rsidRDefault="0012662A" w:rsidP="00D31C5E">
      <w:pPr>
        <w:pStyle w:val="2"/>
      </w:pPr>
      <w:r>
        <w:t>Листинг</w:t>
      </w:r>
    </w:p>
    <w:p w14:paraId="15F7A8CA" w14:textId="4235BA9F" w:rsidR="0012662A" w:rsidRDefault="00FD4DC0" w:rsidP="00546FEA">
      <w:pPr>
        <w:pStyle w:val="3"/>
      </w:pPr>
      <w:r w:rsidRPr="00FD4DC0">
        <w:t>DQN_Agent.py</w:t>
      </w:r>
    </w:p>
    <w:p w14:paraId="6D89013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</w:rPr>
        <w:t>gymnasium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gym</w:t>
      </w:r>
      <w:proofErr w:type="spellEnd"/>
    </w:p>
    <w:p w14:paraId="3BFF874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math</w:t>
      </w:r>
      <w:proofErr w:type="spellEnd"/>
    </w:p>
    <w:p w14:paraId="54F647F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random</w:t>
      </w:r>
      <w:proofErr w:type="spellEnd"/>
    </w:p>
    <w:p w14:paraId="0734F63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</w:rPr>
        <w:t>matplotlib</w:t>
      </w:r>
      <w:r w:rsidRPr="008348AD">
        <w:rPr>
          <w:rFonts w:ascii="Consolas" w:hAnsi="Consolas"/>
          <w:color w:val="CCCCCC"/>
          <w:sz w:val="21"/>
          <w:szCs w:val="21"/>
        </w:rPr>
        <w:t>.</w:t>
      </w:r>
      <w:r w:rsidRPr="008348AD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15D6DAD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</w:rPr>
        <w:t>torch</w:t>
      </w:r>
      <w:proofErr w:type="spellEnd"/>
    </w:p>
    <w:p w14:paraId="6E959CA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CCCCCC"/>
          <w:sz w:val="21"/>
          <w:szCs w:val="21"/>
        </w:rPr>
        <w:t>torch.nn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nn</w:t>
      </w:r>
      <w:proofErr w:type="spellEnd"/>
    </w:p>
    <w:p w14:paraId="7CA6AD5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348A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CCCCCC"/>
          <w:sz w:val="21"/>
          <w:szCs w:val="21"/>
        </w:rPr>
        <w:t>torch.optim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optim</w:t>
      </w:r>
      <w:proofErr w:type="spellEnd"/>
    </w:p>
    <w:p w14:paraId="2155EA1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DQN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_Model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DQN_Model</w:t>
      </w:r>
      <w:proofErr w:type="spellEnd"/>
    </w:p>
    <w:p w14:paraId="7802EA7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ReplayMemory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ReplayMemory</w:t>
      </w:r>
      <w:proofErr w:type="spellEnd"/>
    </w:p>
    <w:p w14:paraId="22EAD81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SetUp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CONST_DEVICE, CONST_ENV_NAME, Transition</w:t>
      </w:r>
    </w:p>
    <w:p w14:paraId="266FB40F" w14:textId="77777777" w:rsidR="008348AD" w:rsidRPr="008348AD" w:rsidRDefault="008348AD" w:rsidP="008348AD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65B598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DQN_Agent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872F3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348A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22C402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6A50D5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4FD132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D5800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GAMMA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0.99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89CC4A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EPS_START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132665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EPS_END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58DA9C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EPS_DECAY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6B6B5F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TAU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0.005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A6ED46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D7B5A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>  ):</w:t>
      </w:r>
    </w:p>
    <w:p w14:paraId="065FDA8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Среда</w:t>
      </w:r>
    </w:p>
    <w:p w14:paraId="264E217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</w:p>
    <w:p w14:paraId="1E66983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Размерности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Q-</w:t>
      </w:r>
      <w:r w:rsidRPr="008348AD">
        <w:rPr>
          <w:rFonts w:ascii="Consolas" w:hAnsi="Consolas"/>
          <w:color w:val="6A9955"/>
          <w:sz w:val="21"/>
          <w:szCs w:val="21"/>
        </w:rPr>
        <w:t>модели</w:t>
      </w:r>
    </w:p>
    <w:p w14:paraId="60EA427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_actions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.action_space.n</w:t>
      </w:r>
      <w:proofErr w:type="spellEnd"/>
    </w:p>
    <w:p w14:paraId="160553F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.reset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573A23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_observations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23169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Коэффициенты</w:t>
      </w:r>
    </w:p>
    <w:p w14:paraId="7D27377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_SIZE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</w:p>
    <w:p w14:paraId="64878D1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GAMMA</w:t>
      </w:r>
    </w:p>
    <w:p w14:paraId="3F3BD84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EPS_START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EPS_START</w:t>
      </w:r>
    </w:p>
    <w:p w14:paraId="75E44B5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EPS_END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EPS_END</w:t>
      </w:r>
    </w:p>
    <w:p w14:paraId="522A5F7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EPS_DECAY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EPS_DECAY</w:t>
      </w:r>
    </w:p>
    <w:p w14:paraId="3E9DD1A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TAU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TAU</w:t>
      </w:r>
    </w:p>
    <w:p w14:paraId="47815AB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LR</w:t>
      </w:r>
    </w:p>
    <w:p w14:paraId="4883321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C2695D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Модели</w:t>
      </w:r>
    </w:p>
    <w:p w14:paraId="1F4F5D5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Основная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модель</w:t>
      </w:r>
    </w:p>
    <w:p w14:paraId="42BD367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DQN_Model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n_observations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n_actions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).to(CONST_DEVICE)</w:t>
      </w:r>
    </w:p>
    <w:p w14:paraId="6FDF34D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0FC06F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># Вспомогательная модель, используется для стабилизации алгоритма</w:t>
      </w:r>
    </w:p>
    <w:p w14:paraId="3FA4BF6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Обновление контролируется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гиперпараметром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 xml:space="preserve"> TAU</w:t>
      </w:r>
    </w:p>
    <w:p w14:paraId="2E4F7B5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Используется подход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Double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 xml:space="preserve"> DQN</w:t>
      </w:r>
    </w:p>
    <w:p w14:paraId="3A3B261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DQN_Model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n_observations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n_actions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).to(CONST_DEVICE)</w:t>
      </w:r>
    </w:p>
    <w:p w14:paraId="0A316C1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.load_state_dict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policy_net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50C947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A922A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Оптимизатор</w:t>
      </w:r>
    </w:p>
    <w:p w14:paraId="69A23C3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optimizer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optim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.AdamW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policy_net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.parameters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amsgrad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EC55E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8A875E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># Replay Memory</w:t>
      </w:r>
    </w:p>
    <w:p w14:paraId="71C009D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ReplayMemory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465EB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9AD463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># Количество шагов</w:t>
      </w:r>
    </w:p>
    <w:p w14:paraId="076B5F7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</w:rPr>
        <w:t>self</w:t>
      </w:r>
      <w:r w:rsidRPr="008348AD">
        <w:rPr>
          <w:rFonts w:ascii="Consolas" w:hAnsi="Consolas"/>
          <w:color w:val="CCCCCC"/>
          <w:sz w:val="21"/>
          <w:szCs w:val="21"/>
        </w:rPr>
        <w:t>.</w:t>
      </w:r>
      <w:r w:rsidRPr="008348AD">
        <w:rPr>
          <w:rFonts w:ascii="Consolas" w:hAnsi="Consolas"/>
          <w:color w:val="9CDCFE"/>
          <w:sz w:val="21"/>
          <w:szCs w:val="21"/>
        </w:rPr>
        <w:t>steps</w:t>
      </w:r>
      <w:proofErr w:type="gramEnd"/>
      <w:r w:rsidRPr="008348AD">
        <w:rPr>
          <w:rFonts w:ascii="Consolas" w:hAnsi="Consolas"/>
          <w:color w:val="9CDCFE"/>
          <w:sz w:val="21"/>
          <w:szCs w:val="21"/>
        </w:rPr>
        <w:t>_done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</w:rPr>
        <w:t>=</w:t>
      </w:r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</w:rPr>
        <w:t>0</w:t>
      </w:r>
    </w:p>
    <w:p w14:paraId="3D39DD4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6FE9C09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Длительность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эпизодов</w:t>
      </w:r>
    </w:p>
    <w:p w14:paraId="758EEAC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episode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_durations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6D1A08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306F7A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select_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action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D56F75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C5B973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Выбор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действия</w:t>
      </w:r>
    </w:p>
    <w:p w14:paraId="60C6598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3464690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B1E101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B5C982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EPS_END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EPS_START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EPS_END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exp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.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steps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_done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EPS_DECAY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44E5E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steps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_done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035C14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4507F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with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</w:rPr>
        <w:t>torch</w:t>
      </w:r>
      <w:r w:rsidRPr="008348AD">
        <w:rPr>
          <w:rFonts w:ascii="Consolas" w:hAnsi="Consolas"/>
          <w:color w:val="CCCCCC"/>
          <w:sz w:val="21"/>
          <w:szCs w:val="21"/>
        </w:rPr>
        <w:t>.no_</w:t>
      </w:r>
      <w:proofErr w:type="gramStart"/>
      <w:r w:rsidRPr="008348AD">
        <w:rPr>
          <w:rFonts w:ascii="Consolas" w:hAnsi="Consolas"/>
          <w:color w:val="CCCCCC"/>
          <w:sz w:val="21"/>
          <w:szCs w:val="21"/>
        </w:rPr>
        <w:t>grad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</w:rPr>
        <w:t>):</w:t>
      </w:r>
    </w:p>
    <w:p w14:paraId="284EEDD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Если вероятность больше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eps</w:t>
      </w:r>
      <w:proofErr w:type="spellEnd"/>
    </w:p>
    <w:p w14:paraId="77070E8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># то выбирается действие, соответствующее максимальному Q-значению</w:t>
      </w:r>
    </w:p>
    <w:p w14:paraId="64C5E89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 w:rsidRPr="008348AD">
        <w:rPr>
          <w:rFonts w:ascii="Consolas" w:hAnsi="Consolas"/>
          <w:color w:val="6A9955"/>
          <w:sz w:val="21"/>
          <w:szCs w:val="21"/>
        </w:rPr>
        <w:t>t.max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8348AD">
        <w:rPr>
          <w:rFonts w:ascii="Consolas" w:hAnsi="Consolas"/>
          <w:color w:val="6A9955"/>
          <w:sz w:val="21"/>
          <w:szCs w:val="21"/>
        </w:rPr>
        <w:t>1) возвращает максимальное значение колонки для каждой строки</w:t>
      </w:r>
    </w:p>
    <w:p w14:paraId="17792A6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># [1] возвращает индекс максимального элемента</w:t>
      </w:r>
    </w:p>
    <w:p w14:paraId="1E5C455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</w:rPr>
        <w:t>self</w:t>
      </w:r>
      <w:r w:rsidRPr="008348AD">
        <w:rPr>
          <w:rFonts w:ascii="Consolas" w:hAnsi="Consolas"/>
          <w:color w:val="CCCCCC"/>
          <w:sz w:val="21"/>
          <w:szCs w:val="21"/>
        </w:rPr>
        <w:t>.</w:t>
      </w:r>
      <w:r w:rsidRPr="008348AD">
        <w:rPr>
          <w:rFonts w:ascii="Consolas" w:hAnsi="Consolas"/>
          <w:color w:val="9CDCFE"/>
          <w:sz w:val="21"/>
          <w:szCs w:val="21"/>
        </w:rPr>
        <w:t>policy</w:t>
      </w:r>
      <w:proofErr w:type="gramEnd"/>
      <w:r w:rsidRPr="008348AD">
        <w:rPr>
          <w:rFonts w:ascii="Consolas" w:hAnsi="Consolas"/>
          <w:color w:val="9CDCFE"/>
          <w:sz w:val="21"/>
          <w:szCs w:val="21"/>
        </w:rPr>
        <w:t>_net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</w:rPr>
        <w:t>state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8348AD">
        <w:rPr>
          <w:rFonts w:ascii="Consolas" w:hAnsi="Consolas"/>
          <w:color w:val="CCCCCC"/>
          <w:sz w:val="21"/>
          <w:szCs w:val="21"/>
        </w:rPr>
        <w:t>max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</w:t>
      </w:r>
      <w:r w:rsidRPr="008348AD">
        <w:rPr>
          <w:rFonts w:ascii="Consolas" w:hAnsi="Consolas"/>
          <w:color w:val="B5CEA8"/>
          <w:sz w:val="21"/>
          <w:szCs w:val="21"/>
        </w:rPr>
        <w:t>1</w:t>
      </w:r>
      <w:r w:rsidRPr="008348AD">
        <w:rPr>
          <w:rFonts w:ascii="Consolas" w:hAnsi="Consolas"/>
          <w:color w:val="CCCCCC"/>
          <w:sz w:val="21"/>
          <w:szCs w:val="21"/>
        </w:rPr>
        <w:t>)[</w:t>
      </w:r>
      <w:r w:rsidRPr="008348AD">
        <w:rPr>
          <w:rFonts w:ascii="Consolas" w:hAnsi="Consolas"/>
          <w:color w:val="B5CEA8"/>
          <w:sz w:val="21"/>
          <w:szCs w:val="21"/>
        </w:rPr>
        <w:t>1</w:t>
      </w:r>
      <w:r w:rsidRPr="008348AD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8348AD">
        <w:rPr>
          <w:rFonts w:ascii="Consolas" w:hAnsi="Consolas"/>
          <w:color w:val="CCCCCC"/>
          <w:sz w:val="21"/>
          <w:szCs w:val="21"/>
        </w:rPr>
        <w:t>view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</w:t>
      </w:r>
      <w:r w:rsidRPr="008348AD">
        <w:rPr>
          <w:rFonts w:ascii="Consolas" w:hAnsi="Consolas"/>
          <w:color w:val="B5CEA8"/>
          <w:sz w:val="21"/>
          <w:szCs w:val="21"/>
        </w:rPr>
        <w:t>1</w:t>
      </w:r>
      <w:r w:rsidRPr="008348AD">
        <w:rPr>
          <w:rFonts w:ascii="Consolas" w:hAnsi="Consolas"/>
          <w:color w:val="CCCCCC"/>
          <w:sz w:val="21"/>
          <w:szCs w:val="21"/>
        </w:rPr>
        <w:t xml:space="preserve">, </w:t>
      </w:r>
      <w:r w:rsidRPr="008348AD">
        <w:rPr>
          <w:rFonts w:ascii="Consolas" w:hAnsi="Consolas"/>
          <w:color w:val="B5CEA8"/>
          <w:sz w:val="21"/>
          <w:szCs w:val="21"/>
        </w:rPr>
        <w:t>1</w:t>
      </w:r>
      <w:r w:rsidRPr="008348AD">
        <w:rPr>
          <w:rFonts w:ascii="Consolas" w:hAnsi="Consolas"/>
          <w:color w:val="CCCCCC"/>
          <w:sz w:val="21"/>
          <w:szCs w:val="21"/>
        </w:rPr>
        <w:t>)</w:t>
      </w:r>
    </w:p>
    <w:p w14:paraId="54DD4D4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:</w:t>
      </w:r>
    </w:p>
    <w:p w14:paraId="48EBB1B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Если вероятность меньше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eps</w:t>
      </w:r>
      <w:proofErr w:type="spellEnd"/>
    </w:p>
    <w:p w14:paraId="150D36B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348AD">
        <w:rPr>
          <w:rFonts w:ascii="Consolas" w:hAnsi="Consolas"/>
          <w:color w:val="6A9955"/>
          <w:sz w:val="21"/>
          <w:szCs w:val="21"/>
        </w:rPr>
        <w:t># то выбирается случайное действие</w:t>
      </w:r>
    </w:p>
    <w:p w14:paraId="36F8A24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([[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.action_space.sample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()]],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CONST_DEVICE,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.long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77816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2ABF19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durations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show_result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5FBE9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1E878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durations_t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episode_durations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.float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434C5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show_result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7D4AC2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E9178"/>
          <w:sz w:val="21"/>
          <w:szCs w:val="21"/>
        </w:rPr>
        <w:t>Результат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DE1CE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06B81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clf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D1D1E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E9178"/>
          <w:sz w:val="21"/>
          <w:szCs w:val="21"/>
        </w:rPr>
        <w:t>Обучение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6D782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E9178"/>
          <w:sz w:val="21"/>
          <w:szCs w:val="21"/>
        </w:rPr>
        <w:t>Эпизод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A6909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E9178"/>
          <w:sz w:val="21"/>
          <w:szCs w:val="21"/>
        </w:rPr>
        <w:t>Количество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шагов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в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эпизоде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04A07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durations_t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.numpy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B8D630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pause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пауза</w:t>
      </w:r>
    </w:p>
    <w:p w14:paraId="3A1DD7C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5EC5A1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optimize_model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748176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3B7242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Оптимизация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модели</w:t>
      </w:r>
    </w:p>
    <w:p w14:paraId="43F30D0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5E4811C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DF9EC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DBA9D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44104E2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092802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transitions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.sample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4B90D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Транспонирование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batch'а</w:t>
      </w:r>
      <w:proofErr w:type="spellEnd"/>
    </w:p>
    <w:p w14:paraId="210164A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Конвертация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batch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 xml:space="preserve">-массива из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Transition</w:t>
      </w:r>
      <w:proofErr w:type="spellEnd"/>
    </w:p>
    <w:p w14:paraId="4D7FF40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в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Transition batch-</w:t>
      </w:r>
      <w:r w:rsidRPr="008348AD">
        <w:rPr>
          <w:rFonts w:ascii="Consolas" w:hAnsi="Consolas"/>
          <w:color w:val="6A9955"/>
          <w:sz w:val="21"/>
          <w:szCs w:val="21"/>
        </w:rPr>
        <w:t>массивов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40C1665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Transition(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transitions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680017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C5986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Вычисление маски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нефинальных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 xml:space="preserve"> состояний и конкатенация элементов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batch'а</w:t>
      </w:r>
      <w:proofErr w:type="spellEnd"/>
    </w:p>
    <w:p w14:paraId="4274CDF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non_final_mask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not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.next_state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CONST_DEVICE,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.bool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0F0E3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non_final_next_states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.cat(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.next_state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AA153B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state_batch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.cat(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.state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16218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action_batch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.cat(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.action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10DD6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reward_batch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.cat(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.reward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0BB76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486C5B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Вычисление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6A9955"/>
          <w:sz w:val="21"/>
          <w:szCs w:val="21"/>
          <w:lang w:val="en-US"/>
        </w:rPr>
        <w:t>Q(</w:t>
      </w:r>
      <w:proofErr w:type="spellStart"/>
      <w:proofErr w:type="gramEnd"/>
      <w:r w:rsidRPr="008348AD">
        <w:rPr>
          <w:rFonts w:ascii="Consolas" w:hAnsi="Consolas"/>
          <w:color w:val="6A9955"/>
          <w:sz w:val="21"/>
          <w:szCs w:val="21"/>
          <w:lang w:val="en-US"/>
        </w:rPr>
        <w:t>s_t</w:t>
      </w:r>
      <w:proofErr w:type="spellEnd"/>
      <w:r w:rsidRPr="008348AD">
        <w:rPr>
          <w:rFonts w:ascii="Consolas" w:hAnsi="Consolas"/>
          <w:color w:val="6A9955"/>
          <w:sz w:val="21"/>
          <w:szCs w:val="21"/>
          <w:lang w:val="en-US"/>
        </w:rPr>
        <w:t>, a)</w:t>
      </w:r>
    </w:p>
    <w:p w14:paraId="215C40F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state_action_values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state_batch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).gather(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action_batch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35401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4E9601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</w:rPr>
        <w:t># Вычисление V(s_{t+1}) для всех следующих состояний</w:t>
      </w:r>
    </w:p>
    <w:p w14:paraId="38183E2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next_state_values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.zeros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CONST_DEVICE)</w:t>
      </w:r>
    </w:p>
    <w:p w14:paraId="15162CE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EC44FC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.no_</w:t>
      </w:r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grad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C34C32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next_state_values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non_final_mask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non_final_next_states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).max(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2EBA4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EAD283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Вычисление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ожидаемых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значений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Q</w:t>
      </w:r>
    </w:p>
    <w:p w14:paraId="43EC611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expected_state_action_values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next_state_values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reward_batch</w:t>
      </w:r>
      <w:proofErr w:type="spellEnd"/>
    </w:p>
    <w:p w14:paraId="5E56193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11DC4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Вычисление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Huber loss</w:t>
      </w:r>
    </w:p>
    <w:p w14:paraId="503C30F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criterion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.SmoothL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1Loss()</w:t>
      </w:r>
    </w:p>
    <w:p w14:paraId="30301F4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criterion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state_action_values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expected_state_action_values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.unsqueeze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12D61B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0B027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Оптимизация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модели</w:t>
      </w:r>
    </w:p>
    <w:p w14:paraId="126AB6F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optimizer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.zero_grad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2FB22B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76F844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C332BD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># gradient clipping</w:t>
      </w:r>
    </w:p>
    <w:p w14:paraId="4225442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nn.utils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.clip_grad_value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_(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policy_net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.parameters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B4415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optimizer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.step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03C8BA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C5D9E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play_agent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A45967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'''</w:t>
      </w:r>
    </w:p>
    <w:p w14:paraId="5AAB00E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>    Проигрывание сессии для обученного агента</w:t>
      </w:r>
    </w:p>
    <w:p w14:paraId="6D4E0FC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66BF52A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4D2AE1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.make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(CONST_ENV_NAME,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render_mode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'human'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6E08B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.reset</w:t>
      </w:r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()[</w:t>
      </w:r>
      <w:proofErr w:type="gramEnd"/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55041B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.float32,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CONST_DEVICE).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unsqueeze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F529D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254328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323D2D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605D565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7C6B46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02C67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E851D0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select</w:t>
      </w:r>
      <w:proofErr w:type="gramEnd"/>
      <w:r w:rsidRPr="008348AD">
        <w:rPr>
          <w:rFonts w:ascii="Consolas" w:hAnsi="Consolas"/>
          <w:color w:val="DCDCAA"/>
          <w:sz w:val="21"/>
          <w:szCs w:val="21"/>
          <w:lang w:val="en-US"/>
        </w:rPr>
        <w:t>_action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B8305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.item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C22A74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observation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.step(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77774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.render()</w:t>
      </w:r>
    </w:p>
    <w:p w14:paraId="6A27B2A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FFCFAD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3106D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observation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.float32,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CONST_DEVICE).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unsqueeze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DF568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907EB7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'done!'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DFF27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E9178"/>
          <w:sz w:val="21"/>
          <w:szCs w:val="21"/>
        </w:rPr>
        <w:t>Данные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об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эпизоде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65A3B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4646D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train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18C27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EE9C5B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Обучение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агента</w:t>
      </w:r>
    </w:p>
    <w:p w14:paraId="4953FAC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35C8FF6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AFA30E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.cuda.is_</w:t>
      </w:r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available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B3434F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num_episodes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600</w:t>
      </w:r>
    </w:p>
    <w:p w14:paraId="4CE0B03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D3EDC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num_episodes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50</w:t>
      </w:r>
    </w:p>
    <w:p w14:paraId="77563BB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23ECE4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i_episode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num_episodes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7D378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Инициализация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среды</w:t>
      </w:r>
    </w:p>
    <w:p w14:paraId="24C9761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.reset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FC5187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.float32,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CONST_DEVICE).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unsqueeze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48769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F9F47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D23636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1A828E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36D7C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iters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200B24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FC518F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select</w:t>
      </w:r>
      <w:proofErr w:type="gramEnd"/>
      <w:r w:rsidRPr="008348AD">
        <w:rPr>
          <w:rFonts w:ascii="Consolas" w:hAnsi="Consolas"/>
          <w:color w:val="DCDCAA"/>
          <w:sz w:val="21"/>
          <w:szCs w:val="21"/>
          <w:lang w:val="en-US"/>
        </w:rPr>
        <w:t>_action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5C02F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observation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.step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.item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6FEA96E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CONST_DEVICE)</w:t>
      </w:r>
    </w:p>
    <w:p w14:paraId="15ABAEE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6609F9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D64F7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7FB4A27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C9754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observation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.float32,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CONST_DEVICE).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unsqueeze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A56B6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722B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Сохранение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данных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в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Replay Memory</w:t>
      </w:r>
    </w:p>
    <w:p w14:paraId="319CAD7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.push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next_state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B76AE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18DBE8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># Переход к следующему состоянию</w:t>
      </w:r>
    </w:p>
    <w:p w14:paraId="25D2C58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</w:rPr>
        <w:t>state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</w:rPr>
        <w:t>=</w:t>
      </w:r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</w:rPr>
        <w:t>next_state</w:t>
      </w:r>
      <w:proofErr w:type="spellEnd"/>
    </w:p>
    <w:p w14:paraId="21F1151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8C260D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># Выполнение одного шага оптимизации модели</w:t>
      </w:r>
    </w:p>
    <w:p w14:paraId="140A7B1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</w:rPr>
        <w:t>self</w:t>
      </w:r>
      <w:r w:rsidRPr="008348AD">
        <w:rPr>
          <w:rFonts w:ascii="Consolas" w:hAnsi="Consolas"/>
          <w:color w:val="CCCCCC"/>
          <w:sz w:val="21"/>
          <w:szCs w:val="21"/>
        </w:rPr>
        <w:t>.</w:t>
      </w:r>
      <w:r w:rsidRPr="008348AD">
        <w:rPr>
          <w:rFonts w:ascii="Consolas" w:hAnsi="Consolas"/>
          <w:color w:val="DCDCAA"/>
          <w:sz w:val="21"/>
          <w:szCs w:val="21"/>
        </w:rPr>
        <w:t>optimize</w:t>
      </w:r>
      <w:proofErr w:type="gramEnd"/>
      <w:r w:rsidRPr="008348AD">
        <w:rPr>
          <w:rFonts w:ascii="Consolas" w:hAnsi="Consolas"/>
          <w:color w:val="DCDCAA"/>
          <w:sz w:val="21"/>
          <w:szCs w:val="21"/>
        </w:rPr>
        <w:t>_model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()</w:t>
      </w:r>
    </w:p>
    <w:p w14:paraId="711FF5E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722A21C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Обновление весов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target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>-сети</w:t>
      </w:r>
    </w:p>
    <w:p w14:paraId="555F587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8AD">
        <w:rPr>
          <w:rFonts w:ascii="Consolas" w:hAnsi="Consolas"/>
          <w:color w:val="6A9955"/>
          <w:sz w:val="21"/>
          <w:szCs w:val="21"/>
        </w:rPr>
        <w:t xml:space="preserve"># θ′ ← τ θ + (1 − </w:t>
      </w:r>
      <w:proofErr w:type="gramStart"/>
      <w:r w:rsidRPr="008348AD">
        <w:rPr>
          <w:rFonts w:ascii="Consolas" w:hAnsi="Consolas"/>
          <w:color w:val="6A9955"/>
          <w:sz w:val="21"/>
          <w:szCs w:val="21"/>
        </w:rPr>
        <w:t>τ )θ</w:t>
      </w:r>
      <w:proofErr w:type="gramEnd"/>
      <w:r w:rsidRPr="008348AD">
        <w:rPr>
          <w:rFonts w:ascii="Consolas" w:hAnsi="Consolas"/>
          <w:color w:val="6A9955"/>
          <w:sz w:val="21"/>
          <w:szCs w:val="21"/>
        </w:rPr>
        <w:t>′</w:t>
      </w:r>
    </w:p>
    <w:p w14:paraId="45D1A07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target_net_state_dict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6063A9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policy_net_state_dict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029DA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765FD1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policy_net_state_dict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ABE9E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target_net_state_dict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policy_net_state_dict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TAU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target_net_state_dict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TAU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39D8E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42EB6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_net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.load_state_dict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target_net_state_dict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4DFEA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iters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F2F088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A674EA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episode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_durations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iters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404EA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</w:rPr>
        <w:t>self</w:t>
      </w:r>
      <w:r w:rsidRPr="008348AD">
        <w:rPr>
          <w:rFonts w:ascii="Consolas" w:hAnsi="Consolas"/>
          <w:color w:val="CCCCCC"/>
          <w:sz w:val="21"/>
          <w:szCs w:val="21"/>
        </w:rPr>
        <w:t>.</w:t>
      </w:r>
      <w:r w:rsidRPr="008348AD">
        <w:rPr>
          <w:rFonts w:ascii="Consolas" w:hAnsi="Consolas"/>
          <w:color w:val="DCDCAA"/>
          <w:sz w:val="21"/>
          <w:szCs w:val="21"/>
        </w:rPr>
        <w:t>plot</w:t>
      </w:r>
      <w:proofErr w:type="gramEnd"/>
      <w:r w:rsidRPr="008348AD">
        <w:rPr>
          <w:rFonts w:ascii="Consolas" w:hAnsi="Consolas"/>
          <w:color w:val="DCDCAA"/>
          <w:sz w:val="21"/>
          <w:szCs w:val="21"/>
        </w:rPr>
        <w:t>_durations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()</w:t>
      </w:r>
    </w:p>
    <w:p w14:paraId="7440893B" w14:textId="6ADD88DA" w:rsidR="008348AD" w:rsidRDefault="008348AD">
      <w:pPr>
        <w:spacing w:after="160" w:line="259" w:lineRule="auto"/>
        <w:ind w:left="0" w:firstLine="0"/>
        <w:rPr>
          <w:lang w:val="en-US" w:eastAsia="en-US"/>
        </w:rPr>
      </w:pPr>
      <w:r>
        <w:rPr>
          <w:lang w:val="en-US" w:eastAsia="en-US"/>
        </w:rPr>
        <w:br w:type="page"/>
      </w:r>
    </w:p>
    <w:p w14:paraId="4FD80D1A" w14:textId="52DB6573" w:rsidR="008348AD" w:rsidRDefault="008348AD" w:rsidP="008348AD">
      <w:pPr>
        <w:pStyle w:val="3"/>
        <w:rPr>
          <w:lang w:val="en-US"/>
        </w:rPr>
      </w:pPr>
      <w:r w:rsidRPr="008348AD">
        <w:rPr>
          <w:lang w:val="en-US"/>
        </w:rPr>
        <w:lastRenderedPageBreak/>
        <w:t>DQN_Model.py</w:t>
      </w:r>
    </w:p>
    <w:p w14:paraId="2FC3D82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torch.nn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nn</w:t>
      </w:r>
      <w:proofErr w:type="spellEnd"/>
    </w:p>
    <w:p w14:paraId="0748BC9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torch.</w:t>
      </w:r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nn.functional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F</w:t>
      </w:r>
    </w:p>
    <w:p w14:paraId="0C76E37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00149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DQN_Model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Module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6226A4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348A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n_observations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n_actions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52F61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'''</w:t>
      </w:r>
    </w:p>
    <w:p w14:paraId="56B785D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>    Инициализация топологии нейронной сети</w:t>
      </w:r>
    </w:p>
    <w:p w14:paraId="5996F08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>    '''</w:t>
      </w:r>
    </w:p>
    <w:p w14:paraId="0E977B2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645CAC3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348AD">
        <w:rPr>
          <w:rFonts w:ascii="Consolas" w:hAnsi="Consolas"/>
          <w:color w:val="4EC9B0"/>
          <w:sz w:val="21"/>
          <w:szCs w:val="21"/>
          <w:lang w:val="en-US"/>
        </w:rPr>
        <w:t>DQN_Model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248598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layer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.Linear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n_observations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A07BA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layer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.Linear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B53C3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layer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3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.Linear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n_actions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D3F5C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89A20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8348AD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348AD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</w:rPr>
        <w:t>x</w:t>
      </w:r>
      <w:r w:rsidRPr="008348AD">
        <w:rPr>
          <w:rFonts w:ascii="Consolas" w:hAnsi="Consolas"/>
          <w:color w:val="CCCCCC"/>
          <w:sz w:val="21"/>
          <w:szCs w:val="21"/>
        </w:rPr>
        <w:t>):</w:t>
      </w:r>
    </w:p>
    <w:p w14:paraId="3B189C6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'''</w:t>
      </w:r>
    </w:p>
    <w:p w14:paraId="3A34594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>    Прямой проход</w:t>
      </w:r>
    </w:p>
    <w:p w14:paraId="05510F5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>    Вызывается для одного элемента, чтобы определить следующее действие</w:t>
      </w:r>
    </w:p>
    <w:p w14:paraId="11C7738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 xml:space="preserve">    Или для </w:t>
      </w:r>
      <w:proofErr w:type="spellStart"/>
      <w:r w:rsidRPr="008348AD">
        <w:rPr>
          <w:rFonts w:ascii="Consolas" w:hAnsi="Consolas"/>
          <w:color w:val="CE9178"/>
          <w:sz w:val="21"/>
          <w:szCs w:val="21"/>
        </w:rPr>
        <w:t>batch</w:t>
      </w:r>
      <w:proofErr w:type="spellEnd"/>
      <w:r w:rsidRPr="008348AD">
        <w:rPr>
          <w:rFonts w:ascii="Consolas" w:hAnsi="Consolas"/>
          <w:color w:val="CE9178"/>
          <w:sz w:val="21"/>
          <w:szCs w:val="21"/>
        </w:rPr>
        <w:t xml:space="preserve"> во время процедуры оптимизации</w:t>
      </w:r>
    </w:p>
    <w:p w14:paraId="2BA8990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E02785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FD00F5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.relu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layer1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BE9D6E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.relu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layer2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4E5076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48A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348AD">
        <w:rPr>
          <w:rFonts w:ascii="Consolas" w:hAnsi="Consolas"/>
          <w:color w:val="9CDCFE"/>
          <w:sz w:val="21"/>
          <w:szCs w:val="21"/>
        </w:rPr>
        <w:t>self</w:t>
      </w:r>
      <w:r w:rsidRPr="008348AD">
        <w:rPr>
          <w:rFonts w:ascii="Consolas" w:hAnsi="Consolas"/>
          <w:color w:val="CCCCCC"/>
          <w:sz w:val="21"/>
          <w:szCs w:val="21"/>
        </w:rPr>
        <w:t>.</w:t>
      </w:r>
      <w:r w:rsidRPr="008348AD">
        <w:rPr>
          <w:rFonts w:ascii="Consolas" w:hAnsi="Consolas"/>
          <w:color w:val="9CDCFE"/>
          <w:sz w:val="21"/>
          <w:szCs w:val="21"/>
        </w:rPr>
        <w:t>layer</w:t>
      </w:r>
      <w:proofErr w:type="gramEnd"/>
      <w:r w:rsidRPr="008348AD">
        <w:rPr>
          <w:rFonts w:ascii="Consolas" w:hAnsi="Consolas"/>
          <w:color w:val="9CDCFE"/>
          <w:sz w:val="21"/>
          <w:szCs w:val="21"/>
        </w:rPr>
        <w:t>3</w:t>
      </w:r>
      <w:r w:rsidRPr="008348AD">
        <w:rPr>
          <w:rFonts w:ascii="Consolas" w:hAnsi="Consolas"/>
          <w:color w:val="CCCCCC"/>
          <w:sz w:val="21"/>
          <w:szCs w:val="21"/>
        </w:rPr>
        <w:t>(</w:t>
      </w:r>
      <w:r w:rsidRPr="008348AD">
        <w:rPr>
          <w:rFonts w:ascii="Consolas" w:hAnsi="Consolas"/>
          <w:color w:val="9CDCFE"/>
          <w:sz w:val="21"/>
          <w:szCs w:val="21"/>
        </w:rPr>
        <w:t>x</w:t>
      </w:r>
      <w:r w:rsidRPr="008348AD">
        <w:rPr>
          <w:rFonts w:ascii="Consolas" w:hAnsi="Consolas"/>
          <w:color w:val="CCCCCC"/>
          <w:sz w:val="21"/>
          <w:szCs w:val="21"/>
        </w:rPr>
        <w:t>)</w:t>
      </w:r>
    </w:p>
    <w:p w14:paraId="45CFD42E" w14:textId="215A8EFB" w:rsidR="008348AD" w:rsidRDefault="008348AD" w:rsidP="008348AD">
      <w:pPr>
        <w:ind w:left="0" w:firstLine="0"/>
        <w:rPr>
          <w:lang w:val="en-US" w:eastAsia="en-US"/>
        </w:rPr>
      </w:pPr>
    </w:p>
    <w:p w14:paraId="2A2BF75F" w14:textId="5E01A21E" w:rsidR="008348AD" w:rsidRDefault="008348AD" w:rsidP="008348AD">
      <w:pPr>
        <w:pStyle w:val="3"/>
        <w:rPr>
          <w:lang w:val="en-US"/>
        </w:rPr>
      </w:pPr>
      <w:r w:rsidRPr="008348AD">
        <w:rPr>
          <w:lang w:val="en-US"/>
        </w:rPr>
        <w:t>ReplayMemory.py</w:t>
      </w:r>
    </w:p>
    <w:p w14:paraId="365B414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65E4044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deque</w:t>
      </w:r>
      <w:proofErr w:type="gramEnd"/>
    </w:p>
    <w:p w14:paraId="7785F10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87DCCA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SetUp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Transition</w:t>
      </w:r>
    </w:p>
    <w:p w14:paraId="3D20F46A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44D66D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Реализация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техники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Replay Memory</w:t>
      </w:r>
    </w:p>
    <w:p w14:paraId="18701CC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ReplayMemory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0BE43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348A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33FE6F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deque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([],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maxlen</w:t>
      </w:r>
      <w:proofErr w:type="spellEnd"/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8CF77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FE404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F4256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84AC84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Сохранение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данных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</w:rPr>
        <w:t>в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E9178"/>
          <w:sz w:val="21"/>
          <w:szCs w:val="21"/>
          <w:lang w:val="en-US"/>
        </w:rPr>
        <w:t>ReplayMemory</w:t>
      </w:r>
      <w:proofErr w:type="spellEnd"/>
    </w:p>
    <w:p w14:paraId="67F3896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04EAA390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9183C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(Transition(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17A746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1CFF227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sample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89832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E9178"/>
          <w:sz w:val="21"/>
          <w:szCs w:val="21"/>
        </w:rPr>
        <w:t>'''</w:t>
      </w:r>
    </w:p>
    <w:p w14:paraId="4378755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E9178"/>
          <w:sz w:val="21"/>
          <w:szCs w:val="21"/>
        </w:rPr>
        <w:t xml:space="preserve">    Выборка случайных элементов размера </w:t>
      </w:r>
      <w:proofErr w:type="spellStart"/>
      <w:r w:rsidRPr="008348AD">
        <w:rPr>
          <w:rFonts w:ascii="Consolas" w:hAnsi="Consolas"/>
          <w:color w:val="CE9178"/>
          <w:sz w:val="21"/>
          <w:szCs w:val="21"/>
        </w:rPr>
        <w:t>batch_size</w:t>
      </w:r>
      <w:proofErr w:type="spellEnd"/>
    </w:p>
    <w:p w14:paraId="7F3A30E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E9178"/>
          <w:sz w:val="21"/>
          <w:szCs w:val="21"/>
        </w:rPr>
        <w:lastRenderedPageBreak/>
        <w:t xml:space="preserve">   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672940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A6FFC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sample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348AD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AE762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F7138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8348AD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1B5E536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memory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B538F4" w14:textId="5A270C0D" w:rsidR="008348AD" w:rsidRDefault="008348AD" w:rsidP="008348AD">
      <w:pPr>
        <w:ind w:left="0" w:firstLine="0"/>
        <w:rPr>
          <w:lang w:val="en-US" w:eastAsia="en-US"/>
        </w:rPr>
      </w:pPr>
    </w:p>
    <w:p w14:paraId="27064659" w14:textId="2DCE43F6" w:rsidR="008348AD" w:rsidRDefault="008348AD" w:rsidP="008348AD">
      <w:pPr>
        <w:pStyle w:val="3"/>
        <w:rPr>
          <w:lang w:val="en-US"/>
        </w:rPr>
      </w:pPr>
      <w:r w:rsidRPr="008348AD">
        <w:rPr>
          <w:lang w:val="en-US"/>
        </w:rPr>
        <w:t>SetUp.py</w:t>
      </w:r>
    </w:p>
    <w:p w14:paraId="3919DD0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DCDCAA"/>
          <w:sz w:val="21"/>
          <w:szCs w:val="21"/>
          <w:lang w:val="en-US"/>
        </w:rPr>
        <w:t>namedtuple</w:t>
      </w:r>
      <w:proofErr w:type="spellEnd"/>
    </w:p>
    <w:p w14:paraId="30421B0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torch</w:t>
      </w:r>
    </w:p>
    <w:p w14:paraId="7313DD8A" w14:textId="77777777" w:rsidR="008348AD" w:rsidRPr="008348AD" w:rsidRDefault="008348AD" w:rsidP="008348AD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C26FCF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Название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6A9955"/>
          <w:sz w:val="21"/>
          <w:szCs w:val="21"/>
        </w:rPr>
        <w:t>среды</w:t>
      </w:r>
    </w:p>
    <w:p w14:paraId="5EC3065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4FC1FF"/>
          <w:sz w:val="21"/>
          <w:szCs w:val="21"/>
          <w:lang w:val="en-US"/>
        </w:rPr>
        <w:t>CONST_ENV_NAME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'Acrobot-v1'</w:t>
      </w:r>
    </w:p>
    <w:p w14:paraId="7AD802E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F5934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348AD">
        <w:rPr>
          <w:rFonts w:ascii="Consolas" w:hAnsi="Consolas"/>
          <w:color w:val="6A9955"/>
          <w:sz w:val="21"/>
          <w:szCs w:val="21"/>
        </w:rPr>
        <w:t>Использование</w:t>
      </w:r>
      <w:r w:rsidRPr="008348AD">
        <w:rPr>
          <w:rFonts w:ascii="Consolas" w:hAnsi="Consolas"/>
          <w:color w:val="6A9955"/>
          <w:sz w:val="21"/>
          <w:szCs w:val="21"/>
          <w:lang w:val="en-US"/>
        </w:rPr>
        <w:t xml:space="preserve"> GPU</w:t>
      </w:r>
    </w:p>
    <w:p w14:paraId="271F8F1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4FC1FF"/>
          <w:sz w:val="21"/>
          <w:szCs w:val="21"/>
          <w:lang w:val="en-US"/>
        </w:rPr>
        <w:t>CONST_DEVICE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.device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348AD">
        <w:rPr>
          <w:rFonts w:ascii="Consolas" w:hAnsi="Consolas"/>
          <w:color w:val="CE9178"/>
          <w:sz w:val="21"/>
          <w:szCs w:val="21"/>
          <w:lang w:val="en-US"/>
        </w:rPr>
        <w:t>cuda</w:t>
      </w:r>
      <w:proofErr w:type="spellEnd"/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.cuda.is_available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348AD">
        <w:rPr>
          <w:rFonts w:ascii="Consolas" w:hAnsi="Consolas"/>
          <w:color w:val="CE9178"/>
          <w:sz w:val="21"/>
          <w:szCs w:val="21"/>
          <w:lang w:val="en-US"/>
        </w:rPr>
        <w:t>cpu</w:t>
      </w:r>
      <w:proofErr w:type="spellEnd"/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C0403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A6C4AE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6A9955"/>
          <w:sz w:val="21"/>
          <w:szCs w:val="21"/>
        </w:rPr>
        <w:t xml:space="preserve"># Элемент </w:t>
      </w:r>
      <w:proofErr w:type="spellStart"/>
      <w:r w:rsidRPr="008348AD">
        <w:rPr>
          <w:rFonts w:ascii="Consolas" w:hAnsi="Consolas"/>
          <w:color w:val="6A9955"/>
          <w:sz w:val="21"/>
          <w:szCs w:val="21"/>
        </w:rPr>
        <w:t>ReplayMemory</w:t>
      </w:r>
      <w:proofErr w:type="spellEnd"/>
      <w:r w:rsidRPr="008348AD">
        <w:rPr>
          <w:rFonts w:ascii="Consolas" w:hAnsi="Consolas"/>
          <w:color w:val="6A9955"/>
          <w:sz w:val="21"/>
          <w:szCs w:val="21"/>
        </w:rPr>
        <w:t xml:space="preserve"> в форме именованного кортежа</w:t>
      </w:r>
    </w:p>
    <w:p w14:paraId="57837B34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namedtuple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E9178"/>
          <w:sz w:val="21"/>
          <w:szCs w:val="21"/>
          <w:lang w:val="en-US"/>
        </w:rPr>
        <w:t>'Transition'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'state'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'action'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348AD">
        <w:rPr>
          <w:rFonts w:ascii="Consolas" w:hAnsi="Consolas"/>
          <w:color w:val="CE9178"/>
          <w:sz w:val="21"/>
          <w:szCs w:val="21"/>
          <w:lang w:val="en-US"/>
        </w:rPr>
        <w:t>next_state</w:t>
      </w:r>
      <w:proofErr w:type="spellEnd"/>
      <w:r w:rsidRPr="008348A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'reward'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D11ED89" w14:textId="6A1A7106" w:rsidR="008348AD" w:rsidRDefault="008348AD" w:rsidP="008348AD">
      <w:pPr>
        <w:ind w:left="0" w:firstLine="0"/>
        <w:rPr>
          <w:lang w:val="en-US" w:eastAsia="en-US"/>
        </w:rPr>
      </w:pPr>
    </w:p>
    <w:p w14:paraId="136EEC0B" w14:textId="6D45A1E6" w:rsidR="008348AD" w:rsidRDefault="008348AD" w:rsidP="008348AD">
      <w:pPr>
        <w:pStyle w:val="3"/>
        <w:rPr>
          <w:lang w:val="en-US"/>
        </w:rPr>
      </w:pPr>
      <w:r w:rsidRPr="008348AD">
        <w:rPr>
          <w:lang w:val="en-US"/>
        </w:rPr>
        <w:t>main.py</w:t>
      </w:r>
    </w:p>
    <w:p w14:paraId="044A829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gymnasium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4EC9B0"/>
          <w:sz w:val="21"/>
          <w:szCs w:val="21"/>
          <w:lang w:val="en-US"/>
        </w:rPr>
        <w:t>gym</w:t>
      </w:r>
    </w:p>
    <w:p w14:paraId="3981420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DQN_Agent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DQN_Agent</w:t>
      </w:r>
      <w:proofErr w:type="spellEnd"/>
    </w:p>
    <w:p w14:paraId="2ECE2E6E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</w:p>
    <w:p w14:paraId="36D7F46C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pygame</w:t>
      </w:r>
      <w:proofErr w:type="spellEnd"/>
    </w:p>
    <w:p w14:paraId="15C8B17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CCCCCC"/>
          <w:sz w:val="21"/>
          <w:szCs w:val="21"/>
          <w:lang w:val="en-US"/>
        </w:rPr>
        <w:t>SetUp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CONST_ENV_NAME</w:t>
      </w:r>
    </w:p>
    <w:p w14:paraId="4F4E1BF1" w14:textId="77777777" w:rsidR="008348AD" w:rsidRPr="008348AD" w:rsidRDefault="008348AD" w:rsidP="008348AD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92DF58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environ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'SDL_VIDEODRIVER'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'dummy'</w:t>
      </w:r>
    </w:p>
    <w:p w14:paraId="578EF0EF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.display.set_</w:t>
      </w:r>
      <w:proofErr w:type="gramStart"/>
      <w:r w:rsidRPr="008348AD">
        <w:rPr>
          <w:rFonts w:ascii="Consolas" w:hAnsi="Consolas"/>
          <w:color w:val="CCCCCC"/>
          <w:sz w:val="21"/>
          <w:szCs w:val="21"/>
          <w:lang w:val="en-US"/>
        </w:rPr>
        <w:t>mode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640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348AD">
        <w:rPr>
          <w:rFonts w:ascii="Consolas" w:hAnsi="Consolas"/>
          <w:color w:val="B5CEA8"/>
          <w:sz w:val="21"/>
          <w:szCs w:val="21"/>
          <w:lang w:val="en-US"/>
        </w:rPr>
        <w:t>480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1BDE2FC" w14:textId="77777777" w:rsidR="008348AD" w:rsidRPr="008348AD" w:rsidRDefault="008348AD" w:rsidP="008348AD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CB9A615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348A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252083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348AD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.make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(CONST_ENV_NAME)</w:t>
      </w:r>
    </w:p>
    <w:p w14:paraId="305D13DD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48AD">
        <w:rPr>
          <w:rFonts w:ascii="Consolas" w:hAnsi="Consolas"/>
          <w:color w:val="4EC9B0"/>
          <w:sz w:val="21"/>
          <w:szCs w:val="21"/>
          <w:lang w:val="en-US"/>
        </w:rPr>
        <w:t>DQN_Agent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CFC9B1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train</w:t>
      </w:r>
      <w:proofErr w:type="spellEnd"/>
      <w:proofErr w:type="gram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7798549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48AD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48AD">
        <w:rPr>
          <w:rFonts w:ascii="Consolas" w:hAnsi="Consolas"/>
          <w:color w:val="DCDCAA"/>
          <w:sz w:val="21"/>
          <w:szCs w:val="21"/>
          <w:lang w:val="en-US"/>
        </w:rPr>
        <w:t>play</w:t>
      </w:r>
      <w:proofErr w:type="gramEnd"/>
      <w:r w:rsidRPr="008348AD">
        <w:rPr>
          <w:rFonts w:ascii="Consolas" w:hAnsi="Consolas"/>
          <w:color w:val="DCDCAA"/>
          <w:sz w:val="21"/>
          <w:szCs w:val="21"/>
          <w:lang w:val="en-US"/>
        </w:rPr>
        <w:t>_agent</w:t>
      </w:r>
      <w:proofErr w:type="spellEnd"/>
      <w:r w:rsidRPr="008348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BFB1044" w14:textId="77777777" w:rsidR="008348AD" w:rsidRPr="008348AD" w:rsidRDefault="008348AD" w:rsidP="008348AD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9ABFD3B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348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48A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8348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61EBC72" w14:textId="77777777" w:rsidR="008348AD" w:rsidRPr="008348AD" w:rsidRDefault="008348AD" w:rsidP="008348AD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348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8AD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8348A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348AD">
        <w:rPr>
          <w:rFonts w:ascii="Consolas" w:hAnsi="Consolas"/>
          <w:color w:val="CCCCCC"/>
          <w:sz w:val="21"/>
          <w:szCs w:val="21"/>
        </w:rPr>
        <w:t>)</w:t>
      </w:r>
    </w:p>
    <w:p w14:paraId="2360DDAE" w14:textId="77777777" w:rsidR="008348AD" w:rsidRPr="008348AD" w:rsidRDefault="008348AD" w:rsidP="008348AD">
      <w:pPr>
        <w:rPr>
          <w:lang w:val="en-US" w:eastAsia="en-US"/>
        </w:rPr>
      </w:pPr>
    </w:p>
    <w:p w14:paraId="7CB85AE9" w14:textId="3D68F5E2" w:rsidR="0012662A" w:rsidRDefault="000017DF" w:rsidP="000017DF">
      <w:pPr>
        <w:pStyle w:val="2"/>
      </w:pPr>
      <w:r>
        <w:lastRenderedPageBreak/>
        <w:t>Экранные формы</w:t>
      </w:r>
    </w:p>
    <w:p w14:paraId="7D57EEAD" w14:textId="77777777" w:rsidR="00B74D7C" w:rsidRDefault="00B74D7C" w:rsidP="00834E33">
      <w:pPr>
        <w:ind w:left="0" w:firstLine="0"/>
        <w:rPr>
          <w:lang w:val="en-US" w:eastAsia="en-US"/>
        </w:rPr>
      </w:pPr>
    </w:p>
    <w:p w14:paraId="03A97BBA" w14:textId="4C2C7D3F" w:rsidR="00382FF9" w:rsidRDefault="00B74D7C" w:rsidP="00B74D7C">
      <w:pPr>
        <w:ind w:left="0" w:firstLine="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5372B6A" wp14:editId="77211B98">
            <wp:extent cx="3471862" cy="260324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69" cy="26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AA6F" w14:textId="3299EF41" w:rsidR="00B74D7C" w:rsidRPr="00350B9E" w:rsidRDefault="002B2352" w:rsidP="002B2352">
      <w:pPr>
        <w:ind w:left="0" w:firstLine="0"/>
        <w:jc w:val="center"/>
        <w:rPr>
          <w:lang w:val="en-US" w:eastAsia="en-US"/>
        </w:rPr>
      </w:pPr>
      <w:bookmarkStart w:id="0" w:name="_GoBack"/>
      <w:r>
        <w:rPr>
          <w:noProof/>
        </w:rPr>
        <w:drawing>
          <wp:inline distT="0" distB="0" distL="0" distR="0" wp14:anchorId="567C59E4" wp14:editId="26091C20">
            <wp:extent cx="4271962" cy="54055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6" b="16939"/>
                    <a:stretch/>
                  </pic:blipFill>
                  <pic:spPr bwMode="auto">
                    <a:xfrm>
                      <a:off x="0" y="0"/>
                      <a:ext cx="4302370" cy="544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4D7C" w:rsidRPr="00350B9E" w:rsidSect="00841D9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1107"/>
    <w:multiLevelType w:val="hybridMultilevel"/>
    <w:tmpl w:val="E06AD7A2"/>
    <w:lvl w:ilvl="0" w:tplc="FADC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4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C9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6C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AE62C3"/>
    <w:multiLevelType w:val="hybridMultilevel"/>
    <w:tmpl w:val="4498DDB8"/>
    <w:lvl w:ilvl="0" w:tplc="616A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E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8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E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C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56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36BC5"/>
    <w:multiLevelType w:val="hybridMultilevel"/>
    <w:tmpl w:val="AE1A9B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AC6C11"/>
    <w:multiLevelType w:val="hybridMultilevel"/>
    <w:tmpl w:val="4800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A0"/>
    <w:multiLevelType w:val="multilevel"/>
    <w:tmpl w:val="72C6B0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B5B2C"/>
    <w:multiLevelType w:val="hybridMultilevel"/>
    <w:tmpl w:val="940E63E4"/>
    <w:lvl w:ilvl="0" w:tplc="041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4F1A6672"/>
    <w:multiLevelType w:val="hybridMultilevel"/>
    <w:tmpl w:val="EE3E75BA"/>
    <w:lvl w:ilvl="0" w:tplc="F9D2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2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8A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4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8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E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6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973BA2"/>
    <w:multiLevelType w:val="hybridMultilevel"/>
    <w:tmpl w:val="2256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71B04"/>
    <w:multiLevelType w:val="hybridMultilevel"/>
    <w:tmpl w:val="50C04F74"/>
    <w:lvl w:ilvl="0" w:tplc="87B80C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1273"/>
    <w:multiLevelType w:val="hybridMultilevel"/>
    <w:tmpl w:val="11E03BF6"/>
    <w:lvl w:ilvl="0" w:tplc="9E12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A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82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0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6884F18"/>
    <w:multiLevelType w:val="hybridMultilevel"/>
    <w:tmpl w:val="06B0E98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695A63D5"/>
    <w:multiLevelType w:val="hybridMultilevel"/>
    <w:tmpl w:val="04824CD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E765453"/>
    <w:multiLevelType w:val="hybridMultilevel"/>
    <w:tmpl w:val="5EC04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1E"/>
    <w:rsid w:val="000017DF"/>
    <w:rsid w:val="000617FB"/>
    <w:rsid w:val="000A785E"/>
    <w:rsid w:val="000E4F16"/>
    <w:rsid w:val="000F4A88"/>
    <w:rsid w:val="000F581E"/>
    <w:rsid w:val="000F6158"/>
    <w:rsid w:val="00110B65"/>
    <w:rsid w:val="0012662A"/>
    <w:rsid w:val="00126EAB"/>
    <w:rsid w:val="00131613"/>
    <w:rsid w:val="001327B8"/>
    <w:rsid w:val="00145B94"/>
    <w:rsid w:val="00164F13"/>
    <w:rsid w:val="00192BFE"/>
    <w:rsid w:val="001A0D2D"/>
    <w:rsid w:val="00200B5A"/>
    <w:rsid w:val="00212A3C"/>
    <w:rsid w:val="00215834"/>
    <w:rsid w:val="002319BD"/>
    <w:rsid w:val="00241F8C"/>
    <w:rsid w:val="002849C6"/>
    <w:rsid w:val="00291FBC"/>
    <w:rsid w:val="002B2352"/>
    <w:rsid w:val="002F4124"/>
    <w:rsid w:val="002F5B1E"/>
    <w:rsid w:val="002F6297"/>
    <w:rsid w:val="00316428"/>
    <w:rsid w:val="00350B9E"/>
    <w:rsid w:val="00352CC7"/>
    <w:rsid w:val="00382FF9"/>
    <w:rsid w:val="003A3B8C"/>
    <w:rsid w:val="003B6CFB"/>
    <w:rsid w:val="004C2C97"/>
    <w:rsid w:val="004F5989"/>
    <w:rsid w:val="00506145"/>
    <w:rsid w:val="00546FEA"/>
    <w:rsid w:val="005B5994"/>
    <w:rsid w:val="005E72F3"/>
    <w:rsid w:val="006027D0"/>
    <w:rsid w:val="00660BC6"/>
    <w:rsid w:val="007063C4"/>
    <w:rsid w:val="0071321E"/>
    <w:rsid w:val="0073027E"/>
    <w:rsid w:val="00756A92"/>
    <w:rsid w:val="008348AD"/>
    <w:rsid w:val="00834E33"/>
    <w:rsid w:val="00841D96"/>
    <w:rsid w:val="00862148"/>
    <w:rsid w:val="008E1567"/>
    <w:rsid w:val="008F7AE9"/>
    <w:rsid w:val="00920484"/>
    <w:rsid w:val="0092291F"/>
    <w:rsid w:val="0094529D"/>
    <w:rsid w:val="00951E34"/>
    <w:rsid w:val="00972F97"/>
    <w:rsid w:val="0099342F"/>
    <w:rsid w:val="00996C0A"/>
    <w:rsid w:val="009A7E5C"/>
    <w:rsid w:val="009B28C4"/>
    <w:rsid w:val="009D4F85"/>
    <w:rsid w:val="009D5779"/>
    <w:rsid w:val="00A66F08"/>
    <w:rsid w:val="00AB2C58"/>
    <w:rsid w:val="00B635E0"/>
    <w:rsid w:val="00B71176"/>
    <w:rsid w:val="00B74D7C"/>
    <w:rsid w:val="00B96C49"/>
    <w:rsid w:val="00BB1619"/>
    <w:rsid w:val="00BF39C8"/>
    <w:rsid w:val="00C15F71"/>
    <w:rsid w:val="00C430F9"/>
    <w:rsid w:val="00C737F2"/>
    <w:rsid w:val="00CB3B73"/>
    <w:rsid w:val="00CD513C"/>
    <w:rsid w:val="00D20889"/>
    <w:rsid w:val="00D31C5E"/>
    <w:rsid w:val="00D64F25"/>
    <w:rsid w:val="00D67BAF"/>
    <w:rsid w:val="00D71D96"/>
    <w:rsid w:val="00D90140"/>
    <w:rsid w:val="00DD1D55"/>
    <w:rsid w:val="00DD2380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  <w:rsid w:val="00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42"/>
  <w15:chartTrackingRefBased/>
  <w15:docId w15:val="{4B01C835-6428-4451-9658-6F387369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B65"/>
    <w:pPr>
      <w:spacing w:after="5" w:line="360" w:lineRule="auto"/>
      <w:ind w:left="586" w:hanging="10"/>
    </w:pPr>
    <w:rPr>
      <w:rFonts w:ascii="Times New Roman" w:eastAsia="Times New Roman" w:hAnsi="Times New Roman" w:cs="Times New Roman"/>
      <w:color w:val="0D0D0D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3027E"/>
    <w:pPr>
      <w:keepLines w:val="0"/>
      <w:numPr>
        <w:numId w:val="10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eastAsia="Times New Roman" w:hAnsi="Times New Roman" w:cs="Times New Roman"/>
      <w:b/>
      <w:bCs/>
      <w:color w:val="auto"/>
      <w:kern w:val="2"/>
      <w:szCs w:val="36"/>
      <w:lang w:eastAsia="en-US"/>
    </w:rPr>
  </w:style>
  <w:style w:type="paragraph" w:styleId="3">
    <w:name w:val="heading 3"/>
    <w:basedOn w:val="2"/>
    <w:next w:val="a"/>
    <w:link w:val="30"/>
    <w:unhideWhenUsed/>
    <w:qFormat/>
    <w:rsid w:val="0073027E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73027E"/>
    <w:pPr>
      <w:keepNext/>
      <w:keepLines/>
      <w:numPr>
        <w:ilvl w:val="2"/>
        <w:numId w:val="10"/>
      </w:numPr>
      <w:suppressAutoHyphens/>
      <w:spacing w:before="40" w:after="240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380"/>
    <w:pPr>
      <w:ind w:left="720"/>
      <w:contextualSpacing/>
    </w:pPr>
  </w:style>
  <w:style w:type="table" w:styleId="a4">
    <w:name w:val="Table Grid"/>
    <w:basedOn w:val="a1"/>
    <w:uiPriority w:val="39"/>
    <w:rsid w:val="00DD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7F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64F1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7">
    <w:name w:val="Grid Table Light"/>
    <w:basedOn w:val="a1"/>
    <w:uiPriority w:val="40"/>
    <w:rsid w:val="00D2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C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C97"/>
    <w:rPr>
      <w:rFonts w:ascii="Segoe UI" w:eastAsia="Times New Roman" w:hAnsi="Segoe UI" w:cs="Segoe UI"/>
      <w:color w:val="0D0D0D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27E"/>
    <w:rPr>
      <w:rFonts w:ascii="Times New Roman" w:eastAsia="Times New Roman" w:hAnsi="Times New Roman" w:cs="Times New Roman"/>
      <w:b/>
      <w:bCs/>
      <w:kern w:val="2"/>
      <w:sz w:val="32"/>
      <w:szCs w:val="36"/>
    </w:rPr>
  </w:style>
  <w:style w:type="character" w:customStyle="1" w:styleId="30">
    <w:name w:val="Заголовок 3 Знак"/>
    <w:basedOn w:val="a0"/>
    <w:link w:val="3"/>
    <w:rsid w:val="0073027E"/>
    <w:rPr>
      <w:rFonts w:ascii="Times New Roman" w:eastAsia="Times New Roman" w:hAnsi="Times New Roman" w:cs="Times New Roman"/>
      <w:b/>
      <w:bCs/>
      <w:kern w:val="2"/>
      <w:sz w:val="28"/>
      <w:szCs w:val="32"/>
    </w:rPr>
  </w:style>
  <w:style w:type="character" w:customStyle="1" w:styleId="40">
    <w:name w:val="Заголовок 4 Знак"/>
    <w:basedOn w:val="a0"/>
    <w:link w:val="4"/>
    <w:rsid w:val="0073027E"/>
    <w:rPr>
      <w:rFonts w:ascii="Times New Roman" w:eastAsiaTheme="majorEastAsia" w:hAnsi="Times New Roman" w:cs="Times New Roman"/>
      <w:b/>
      <w:bCs/>
      <w:i/>
      <w:iCs/>
      <w:sz w:val="28"/>
      <w:szCs w:val="24"/>
      <w:lang w:eastAsia="ru-RU"/>
    </w:rPr>
  </w:style>
  <w:style w:type="paragraph" w:customStyle="1" w:styleId="Default">
    <w:name w:val="Default"/>
    <w:rsid w:val="007302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7302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0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3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6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73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90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4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8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7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Никита Демирев</cp:lastModifiedBy>
  <cp:revision>37</cp:revision>
  <cp:lastPrinted>2022-11-01T09:10:00Z</cp:lastPrinted>
  <dcterms:created xsi:type="dcterms:W3CDTF">2022-11-01T11:02:00Z</dcterms:created>
  <dcterms:modified xsi:type="dcterms:W3CDTF">2023-06-11T21:46:00Z</dcterms:modified>
</cp:coreProperties>
</file>