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6B954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Московский Государственный Технический Университет им. Н. Э. Баумана</w:t>
      </w:r>
    </w:p>
    <w:p w14:paraId="7BA095D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AA16080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BFFF107" w14:textId="2EB6D34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CF2579"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машинного обучения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</w:p>
    <w:p w14:paraId="24CE944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41B2FA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FFD490" w14:textId="7A1EC5B9" w:rsidR="00B2490C" w:rsidRPr="00C71FF0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Отчёт по лабораторной работе №</w:t>
      </w:r>
      <w:r w:rsidR="00DC055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1</w:t>
      </w:r>
    </w:p>
    <w:p w14:paraId="6EF6E319" w14:textId="19BF19DC" w:rsidR="00B2490C" w:rsidRPr="00993D9D" w:rsidRDefault="00B2490C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«</w:t>
      </w:r>
      <w:r w:rsidR="00DC05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Разведочный анализ данных</w:t>
      </w:r>
      <w:r w:rsidR="00024C6C" w:rsidRPr="00024C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DC05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Исследование и визуализация данных</w:t>
      </w:r>
      <w:r w:rsidR="008523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4E57596" w14:textId="77777777" w:rsidR="003038BA" w:rsidRPr="00993D9D" w:rsidRDefault="003038BA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073296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D07F683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588CBDE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C01DA0B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E169C0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46CB60D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990CDB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330B9C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F53C809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C2DB25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01FD933" w14:textId="30019DD1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группы ИУ5-</w:t>
      </w:r>
      <w:r w:rsidR="00DC055E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62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</w:p>
    <w:p w14:paraId="50DC3D7D" w14:textId="4EB21771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C055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Демирев Н.К</w:t>
      </w:r>
      <w:r w:rsidR="00AF1963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.</w:t>
      </w:r>
    </w:p>
    <w:p w14:paraId="2C2FB49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Преподаватель:</w:t>
      </w:r>
    </w:p>
    <w:p w14:paraId="3D2F9F9B" w14:textId="4EB19340" w:rsidR="00B2490C" w:rsidRPr="00993D9D" w:rsidRDefault="00F35257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Гапанюк</w:t>
      </w:r>
      <w:proofErr w:type="spellEnd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Ю.Е.</w:t>
      </w:r>
      <w:r w:rsidR="00B2490C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0AD13A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93E5F5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8DBC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2AD457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C4E0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99010AA" w14:textId="4EDE8F3B" w:rsidR="00E02405" w:rsidRPr="00993D9D" w:rsidRDefault="00B2490C" w:rsidP="00021C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Москва, 202</w:t>
      </w:r>
      <w:r w:rsidR="00DC055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1</w:t>
      </w: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г.</w:t>
      </w:r>
    </w:p>
    <w:p w14:paraId="36DC1B95" w14:textId="5C1DEF71" w:rsidR="00021C05" w:rsidRDefault="00021C05" w:rsidP="00021C05">
      <w:pPr>
        <w:pStyle w:val="1"/>
        <w:rPr>
          <w:rFonts w:eastAsia="Arial" w:cs="Times New Roman"/>
          <w:color w:val="000000" w:themeColor="text1"/>
          <w:szCs w:val="28"/>
        </w:rPr>
      </w:pPr>
      <w:r w:rsidRPr="00993D9D">
        <w:rPr>
          <w:rFonts w:eastAsia="Arial" w:cs="Times New Roman"/>
          <w:color w:val="000000" w:themeColor="text1"/>
          <w:szCs w:val="28"/>
        </w:rPr>
        <w:lastRenderedPageBreak/>
        <w:t>Цель работы</w:t>
      </w:r>
    </w:p>
    <w:p w14:paraId="037798BF" w14:textId="142E5E05" w:rsidR="009C2B0A" w:rsidRPr="009C2B0A" w:rsidRDefault="00DC055E" w:rsidP="009C2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DC055E">
        <w:rPr>
          <w:rFonts w:ascii="Times New Roman" w:hAnsi="Times New Roman" w:cs="Times New Roman"/>
          <w:sz w:val="28"/>
          <w:szCs w:val="28"/>
        </w:rPr>
        <w:t>зучение различных методов визуализация данны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901104" w:rsidRPr="00901104">
        <w:rPr>
          <w:rFonts w:ascii="Times New Roman" w:hAnsi="Times New Roman" w:cs="Times New Roman"/>
          <w:sz w:val="28"/>
          <w:szCs w:val="28"/>
        </w:rPr>
        <w:t>.</w:t>
      </w:r>
    </w:p>
    <w:p w14:paraId="2F3BFBED" w14:textId="02908481" w:rsidR="004D4565" w:rsidRDefault="009742EA" w:rsidP="009A6847">
      <w:pPr>
        <w:pStyle w:val="1"/>
      </w:pPr>
      <w:r w:rsidRPr="00993D9D">
        <w:t>Краткое описание</w:t>
      </w:r>
    </w:p>
    <w:p w14:paraId="49F64A33" w14:textId="142F9063" w:rsidR="00901104" w:rsidRPr="00901104" w:rsidRDefault="00901104" w:rsidP="0090110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104">
        <w:rPr>
          <w:rFonts w:ascii="Times New Roman" w:hAnsi="Times New Roman" w:cs="Times New Roman"/>
          <w:sz w:val="28"/>
          <w:szCs w:val="28"/>
        </w:rPr>
        <w:t>Выберите набор данных (</w:t>
      </w:r>
      <w:proofErr w:type="spellStart"/>
      <w:r w:rsidRPr="00901104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901104">
        <w:rPr>
          <w:rFonts w:ascii="Times New Roman" w:hAnsi="Times New Roman" w:cs="Times New Roman"/>
          <w:sz w:val="28"/>
          <w:szCs w:val="28"/>
        </w:rPr>
        <w:t>).</w:t>
      </w:r>
    </w:p>
    <w:p w14:paraId="088959C7" w14:textId="2854E1AF" w:rsidR="00901104" w:rsidRDefault="00DC055E" w:rsidP="00DC055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055E">
        <w:rPr>
          <w:rFonts w:ascii="Times New Roman" w:hAnsi="Times New Roman" w:cs="Times New Roman"/>
          <w:sz w:val="28"/>
          <w:szCs w:val="28"/>
        </w:rPr>
        <w:t>Создать ноутбук, который содержит следующие разделы:</w:t>
      </w:r>
    </w:p>
    <w:p w14:paraId="28B16755" w14:textId="77777777" w:rsidR="00DC055E" w:rsidRPr="00DC055E" w:rsidRDefault="00DC055E" w:rsidP="00DC055E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055E">
        <w:rPr>
          <w:rFonts w:ascii="Times New Roman" w:hAnsi="Times New Roman" w:cs="Times New Roman"/>
          <w:sz w:val="28"/>
          <w:szCs w:val="28"/>
        </w:rPr>
        <w:t>Текстовое описание выбранного Вами набора данных.</w:t>
      </w:r>
    </w:p>
    <w:p w14:paraId="38D5F32F" w14:textId="77777777" w:rsidR="00DC055E" w:rsidRPr="00DC055E" w:rsidRDefault="00DC055E" w:rsidP="00DC055E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055E">
        <w:rPr>
          <w:rFonts w:ascii="Times New Roman" w:hAnsi="Times New Roman" w:cs="Times New Roman"/>
          <w:sz w:val="28"/>
          <w:szCs w:val="28"/>
        </w:rPr>
        <w:t xml:space="preserve">Основные характеристики </w:t>
      </w:r>
      <w:proofErr w:type="spellStart"/>
      <w:r w:rsidRPr="00DC055E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DC055E">
        <w:rPr>
          <w:rFonts w:ascii="Times New Roman" w:hAnsi="Times New Roman" w:cs="Times New Roman"/>
          <w:sz w:val="28"/>
          <w:szCs w:val="28"/>
        </w:rPr>
        <w:t>.</w:t>
      </w:r>
    </w:p>
    <w:p w14:paraId="02DF1A9C" w14:textId="77777777" w:rsidR="00DC055E" w:rsidRPr="00DC055E" w:rsidRDefault="00DC055E" w:rsidP="00DC055E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055E">
        <w:rPr>
          <w:rFonts w:ascii="Times New Roman" w:hAnsi="Times New Roman" w:cs="Times New Roman"/>
          <w:sz w:val="28"/>
          <w:szCs w:val="28"/>
        </w:rPr>
        <w:t xml:space="preserve">Визуальное исследование </w:t>
      </w:r>
      <w:proofErr w:type="spellStart"/>
      <w:r w:rsidRPr="00DC055E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DC055E">
        <w:rPr>
          <w:rFonts w:ascii="Times New Roman" w:hAnsi="Times New Roman" w:cs="Times New Roman"/>
          <w:sz w:val="28"/>
          <w:szCs w:val="28"/>
        </w:rPr>
        <w:t>.</w:t>
      </w:r>
    </w:p>
    <w:p w14:paraId="5B62BCC8" w14:textId="2E863CDC" w:rsidR="00DC055E" w:rsidRPr="00901104" w:rsidRDefault="00DC055E" w:rsidP="00DC055E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055E">
        <w:rPr>
          <w:rFonts w:ascii="Times New Roman" w:hAnsi="Times New Roman" w:cs="Times New Roman"/>
          <w:sz w:val="28"/>
          <w:szCs w:val="28"/>
        </w:rPr>
        <w:t>Информация о корреляции признаков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BA0976" w14:textId="667D3E13" w:rsidR="00DB61BD" w:rsidRPr="00DC055E" w:rsidRDefault="00DC055E" w:rsidP="00DC055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055E">
        <w:rPr>
          <w:rFonts w:ascii="Times New Roman" w:hAnsi="Times New Roman" w:cs="Times New Roman"/>
          <w:sz w:val="28"/>
          <w:szCs w:val="28"/>
        </w:rPr>
        <w:t xml:space="preserve">Сформировать отчет и разместить его в своем </w:t>
      </w:r>
      <w:proofErr w:type="spellStart"/>
      <w:r w:rsidRPr="00DC055E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DC055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C055E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1EDAE2B4" w14:textId="04CED58D" w:rsidR="00000AD2" w:rsidRPr="00993D9D" w:rsidRDefault="00000AD2" w:rsidP="00000AD2">
      <w:pPr>
        <w:pStyle w:val="1"/>
        <w:rPr>
          <w:rFonts w:cs="Times New Roman"/>
          <w:color w:val="000000" w:themeColor="text1"/>
          <w:szCs w:val="28"/>
          <w:shd w:val="clear" w:color="auto" w:fill="FFFFFF"/>
        </w:rPr>
      </w:pPr>
      <w:r w:rsidRPr="00993D9D">
        <w:rPr>
          <w:rFonts w:cs="Times New Roman"/>
          <w:color w:val="000000" w:themeColor="text1"/>
          <w:szCs w:val="28"/>
          <w:shd w:val="clear" w:color="auto" w:fill="FFFFFF"/>
        </w:rPr>
        <w:t>Текст программы</w:t>
      </w:r>
    </w:p>
    <w:p w14:paraId="0DE33EB1" w14:textId="07C6F235" w:rsidR="00000AD2" w:rsidRPr="00A0315B" w:rsidRDefault="00000AD2" w:rsidP="00000A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1101B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60FC20E3" w14:textId="58E481BD" w:rsidR="0009172C" w:rsidRPr="00993D9D" w:rsidRDefault="0009172C" w:rsidP="0009172C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Style w:val="10"/>
          <w:rFonts w:cs="Times New Roman"/>
          <w:b/>
          <w:bCs/>
          <w:szCs w:val="28"/>
        </w:rPr>
        <w:t>Экранные формы с примерами выполнения программы</w:t>
      </w:r>
      <w:r w:rsidRPr="00993D9D">
        <w:rPr>
          <w:rFonts w:cs="Times New Roman"/>
          <w:color w:val="000000" w:themeColor="text1"/>
          <w:szCs w:val="28"/>
        </w:rPr>
        <w:t>.</w:t>
      </w:r>
    </w:p>
    <w:p w14:paraId="631A38BF" w14:textId="1E8B5504" w:rsidR="00B423FF" w:rsidRPr="00215795" w:rsidRDefault="00215795" w:rsidP="004272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1101B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bookmarkStart w:id="0" w:name="_GoBack"/>
      <w:bookmarkEnd w:id="0"/>
      <w:r w:rsidRPr="00215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1FC2E6E0" w14:textId="02D4C8C8" w:rsidR="00E16E42" w:rsidRPr="00993D9D" w:rsidRDefault="00E16E42" w:rsidP="00C2114D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Fonts w:cs="Times New Roman"/>
          <w:color w:val="000000" w:themeColor="text1"/>
          <w:szCs w:val="28"/>
        </w:rPr>
        <w:t>Вывод</w:t>
      </w:r>
    </w:p>
    <w:p w14:paraId="7D97E35F" w14:textId="28E0184B" w:rsidR="005C40F4" w:rsidRPr="0080470A" w:rsidRDefault="00903102" w:rsidP="004D4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00BA40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ознакомился с </w:t>
      </w:r>
      <w:r w:rsidR="00DC055E">
        <w:rPr>
          <w:rFonts w:ascii="Times New Roman" w:hAnsi="Times New Roman" w:cs="Times New Roman"/>
          <w:color w:val="000000" w:themeColor="text1"/>
          <w:sz w:val="28"/>
          <w:szCs w:val="28"/>
        </w:rPr>
        <w:t>различными методами визуализации данных</w:t>
      </w:r>
      <w:r w:rsidR="008047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5C40F4" w:rsidRPr="0080470A" w:rsidSect="001548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7FB7"/>
    <w:multiLevelType w:val="hybridMultilevel"/>
    <w:tmpl w:val="04FA4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62B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AA"/>
    <w:rsid w:val="00000AD2"/>
    <w:rsid w:val="0001011C"/>
    <w:rsid w:val="00021C05"/>
    <w:rsid w:val="00024C6C"/>
    <w:rsid w:val="00032531"/>
    <w:rsid w:val="000366B3"/>
    <w:rsid w:val="00086C0B"/>
    <w:rsid w:val="000904B0"/>
    <w:rsid w:val="0009172C"/>
    <w:rsid w:val="000B1889"/>
    <w:rsid w:val="000D353A"/>
    <w:rsid w:val="001101B6"/>
    <w:rsid w:val="00154864"/>
    <w:rsid w:val="001A1BAD"/>
    <w:rsid w:val="001A6F32"/>
    <w:rsid w:val="001C592A"/>
    <w:rsid w:val="001D29EB"/>
    <w:rsid w:val="001E2593"/>
    <w:rsid w:val="00200945"/>
    <w:rsid w:val="00215795"/>
    <w:rsid w:val="0022211D"/>
    <w:rsid w:val="00226C2F"/>
    <w:rsid w:val="00264423"/>
    <w:rsid w:val="00270FBB"/>
    <w:rsid w:val="002A6D58"/>
    <w:rsid w:val="002C0631"/>
    <w:rsid w:val="002D0B34"/>
    <w:rsid w:val="002D3CEF"/>
    <w:rsid w:val="002F008D"/>
    <w:rsid w:val="003038BA"/>
    <w:rsid w:val="0036296C"/>
    <w:rsid w:val="0036668A"/>
    <w:rsid w:val="003A1830"/>
    <w:rsid w:val="003B7859"/>
    <w:rsid w:val="00415949"/>
    <w:rsid w:val="004272F7"/>
    <w:rsid w:val="004379B5"/>
    <w:rsid w:val="00454EC1"/>
    <w:rsid w:val="00476276"/>
    <w:rsid w:val="004C738B"/>
    <w:rsid w:val="004D4565"/>
    <w:rsid w:val="004F0876"/>
    <w:rsid w:val="004F2835"/>
    <w:rsid w:val="005210BC"/>
    <w:rsid w:val="00530FB1"/>
    <w:rsid w:val="005357D4"/>
    <w:rsid w:val="005818F6"/>
    <w:rsid w:val="00595BD9"/>
    <w:rsid w:val="005C40F4"/>
    <w:rsid w:val="005D30EB"/>
    <w:rsid w:val="007422F7"/>
    <w:rsid w:val="007523C9"/>
    <w:rsid w:val="00755199"/>
    <w:rsid w:val="00795B6C"/>
    <w:rsid w:val="00797594"/>
    <w:rsid w:val="007C00AA"/>
    <w:rsid w:val="007C10F4"/>
    <w:rsid w:val="0080470A"/>
    <w:rsid w:val="0080550B"/>
    <w:rsid w:val="00806FBD"/>
    <w:rsid w:val="00825403"/>
    <w:rsid w:val="0085115A"/>
    <w:rsid w:val="0085236C"/>
    <w:rsid w:val="008A1D55"/>
    <w:rsid w:val="008C1734"/>
    <w:rsid w:val="008D4FCD"/>
    <w:rsid w:val="00901104"/>
    <w:rsid w:val="00903102"/>
    <w:rsid w:val="00932FBF"/>
    <w:rsid w:val="009742EA"/>
    <w:rsid w:val="009811CC"/>
    <w:rsid w:val="00993D9D"/>
    <w:rsid w:val="009A6847"/>
    <w:rsid w:val="009B0F0A"/>
    <w:rsid w:val="009C2B0A"/>
    <w:rsid w:val="00A0315B"/>
    <w:rsid w:val="00A07FE8"/>
    <w:rsid w:val="00A43926"/>
    <w:rsid w:val="00A71D6C"/>
    <w:rsid w:val="00A74F0B"/>
    <w:rsid w:val="00AD6420"/>
    <w:rsid w:val="00AE2E63"/>
    <w:rsid w:val="00AF1963"/>
    <w:rsid w:val="00B225BF"/>
    <w:rsid w:val="00B2490C"/>
    <w:rsid w:val="00B423FF"/>
    <w:rsid w:val="00B52834"/>
    <w:rsid w:val="00B83552"/>
    <w:rsid w:val="00B83BFB"/>
    <w:rsid w:val="00B84C30"/>
    <w:rsid w:val="00BA2112"/>
    <w:rsid w:val="00BA40CD"/>
    <w:rsid w:val="00C2114D"/>
    <w:rsid w:val="00C43866"/>
    <w:rsid w:val="00C71FF0"/>
    <w:rsid w:val="00CD017D"/>
    <w:rsid w:val="00CF2579"/>
    <w:rsid w:val="00CF7B96"/>
    <w:rsid w:val="00D2237D"/>
    <w:rsid w:val="00D2611F"/>
    <w:rsid w:val="00D84A28"/>
    <w:rsid w:val="00D93367"/>
    <w:rsid w:val="00DB58E7"/>
    <w:rsid w:val="00DB61BD"/>
    <w:rsid w:val="00DC055E"/>
    <w:rsid w:val="00E02405"/>
    <w:rsid w:val="00E16E42"/>
    <w:rsid w:val="00E218B2"/>
    <w:rsid w:val="00E74934"/>
    <w:rsid w:val="00EA720D"/>
    <w:rsid w:val="00ED3766"/>
    <w:rsid w:val="00F35257"/>
    <w:rsid w:val="00F37578"/>
    <w:rsid w:val="00F833F7"/>
    <w:rsid w:val="00FE47D7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FD70"/>
  <w15:chartTrackingRefBased/>
  <w15:docId w15:val="{D7CA5ACD-0B9F-4EC7-A716-9B87C45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15795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4B0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A2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A28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04B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qFormat/>
    <w:rsid w:val="00021C05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Palatino Linotype" w:hAnsi="Times New Roman" w:cs="Palatino Linotype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21C05"/>
    <w:rPr>
      <w:rFonts w:ascii="Times New Roman" w:eastAsia="Palatino Linotype" w:hAnsi="Times New Roman" w:cs="Palatino Linotype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2D3CEF"/>
    <w:pPr>
      <w:ind w:left="720"/>
      <w:contextualSpacing/>
    </w:pPr>
  </w:style>
  <w:style w:type="table" w:styleId="a6">
    <w:name w:val="Table Grid"/>
    <w:basedOn w:val="a1"/>
    <w:uiPriority w:val="39"/>
    <w:rsid w:val="002D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2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133</cp:revision>
  <dcterms:created xsi:type="dcterms:W3CDTF">2020-10-19T15:48:00Z</dcterms:created>
  <dcterms:modified xsi:type="dcterms:W3CDTF">2021-05-17T19:04:00Z</dcterms:modified>
</cp:coreProperties>
</file>