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32A" w:rsidRDefault="00816F48" w:rsidP="00816F48">
      <w:pPr>
        <w:pStyle w:val="berschrift1"/>
      </w:pPr>
      <w:r>
        <w:t>Zielsetzung</w:t>
      </w:r>
    </w:p>
    <w:p w:rsidR="00816F48" w:rsidRPr="00816F48" w:rsidRDefault="00166B3B" w:rsidP="00816F48">
      <w:r>
        <w:t>Ich möchte ein Programm schreiben, welches vier Spielern erlaubt miteinander auf verschiedenen Geräten Tichu zu spielen. Das Programm soll über eine grafische Darstellung verfügen.</w:t>
      </w:r>
      <w:bookmarkStart w:id="0" w:name="_GoBack"/>
      <w:bookmarkEnd w:id="0"/>
    </w:p>
    <w:sectPr w:rsidR="00816F48" w:rsidRPr="00816F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48"/>
    <w:rsid w:val="00166B3B"/>
    <w:rsid w:val="003C432A"/>
    <w:rsid w:val="00816F48"/>
    <w:rsid w:val="00A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70033"/>
  <w15:chartTrackingRefBased/>
  <w15:docId w15:val="{5C37D32D-1E2D-4B0E-8EBA-823E8A91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16F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6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6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6F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2018-04-09T14:16:00Z</dcterms:created>
  <dcterms:modified xsi:type="dcterms:W3CDTF">2018-04-09T15:39:00Z</dcterms:modified>
</cp:coreProperties>
</file>