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5554" w14:textId="77777777" w:rsidR="00AE342C" w:rsidRPr="0076383A" w:rsidRDefault="00AE342C" w:rsidP="0034036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76383A">
        <w:rPr>
          <w:rFonts w:ascii="Times New Roman" w:eastAsiaTheme="minorEastAsia" w:hAnsi="Times New Roman" w:cs="Times New Roman"/>
          <w:b/>
          <w:bCs/>
          <w:sz w:val="36"/>
          <w:szCs w:val="36"/>
        </w:rPr>
        <w:t>Nick Domenico</w:t>
      </w:r>
    </w:p>
    <w:p w14:paraId="34611530" w14:textId="77777777" w:rsidR="00AE342C" w:rsidRPr="0076383A" w:rsidRDefault="00AE342C" w:rsidP="00340361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76383A">
        <w:rPr>
          <w:rFonts w:ascii="Times New Roman" w:eastAsiaTheme="minorEastAsia" w:hAnsi="Times New Roman" w:cs="Times New Roman"/>
          <w:b/>
          <w:bCs/>
          <w:sz w:val="36"/>
          <w:szCs w:val="36"/>
        </w:rPr>
        <w:t>Probability and Applied Statistics Formula Sheet</w:t>
      </w:r>
    </w:p>
    <w:p w14:paraId="0B76A996" w14:textId="77777777" w:rsidR="00AE342C" w:rsidRDefault="00AE342C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5483C1" w14:textId="77777777" w:rsidR="009A0E6A" w:rsidRDefault="009A0E6A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Mean</w:t>
      </w:r>
      <w:r w:rsidR="004F1B0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>Def 1.1)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F4F8004" w14:textId="77777777" w:rsidR="009A0E6A" w:rsidRPr="009A0E6A" w:rsidRDefault="00033F75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7EF11CB" w14:textId="77777777" w:rsidR="009A0E6A" w:rsidRPr="00340361" w:rsidRDefault="009A0E6A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8A4147" w14:textId="77777777" w:rsidR="00586996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1.2)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7F74B43" w14:textId="77777777" w:rsidR="00586996" w:rsidRPr="00340361" w:rsidRDefault="00033F75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50F1697" w14:textId="77777777" w:rsidR="00C61D4A" w:rsidRPr="00340361" w:rsidRDefault="00C61D4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E2831C" w14:textId="77777777" w:rsidR="00C61D4A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</w:t>
      </w:r>
      <w:r w:rsidR="00862D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1.3)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2CCA483" w14:textId="77777777" w:rsidR="00F40538" w:rsidRPr="00340361" w:rsidRDefault="00F4053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CFF92C" w14:textId="77777777" w:rsidR="008D2BEF" w:rsidRDefault="008D2BEF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7070C" w14:textId="77777777" w:rsidR="00840810" w:rsidRDefault="00840810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Empirical Rule:</w:t>
      </w:r>
    </w:p>
    <w:p w14:paraId="74F606C9" w14:textId="77777777" w:rsidR="00840810" w:rsidRPr="00840810" w:rsidRDefault="0084081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approximately 68% of the measurements</w:t>
      </w:r>
    </w:p>
    <w:p w14:paraId="1D6F4C66" w14:textId="77777777" w:rsidR="00840810" w:rsidRPr="00840810" w:rsidRDefault="00840810" w:rsidP="008408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μ±2σ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approximately 95% of the measurements</w:t>
      </w:r>
    </w:p>
    <w:p w14:paraId="51D2B6CD" w14:textId="77777777" w:rsidR="00840810" w:rsidRPr="00840810" w:rsidRDefault="0084081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μ±3σ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contains almost all of the measurements</w:t>
      </w:r>
    </w:p>
    <w:p w14:paraId="1BBBB6D5" w14:textId="77777777" w:rsidR="00840810" w:rsidRDefault="00840810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1D37D" w14:textId="77777777" w:rsidR="00C66197" w:rsidRPr="00C66197" w:rsidRDefault="004F1B06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Axioms (Def 2.6):</w:t>
      </w:r>
    </w:p>
    <w:p w14:paraId="42FB082D" w14:textId="77777777" w:rsidR="00C66197" w:rsidRDefault="002F3351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 1:</w:t>
      </w:r>
      <w:r w:rsidR="00AA16C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33756ECE" w14:textId="77777777" w:rsidR="002F3351" w:rsidRDefault="002F3351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 2:</w:t>
      </w:r>
      <w:r w:rsidR="007E7E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3B28A11D" w14:textId="77777777" w:rsidR="009D32C6" w:rsidRDefault="002F3351" w:rsidP="00340361">
      <w:pPr>
        <w:spacing w:line="240" w:lineRule="auto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16C6">
        <w:rPr>
          <w:rFonts w:ascii="Times New Roman" w:hAnsi="Times New Roman" w:cs="Times New Roman"/>
          <w:sz w:val="24"/>
          <w:szCs w:val="24"/>
        </w:rPr>
        <w:t>xiom 3:</w:t>
      </w:r>
      <w:r w:rsidR="007E7E4B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E7E4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7393" w:rsidRPr="008773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7393">
        <w:rPr>
          <w:rFonts w:ascii="Cambria Math" w:eastAsiaTheme="minorEastAsia" w:hAnsi="Cambria Math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877393">
        <w:rPr>
          <w:rFonts w:ascii="Cambria Math" w:eastAsiaTheme="minorEastAsia" w:hAnsi="Cambria Math" w:cs="Times New Roman"/>
          <w:sz w:val="24"/>
          <w:szCs w:val="24"/>
        </w:rPr>
        <w:t xml:space="preserve">, … form a sequence of pairwise mutually exclusive </w:t>
      </w:r>
      <w:r w:rsidR="00DF76F4">
        <w:rPr>
          <w:rFonts w:ascii="Cambria Math" w:eastAsiaTheme="minorEastAsia" w:hAnsi="Cambria Math" w:cs="Times New Roman"/>
          <w:sz w:val="24"/>
          <w:szCs w:val="24"/>
        </w:rPr>
        <w:t>events</w:t>
      </w:r>
      <w:r w:rsidR="00877393">
        <w:rPr>
          <w:rFonts w:ascii="Cambria Math" w:eastAsiaTheme="minorEastAsia" w:hAnsi="Cambria Math" w:cs="Times New Roman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9D32C6">
        <w:rPr>
          <w:rFonts w:ascii="Cambria Math" w:eastAsiaTheme="minorEastAsia" w:hAnsi="Cambria Math" w:cs="Times New Roman"/>
          <w:sz w:val="24"/>
          <w:szCs w:val="24"/>
        </w:rPr>
        <w:t xml:space="preserve"> (that is</w:t>
      </w:r>
      <w:r w:rsidR="00D30875">
        <w:rPr>
          <w:rFonts w:ascii="Cambria Math" w:eastAsiaTheme="minorEastAsia" w:hAnsi="Cambria Math" w:cs="Times New Roman"/>
          <w:sz w:val="24"/>
          <w:szCs w:val="24"/>
        </w:rPr>
        <w:t>,</w:t>
      </w:r>
      <w:r w:rsidR="009D32C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DF76F4">
        <w:rPr>
          <w:rFonts w:ascii="Cambria Math" w:eastAsiaTheme="minorEastAsia" w:hAnsi="Cambria Math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</m:t>
        </m:r>
      </m:oMath>
      <w:r w:rsidR="00DF76F4">
        <w:rPr>
          <w:rFonts w:ascii="Cambria Math" w:eastAsiaTheme="minorEastAsia" w:hAnsi="Cambria Math" w:cs="Times New Roman"/>
          <w:sz w:val="24"/>
          <w:szCs w:val="24"/>
        </w:rPr>
        <w:t xml:space="preserve">),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∪…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20B9ABEE" w14:textId="77777777" w:rsidR="00F40F87" w:rsidRPr="009D32C6" w:rsidRDefault="00F40F87" w:rsidP="00340361">
      <w:pPr>
        <w:spacing w:line="240" w:lineRule="auto"/>
        <w:rPr>
          <w:rFonts w:ascii="Cambria Math" w:eastAsiaTheme="minorEastAsia" w:hAnsi="Cambria Math" w:cs="Times New Roman"/>
          <w:iCs/>
          <w:sz w:val="24"/>
          <w:szCs w:val="24"/>
        </w:rPr>
      </w:pPr>
    </w:p>
    <w:p w14:paraId="0E058D80" w14:textId="77777777" w:rsidR="00F40538" w:rsidRPr="00340361" w:rsidRDefault="00805D59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Permutations</w:t>
      </w:r>
      <w:r w:rsidR="009D2EF2">
        <w:rPr>
          <w:rFonts w:ascii="Times New Roman" w:hAnsi="Times New Roman" w:cs="Times New Roman"/>
          <w:b/>
          <w:bCs/>
          <w:sz w:val="24"/>
          <w:szCs w:val="24"/>
        </w:rPr>
        <w:t xml:space="preserve"> (Def 2.7 and Theorem 2.2)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121848" w14:textId="77777777" w:rsidR="00805D59" w:rsidRPr="00340361" w:rsidRDefault="00DF0B3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3A3F25" w14:textId="77777777" w:rsidR="000026D4" w:rsidRDefault="000026D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956919" w14:textId="77777777" w:rsidR="00DC2F3B" w:rsidRPr="00340361" w:rsidRDefault="00DC2F3B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EDCB43" w14:textId="77777777" w:rsidR="002B0A6F" w:rsidRPr="00340361" w:rsidRDefault="002B0A6F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Multinomial Coefficients</w:t>
      </w:r>
      <w:r w:rsidR="00DC2F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2.3)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B9B8176" w14:textId="77777777" w:rsidR="002B0A6F" w:rsidRPr="00340361" w:rsidRDefault="002B5A5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7C26794" w14:textId="77777777" w:rsidR="002B0A6F" w:rsidRPr="00340361" w:rsidRDefault="002B0A6F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0C7F31" w14:textId="77777777" w:rsidR="000026D4" w:rsidRPr="00340361" w:rsidRDefault="000026D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Combinations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2.8 and Theorem 2.4)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2786040" w14:textId="77777777" w:rsidR="000026D4" w:rsidRPr="00340361" w:rsidRDefault="00A9287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F117535" w14:textId="77777777" w:rsidR="00FC5522" w:rsidRPr="00340361" w:rsidRDefault="00FC552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CA32C5" w14:textId="77777777" w:rsidR="00FC5522" w:rsidRPr="00340361" w:rsidRDefault="00FC5522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Probability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70A721B" w14:textId="77777777" w:rsidR="00FC5522" w:rsidRPr="00340361" w:rsidRDefault="004834B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36C834AD" w14:textId="77777777" w:rsidR="009401AE" w:rsidRPr="00340361" w:rsidRDefault="009401A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999389" w14:textId="77777777" w:rsidR="00D34EA5" w:rsidRPr="00340361" w:rsidRDefault="00E27B16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Determine Independence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2.10)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3BDBB92" w14:textId="77777777" w:rsidR="00E27B16" w:rsidRPr="00340361" w:rsidRDefault="00E61DC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30D1B0D9" w14:textId="77777777" w:rsidR="00E61DCD" w:rsidRPr="00340361" w:rsidRDefault="00DB4DB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777A4261" w14:textId="77777777" w:rsidR="00DB4DB8" w:rsidRPr="00340361" w:rsidRDefault="002D0234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P(B)</m:t>
          </m:r>
        </m:oMath>
      </m:oMathPara>
    </w:p>
    <w:p w14:paraId="2851835E" w14:textId="77777777" w:rsidR="0062779D" w:rsidRPr="00340361" w:rsidRDefault="0062779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297800" w14:textId="77777777" w:rsidR="002D0234" w:rsidRPr="00340361" w:rsidRDefault="002D0234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Multiplicative Law of Probability</w:t>
      </w:r>
      <w:r w:rsidR="00F45A2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2.5)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14:paraId="03ED8373" w14:textId="77777777" w:rsidR="002D0234" w:rsidRPr="00340361" w:rsidRDefault="0062779D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49D89863" w14:textId="77777777" w:rsidR="0062779D" w:rsidRPr="00340361" w:rsidRDefault="00D31A7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155ADDFE" w14:textId="77777777" w:rsidR="00D84232" w:rsidRPr="000764DC" w:rsidRDefault="00D8423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64DC">
        <w:rPr>
          <w:rFonts w:ascii="Times New Roman" w:eastAsiaTheme="minorEastAsia" w:hAnsi="Times New Roman" w:cs="Times New Roman"/>
          <w:sz w:val="24"/>
          <w:szCs w:val="24"/>
        </w:rPr>
        <w:t xml:space="preserve">If A and B are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P(B)</m:t>
        </m:r>
      </m:oMath>
    </w:p>
    <w:p w14:paraId="5A030C73" w14:textId="77777777" w:rsidR="00D31A70" w:rsidRPr="00340361" w:rsidRDefault="00D31A7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0173F0" w14:textId="77777777" w:rsidR="004B7BF0" w:rsidRPr="00340361" w:rsidRDefault="000764DC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Additive Law of Probability (Theorem 2.6)</w:t>
      </w:r>
      <w:r w:rsidR="004B7BF0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CC9A810" w14:textId="77777777" w:rsidR="004B7BF0" w:rsidRPr="00340361" w:rsidRDefault="00D84232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6F413A89" w14:textId="77777777" w:rsidR="00D84232" w:rsidRPr="009B212A" w:rsidRDefault="00D84232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12A">
        <w:rPr>
          <w:rFonts w:ascii="Times New Roman" w:eastAsiaTheme="minorEastAsia" w:hAnsi="Times New Roman" w:cs="Times New Roman"/>
          <w:sz w:val="24"/>
          <w:szCs w:val="24"/>
        </w:rPr>
        <w:t xml:space="preserve">If A and B are mutually exclusive: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346F99F9" w14:textId="77777777" w:rsidR="00212808" w:rsidRPr="00340361" w:rsidRDefault="00212808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72B734" w14:textId="77777777" w:rsidR="00A039E9" w:rsidRPr="009B212A" w:rsidRDefault="009B212A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 Rule (Theorem 2.7):</w:t>
      </w:r>
    </w:p>
    <w:p w14:paraId="23EB2640" w14:textId="77777777" w:rsidR="00212808" w:rsidRPr="00340361" w:rsidRDefault="00A039E9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F272F5B" w14:textId="77777777" w:rsidR="006A7330" w:rsidRDefault="006A733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50822F" w14:textId="77777777" w:rsidR="009B212A" w:rsidRPr="00340361" w:rsidRDefault="009B212A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9F33E5" w14:textId="77777777" w:rsidR="006A7330" w:rsidRPr="00340361" w:rsidRDefault="00317F80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of Total Probability</w:t>
      </w:r>
      <w:r w:rsidR="00633A4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2.8):</w:t>
      </w:r>
    </w:p>
    <w:p w14:paraId="2A96A48C" w14:textId="77777777" w:rsidR="006A7330" w:rsidRPr="00E96269" w:rsidRDefault="006A733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03345DB" w14:textId="77777777" w:rsidR="00E96269" w:rsidRPr="00AD6777" w:rsidRDefault="00AD6777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*How the book writes it: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7A0BC8D5" w14:textId="77777777" w:rsidR="004859DC" w:rsidRPr="00340361" w:rsidRDefault="004859DC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49156" w14:textId="77777777" w:rsidR="004859DC" w:rsidRPr="00340361" w:rsidRDefault="00C979F9" w:rsidP="00340361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Bayes Theorem</w:t>
      </w:r>
      <w:r w:rsidR="00CC347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2.9)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2E850C1" w14:textId="77777777" w:rsidR="00C979F9" w:rsidRPr="00F93262" w:rsidRDefault="00C979F9" w:rsidP="00C53AB3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56EE504" w14:textId="77777777" w:rsidR="00F93262" w:rsidRPr="00CC3470" w:rsidRDefault="00CC3470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theorem of total probability: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den>
        </m:f>
      </m:oMath>
    </w:p>
    <w:p w14:paraId="0A548952" w14:textId="77777777" w:rsidR="00C979F9" w:rsidRPr="00340361" w:rsidRDefault="00C979F9" w:rsidP="00340361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24D179" w14:textId="77777777" w:rsidR="009401AE" w:rsidRPr="00340361" w:rsidRDefault="008316E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Probability Mass Function</w:t>
      </w:r>
      <w:r w:rsidR="00FD00F4">
        <w:rPr>
          <w:rFonts w:ascii="Times New Roman" w:hAnsi="Times New Roman" w:cs="Times New Roman"/>
          <w:b/>
          <w:bCs/>
          <w:sz w:val="24"/>
          <w:szCs w:val="24"/>
        </w:rPr>
        <w:t xml:space="preserve"> (Def 3.2)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85021F" w14:textId="77777777" w:rsidR="008316E5" w:rsidRPr="00340361" w:rsidRDefault="003C3A1B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=P(Y=y)</m:t>
          </m:r>
        </m:oMath>
      </m:oMathPara>
    </w:p>
    <w:p w14:paraId="74AF4011" w14:textId="77777777" w:rsidR="00EB6002" w:rsidRDefault="00EB600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39C018" w14:textId="77777777" w:rsidR="006639E9" w:rsidRDefault="006639E9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</w:t>
      </w:r>
      <w:r w:rsidR="00C5191A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 (Def 3.3):</w:t>
      </w:r>
    </w:p>
    <w:p w14:paraId="7C8B0C31" w14:textId="77777777" w:rsidR="007D0519" w:rsidRPr="00C5191A" w:rsidRDefault="00C5191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distribution for a discrete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by a formula, table, or graph that provides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=P(Y=y)</m:t>
        </m:r>
      </m:oMath>
      <w:r w:rsidR="007D0519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7D5FABD6" w14:textId="77777777" w:rsidR="006639E9" w:rsidRDefault="006639E9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502135" w14:textId="77777777" w:rsidR="00C53AB3" w:rsidRDefault="00C53AB3" w:rsidP="00C53AB3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Discrete Probability Distribution Axioms (</w:t>
      </w:r>
      <w:r w:rsidR="007D0519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7D0519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F16E0D2" w14:textId="77777777" w:rsidR="00C53AB3" w:rsidRPr="00C53AB3" w:rsidRDefault="009F1499" w:rsidP="00C53AB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0≤p(y)≤1</m:t>
        </m:r>
      </m:oMath>
      <w:r w:rsidR="00C53AB3" w:rsidRPr="00C53AB3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3BBBA7B7" w14:textId="77777777" w:rsidR="007D0519" w:rsidRPr="007D0519" w:rsidRDefault="00F80440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9F1499">
        <w:rPr>
          <w:rFonts w:ascii="Times New Roman" w:eastAsiaTheme="minorEastAsia" w:hAnsi="Times New Roman" w:cs="Times New Roman"/>
          <w:sz w:val="24"/>
          <w:szCs w:val="24"/>
        </w:rPr>
        <w:t xml:space="preserve">, where the summation is over all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F1499">
        <w:rPr>
          <w:rFonts w:ascii="Times New Roman" w:eastAsiaTheme="minorEastAsia" w:hAnsi="Times New Roman" w:cs="Times New Roman"/>
          <w:sz w:val="24"/>
          <w:szCs w:val="24"/>
        </w:rPr>
        <w:t xml:space="preserve">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nonzero probability</w:t>
      </w:r>
    </w:p>
    <w:p w14:paraId="291DDFA3" w14:textId="77777777" w:rsidR="007D0519" w:rsidRPr="00340361" w:rsidRDefault="007D0519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1946FB" w14:textId="77777777" w:rsidR="00EB6002" w:rsidRPr="00340361" w:rsidRDefault="00EB6002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Expected Value 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Discrete Random Variables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) (Def 3.4)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6C4F210" w14:textId="77777777" w:rsidR="00EB6002" w:rsidRPr="00340361" w:rsidRDefault="00EB6002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 p(y)</m:t>
              </m:r>
            </m:e>
          </m:nary>
        </m:oMath>
      </m:oMathPara>
    </w:p>
    <w:p w14:paraId="3C87126D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DAA56F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(Discrete Random Variabl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es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="008232F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3.5)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30951E3" w14:textId="77777777" w:rsidR="000323FE" w:rsidRPr="00340361" w:rsidRDefault="000323F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μ=E[Y]</m:t>
          </m:r>
        </m:oMath>
      </m:oMathPara>
    </w:p>
    <w:p w14:paraId="47976501" w14:textId="77777777" w:rsidR="008232F8" w:rsidRPr="00340361" w:rsidRDefault="008232F8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0AB4CD" w14:textId="77777777" w:rsidR="00074FC6" w:rsidRPr="00340361" w:rsidRDefault="00074FC6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 (Discrete Random Variable</w:t>
      </w:r>
      <w:r w:rsidR="00F80440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):</w:t>
      </w:r>
    </w:p>
    <w:p w14:paraId="33C6E35B" w14:textId="77777777" w:rsidR="00074FC6" w:rsidRPr="00340361" w:rsidRDefault="00033F75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V[Y]</m:t>
              </m:r>
            </m:e>
          </m:rad>
        </m:oMath>
      </m:oMathPara>
    </w:p>
    <w:p w14:paraId="700CED74" w14:textId="77777777" w:rsidR="00074FC6" w:rsidRPr="00340361" w:rsidRDefault="00074FC6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FE5B59" w14:textId="77777777" w:rsidR="00074FC6" w:rsidRPr="00340361" w:rsidRDefault="00530FCB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Binomial Distribution</w:t>
      </w:r>
      <w:r w:rsidR="004A222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</w:t>
      </w:r>
      <w:r w:rsidR="00664C05"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 w:rsidR="004A222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B0347DD" w14:textId="77777777" w:rsidR="00530FCB" w:rsidRPr="003C1701" w:rsidRDefault="003C1701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     y=0, 1, 2, …, n</m:t>
        </m:r>
      </m:oMath>
      <w:r w:rsidR="00A433E3">
        <w:rPr>
          <w:rFonts w:ascii="Times New Roman" w:eastAsiaTheme="minorEastAsia" w:hAnsi="Times New Roman" w:cs="Times New Roman"/>
          <w:sz w:val="24"/>
          <w:szCs w:val="24"/>
        </w:rPr>
        <w:t xml:space="preserve">  and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  <w:r w:rsidR="00A433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E8BDA7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p = probability of success</w:t>
      </w:r>
    </w:p>
    <w:p w14:paraId="16C09DBE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q = probability of failure</w:t>
      </w:r>
    </w:p>
    <w:p w14:paraId="76702EFA" w14:textId="77777777" w:rsidR="006658F9" w:rsidRPr="003C1701" w:rsidRDefault="006658F9" w:rsidP="003403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n = # of trials</w:t>
      </w:r>
    </w:p>
    <w:p w14:paraId="48C72C6C" w14:textId="77777777" w:rsidR="00772A05" w:rsidRPr="003C1701" w:rsidRDefault="006658F9" w:rsidP="004859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701">
        <w:rPr>
          <w:rFonts w:ascii="Times New Roman" w:hAnsi="Times New Roman" w:cs="Times New Roman"/>
          <w:sz w:val="24"/>
          <w:szCs w:val="24"/>
        </w:rPr>
        <w:t>y = # of successe</w:t>
      </w:r>
      <w:r w:rsidR="0048593D" w:rsidRPr="003C1701">
        <w:rPr>
          <w:rFonts w:ascii="Times New Roman" w:hAnsi="Times New Roman" w:cs="Times New Roman"/>
          <w:sz w:val="24"/>
          <w:szCs w:val="24"/>
        </w:rPr>
        <w:t>s</w:t>
      </w:r>
    </w:p>
    <w:p w14:paraId="1C0011F7" w14:textId="77777777" w:rsidR="00154148" w:rsidRPr="00340361" w:rsidRDefault="00154148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DE554" w14:textId="77777777" w:rsidR="00154148" w:rsidRPr="00340361" w:rsidRDefault="0023244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Geometric Distribution</w:t>
      </w:r>
      <w:r w:rsidR="004A2221">
        <w:rPr>
          <w:rFonts w:ascii="Times New Roman" w:hAnsi="Times New Roman" w:cs="Times New Roman"/>
          <w:b/>
          <w:bCs/>
          <w:sz w:val="24"/>
          <w:szCs w:val="24"/>
        </w:rPr>
        <w:t xml:space="preserve"> (Def</w:t>
      </w:r>
      <w:r w:rsidR="00664C05">
        <w:rPr>
          <w:rFonts w:ascii="Times New Roman" w:hAnsi="Times New Roman" w:cs="Times New Roman"/>
          <w:b/>
          <w:bCs/>
          <w:sz w:val="24"/>
          <w:szCs w:val="24"/>
        </w:rPr>
        <w:t xml:space="preserve"> 3.8)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13B4FD" w14:textId="77777777" w:rsidR="00356962" w:rsidRPr="00340361" w:rsidRDefault="007C2E8B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p,       y=1, 2, 3, … , </m:t>
        </m:r>
      </m:oMath>
      <w:r w:rsidR="00653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</m:t>
        </m:r>
      </m:oMath>
    </w:p>
    <w:p w14:paraId="30130FD9" w14:textId="77777777" w:rsidR="00EC001C" w:rsidRPr="00340361" w:rsidRDefault="00043525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8C5BC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3.8)</w:t>
      </w:r>
      <w:r w:rsidR="00356962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653CBAD" w14:textId="77777777" w:rsidR="00EC001C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="0078460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37B98F81" w14:textId="77777777" w:rsidR="00EC001C" w:rsidRPr="00340361" w:rsidRDefault="00EC001C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0977F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3.8)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4C311AA" w14:textId="77777777" w:rsidR="00EC001C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89A3BD" w14:textId="77777777" w:rsidR="00EC001C" w:rsidRPr="00340361" w:rsidRDefault="00EC001C" w:rsidP="0034036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7D5B6299" w14:textId="77777777" w:rsidR="006923DD" w:rsidRPr="00340361" w:rsidRDefault="00EC001C" w:rsidP="00340361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V(Y)</m:t>
            </m:r>
          </m:e>
        </m:rad>
      </m:oMath>
    </w:p>
    <w:p w14:paraId="35E278BA" w14:textId="77777777" w:rsidR="006923DD" w:rsidRPr="00340361" w:rsidRDefault="006923DD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E35D6" w14:textId="77777777" w:rsidR="00C50ECF" w:rsidRPr="00340361" w:rsidRDefault="00C50ECF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Geometric Distribution Extra Formulas:</w:t>
      </w:r>
    </w:p>
    <w:p w14:paraId="09A42A69" w14:textId="77777777" w:rsidR="00C50ECF" w:rsidRPr="00340361" w:rsidRDefault="00C50ECF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on or before the nth trial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FBC58C" w14:textId="77777777" w:rsidR="00C50ECF" w:rsidRPr="00340361" w:rsidRDefault="00117214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4AD69008" w14:textId="77777777" w:rsidR="00117214" w:rsidRPr="00340361" w:rsidRDefault="00117214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before the nth trial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06CA2" w14:textId="77777777" w:rsidR="00117214" w:rsidRPr="00340361" w:rsidRDefault="00117214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X&lt;n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14:paraId="223441A5" w14:textId="77777777" w:rsidR="00AC0819" w:rsidRPr="00340361" w:rsidRDefault="00AC0819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</w:t>
      </w:r>
      <w:r w:rsidR="00FD198A" w:rsidRPr="00340361">
        <w:rPr>
          <w:rFonts w:ascii="Times New Roman" w:hAnsi="Times New Roman" w:cs="Times New Roman"/>
          <w:b/>
          <w:bCs/>
          <w:sz w:val="24"/>
          <w:szCs w:val="24"/>
        </w:rPr>
        <w:t xml:space="preserve"> occurs on or after the nth trial:</w:t>
      </w:r>
    </w:p>
    <w:p w14:paraId="49C712A9" w14:textId="77777777" w:rsidR="00FD198A" w:rsidRPr="00340361" w:rsidRDefault="00FD198A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X≥n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</w:p>
    <w:p w14:paraId="7523AE50" w14:textId="77777777" w:rsidR="00257D8A" w:rsidRPr="00340361" w:rsidRDefault="00257D8A" w:rsidP="003403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A success occurs after the nth trial:</w:t>
      </w:r>
    </w:p>
    <w:p w14:paraId="74E339DB" w14:textId="77777777" w:rsidR="00257D8A" w:rsidRPr="00340361" w:rsidRDefault="00257D8A" w:rsidP="003403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4C2F7E12" w14:textId="77777777" w:rsidR="004930C4" w:rsidRDefault="004930C4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44796" w14:textId="77777777" w:rsidR="00772A05" w:rsidRPr="00340361" w:rsidRDefault="00772A05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B3789" w14:textId="77777777" w:rsidR="004930C4" w:rsidRPr="00340361" w:rsidRDefault="004930C4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Hypergeometric Distribution:</w:t>
      </w:r>
    </w:p>
    <w:p w14:paraId="1ACE47C8" w14:textId="77777777" w:rsidR="007E11C5" w:rsidRDefault="004930C4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0977FC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977FC">
        <w:rPr>
          <w:rFonts w:ascii="Times New Roman" w:eastAsiaTheme="minorEastAsia" w:hAnsi="Times New Roman" w:cs="Times New Roman"/>
          <w:sz w:val="24"/>
          <w:szCs w:val="24"/>
        </w:rPr>
        <w:t xml:space="preserve"> is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 1, 2, …,n,</m:t>
        </m:r>
      </m:oMath>
      <w:r w:rsidR="005E1667">
        <w:rPr>
          <w:rFonts w:ascii="Times New Roman" w:eastAsiaTheme="minorEastAsia" w:hAnsi="Times New Roman" w:cs="Times New Roman"/>
          <w:sz w:val="24"/>
          <w:szCs w:val="24"/>
        </w:rPr>
        <w:t xml:space="preserve">  subject to the restrictions </w:t>
      </w:r>
    </w:p>
    <w:p w14:paraId="76A4824B" w14:textId="77777777" w:rsidR="004930C4" w:rsidRPr="00340361" w:rsidRDefault="005E1667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n-y≤N-r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2771C2" w14:textId="77777777" w:rsidR="00C50ECF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in set</w:t>
      </w:r>
    </w:p>
    <w:p w14:paraId="2443D25B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>n = total number selected</w:t>
      </w:r>
    </w:p>
    <w:p w14:paraId="58E9AD59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r = total number </w:t>
      </w:r>
      <w:r w:rsidR="000E3FF7" w:rsidRPr="007E11C5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 subset</w:t>
      </w:r>
    </w:p>
    <w:p w14:paraId="17AC0354" w14:textId="77777777" w:rsidR="00D74C02" w:rsidRPr="007E11C5" w:rsidRDefault="00D74C02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y = number </w:t>
      </w:r>
      <w:r w:rsidR="000E3FF7" w:rsidRPr="007E11C5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7E11C5">
        <w:rPr>
          <w:rFonts w:ascii="Times New Roman" w:eastAsiaTheme="minorEastAsia" w:hAnsi="Times New Roman" w:cs="Times New Roman"/>
          <w:sz w:val="24"/>
          <w:szCs w:val="24"/>
        </w:rPr>
        <w:t xml:space="preserve"> subset we want</w:t>
      </w:r>
    </w:p>
    <w:p w14:paraId="3D0878BE" w14:textId="77777777" w:rsidR="003B47D7" w:rsidRPr="00340361" w:rsidRDefault="003B47D7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9B37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90CF8F4" w14:textId="77777777" w:rsidR="003B47D7" w:rsidRPr="00340361" w:rsidRDefault="002A0891" w:rsidP="00340361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14:paraId="51B759A5" w14:textId="77777777" w:rsidR="00F22837" w:rsidRPr="00340361" w:rsidRDefault="00F22837" w:rsidP="0034036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9B37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3.10)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1F6E0D8" w14:textId="77777777" w:rsidR="00F22837" w:rsidRDefault="00F22837" w:rsidP="00340361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71C6009" w14:textId="77777777" w:rsidR="009B37EC" w:rsidRPr="009B37EC" w:rsidRDefault="009B37EC" w:rsidP="009B37E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Standard Deviation:</w:t>
      </w:r>
    </w:p>
    <w:p w14:paraId="169D2180" w14:textId="77777777" w:rsidR="009B37EC" w:rsidRPr="00340361" w:rsidRDefault="00033F75" w:rsidP="009B37EC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V(Y)</m:t>
            </m:r>
          </m:e>
        </m:rad>
      </m:oMath>
    </w:p>
    <w:p w14:paraId="251AE905" w14:textId="77777777" w:rsidR="00EC579C" w:rsidRPr="00340361" w:rsidRDefault="00EC579C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6A1D2A" w14:textId="77777777" w:rsidR="00EC579C" w:rsidRPr="00340361" w:rsidRDefault="007F7BF7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Negative Binomial Distribution</w:t>
      </w:r>
      <w:r w:rsidR="005C496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(Def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5ED9E83" w14:textId="77777777" w:rsidR="007F7BF7" w:rsidRPr="00340361" w:rsidRDefault="007F7BF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    y=r, r+1, r+2, … , 0≤p≤1</m:t>
          </m:r>
        </m:oMath>
      </m:oMathPara>
    </w:p>
    <w:p w14:paraId="47E6E1A7" w14:textId="77777777" w:rsidR="00EC001C" w:rsidRPr="00340361" w:rsidRDefault="00EC001C" w:rsidP="0034036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</w:t>
      </w:r>
      <w:r w:rsidR="002D394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="003B47D7"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F6BAA3E" w14:textId="77777777" w:rsidR="00D206B9" w:rsidRPr="00340361" w:rsidRDefault="00D206B9" w:rsidP="00340361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606EFFE9" w14:textId="77777777" w:rsidR="00D206B9" w:rsidRPr="00340361" w:rsidRDefault="00D206B9" w:rsidP="0034036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</w:t>
      </w:r>
      <w:r w:rsidR="002D394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3.9)</w:t>
      </w:r>
      <w:r w:rsidRPr="0034036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D5C835C" w14:textId="77777777" w:rsidR="00D206B9" w:rsidRPr="00340361" w:rsidRDefault="00E74F9C" w:rsidP="00340361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128219D" w14:textId="77777777" w:rsidR="00C50ECF" w:rsidRPr="00340361" w:rsidRDefault="00C50ECF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E388E" w14:textId="77777777" w:rsidR="00EC01F7" w:rsidRPr="00340361" w:rsidRDefault="00EC01F7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Poisson Distribution</w:t>
      </w:r>
      <w:r w:rsidR="006F42D2">
        <w:rPr>
          <w:rFonts w:ascii="Times New Roman" w:hAnsi="Times New Roman" w:cs="Times New Roman"/>
          <w:b/>
          <w:bCs/>
          <w:sz w:val="24"/>
          <w:szCs w:val="24"/>
        </w:rPr>
        <w:t xml:space="preserve"> (Def 3.11)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ECAC73" w14:textId="77777777" w:rsidR="00EC01F7" w:rsidRPr="00340361" w:rsidRDefault="00EC01F7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y=0, 1, 2, … , </m:t>
          </m:r>
          <m:r>
            <w:rPr>
              <w:rFonts w:ascii="Cambria Math" w:hAnsi="Cambria Math" w:cs="Times New Roman"/>
              <w:sz w:val="24"/>
              <w:szCs w:val="24"/>
            </w:rPr>
            <m:t>λ&gt;0</m:t>
          </m:r>
        </m:oMath>
      </m:oMathPara>
    </w:p>
    <w:p w14:paraId="35A0AFBD" w14:textId="77777777" w:rsidR="0058274B" w:rsidRPr="004D6546" w:rsidRDefault="0058274B" w:rsidP="0034036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Expected</w:t>
      </w:r>
      <w:r w:rsidR="004D6546">
        <w:rPr>
          <w:rFonts w:ascii="Times New Roman" w:hAnsi="Times New Roman" w:cs="Times New Roman"/>
          <w:b/>
          <w:bCs/>
          <w:sz w:val="24"/>
          <w:szCs w:val="24"/>
        </w:rPr>
        <w:t xml:space="preserve"> (Theorem 3.11):</w:t>
      </w:r>
    </w:p>
    <w:p w14:paraId="7082B827" w14:textId="77777777" w:rsidR="004D6546" w:rsidRPr="004D6546" w:rsidRDefault="004D6546" w:rsidP="004D6546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61DFAFD8" w14:textId="77777777" w:rsidR="004D6546" w:rsidRPr="004D6546" w:rsidRDefault="004D6546" w:rsidP="004D6546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6546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(Theorem 3.11):</w:t>
      </w:r>
    </w:p>
    <w:p w14:paraId="5D69DF16" w14:textId="77777777" w:rsidR="004D6546" w:rsidRPr="004D6546" w:rsidRDefault="004D6546" w:rsidP="004D6546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</m:oMath>
    </w:p>
    <w:p w14:paraId="41A0453B" w14:textId="77777777" w:rsidR="00893F02" w:rsidRPr="00340361" w:rsidRDefault="00893F02" w:rsidP="003403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8CB409" w14:textId="77777777" w:rsidR="00893F02" w:rsidRPr="00340361" w:rsidRDefault="00893F02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361">
        <w:rPr>
          <w:rFonts w:ascii="Times New Roman" w:hAnsi="Times New Roman" w:cs="Times New Roman"/>
          <w:b/>
          <w:bCs/>
          <w:sz w:val="24"/>
          <w:szCs w:val="24"/>
        </w:rPr>
        <w:t>Tchebysheff’s Theorem</w:t>
      </w:r>
      <w:r w:rsidR="005A7D3D">
        <w:rPr>
          <w:rFonts w:ascii="Times New Roman" w:hAnsi="Times New Roman" w:cs="Times New Roman"/>
          <w:b/>
          <w:bCs/>
          <w:sz w:val="24"/>
          <w:szCs w:val="24"/>
        </w:rPr>
        <w:t xml:space="preserve"> (Theorem 3.14)</w:t>
      </w:r>
      <w:r w:rsidRPr="0034036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E3A1AC" w14:textId="77777777" w:rsidR="00893F02" w:rsidRDefault="00FF1EC6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40361">
        <w:rPr>
          <w:rFonts w:ascii="Times New Roman" w:eastAsiaTheme="minorEastAsia" w:hAnsi="Times New Roman" w:cs="Times New Roman"/>
          <w:sz w:val="24"/>
          <w:szCs w:val="24"/>
        </w:rPr>
        <w:t xml:space="preserve">   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1539475" w14:textId="77777777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D3C5B7" w14:textId="77777777" w:rsidR="0076383A" w:rsidRDefault="0076383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336798" w14:textId="77777777" w:rsidR="0076383A" w:rsidRDefault="0076383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6710C07" w14:textId="77777777" w:rsidR="0076383A" w:rsidRDefault="0076383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4B0FC8" w14:textId="2F3C6825" w:rsidR="0076383A" w:rsidRPr="0076383A" w:rsidRDefault="0076383A" w:rsidP="0076383A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Formulas for Project 2</w:t>
      </w:r>
    </w:p>
    <w:p w14:paraId="6C94398D" w14:textId="77777777" w:rsidR="0076383A" w:rsidRDefault="0076383A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66EAA14" w14:textId="3E7FB58E" w:rsidR="009074DE" w:rsidRDefault="009074DE" w:rsidP="003403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Distribution Function (Def 4.1):</w:t>
      </w:r>
    </w:p>
    <w:p w14:paraId="09FBE533" w14:textId="4155DF8C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07C10C33" w14:textId="77777777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92C613" w14:textId="710C8116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Distribution Functions (Theorem 4.1):</w:t>
      </w:r>
    </w:p>
    <w:p w14:paraId="3CA17457" w14:textId="0B1DD87C" w:rsidR="009074DE" w:rsidRDefault="009074DE" w:rsidP="009074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3DCE9C00" w14:textId="1880BB58" w:rsidR="009074DE" w:rsidRPr="009074DE" w:rsidRDefault="009074DE" w:rsidP="009074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59AFD8C9" w14:textId="742A421E" w:rsidR="009074DE" w:rsidRPr="009074DE" w:rsidRDefault="009074DE" w:rsidP="009074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FF6E324" w14:textId="77777777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714131" w14:textId="5B7E83DA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Density Function (Def 4.3): </w:t>
      </w:r>
    </w:p>
    <w:p w14:paraId="3AD3A3BB" w14:textId="1CFF85A5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it follows that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2DDB9C34" w14:textId="77777777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87794AC" w14:textId="3375F9D9" w:rsidR="009074DE" w:rsidRDefault="009074DE" w:rsidP="00340361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Density Functions (Theorem 4.2):</w:t>
      </w:r>
    </w:p>
    <w:p w14:paraId="7B875C1F" w14:textId="4350ED5B" w:rsidR="009074DE" w:rsidRPr="009074DE" w:rsidRDefault="009074DE" w:rsidP="009074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f(y)≥0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</w:p>
    <w:p w14:paraId="4C32A753" w14:textId="5AE32C3F" w:rsidR="009074DE" w:rsidRPr="009074DE" w:rsidRDefault="00033F75" w:rsidP="009074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dy=1</m:t>
            </m:r>
          </m:e>
        </m:nary>
      </m:oMath>
    </w:p>
    <w:p w14:paraId="7B4874E2" w14:textId="77777777" w:rsidR="009074DE" w:rsidRDefault="009074DE" w:rsidP="009074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3DA9B" w14:textId="6556A847" w:rsidR="009074DE" w:rsidRDefault="009074DE" w:rsidP="009074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Between Intervals (Theorem 4.3):</w:t>
      </w:r>
    </w:p>
    <w:p w14:paraId="53E59729" w14:textId="37949155" w:rsidR="009074DE" w:rsidRP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34931237" w14:textId="77777777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FDE0D5D" w14:textId="1296093E" w:rsidR="009074DE" w:rsidRDefault="009074DE" w:rsidP="009074D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(Continuous Random Variables) (Def 4.5):</w:t>
      </w:r>
    </w:p>
    <w:p w14:paraId="48ABEE9F" w14:textId="520B7F11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provided the that the integral exists</w:t>
      </w:r>
    </w:p>
    <w:p w14:paraId="60D85888" w14:textId="77777777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F94AB7F" w14:textId="049BD021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a Function (Theorem 4.4):</w:t>
      </w:r>
    </w:p>
    <w:p w14:paraId="661705F6" w14:textId="1A12AC98" w:rsidR="009074DE" w:rsidRP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5136378D" w14:textId="77777777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E9B494" w14:textId="4714949E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 of Function Rules (Theorem 4.5):</w:t>
      </w:r>
    </w:p>
    <w:p w14:paraId="4E22083B" w14:textId="707D73CD" w:rsidR="009074DE" w:rsidRPr="009074DE" w:rsidRDefault="009074DE" w:rsidP="009074DE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34F20153" w14:textId="78C162E1" w:rsidR="009074DE" w:rsidRPr="009074DE" w:rsidRDefault="009074DE" w:rsidP="009074DE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37A11401" w14:textId="540B5251" w:rsidR="009074DE" w:rsidRPr="009074DE" w:rsidRDefault="009074DE" w:rsidP="009074DE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22C515DF" w14:textId="77777777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09B5DF2" w14:textId="7348D2B0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 (Continuous Random Variables) (Example 4.6):</w:t>
      </w:r>
    </w:p>
    <w:p w14:paraId="42CBFBCC" w14:textId="7A34A6C8" w:rsidR="009074DE" w:rsidRPr="009074DE" w:rsidRDefault="00033F75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54AA56F" w14:textId="491BB4AB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Uniform Distribution (Def 4.6):</w:t>
      </w:r>
    </w:p>
    <w:p w14:paraId="57BCD5E5" w14:textId="7F380A36" w:rsidR="009074DE" w:rsidRP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a≤y≤b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0,  elsewhere</m:t>
                  </m:r>
                </m:e>
              </m:eqArr>
            </m:e>
          </m:d>
        </m:oMath>
      </m:oMathPara>
    </w:p>
    <w:p w14:paraId="3FBAA407" w14:textId="68C46848" w:rsidR="009074DE" w:rsidRP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c≤y≤d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14:paraId="1F96820E" w14:textId="1EF67959" w:rsidR="009074DE" w:rsidRPr="009074DE" w:rsidRDefault="009074DE" w:rsidP="009074DE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Expected:</w:t>
      </w:r>
    </w:p>
    <w:p w14:paraId="1A19B175" w14:textId="2A8D5BC3" w:rsidR="009074DE" w:rsidRPr="009074DE" w:rsidRDefault="009074DE" w:rsidP="009074DE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34AF838A" w14:textId="69FB4317" w:rsidR="009074DE" w:rsidRPr="009074DE" w:rsidRDefault="009074DE" w:rsidP="009074DE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Variance:</w:t>
      </w:r>
    </w:p>
    <w:p w14:paraId="1608CAF0" w14:textId="0156D5D1" w:rsidR="009074DE" w:rsidRPr="009074DE" w:rsidRDefault="009074DE" w:rsidP="009074DE">
      <w:pPr>
        <w:pStyle w:val="ListParagraph"/>
        <w:numPr>
          <w:ilvl w:val="1"/>
          <w:numId w:val="14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</w:p>
    <w:p w14:paraId="41F83F74" w14:textId="77777777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EC10B77" w14:textId="4763C8DD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(Joint) Distributions (Def 5.1):</w:t>
      </w:r>
    </w:p>
    <w:p w14:paraId="0459ACFB" w14:textId="0F0E9A69" w:rsidR="009074DE" w:rsidRP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)∩(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4DF9604" w14:textId="3E465A21" w:rsidR="009074DE" w:rsidRDefault="009074DE" w:rsidP="009074D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E4938A7" w14:textId="63D22F78" w:rsidR="009074DE" w:rsidRDefault="00DF7CA8" w:rsidP="009074DE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Joint Mass Function Properties</w:t>
      </w:r>
      <w:r w:rsidR="009074D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(Theorem 5.1): </w:t>
      </w:r>
    </w:p>
    <w:p w14:paraId="3F18CBD7" w14:textId="50A902BB" w:rsidR="009074DE" w:rsidRPr="009074DE" w:rsidRDefault="009074DE" w:rsidP="009074DE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33033C4" w14:textId="0F824EB8" w:rsidR="009074DE" w:rsidRPr="00DF7CA8" w:rsidRDefault="00033F75" w:rsidP="009074DE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DF7CA8">
        <w:rPr>
          <w:rFonts w:ascii="Times New Roman" w:eastAsiaTheme="minorEastAsia" w:hAnsi="Times New Roman" w:cs="Times New Roman"/>
          <w:sz w:val="24"/>
          <w:szCs w:val="24"/>
        </w:rPr>
        <w:t xml:space="preserve"> where the sum is over all values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F7CA8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</w:t>
      </w:r>
    </w:p>
    <w:p w14:paraId="04C1D5F3" w14:textId="77777777" w:rsidR="00DF7CA8" w:rsidRDefault="00DF7CA8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197C2C" w14:textId="47F6B243" w:rsidR="00DF7CA8" w:rsidRDefault="00DF7CA8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Bivariate Distribution Function (Def 5.2):</w:t>
      </w:r>
    </w:p>
    <w:p w14:paraId="48E5260C" w14:textId="7C5AEEA2" w:rsidR="00DF7CA8" w:rsidRPr="00DF7CA8" w:rsidRDefault="00DF7CA8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7A284D5B" w14:textId="77777777" w:rsidR="00DF7CA8" w:rsidRDefault="00DF7CA8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096BF5" w14:textId="63970067" w:rsidR="0076383A" w:rsidRDefault="0076383A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Probability Functions (Def 5.4):</w:t>
      </w:r>
    </w:p>
    <w:p w14:paraId="55858658" w14:textId="0FC77DFD" w:rsidR="0076383A" w:rsidRDefault="00033F75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76383A"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0D61AEE5" w14:textId="77777777" w:rsidR="0000413F" w:rsidRDefault="0000413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A47599" w14:textId="77777777" w:rsidR="0000413F" w:rsidRDefault="0000413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BB1B20" w14:textId="6A18AE48" w:rsidR="0000413F" w:rsidRDefault="0000413F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Marginal Density Functions (Def 5.4):</w:t>
      </w:r>
    </w:p>
    <w:p w14:paraId="4DB4F317" w14:textId="4AB70F83" w:rsidR="0000413F" w:rsidRDefault="0000413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and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</w:p>
    <w:p w14:paraId="3B952300" w14:textId="77777777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4ACAC6" w14:textId="1DACB7F5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Discrete Probability (Def 5.5):</w:t>
      </w:r>
    </w:p>
    <w:p w14:paraId="2D45B1AC" w14:textId="73BCFCB2" w:rsidR="000B130F" w:rsidRP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F56F9C8" w14:textId="77777777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CDB243" w14:textId="5B9BE56F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Distribution Function (Def 5.6):</w:t>
      </w:r>
    </w:p>
    <w:p w14:paraId="399428CC" w14:textId="155F634B" w:rsidR="000B130F" w:rsidRP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80A6CDB" w14:textId="77777777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A1D808" w14:textId="47F875BA" w:rsid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Conditional Density Function (Def 5.7):</w:t>
      </w:r>
    </w:p>
    <w:p w14:paraId="42C97DAD" w14:textId="5826A00C" w:rsidR="000B130F" w:rsidRPr="000B130F" w:rsidRDefault="000B130F" w:rsidP="00DF7CA8">
      <w:pPr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or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sectPr w:rsidR="000B130F" w:rsidRPr="000B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4C97" w14:textId="77777777" w:rsidR="00033F75" w:rsidRDefault="00033F75" w:rsidP="00AE342C">
      <w:pPr>
        <w:spacing w:after="0" w:line="240" w:lineRule="auto"/>
      </w:pPr>
      <w:r>
        <w:separator/>
      </w:r>
    </w:p>
  </w:endnote>
  <w:endnote w:type="continuationSeparator" w:id="0">
    <w:p w14:paraId="16D9B32C" w14:textId="77777777" w:rsidR="00033F75" w:rsidRDefault="00033F75" w:rsidP="00AE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22C7" w14:textId="77777777" w:rsidR="00033F75" w:rsidRDefault="00033F75" w:rsidP="00AE342C">
      <w:pPr>
        <w:spacing w:after="0" w:line="240" w:lineRule="auto"/>
      </w:pPr>
      <w:r>
        <w:separator/>
      </w:r>
    </w:p>
  </w:footnote>
  <w:footnote w:type="continuationSeparator" w:id="0">
    <w:p w14:paraId="1422AC42" w14:textId="77777777" w:rsidR="00033F75" w:rsidRDefault="00033F75" w:rsidP="00AE3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367"/>
    <w:multiLevelType w:val="hybridMultilevel"/>
    <w:tmpl w:val="3412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E02"/>
    <w:multiLevelType w:val="hybridMultilevel"/>
    <w:tmpl w:val="1B1E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734D"/>
    <w:multiLevelType w:val="hybridMultilevel"/>
    <w:tmpl w:val="414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044"/>
    <w:multiLevelType w:val="hybridMultilevel"/>
    <w:tmpl w:val="5360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C5609"/>
    <w:multiLevelType w:val="hybridMultilevel"/>
    <w:tmpl w:val="1F00B804"/>
    <w:lvl w:ilvl="0" w:tplc="4D4232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7318B"/>
    <w:multiLevelType w:val="hybridMultilevel"/>
    <w:tmpl w:val="A94A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66257"/>
    <w:multiLevelType w:val="hybridMultilevel"/>
    <w:tmpl w:val="E7B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968E0"/>
    <w:multiLevelType w:val="hybridMultilevel"/>
    <w:tmpl w:val="E21CD462"/>
    <w:lvl w:ilvl="0" w:tplc="63C867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5291"/>
    <w:multiLevelType w:val="hybridMultilevel"/>
    <w:tmpl w:val="9C9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B1027"/>
    <w:multiLevelType w:val="hybridMultilevel"/>
    <w:tmpl w:val="326C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659D5"/>
    <w:multiLevelType w:val="hybridMultilevel"/>
    <w:tmpl w:val="E26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A5898"/>
    <w:multiLevelType w:val="hybridMultilevel"/>
    <w:tmpl w:val="29F6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71AEA"/>
    <w:multiLevelType w:val="hybridMultilevel"/>
    <w:tmpl w:val="ECC0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50C78"/>
    <w:multiLevelType w:val="hybridMultilevel"/>
    <w:tmpl w:val="ED48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C7D3A"/>
    <w:multiLevelType w:val="hybridMultilevel"/>
    <w:tmpl w:val="CE00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690296">
    <w:abstractNumId w:val="0"/>
  </w:num>
  <w:num w:numId="2" w16cid:durableId="2000575883">
    <w:abstractNumId w:val="11"/>
  </w:num>
  <w:num w:numId="3" w16cid:durableId="1181043512">
    <w:abstractNumId w:val="14"/>
  </w:num>
  <w:num w:numId="4" w16cid:durableId="130906949">
    <w:abstractNumId w:val="6"/>
  </w:num>
  <w:num w:numId="5" w16cid:durableId="521824136">
    <w:abstractNumId w:val="5"/>
  </w:num>
  <w:num w:numId="6" w16cid:durableId="1491631571">
    <w:abstractNumId w:val="8"/>
  </w:num>
  <w:num w:numId="7" w16cid:durableId="1405837425">
    <w:abstractNumId w:val="3"/>
  </w:num>
  <w:num w:numId="8" w16cid:durableId="903833946">
    <w:abstractNumId w:val="12"/>
  </w:num>
  <w:num w:numId="9" w16cid:durableId="2085880918">
    <w:abstractNumId w:val="9"/>
  </w:num>
  <w:num w:numId="10" w16cid:durableId="270747695">
    <w:abstractNumId w:val="13"/>
  </w:num>
  <w:num w:numId="11" w16cid:durableId="1472870760">
    <w:abstractNumId w:val="1"/>
  </w:num>
  <w:num w:numId="12" w16cid:durableId="32310436">
    <w:abstractNumId w:val="7"/>
  </w:num>
  <w:num w:numId="13" w16cid:durableId="387608280">
    <w:abstractNumId w:val="4"/>
  </w:num>
  <w:num w:numId="14" w16cid:durableId="209996148">
    <w:abstractNumId w:val="2"/>
  </w:num>
  <w:num w:numId="15" w16cid:durableId="1089738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96"/>
    <w:rsid w:val="000026D4"/>
    <w:rsid w:val="0000413F"/>
    <w:rsid w:val="000323FE"/>
    <w:rsid w:val="00033F75"/>
    <w:rsid w:val="00043525"/>
    <w:rsid w:val="00070C39"/>
    <w:rsid w:val="00074FC6"/>
    <w:rsid w:val="000764DC"/>
    <w:rsid w:val="000765EB"/>
    <w:rsid w:val="000977FC"/>
    <w:rsid w:val="000B130F"/>
    <w:rsid w:val="000E3FF7"/>
    <w:rsid w:val="000E6AC4"/>
    <w:rsid w:val="00117214"/>
    <w:rsid w:val="00124111"/>
    <w:rsid w:val="00154148"/>
    <w:rsid w:val="0017273E"/>
    <w:rsid w:val="001C37F4"/>
    <w:rsid w:val="00212808"/>
    <w:rsid w:val="00232445"/>
    <w:rsid w:val="00257D8A"/>
    <w:rsid w:val="0026522C"/>
    <w:rsid w:val="002A0891"/>
    <w:rsid w:val="002B0A6F"/>
    <w:rsid w:val="002B5A57"/>
    <w:rsid w:val="002D0234"/>
    <w:rsid w:val="002D3942"/>
    <w:rsid w:val="002F27DD"/>
    <w:rsid w:val="002F3351"/>
    <w:rsid w:val="00317F80"/>
    <w:rsid w:val="00340361"/>
    <w:rsid w:val="00356962"/>
    <w:rsid w:val="003B365B"/>
    <w:rsid w:val="003B47D7"/>
    <w:rsid w:val="003C1701"/>
    <w:rsid w:val="003C3A1B"/>
    <w:rsid w:val="004834BE"/>
    <w:rsid w:val="0048593D"/>
    <w:rsid w:val="004859DC"/>
    <w:rsid w:val="004930C4"/>
    <w:rsid w:val="004A2221"/>
    <w:rsid w:val="004B7BF0"/>
    <w:rsid w:val="004D6546"/>
    <w:rsid w:val="004F1B06"/>
    <w:rsid w:val="00513258"/>
    <w:rsid w:val="00530FCB"/>
    <w:rsid w:val="005574A8"/>
    <w:rsid w:val="0058274B"/>
    <w:rsid w:val="00586996"/>
    <w:rsid w:val="005A6F49"/>
    <w:rsid w:val="005A7D3D"/>
    <w:rsid w:val="005B101B"/>
    <w:rsid w:val="005C496B"/>
    <w:rsid w:val="005E1667"/>
    <w:rsid w:val="005F2A7F"/>
    <w:rsid w:val="0062779D"/>
    <w:rsid w:val="006339C4"/>
    <w:rsid w:val="00633A4F"/>
    <w:rsid w:val="00653285"/>
    <w:rsid w:val="006639E9"/>
    <w:rsid w:val="00664C05"/>
    <w:rsid w:val="006658F9"/>
    <w:rsid w:val="006923DD"/>
    <w:rsid w:val="006A7330"/>
    <w:rsid w:val="006F42D2"/>
    <w:rsid w:val="0076383A"/>
    <w:rsid w:val="00772A05"/>
    <w:rsid w:val="0078460B"/>
    <w:rsid w:val="00795607"/>
    <w:rsid w:val="007C2E8B"/>
    <w:rsid w:val="007D0519"/>
    <w:rsid w:val="007E11C5"/>
    <w:rsid w:val="007E7E4B"/>
    <w:rsid w:val="007F7BF7"/>
    <w:rsid w:val="00805D59"/>
    <w:rsid w:val="00813EFA"/>
    <w:rsid w:val="008232F8"/>
    <w:rsid w:val="008316E5"/>
    <w:rsid w:val="00837BF6"/>
    <w:rsid w:val="00840810"/>
    <w:rsid w:val="00862D39"/>
    <w:rsid w:val="00877393"/>
    <w:rsid w:val="00893F02"/>
    <w:rsid w:val="008B268D"/>
    <w:rsid w:val="008B549E"/>
    <w:rsid w:val="008C5BCC"/>
    <w:rsid w:val="008D2BEF"/>
    <w:rsid w:val="009074DE"/>
    <w:rsid w:val="009401AE"/>
    <w:rsid w:val="009A0E6A"/>
    <w:rsid w:val="009B212A"/>
    <w:rsid w:val="009B37EC"/>
    <w:rsid w:val="009D2EF2"/>
    <w:rsid w:val="009D32C6"/>
    <w:rsid w:val="009F1499"/>
    <w:rsid w:val="00A039E9"/>
    <w:rsid w:val="00A433E3"/>
    <w:rsid w:val="00A92878"/>
    <w:rsid w:val="00AA16C6"/>
    <w:rsid w:val="00AB19F5"/>
    <w:rsid w:val="00AC0819"/>
    <w:rsid w:val="00AC5A83"/>
    <w:rsid w:val="00AD6777"/>
    <w:rsid w:val="00AE342C"/>
    <w:rsid w:val="00B07A3D"/>
    <w:rsid w:val="00B83CB0"/>
    <w:rsid w:val="00BA3B3F"/>
    <w:rsid w:val="00BB6892"/>
    <w:rsid w:val="00BD7BAE"/>
    <w:rsid w:val="00BE7C57"/>
    <w:rsid w:val="00C31CA2"/>
    <w:rsid w:val="00C50ECF"/>
    <w:rsid w:val="00C5191A"/>
    <w:rsid w:val="00C53AB3"/>
    <w:rsid w:val="00C61D4A"/>
    <w:rsid w:val="00C66197"/>
    <w:rsid w:val="00C73E8A"/>
    <w:rsid w:val="00C979F9"/>
    <w:rsid w:val="00CA7CC4"/>
    <w:rsid w:val="00CC3470"/>
    <w:rsid w:val="00D206B9"/>
    <w:rsid w:val="00D30875"/>
    <w:rsid w:val="00D31A70"/>
    <w:rsid w:val="00D34EA5"/>
    <w:rsid w:val="00D74C02"/>
    <w:rsid w:val="00D84232"/>
    <w:rsid w:val="00DB4DB8"/>
    <w:rsid w:val="00DC2F3B"/>
    <w:rsid w:val="00DC6D17"/>
    <w:rsid w:val="00DF0B32"/>
    <w:rsid w:val="00DF446C"/>
    <w:rsid w:val="00DF58FC"/>
    <w:rsid w:val="00DF76F4"/>
    <w:rsid w:val="00DF7CA8"/>
    <w:rsid w:val="00E016E2"/>
    <w:rsid w:val="00E27B16"/>
    <w:rsid w:val="00E61DCD"/>
    <w:rsid w:val="00E74F9C"/>
    <w:rsid w:val="00E96269"/>
    <w:rsid w:val="00EB6002"/>
    <w:rsid w:val="00EC001C"/>
    <w:rsid w:val="00EC01F7"/>
    <w:rsid w:val="00EC579C"/>
    <w:rsid w:val="00F22837"/>
    <w:rsid w:val="00F40538"/>
    <w:rsid w:val="00F40F87"/>
    <w:rsid w:val="00F45A22"/>
    <w:rsid w:val="00F80440"/>
    <w:rsid w:val="00F83FDF"/>
    <w:rsid w:val="00F93262"/>
    <w:rsid w:val="00FB3EBB"/>
    <w:rsid w:val="00FC5522"/>
    <w:rsid w:val="00FD00F4"/>
    <w:rsid w:val="00FD198A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2E87"/>
  <w15:chartTrackingRefBased/>
  <w15:docId w15:val="{08B484BE-6F79-4C72-957E-DB0071F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538"/>
    <w:rPr>
      <w:color w:val="808080"/>
    </w:rPr>
  </w:style>
  <w:style w:type="paragraph" w:styleId="ListParagraph">
    <w:name w:val="List Paragraph"/>
    <w:basedOn w:val="Normal"/>
    <w:uiPriority w:val="34"/>
    <w:qFormat/>
    <w:rsid w:val="00665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42C"/>
  </w:style>
  <w:style w:type="paragraph" w:styleId="Footer">
    <w:name w:val="footer"/>
    <w:basedOn w:val="Normal"/>
    <w:link w:val="FooterChar"/>
    <w:uiPriority w:val="99"/>
    <w:unhideWhenUsed/>
    <w:rsid w:val="00AE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37FA4EE76240BA85EBE1DA65B58C" ma:contentTypeVersion="12" ma:contentTypeDescription="Create a new document." ma:contentTypeScope="" ma:versionID="99875040d09c460a09afd65427bada21">
  <xsd:schema xmlns:xsd="http://www.w3.org/2001/XMLSchema" xmlns:xs="http://www.w3.org/2001/XMLSchema" xmlns:p="http://schemas.microsoft.com/office/2006/metadata/properties" xmlns:ns3="a0053ea4-13e6-49db-9a83-7e94aa3dc6a5" xmlns:ns4="fab4b940-f148-47a3-88ef-e9ce1b600b36" targetNamespace="http://schemas.microsoft.com/office/2006/metadata/properties" ma:root="true" ma:fieldsID="ea3601f2b318b506fa9895d2590dae42" ns3:_="" ns4:_="">
    <xsd:import namespace="a0053ea4-13e6-49db-9a83-7e94aa3dc6a5"/>
    <xsd:import namespace="fab4b940-f148-47a3-88ef-e9ce1b600b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53ea4-13e6-49db-9a83-7e94aa3dc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4b940-f148-47a3-88ef-e9ce1b600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53ea4-13e6-49db-9a83-7e94aa3dc6a5" xsi:nil="true"/>
  </documentManagement>
</p:properties>
</file>

<file path=customXml/itemProps1.xml><?xml version="1.0" encoding="utf-8"?>
<ds:datastoreItem xmlns:ds="http://schemas.openxmlformats.org/officeDocument/2006/customXml" ds:itemID="{5149C43A-F337-48A9-9345-7A2EB81A5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53ea4-13e6-49db-9a83-7e94aa3dc6a5"/>
    <ds:schemaRef ds:uri="fab4b940-f148-47a3-88ef-e9ce1b60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1534-D924-49E9-BD38-982513901E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7033E-0EA7-4F6F-B085-FFE24E5EEB59}">
  <ds:schemaRefs>
    <ds:schemaRef ds:uri="http://schemas.microsoft.com/office/2006/metadata/properties"/>
    <ds:schemaRef ds:uri="http://schemas.microsoft.com/office/infopath/2007/PartnerControls"/>
    <ds:schemaRef ds:uri="a0053ea4-13e6-49db-9a83-7e94aa3dc6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Domenico</dc:creator>
  <cp:keywords/>
  <dc:description/>
  <cp:lastModifiedBy>Nicholas W Domenico</cp:lastModifiedBy>
  <cp:revision>2</cp:revision>
  <dcterms:created xsi:type="dcterms:W3CDTF">2023-11-27T23:25:00Z</dcterms:created>
  <dcterms:modified xsi:type="dcterms:W3CDTF">2023-11-27T23:31:00Z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0x01010098C237FA4EE76240BA85EBE1DA65B58C</vt:lpwstr>
  </property>
</Properties>
</file>