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95A640" w14:textId="77777777" w:rsidR="00831C8E" w:rsidRDefault="00831C8E" w:rsidP="00771FF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</w:p>
    <w:p w14:paraId="562B8A07" w14:textId="1F2842C1" w:rsidR="00771FF4" w:rsidRPr="00771FF4" w:rsidRDefault="00771FF4" w:rsidP="00771FF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r w:rsidRPr="00771FF4">
        <w:rPr>
          <w:rFonts w:ascii="Times New Roman" w:eastAsiaTheme="minorEastAsia" w:hAnsi="Times New Roman" w:cs="Times New Roman"/>
          <w:b/>
          <w:bCs/>
          <w:sz w:val="36"/>
          <w:szCs w:val="36"/>
        </w:rPr>
        <w:t>Nick Domenico</w:t>
      </w:r>
    </w:p>
    <w:p w14:paraId="2415FCBA" w14:textId="1FCE49DC" w:rsidR="00771FF4" w:rsidRPr="00771FF4" w:rsidRDefault="00771FF4" w:rsidP="00771FF4">
      <w:pPr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r w:rsidRPr="00771FF4">
        <w:rPr>
          <w:rFonts w:ascii="Times New Roman" w:eastAsiaTheme="minorEastAsia" w:hAnsi="Times New Roman" w:cs="Times New Roman"/>
          <w:b/>
          <w:bCs/>
          <w:sz w:val="36"/>
          <w:szCs w:val="36"/>
        </w:rPr>
        <w:t>Pokémon TCG Program</w:t>
      </w:r>
    </w:p>
    <w:p w14:paraId="3F95265E" w14:textId="718734CB" w:rsidR="00771FF4" w:rsidRDefault="00771FF4" w:rsidP="00771FF4">
      <w:pPr>
        <w:rPr>
          <w:rFonts w:ascii="Times New Roman" w:eastAsiaTheme="minorEastAsia" w:hAnsi="Times New Roman" w:cs="Times New Roman"/>
          <w:b/>
          <w:bCs/>
          <w:sz w:val="36"/>
          <w:szCs w:val="36"/>
        </w:rPr>
      </w:pPr>
    </w:p>
    <w:p w14:paraId="3837AD27" w14:textId="77777777" w:rsidR="00831C8E" w:rsidRDefault="00831C8E" w:rsidP="00771FF4">
      <w:pPr>
        <w:rPr>
          <w:rFonts w:ascii="Times New Roman" w:eastAsiaTheme="minorEastAsia" w:hAnsi="Times New Roman" w:cs="Times New Roman"/>
          <w:b/>
          <w:bCs/>
          <w:sz w:val="36"/>
          <w:szCs w:val="36"/>
        </w:rPr>
      </w:pPr>
    </w:p>
    <w:p w14:paraId="07212F82" w14:textId="77777777" w:rsidR="00831C8E" w:rsidRDefault="00831C8E" w:rsidP="00771FF4">
      <w:pPr>
        <w:rPr>
          <w:rFonts w:ascii="Times New Roman" w:eastAsiaTheme="minorEastAsia" w:hAnsi="Times New Roman" w:cs="Times New Roman"/>
          <w:b/>
          <w:bCs/>
          <w:sz w:val="36"/>
          <w:szCs w:val="36"/>
        </w:rPr>
      </w:pPr>
    </w:p>
    <w:p w14:paraId="2A8AA470" w14:textId="2C657625" w:rsidR="00771FF4" w:rsidRPr="005370C5" w:rsidRDefault="00771FF4" w:rsidP="00FD7804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370C5">
        <w:rPr>
          <w:rFonts w:ascii="Times New Roman" w:eastAsiaTheme="minorEastAsia" w:hAnsi="Times New Roman" w:cs="Times New Roman"/>
          <w:b/>
          <w:bCs/>
          <w:sz w:val="28"/>
          <w:szCs w:val="28"/>
        </w:rPr>
        <w:t>Features of my Program:</w:t>
      </w:r>
    </w:p>
    <w:p w14:paraId="29BA4ED5" w14:textId="3BFFDC27" w:rsidR="005370C5" w:rsidRDefault="00771FF4" w:rsidP="005370C5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Allows 2 users to play a basic version of the Pokémon Trading Card Game against each other</w:t>
      </w:r>
    </w:p>
    <w:p w14:paraId="5A5A5E01" w14:textId="77777777" w:rsidR="005370C5" w:rsidRPr="005370C5" w:rsidRDefault="005370C5" w:rsidP="005370C5">
      <w:pPr>
        <w:pStyle w:val="ListParagraph"/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52ECF1AE" w14:textId="297C47FF" w:rsidR="00771FF4" w:rsidRDefault="00FD7804" w:rsidP="00FD7804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It i</w:t>
      </w:r>
      <w:r w:rsidR="00771FF4">
        <w:rPr>
          <w:rFonts w:ascii="Times New Roman" w:eastAsiaTheme="minorEastAsia" w:hAnsi="Times New Roman" w:cs="Times New Roman"/>
          <w:sz w:val="24"/>
          <w:szCs w:val="24"/>
        </w:rPr>
        <w:t xml:space="preserve">mplements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parts of </w:t>
      </w:r>
      <w:r w:rsidR="00771FF4">
        <w:rPr>
          <w:rFonts w:ascii="Times New Roman" w:eastAsiaTheme="minorEastAsia" w:hAnsi="Times New Roman" w:cs="Times New Roman"/>
          <w:sz w:val="24"/>
          <w:szCs w:val="24"/>
        </w:rPr>
        <w:t xml:space="preserve">the 2022 </w:t>
      </w:r>
      <w:r>
        <w:rPr>
          <w:rFonts w:ascii="Times New Roman" w:eastAsiaTheme="minorEastAsia" w:hAnsi="Times New Roman" w:cs="Times New Roman"/>
          <w:sz w:val="24"/>
          <w:szCs w:val="24"/>
        </w:rPr>
        <w:t>Pokémon TCG Battle Academy</w:t>
      </w:r>
      <w:r w:rsidR="00771FF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15F1ADE" w14:textId="5BD3AA47" w:rsidR="00771FF4" w:rsidRDefault="005370C5" w:rsidP="00FD7804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</w:t>
      </w:r>
      <w:r w:rsidR="00771FF4">
        <w:rPr>
          <w:rFonts w:ascii="Times New Roman" w:eastAsiaTheme="minorEastAsia" w:hAnsi="Times New Roman" w:cs="Times New Roman"/>
          <w:sz w:val="24"/>
          <w:szCs w:val="24"/>
        </w:rPr>
        <w:t xml:space="preserve"> beginner friendly version of the game that comes with 3 decks whose cards all have simple effects for new players to learn how to play the game.</w:t>
      </w:r>
    </w:p>
    <w:p w14:paraId="067FE3F1" w14:textId="77777777" w:rsidR="00831C8E" w:rsidRDefault="00FD7804" w:rsidP="00FD7804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3 decks can be found here: </w:t>
      </w:r>
    </w:p>
    <w:p w14:paraId="35CDE1BA" w14:textId="0D79F266" w:rsidR="00831C8E" w:rsidRPr="00831C8E" w:rsidRDefault="00831C8E" w:rsidP="00831C8E">
      <w:pPr>
        <w:pStyle w:val="ListParagraph"/>
        <w:numPr>
          <w:ilvl w:val="2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hyperlink r:id="rId5" w:history="1">
        <w:r w:rsidRPr="007E48C2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https://bulbapedia.bulbagarden.net/wiki/Battle_Academy_2022_(TCG)</w:t>
        </w:r>
      </w:hyperlink>
    </w:p>
    <w:p w14:paraId="109187A2" w14:textId="5450951B" w:rsidR="00771FF4" w:rsidRDefault="00771FF4" w:rsidP="00FD7804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</w:t>
      </w:r>
      <w:r w:rsidR="00FD7804">
        <w:rPr>
          <w:rFonts w:ascii="Times New Roman" w:eastAsiaTheme="minorEastAsia" w:hAnsi="Times New Roman" w:cs="Times New Roman"/>
          <w:sz w:val="24"/>
          <w:szCs w:val="24"/>
        </w:rPr>
        <w:t xml:space="preserve"> implemented 2 of the 3 decks included</w:t>
      </w:r>
      <w:r w:rsidR="005370C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6E3483F" w14:textId="3E6F2EDC" w:rsidR="00FD7804" w:rsidRPr="005370C5" w:rsidRDefault="00FD7804" w:rsidP="005370C5">
      <w:pPr>
        <w:pStyle w:val="ListParagraph"/>
        <w:numPr>
          <w:ilvl w:val="2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Cinderace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370C5">
        <w:rPr>
          <w:rFonts w:ascii="Times New Roman" w:eastAsiaTheme="minorEastAsia" w:hAnsi="Times New Roman" w:cs="Times New Roman"/>
          <w:sz w:val="24"/>
          <w:szCs w:val="24"/>
        </w:rPr>
        <w:t>V</w:t>
      </w:r>
    </w:p>
    <w:p w14:paraId="2855BABE" w14:textId="795CF6C8" w:rsidR="00FD7804" w:rsidRPr="005370C5" w:rsidRDefault="00FD7804" w:rsidP="005370C5">
      <w:pPr>
        <w:pStyle w:val="ListParagraph"/>
        <w:numPr>
          <w:ilvl w:val="2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Pikachu V</w:t>
      </w:r>
    </w:p>
    <w:p w14:paraId="491B3BE4" w14:textId="7D303A3D" w:rsidR="00FD7804" w:rsidRDefault="00FD7804" w:rsidP="00FD7804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 left out the Eevee V deck to save time, but it could be added later</w:t>
      </w:r>
      <w:r w:rsidR="005370C5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</w:p>
    <w:p w14:paraId="2A8D422E" w14:textId="30682464" w:rsidR="005370C5" w:rsidRPr="005370C5" w:rsidRDefault="005370C5" w:rsidP="005370C5">
      <w:pPr>
        <w:pStyle w:val="ListParagraph"/>
        <w:spacing w:line="360" w:lineRule="auto"/>
        <w:ind w:left="1440"/>
        <w:rPr>
          <w:rFonts w:ascii="Times New Roman" w:eastAsiaTheme="minorEastAsia" w:hAnsi="Times New Roman" w:cs="Times New Roman"/>
          <w:sz w:val="24"/>
          <w:szCs w:val="24"/>
        </w:rPr>
      </w:pPr>
    </w:p>
    <w:p w14:paraId="26714A6E" w14:textId="48A6FF7C" w:rsidR="00FD7804" w:rsidRDefault="00FD7804" w:rsidP="00FD7804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All methods </w:t>
      </w:r>
      <w:r w:rsidR="00831C8E">
        <w:rPr>
          <w:rFonts w:ascii="Times New Roman" w:eastAsiaTheme="minorEastAsia" w:hAnsi="Times New Roman" w:cs="Times New Roman"/>
          <w:sz w:val="24"/>
          <w:szCs w:val="24"/>
        </w:rPr>
        <w:t xml:space="preserve">in my program </w:t>
      </w:r>
      <w:r>
        <w:rPr>
          <w:rFonts w:ascii="Times New Roman" w:eastAsiaTheme="minorEastAsia" w:hAnsi="Times New Roman" w:cs="Times New Roman"/>
          <w:sz w:val="24"/>
          <w:szCs w:val="24"/>
        </w:rPr>
        <w:t>are documented with Javadoc style comments</w:t>
      </w:r>
    </w:p>
    <w:p w14:paraId="64AAD5AA" w14:textId="77777777" w:rsidR="00FD7804" w:rsidRDefault="00FD7804" w:rsidP="00FD7804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553014D2" w14:textId="77777777" w:rsidR="005370C5" w:rsidRDefault="005370C5" w:rsidP="00FD7804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5ADE4D0A" w14:textId="77777777" w:rsidR="005370C5" w:rsidRDefault="005370C5" w:rsidP="00FD7804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096B55A" w14:textId="77777777" w:rsidR="005370C5" w:rsidRDefault="005370C5" w:rsidP="00FD7804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431CBD2" w14:textId="77777777" w:rsidR="00476E55" w:rsidRDefault="00476E55" w:rsidP="00FD7804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39517C8D" w14:textId="50E1DEEB" w:rsidR="00FD7804" w:rsidRPr="005370C5" w:rsidRDefault="00FD7804" w:rsidP="00FD7804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370C5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Notes:</w:t>
      </w:r>
    </w:p>
    <w:p w14:paraId="7E0E496E" w14:textId="78213BCA" w:rsidR="00FD7804" w:rsidRDefault="002863A8" w:rsidP="00FD7804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5F57DE5" wp14:editId="58AAB50C">
            <wp:simplePos x="0" y="0"/>
            <wp:positionH relativeFrom="margin">
              <wp:align>center</wp:align>
            </wp:positionH>
            <wp:positionV relativeFrom="paragraph">
              <wp:posOffset>879475</wp:posOffset>
            </wp:positionV>
            <wp:extent cx="3931920" cy="2211705"/>
            <wp:effectExtent l="0" t="0" r="0" b="0"/>
            <wp:wrapTopAndBottom/>
            <wp:docPr id="1179383105" name="Picture 4" descr="A collection of card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83105" name="Picture 4" descr="A collection of cards with number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7804">
        <w:rPr>
          <w:rFonts w:ascii="Times New Roman" w:eastAsiaTheme="minorEastAsia" w:hAnsi="Times New Roman" w:cs="Times New Roman"/>
          <w:sz w:val="24"/>
          <w:szCs w:val="24"/>
        </w:rPr>
        <w:t>Originally, I wanted to implement the 2 decks that I actually play with competitively</w:t>
      </w:r>
      <w:r w:rsidR="005370C5">
        <w:rPr>
          <w:rFonts w:ascii="Times New Roman" w:eastAsiaTheme="minorEastAsia" w:hAnsi="Times New Roman" w:cs="Times New Roman"/>
          <w:sz w:val="24"/>
          <w:szCs w:val="24"/>
        </w:rPr>
        <w:t>, but I quickly realized that the effects of the cards would be too complicated to program, but regardless, here are my deck lists if you are interested:</w:t>
      </w:r>
    </w:p>
    <w:p w14:paraId="673C6768" w14:textId="4E71A058" w:rsidR="005370C5" w:rsidRDefault="002863A8" w:rsidP="005370C5">
      <w:pPr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93B3989" wp14:editId="4230794F">
            <wp:simplePos x="0" y="0"/>
            <wp:positionH relativeFrom="margin">
              <wp:align>center</wp:align>
            </wp:positionH>
            <wp:positionV relativeFrom="paragraph">
              <wp:posOffset>2412365</wp:posOffset>
            </wp:positionV>
            <wp:extent cx="3954780" cy="2224405"/>
            <wp:effectExtent l="0" t="0" r="7620" b="4445"/>
            <wp:wrapTopAndBottom/>
            <wp:docPr id="1624628195" name="Picture 5" descr="A collection of card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28195" name="Picture 5" descr="A collection of cards with number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3F352" w14:textId="59A3CBC5" w:rsidR="005370C5" w:rsidRPr="005370C5" w:rsidRDefault="005370C5" w:rsidP="005370C5">
      <w:pPr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</w:p>
    <w:p w14:paraId="76E59EE7" w14:textId="1847BCA7" w:rsidR="00476E55" w:rsidRDefault="00476E55" w:rsidP="005370C5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class in my program named “Player” was originally the “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CardGame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” class that you coded in class with us, but I renamed it because I felt that each Player should have their own deck, hand, etc., instead of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CardGame</w:t>
      </w:r>
      <w:proofErr w:type="spellEnd"/>
    </w:p>
    <w:p w14:paraId="5A8A8CDE" w14:textId="77777777" w:rsidR="00476E55" w:rsidRDefault="00476E55" w:rsidP="00476E55">
      <w:pPr>
        <w:pStyle w:val="ListParagraph"/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26A96865" w14:textId="6DDE56EF" w:rsidR="00476E55" w:rsidRDefault="00476E55" w:rsidP="005370C5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way that I handled drawing cards from the deck is the same way that you showed us in class (picking a random index to draw from the deck instead of drawing from the top of the deck). This works for the purposes of the decks in this program, but for certain </w:t>
      </w: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cards in my decks </w:t>
      </w:r>
      <w:r w:rsidR="00FD0671">
        <w:rPr>
          <w:rFonts w:ascii="Times New Roman" w:eastAsiaTheme="minorEastAsia" w:hAnsi="Times New Roman" w:cs="Times New Roman"/>
          <w:sz w:val="24"/>
          <w:szCs w:val="24"/>
        </w:rPr>
        <w:t xml:space="preserve">that I didn’t implement, this </w:t>
      </w:r>
      <w:r>
        <w:rPr>
          <w:rFonts w:ascii="Times New Roman" w:eastAsiaTheme="minorEastAsia" w:hAnsi="Times New Roman" w:cs="Times New Roman"/>
          <w:sz w:val="24"/>
          <w:szCs w:val="24"/>
        </w:rPr>
        <w:t>wouldn’t work</w:t>
      </w:r>
      <w:r w:rsidR="00FD0671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>
        <w:rPr>
          <w:rFonts w:ascii="Times New Roman" w:eastAsiaTheme="minorEastAsia" w:hAnsi="Times New Roman" w:cs="Times New Roman"/>
          <w:sz w:val="24"/>
          <w:szCs w:val="24"/>
        </w:rPr>
        <w:t>namely I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ono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, whose effect shuffles both players hands and puts them on the bottom of their decks, then they draw a card for their remaining prizes. By putting your hand on the bottom of your deck, you won’t be able to draw any of those cards with the 2</w:t>
      </w:r>
      <w:r w:rsidRPr="00476E55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part of the effect, but this wouldn’t </w:t>
      </w:r>
      <w:r w:rsidR="00FD0671">
        <w:rPr>
          <w:rFonts w:ascii="Times New Roman" w:eastAsiaTheme="minorEastAsia" w:hAnsi="Times New Roman" w:cs="Times New Roman"/>
          <w:sz w:val="24"/>
          <w:szCs w:val="24"/>
        </w:rPr>
        <w:t xml:space="preserve">work </w:t>
      </w:r>
      <w:r>
        <w:rPr>
          <w:rFonts w:ascii="Times New Roman" w:eastAsiaTheme="minorEastAsia" w:hAnsi="Times New Roman" w:cs="Times New Roman"/>
          <w:sz w:val="24"/>
          <w:szCs w:val="24"/>
        </w:rPr>
        <w:t>with implementing drawing by drawing from random indices.</w:t>
      </w:r>
    </w:p>
    <w:p w14:paraId="4C16B9E4" w14:textId="77777777" w:rsidR="00476E55" w:rsidRPr="00476E55" w:rsidRDefault="00476E55" w:rsidP="00476E55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14:paraId="4BA61B66" w14:textId="104AF519" w:rsidR="005370C5" w:rsidRDefault="005370C5" w:rsidP="005370C5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 did not implement the effects of Weaknesses, as none of the cards in either deck that I programmed are able to hit each other for Weakness. I do still have a weakness instance variable in the Pokémon class, but it is only for displaying the text on the card.</w:t>
      </w:r>
    </w:p>
    <w:p w14:paraId="3364F562" w14:textId="77777777" w:rsidR="005370C5" w:rsidRDefault="005370C5" w:rsidP="005370C5">
      <w:pPr>
        <w:pStyle w:val="ListParagraph"/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CC81B88" w14:textId="0BF9573E" w:rsidR="00831C8E" w:rsidRPr="00831C8E" w:rsidRDefault="005370C5" w:rsidP="00831C8E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 did not implement the effects of Resistances, as none of the cards in either deck have Resistances. I do still have a resistance instance variable in the Pokémon class, but it is only for displaying the text on the card.</w:t>
      </w:r>
    </w:p>
    <w:p w14:paraId="2E22EC18" w14:textId="77777777" w:rsidR="00831C8E" w:rsidRPr="00831C8E" w:rsidRDefault="00831C8E" w:rsidP="00831C8E">
      <w:pPr>
        <w:pStyle w:val="ListParagraph"/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656A7BB" w14:textId="66AA215F" w:rsidR="005370C5" w:rsidRDefault="005370C5" w:rsidP="005370C5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When implementing the check for Energy Cost of attacks, I only looked for the correct number of Energies attached rather than their types, as each deck only uses 1 type of Energy, and the attacks of every Pokémon in each deck only use the deck’s respective Energy Type, or Colorless</w:t>
      </w:r>
      <w:r w:rsidR="00831C8E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5A07D29" w14:textId="77777777" w:rsidR="005370C5" w:rsidRPr="005370C5" w:rsidRDefault="005370C5" w:rsidP="005370C5">
      <w:pPr>
        <w:pStyle w:val="ListParagraph"/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B1B3F5A" w14:textId="25BD3515" w:rsidR="00831C8E" w:rsidRDefault="005370C5" w:rsidP="00831C8E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All of the user prompts in my program don’t have exceptions to handle unexpected inputs, this was done to save time</w:t>
      </w:r>
      <w:r w:rsidR="00831C8E">
        <w:rPr>
          <w:rFonts w:ascii="Times New Roman" w:eastAsiaTheme="minorEastAsia" w:hAnsi="Times New Roman" w:cs="Times New Roman"/>
          <w:sz w:val="24"/>
          <w:szCs w:val="24"/>
        </w:rPr>
        <w:t xml:space="preserve"> but results in the game crashing when a user inputs a value that is not expected.</w:t>
      </w:r>
    </w:p>
    <w:p w14:paraId="236B7354" w14:textId="77777777" w:rsidR="00831C8E" w:rsidRPr="00831C8E" w:rsidRDefault="00831C8E" w:rsidP="00831C8E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14:paraId="263B6446" w14:textId="3CE7DAAF" w:rsidR="00831C8E" w:rsidRDefault="00831C8E" w:rsidP="00831C8E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I probably could’ve created a method for user prompts in my program that way I wouldn’t have had to type out: “System.out.println(“prompt”);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userInput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= in.nextInt();” every single time, but I realized this when I was around halfway done, and didn’t want to spend the time rewriting everything that I had already written. I also wanted to be consistent across my whole program, so I didn’t make a prompt method halfway through and have some parts use it and others not.</w:t>
      </w:r>
    </w:p>
    <w:p w14:paraId="67F423A9" w14:textId="77777777" w:rsidR="00476E55" w:rsidRPr="00476E55" w:rsidRDefault="00476E55" w:rsidP="00476E55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14:paraId="742E7D80" w14:textId="77777777" w:rsidR="00476E55" w:rsidRPr="002863A8" w:rsidRDefault="00476E55" w:rsidP="002863A8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sectPr w:rsidR="00476E55" w:rsidRPr="002863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B1453"/>
    <w:multiLevelType w:val="hybridMultilevel"/>
    <w:tmpl w:val="B6DC90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602498"/>
    <w:multiLevelType w:val="hybridMultilevel"/>
    <w:tmpl w:val="3C84E1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631B54"/>
    <w:multiLevelType w:val="hybridMultilevel"/>
    <w:tmpl w:val="145C90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604787"/>
    <w:multiLevelType w:val="hybridMultilevel"/>
    <w:tmpl w:val="B8BC8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6258738">
    <w:abstractNumId w:val="0"/>
  </w:num>
  <w:num w:numId="2" w16cid:durableId="1751807325">
    <w:abstractNumId w:val="1"/>
  </w:num>
  <w:num w:numId="3" w16cid:durableId="1132094980">
    <w:abstractNumId w:val="2"/>
  </w:num>
  <w:num w:numId="4" w16cid:durableId="14789531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C9A"/>
    <w:rsid w:val="00183C9A"/>
    <w:rsid w:val="002842D1"/>
    <w:rsid w:val="002863A8"/>
    <w:rsid w:val="00451E01"/>
    <w:rsid w:val="00476E55"/>
    <w:rsid w:val="005370C5"/>
    <w:rsid w:val="00771FF4"/>
    <w:rsid w:val="00831C8E"/>
    <w:rsid w:val="008D2BEF"/>
    <w:rsid w:val="00962FCA"/>
    <w:rsid w:val="00C23E52"/>
    <w:rsid w:val="00E016E2"/>
    <w:rsid w:val="00FD0671"/>
    <w:rsid w:val="00FD7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779AD"/>
  <w15:chartTrackingRefBased/>
  <w15:docId w15:val="{55A089B7-313B-4CD9-B9BF-06035C5EC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FF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83C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C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C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C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C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C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C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C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C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C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C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C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C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C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C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C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C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C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C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C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C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C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C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C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C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C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C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C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C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D780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8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780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bulbapedia.bulbagarden.net/wiki/Battle_Academy_2022_(TCG)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</Pages>
  <Words>498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W Domenico</dc:creator>
  <cp:keywords/>
  <dc:description/>
  <cp:lastModifiedBy>Nicholas W Domenico</cp:lastModifiedBy>
  <cp:revision>3</cp:revision>
  <dcterms:created xsi:type="dcterms:W3CDTF">2024-10-28T18:38:00Z</dcterms:created>
  <dcterms:modified xsi:type="dcterms:W3CDTF">2024-10-28T20:52:00Z</dcterms:modified>
</cp:coreProperties>
</file>