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377D1" w14:textId="2F898BDE" w:rsidR="00835B44" w:rsidRDefault="00835B44" w:rsidP="00B861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Nick Domenico</w:t>
      </w:r>
    </w:p>
    <w:p w14:paraId="14494F52" w14:textId="01F63A9E" w:rsidR="00B86128" w:rsidRDefault="00B86128" w:rsidP="00B861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2 Formula Sheet</w:t>
      </w:r>
    </w:p>
    <w:p w14:paraId="7BBE3249" w14:textId="77777777" w:rsidR="00835B44" w:rsidRPr="00B86128" w:rsidRDefault="00835B44" w:rsidP="00B861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780F0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Hypergeometric Distribution:</w:t>
      </w:r>
    </w:p>
    <w:p w14:paraId="62AA675A" w14:textId="77777777" w:rsidR="00835B44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 1, 2, …,n,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subject to the restrictions </w:t>
      </w:r>
    </w:p>
    <w:p w14:paraId="3E4BE4AD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n-y≤N-r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9099CB" w14:textId="77777777" w:rsidR="00835B44" w:rsidRPr="007E11C5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N = total number in set</w:t>
      </w:r>
    </w:p>
    <w:p w14:paraId="4668A529" w14:textId="77777777" w:rsidR="00835B44" w:rsidRPr="007E11C5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n = total number selected</w:t>
      </w:r>
    </w:p>
    <w:p w14:paraId="3794FA60" w14:textId="77777777" w:rsidR="00835B44" w:rsidRPr="007E11C5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r = total number in subset</w:t>
      </w:r>
    </w:p>
    <w:p w14:paraId="69560A11" w14:textId="77777777" w:rsidR="00835B44" w:rsidRPr="007E11C5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y = number in subset we want</w:t>
      </w:r>
    </w:p>
    <w:p w14:paraId="24CD1C2C" w14:textId="77777777" w:rsidR="00835B44" w:rsidRPr="00340361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BBE9055" w14:textId="77777777" w:rsidR="00835B44" w:rsidRPr="00340361" w:rsidRDefault="00835B44" w:rsidP="00835B44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14:paraId="08B4109B" w14:textId="77777777" w:rsidR="00835B44" w:rsidRPr="00340361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EEDCA5E" w14:textId="77777777" w:rsidR="00835B44" w:rsidRDefault="00835B44" w:rsidP="00835B44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37983F8" w14:textId="77777777" w:rsidR="00835B44" w:rsidRPr="009B37EC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Deviation:</w:t>
      </w:r>
    </w:p>
    <w:p w14:paraId="67C87278" w14:textId="77777777" w:rsidR="00835B44" w:rsidRPr="00340361" w:rsidRDefault="00000000" w:rsidP="00835B44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V(Y)</m:t>
            </m:r>
          </m:e>
        </m:rad>
      </m:oMath>
    </w:p>
    <w:p w14:paraId="0FDC5A56" w14:textId="77777777" w:rsidR="00835B44" w:rsidRPr="00340361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824892" w14:textId="77777777" w:rsidR="00835B44" w:rsidRPr="00340361" w:rsidRDefault="00835B44" w:rsidP="00835B44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Negative Binomial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826CCC7" w14:textId="77777777" w:rsidR="00835B44" w:rsidRPr="00340361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    y=r, r+1, r+2, … , 0≤p≤1</m:t>
          </m:r>
        </m:oMath>
      </m:oMathPara>
    </w:p>
    <w:p w14:paraId="538AA98F" w14:textId="77777777" w:rsidR="00835B44" w:rsidRPr="00340361" w:rsidRDefault="00835B44" w:rsidP="00835B4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997C6CB" w14:textId="77777777" w:rsidR="00835B44" w:rsidRPr="00340361" w:rsidRDefault="00835B44" w:rsidP="00835B44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1EB2062E" w14:textId="77777777" w:rsidR="00835B44" w:rsidRPr="00340361" w:rsidRDefault="00835B44" w:rsidP="00835B4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EA3E189" w14:textId="77777777" w:rsidR="00835B44" w:rsidRPr="00340361" w:rsidRDefault="00835B44" w:rsidP="00835B44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01021E7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F192A7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Poisson 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(Def 3.11)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93F48B" w14:textId="77777777" w:rsidR="00835B44" w:rsidRPr="00340361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  y=0, 1, 2, … , </m:t>
          </m:r>
          <m:r>
            <w:rPr>
              <w:rFonts w:ascii="Cambria Math" w:hAnsi="Cambria Math" w:cs="Times New Roman"/>
              <w:sz w:val="24"/>
              <w:szCs w:val="24"/>
            </w:rPr>
            <m:t>λ&gt;0</m:t>
          </m:r>
        </m:oMath>
      </m:oMathPara>
    </w:p>
    <w:p w14:paraId="6A197D91" w14:textId="77777777" w:rsidR="00835B44" w:rsidRPr="004D6546" w:rsidRDefault="00835B44" w:rsidP="00835B4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Expected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(Theorem 3.11):</w:t>
      </w:r>
    </w:p>
    <w:p w14:paraId="6EF3144A" w14:textId="77777777" w:rsidR="00835B44" w:rsidRPr="004D6546" w:rsidRDefault="00835B44" w:rsidP="00835B44">
      <w:pPr>
        <w:pStyle w:val="ListParagraph"/>
        <w:numPr>
          <w:ilvl w:val="1"/>
          <w:numId w:val="8"/>
        </w:numPr>
        <w:spacing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</m:oMath>
    </w:p>
    <w:p w14:paraId="7E5E5B4E" w14:textId="77777777" w:rsidR="00835B44" w:rsidRPr="004D6546" w:rsidRDefault="00835B44" w:rsidP="00835B44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6546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(Theorem 3.11):</w:t>
      </w:r>
    </w:p>
    <w:p w14:paraId="04E1CC6E" w14:textId="77777777" w:rsidR="00835B44" w:rsidRPr="004D6546" w:rsidRDefault="00835B44" w:rsidP="00835B44">
      <w:pPr>
        <w:pStyle w:val="ListParagraph"/>
        <w:numPr>
          <w:ilvl w:val="1"/>
          <w:numId w:val="8"/>
        </w:numPr>
        <w:spacing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</m:oMath>
    </w:p>
    <w:p w14:paraId="656C4CA2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C4D74B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lastRenderedPageBreak/>
        <w:t>Tchebysheff’s Theorem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(Theorem 3.14)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841610" w14:textId="77777777" w:rsidR="00835B44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&lt;kσ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40361">
        <w:rPr>
          <w:rFonts w:ascii="Times New Roman" w:eastAsiaTheme="minorEastAsia" w:hAnsi="Times New Roman" w:cs="Times New Roman"/>
          <w:sz w:val="24"/>
          <w:szCs w:val="24"/>
        </w:rPr>
        <w:t xml:space="preserve">   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869BD8E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F1A43" w14:textId="1CBCDBCF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Distribution Function (Def 4.1):</w:t>
      </w:r>
    </w:p>
    <w:p w14:paraId="557F57C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Y≤y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</w:p>
    <w:p w14:paraId="115651AC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787DCB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Distribution Functions (Theorem 4.1):</w:t>
      </w:r>
    </w:p>
    <w:p w14:paraId="722A6EC1" w14:textId="77777777" w:rsidR="00B86128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0E7D700" w14:textId="77777777" w:rsidR="00B86128" w:rsidRPr="009074DE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14:paraId="393002A0" w14:textId="77777777" w:rsidR="00B86128" w:rsidRPr="009074DE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any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01E195FC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43A09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Probability Density Function (Def 4.3): </w:t>
      </w:r>
    </w:p>
    <w:p w14:paraId="2B73A11D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dF(y)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it follows that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0DF8962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A4132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Density Functions (Theorem 4.2):</w:t>
      </w:r>
    </w:p>
    <w:p w14:paraId="757EBA18" w14:textId="77777777" w:rsidR="00B86128" w:rsidRPr="009074DE" w:rsidRDefault="00B86128" w:rsidP="00B8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f(y)≥0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</w:p>
    <w:p w14:paraId="19B61425" w14:textId="77777777" w:rsidR="00B86128" w:rsidRPr="009074DE" w:rsidRDefault="00000000" w:rsidP="00B8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dy=1</m:t>
            </m:r>
          </m:e>
        </m:nary>
      </m:oMath>
    </w:p>
    <w:p w14:paraId="792F98CB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59D48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Between Intervals (Theorem 4.3):</w:t>
      </w:r>
    </w:p>
    <w:p w14:paraId="1C6F9E9D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01249D25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4AD3914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(Continuous Random Variables) (Def 4.5):</w:t>
      </w:r>
    </w:p>
    <w:p w14:paraId="3473ADA7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provided the that the integral exists</w:t>
      </w:r>
    </w:p>
    <w:p w14:paraId="54D9A89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D24DF2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 of a Function (Theorem 4.4):</w:t>
      </w:r>
    </w:p>
    <w:p w14:paraId="4A90B2A7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2C229D51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F9EE7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Expected of Function Rules (Theorem 4.5):</w:t>
      </w:r>
    </w:p>
    <w:p w14:paraId="7D3D197F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2C082309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4F34DA86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39B020B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E4FF9A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(Continuous Random Variables) (Example 4.6):</w:t>
      </w:r>
    </w:p>
    <w:p w14:paraId="502E83F9" w14:textId="77777777" w:rsidR="00B86128" w:rsidRPr="002043C8" w:rsidRDefault="00000000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E867889" w14:textId="77777777" w:rsidR="002043C8" w:rsidRPr="009074DE" w:rsidRDefault="002043C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389B6C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Uniform Distribution (Def 4.6):</w:t>
      </w:r>
    </w:p>
    <w:p w14:paraId="7536E462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a≤y≤b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0,  elsewhere</m:t>
                  </m:r>
                </m:e>
              </m:eqArr>
            </m:e>
          </m:d>
        </m:oMath>
      </m:oMathPara>
    </w:p>
    <w:p w14:paraId="55E484DA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c≤y≤d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den>
          </m:f>
        </m:oMath>
      </m:oMathPara>
    </w:p>
    <w:p w14:paraId="3AC985C6" w14:textId="77777777" w:rsidR="00B86128" w:rsidRPr="009074DE" w:rsidRDefault="00B86128" w:rsidP="00B8612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</w:p>
    <w:p w14:paraId="601DC9F4" w14:textId="77777777" w:rsidR="00B86128" w:rsidRPr="009074DE" w:rsidRDefault="00B86128" w:rsidP="00B86128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71D98B5A" w14:textId="77777777" w:rsidR="00B86128" w:rsidRPr="009074DE" w:rsidRDefault="00B86128" w:rsidP="00B8612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</w:p>
    <w:p w14:paraId="41C3E33F" w14:textId="77777777" w:rsidR="00B86128" w:rsidRDefault="00B86128" w:rsidP="00B86128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</w:p>
    <w:p w14:paraId="16B8E3A8" w14:textId="77777777" w:rsidR="002043C8" w:rsidRP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2F1C2ED" w14:textId="7AAE7049" w:rsidR="00B86128" w:rsidRDefault="003C62FD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Gamma Distribution (Def 4.9):</w:t>
      </w:r>
    </w:p>
    <w:p w14:paraId="28E7AFFF" w14:textId="1A8C0EF9" w:rsidR="003C62FD" w:rsidRPr="003C62FD" w:rsidRDefault="003C62FD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(α)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0,  elsewhere</m:t>
                  </m:r>
                </m:e>
              </m:eqArr>
            </m:e>
          </m:d>
        </m:oMath>
      </m:oMathPara>
    </w:p>
    <w:p w14:paraId="18EF9970" w14:textId="66300A19" w:rsidR="003C62FD" w:rsidRDefault="003C62FD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</w:p>
    <w:p w14:paraId="12DDDF02" w14:textId="2615F910" w:rsidR="003C62FD" w:rsidRPr="003C62FD" w:rsidRDefault="003C62FD" w:rsidP="003C62F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</w:p>
    <w:p w14:paraId="1634097A" w14:textId="14779D1E" w:rsidR="003C62FD" w:rsidRPr="002043C8" w:rsidRDefault="002043C8" w:rsidP="003C62FD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=αβ</m:t>
        </m:r>
      </m:oMath>
    </w:p>
    <w:p w14:paraId="2FCB9480" w14:textId="692AE38F" w:rsidR="002043C8" w:rsidRPr="002043C8" w:rsidRDefault="002043C8" w:rsidP="002043C8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</w:p>
    <w:p w14:paraId="2C48998C" w14:textId="22DFE020" w:rsidR="002043C8" w:rsidRPr="002043C8" w:rsidRDefault="002043C8" w:rsidP="002043C8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72447A8" w14:textId="77777777" w:rsid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96644C3" w14:textId="77777777" w:rsid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3F16605" w14:textId="77777777" w:rsid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BCAF10" w14:textId="77777777" w:rsid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AF67D4" w14:textId="77777777" w:rsidR="002043C8" w:rsidRP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F4460C8" w14:textId="06B2E6CF" w:rsidR="002043C8" w:rsidRDefault="002043C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Chi-square Distribution  (Def 4.10):</w:t>
      </w:r>
    </w:p>
    <w:p w14:paraId="69E1D265" w14:textId="4D5FDEAB" w:rsidR="002043C8" w:rsidRDefault="002043C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v be a positive integer. A random variable Y is said to have a chi-square distribution with v degrees of freedom if any only if Y is a gamma-distributed random variable with parameters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α=v/2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β=2</m:t>
        </m:r>
      </m:oMath>
    </w:p>
    <w:p w14:paraId="57C88C7A" w14:textId="52D2B725" w:rsidR="002043C8" w:rsidRDefault="002043C8" w:rsidP="002043C8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</w:p>
    <w:p w14:paraId="71BEFC14" w14:textId="1EA8A392" w:rsidR="002043C8" w:rsidRPr="002043C8" w:rsidRDefault="002043C8" w:rsidP="002043C8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14:paraId="4C0F0A50" w14:textId="450593DB" w:rsidR="002043C8" w:rsidRDefault="002043C8" w:rsidP="002043C8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</w:p>
    <w:p w14:paraId="16FFA49F" w14:textId="77777777" w:rsidR="002043C8" w:rsidRPr="002043C8" w:rsidRDefault="002043C8" w:rsidP="00B86128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2v</m:t>
        </m:r>
      </m:oMath>
    </w:p>
    <w:p w14:paraId="5D690A6D" w14:textId="77777777" w:rsidR="002043C8" w:rsidRP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099F4F0" w14:textId="37F04123" w:rsidR="002043C8" w:rsidRP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C8">
        <w:rPr>
          <w:rFonts w:ascii="Times New Roman" w:eastAsiaTheme="minorEastAsia" w:hAnsi="Times New Roman" w:cs="Times New Roman"/>
          <w:b/>
          <w:bCs/>
          <w:sz w:val="24"/>
          <w:szCs w:val="24"/>
        </w:rPr>
        <w:t>Exponential Distribution (Def 4.11):</w:t>
      </w:r>
    </w:p>
    <w:p w14:paraId="538A0E50" w14:textId="21E55CED" w:rsidR="002043C8" w:rsidRDefault="002043C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Y is said to have exponential distribution with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if and only if the density function of Y is</w:t>
      </w:r>
    </w:p>
    <w:p w14:paraId="12F56BDF" w14:textId="015238BE" w:rsidR="002043C8" w:rsidRP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0≤y≤∞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0,  elsewhere</m:t>
                  </m:r>
                </m:e>
              </m:eqArr>
            </m:e>
          </m:d>
        </m:oMath>
      </m:oMathPara>
    </w:p>
    <w:p w14:paraId="3335C946" w14:textId="77777777" w:rsidR="002043C8" w:rsidRDefault="002043C8" w:rsidP="002043C8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</w:p>
    <w:p w14:paraId="31775873" w14:textId="66DD5B8D" w:rsidR="002043C8" w:rsidRPr="002043C8" w:rsidRDefault="002043C8" w:rsidP="002043C8">
      <w:pPr>
        <w:pStyle w:val="ListParagraph"/>
        <w:numPr>
          <w:ilvl w:val="1"/>
          <w:numId w:val="11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</w:p>
    <w:p w14:paraId="4A88FB55" w14:textId="77777777" w:rsidR="002043C8" w:rsidRDefault="002043C8" w:rsidP="002043C8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</w:p>
    <w:p w14:paraId="36F49823" w14:textId="1EF60725" w:rsidR="002043C8" w:rsidRPr="002043C8" w:rsidRDefault="002043C8" w:rsidP="002043C8">
      <w:pPr>
        <w:pStyle w:val="ListParagraph"/>
        <w:numPr>
          <w:ilvl w:val="1"/>
          <w:numId w:val="11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55ADBC40" w14:textId="77777777" w:rsidR="002043C8" w:rsidRPr="002043C8" w:rsidRDefault="002043C8" w:rsidP="002043C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FCFCC2C" w14:textId="2BC71C6B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Bivariate (Joint) Distributions (Def 5.1):</w:t>
      </w:r>
    </w:p>
    <w:p w14:paraId="41D8982A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)∩(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D52577B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AF2C374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Joint Mass Function Properties (Theorem 5.1): </w:t>
      </w:r>
    </w:p>
    <w:p w14:paraId="5E4114B4" w14:textId="77777777" w:rsidR="00B86128" w:rsidRPr="009074DE" w:rsidRDefault="00B86128" w:rsidP="00B8612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01C415E3" w14:textId="77777777" w:rsidR="00B86128" w:rsidRPr="00DF7CA8" w:rsidRDefault="00000000" w:rsidP="00B8612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 w:rsidR="00B86128">
        <w:rPr>
          <w:rFonts w:ascii="Times New Roman" w:eastAsiaTheme="minorEastAsia" w:hAnsi="Times New Roman" w:cs="Times New Roman"/>
          <w:sz w:val="24"/>
          <w:szCs w:val="24"/>
        </w:rPr>
        <w:t xml:space="preserve"> where the sum is over all values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86128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</w:t>
      </w:r>
    </w:p>
    <w:p w14:paraId="5A88466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02E72B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Bivariate Distribution Function (Def 5.2):</w:t>
      </w:r>
    </w:p>
    <w:p w14:paraId="3F6B3B1B" w14:textId="77777777" w:rsidR="00B86128" w:rsidRPr="00DF7CA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0FC75686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D4F12BE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Marginal Probability Functions (Def 5.4):</w:t>
      </w:r>
    </w:p>
    <w:p w14:paraId="0D8EE87B" w14:textId="77777777" w:rsidR="00B86128" w:rsidRDefault="00000000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B86128">
        <w:rPr>
          <w:rFonts w:ascii="Times New Roman" w:eastAsiaTheme="minorEastAsia" w:hAnsi="Times New Roman" w:cs="Times New Roman"/>
          <w:sz w:val="24"/>
          <w:szCs w:val="24"/>
        </w:rPr>
        <w:t xml:space="preserve">    and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197194F7" w14:textId="77777777" w:rsidR="002043C8" w:rsidRDefault="002043C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6C9720" w14:textId="015AF4E5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Marginal Density Functions (Def 5.4):</w:t>
      </w:r>
    </w:p>
    <w:p w14:paraId="78EE90B8" w14:textId="77777777" w:rsidR="00B86128" w:rsidRDefault="00000000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 w:rsidR="00B86128">
        <w:rPr>
          <w:rFonts w:ascii="Times New Roman" w:eastAsiaTheme="minorEastAsia" w:hAnsi="Times New Roman" w:cs="Times New Roman"/>
          <w:sz w:val="24"/>
          <w:szCs w:val="24"/>
        </w:rPr>
        <w:t xml:space="preserve">    and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</w:p>
    <w:p w14:paraId="7332EAD6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7E7479" w14:textId="77777777" w:rsidR="002043C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Discrete Probability (Def 5.5):</w:t>
      </w:r>
    </w:p>
    <w:p w14:paraId="30F6AA67" w14:textId="022625A2" w:rsidR="002043C8" w:rsidRPr="002043C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3F8E637B" w14:textId="77777777" w:rsidR="002043C8" w:rsidRDefault="002043C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0A3B7F7" w14:textId="6A46F769" w:rsidR="00B86128" w:rsidRPr="002043C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Distribution Function (Def 5.6):</w:t>
      </w:r>
    </w:p>
    <w:p w14:paraId="33D54CF5" w14:textId="77777777" w:rsidR="00B86128" w:rsidRPr="000B130F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8F61EC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06C474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Density Function (Def 5.7):</w:t>
      </w:r>
    </w:p>
    <w:p w14:paraId="5FAB7705" w14:textId="77777777" w:rsidR="00B86128" w:rsidRPr="000B130F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or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</w:p>
    <w:p w14:paraId="1B04AAEF" w14:textId="77777777" w:rsidR="008D2BEF" w:rsidRDefault="008D2BEF"/>
    <w:sectPr w:rsidR="008D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6E02"/>
    <w:multiLevelType w:val="hybridMultilevel"/>
    <w:tmpl w:val="1B1E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734D"/>
    <w:multiLevelType w:val="hybridMultilevel"/>
    <w:tmpl w:val="414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5609"/>
    <w:multiLevelType w:val="hybridMultilevel"/>
    <w:tmpl w:val="1F00B804"/>
    <w:lvl w:ilvl="0" w:tplc="4D42320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7318B"/>
    <w:multiLevelType w:val="hybridMultilevel"/>
    <w:tmpl w:val="A94A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C246E"/>
    <w:multiLevelType w:val="hybridMultilevel"/>
    <w:tmpl w:val="A4A2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47610"/>
    <w:multiLevelType w:val="hybridMultilevel"/>
    <w:tmpl w:val="38AA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68E0"/>
    <w:multiLevelType w:val="hybridMultilevel"/>
    <w:tmpl w:val="E21CD462"/>
    <w:lvl w:ilvl="0" w:tplc="63C867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15291"/>
    <w:multiLevelType w:val="hybridMultilevel"/>
    <w:tmpl w:val="9C9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659D5"/>
    <w:multiLevelType w:val="hybridMultilevel"/>
    <w:tmpl w:val="E26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52E01"/>
    <w:multiLevelType w:val="hybridMultilevel"/>
    <w:tmpl w:val="0B9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C7D3A"/>
    <w:multiLevelType w:val="hybridMultilevel"/>
    <w:tmpl w:val="CE00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70760">
    <w:abstractNumId w:val="0"/>
  </w:num>
  <w:num w:numId="2" w16cid:durableId="32310436">
    <w:abstractNumId w:val="6"/>
  </w:num>
  <w:num w:numId="3" w16cid:durableId="387608280">
    <w:abstractNumId w:val="2"/>
  </w:num>
  <w:num w:numId="4" w16cid:durableId="209996148">
    <w:abstractNumId w:val="1"/>
  </w:num>
  <w:num w:numId="5" w16cid:durableId="1089738836">
    <w:abstractNumId w:val="8"/>
  </w:num>
  <w:num w:numId="6" w16cid:durableId="1181043512">
    <w:abstractNumId w:val="10"/>
  </w:num>
  <w:num w:numId="7" w16cid:durableId="521824136">
    <w:abstractNumId w:val="3"/>
  </w:num>
  <w:num w:numId="8" w16cid:durableId="1491631571">
    <w:abstractNumId w:val="7"/>
  </w:num>
  <w:num w:numId="9" w16cid:durableId="245043990">
    <w:abstractNumId w:val="9"/>
  </w:num>
  <w:num w:numId="10" w16cid:durableId="992104518">
    <w:abstractNumId w:val="5"/>
  </w:num>
  <w:num w:numId="11" w16cid:durableId="1131171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28"/>
    <w:rsid w:val="002043C8"/>
    <w:rsid w:val="003C62FD"/>
    <w:rsid w:val="00835B44"/>
    <w:rsid w:val="008D1B1D"/>
    <w:rsid w:val="008D2BEF"/>
    <w:rsid w:val="00B86128"/>
    <w:rsid w:val="00C63F15"/>
    <w:rsid w:val="00E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3569"/>
  <w15:chartTrackingRefBased/>
  <w15:docId w15:val="{1F6A67EA-8D84-4FC0-95AD-CC7F8131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2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2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C62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3</cp:revision>
  <dcterms:created xsi:type="dcterms:W3CDTF">2023-12-15T04:22:00Z</dcterms:created>
  <dcterms:modified xsi:type="dcterms:W3CDTF">2024-12-11T21:37:00Z</dcterms:modified>
</cp:coreProperties>
</file>