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377D1" w14:textId="2F898BDE" w:rsidR="00835B44" w:rsidRDefault="00835B44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Nick Domenico</w:t>
      </w:r>
    </w:p>
    <w:p w14:paraId="14494F52" w14:textId="01F63A9E" w:rsidR="00B86128" w:rsidRDefault="00B86128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 Formula Sheet</w:t>
      </w:r>
    </w:p>
    <w:p w14:paraId="7BBE3249" w14:textId="77777777" w:rsidR="00835B44" w:rsidRPr="00B86128" w:rsidRDefault="00835B44" w:rsidP="00B861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780F0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Hypergeometric Distribution:</w:t>
      </w:r>
    </w:p>
    <w:p w14:paraId="62AA675A" w14:textId="77777777" w:rsidR="00835B44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 1, 2, …,n,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subject to the restrictions </w:t>
      </w:r>
    </w:p>
    <w:p w14:paraId="3E4BE4AD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n-y≤N-r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9099CB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in set</w:t>
      </w:r>
    </w:p>
    <w:p w14:paraId="4668A529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selected</w:t>
      </w:r>
    </w:p>
    <w:p w14:paraId="3794FA60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r = total number in subset</w:t>
      </w:r>
    </w:p>
    <w:p w14:paraId="69560A11" w14:textId="77777777" w:rsidR="00835B44" w:rsidRPr="007E11C5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y = number in subset we want</w:t>
      </w:r>
    </w:p>
    <w:p w14:paraId="24CD1C2C" w14:textId="77777777" w:rsidR="00835B44" w:rsidRPr="00340361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BBE9055" w14:textId="77777777" w:rsidR="00835B44" w:rsidRPr="00340361" w:rsidRDefault="00835B44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08B4109B" w14:textId="77777777" w:rsidR="00835B44" w:rsidRPr="00340361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EEDCA5E" w14:textId="77777777" w:rsidR="00835B44" w:rsidRDefault="00835B44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37983F8" w14:textId="77777777" w:rsidR="00835B44" w:rsidRPr="009B37EC" w:rsidRDefault="00835B44" w:rsidP="00835B4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67C87278" w14:textId="77777777" w:rsidR="00835B44" w:rsidRPr="00340361" w:rsidRDefault="00835B44" w:rsidP="00835B44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0FDC5A56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824892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Negative Binomial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826CCC7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y=r, r+1, r+2, … , 0≤p≤1</m:t>
          </m:r>
        </m:oMath>
      </m:oMathPara>
    </w:p>
    <w:p w14:paraId="538AA98F" w14:textId="77777777" w:rsidR="00835B44" w:rsidRPr="00340361" w:rsidRDefault="00835B44" w:rsidP="00835B4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997C6CB" w14:textId="77777777" w:rsidR="00835B44" w:rsidRPr="00340361" w:rsidRDefault="00835B44" w:rsidP="00835B44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1EB2062E" w14:textId="77777777" w:rsidR="00835B44" w:rsidRPr="00340361" w:rsidRDefault="00835B44" w:rsidP="00835B4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EA3E189" w14:textId="77777777" w:rsidR="00835B44" w:rsidRPr="00340361" w:rsidRDefault="00835B44" w:rsidP="00835B44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01021E7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F192A7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Poisson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(Def 3.11)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93F48B" w14:textId="77777777" w:rsidR="00835B44" w:rsidRPr="00340361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y=0, 1, 2, … , </m:t>
          </m:r>
          <m:r>
            <w:rPr>
              <w:rFonts w:ascii="Cambria Math" w:hAnsi="Cambria Math" w:cs="Times New Roman"/>
              <w:sz w:val="24"/>
              <w:szCs w:val="24"/>
            </w:rPr>
            <m:t>λ&gt;0</m:t>
          </m:r>
        </m:oMath>
      </m:oMathPara>
    </w:p>
    <w:p w14:paraId="6A197D91" w14:textId="77777777" w:rsidR="00835B44" w:rsidRPr="004D6546" w:rsidRDefault="00835B44" w:rsidP="00835B4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Expected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(Theorem 3.11):</w:t>
      </w:r>
    </w:p>
    <w:p w14:paraId="6EF3144A" w14:textId="77777777" w:rsidR="00835B44" w:rsidRPr="004D6546" w:rsidRDefault="00835B44" w:rsidP="00835B44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7E5E5B4E" w14:textId="77777777" w:rsidR="00835B44" w:rsidRPr="004D6546" w:rsidRDefault="00835B44" w:rsidP="00835B4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6546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(Theorem 3.11):</w:t>
      </w:r>
    </w:p>
    <w:p w14:paraId="04E1CC6E" w14:textId="77777777" w:rsidR="00835B44" w:rsidRPr="004D6546" w:rsidRDefault="00835B44" w:rsidP="00835B44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656C4CA2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C4D74B" w14:textId="77777777" w:rsidR="00835B44" w:rsidRPr="00340361" w:rsidRDefault="00835B44" w:rsidP="00835B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lastRenderedPageBreak/>
        <w:t>Tchebysheff’s Theorem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(Theorem 3.14)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841610" w14:textId="77777777" w:rsidR="00835B44" w:rsidRDefault="00835B44" w:rsidP="00835B4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40361">
        <w:rPr>
          <w:rFonts w:ascii="Times New Roman" w:eastAsiaTheme="minorEastAsia" w:hAnsi="Times New Roman" w:cs="Times New Roman"/>
          <w:sz w:val="24"/>
          <w:szCs w:val="24"/>
        </w:rPr>
        <w:t xml:space="preserve">   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869BD8E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F1A43" w14:textId="1CBCDBCF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Distribution Function (Def 4.1):</w:t>
      </w:r>
    </w:p>
    <w:p w14:paraId="557F57C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15651A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787DCB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Distribution Functions (Theorem 4.1):</w:t>
      </w:r>
    </w:p>
    <w:p w14:paraId="722A6EC1" w14:textId="77777777" w:rsidR="00B86128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0E7D70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393002A0" w14:textId="77777777" w:rsidR="00B86128" w:rsidRPr="009074DE" w:rsidRDefault="00B86128" w:rsidP="00B8612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1E195F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43A09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Density Function (Def 4.3): </w:t>
      </w:r>
    </w:p>
    <w:p w14:paraId="2B73A11D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it follows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DF896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A4132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Density Functions (Theorem 4.2):</w:t>
      </w:r>
    </w:p>
    <w:p w14:paraId="757EBA18" w14:textId="77777777" w:rsidR="00B86128" w:rsidRPr="009074DE" w:rsidRDefault="00B86128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f(y)≥0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19B61425" w14:textId="77777777" w:rsidR="00B86128" w:rsidRPr="009074DE" w:rsidRDefault="00000000" w:rsidP="00B8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dy=1</m:t>
            </m:r>
          </m:e>
        </m:nary>
      </m:oMath>
    </w:p>
    <w:p w14:paraId="792F98CB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59D48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Between Intervals (Theorem 4.3):</w:t>
      </w:r>
    </w:p>
    <w:p w14:paraId="1C6F9E9D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01249D25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AD3914" w14:textId="77777777" w:rsidR="00B86128" w:rsidRDefault="00B86128" w:rsidP="00B861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(Continuous Random Variables) (Def 4.5):</w:t>
      </w:r>
    </w:p>
    <w:p w14:paraId="3473ADA7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provided the that the integral exists</w:t>
      </w:r>
    </w:p>
    <w:p w14:paraId="54D9A89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D24DF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a Function (Theorem 4.4):</w:t>
      </w:r>
    </w:p>
    <w:p w14:paraId="4A90B2A7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2C229D51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F9EE7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Expected of Function Rules (Theorem 4.5):</w:t>
      </w:r>
    </w:p>
    <w:p w14:paraId="7D3D197F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2C082309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4F34DA86" w14:textId="77777777" w:rsidR="00B86128" w:rsidRPr="009074DE" w:rsidRDefault="00B86128" w:rsidP="00B8612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39B020B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E4FF9A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(Continuous Random Variables) (Example 4.6):</w:t>
      </w:r>
    </w:p>
    <w:p w14:paraId="502E83F9" w14:textId="77777777" w:rsidR="00B86128" w:rsidRPr="009074DE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389B6C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Uniform Distribution (Def 4.6):</w:t>
      </w:r>
    </w:p>
    <w:p w14:paraId="7536E462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a≤y≤b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55E484D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c≤y≤d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14:paraId="3AC985C6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601DC9F4" w14:textId="77777777" w:rsidR="00B86128" w:rsidRPr="009074DE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1D98B5A" w14:textId="77777777" w:rsidR="00B86128" w:rsidRPr="009074DE" w:rsidRDefault="00B86128" w:rsidP="00B8612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41C3E33F" w14:textId="77777777" w:rsidR="00B86128" w:rsidRPr="009074DE" w:rsidRDefault="00B86128" w:rsidP="00B86128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</w:p>
    <w:p w14:paraId="12F1C2ED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FCFCC2C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(Joint) Distributions (Def 5.1):</w:t>
      </w:r>
    </w:p>
    <w:p w14:paraId="41D8982A" w14:textId="77777777" w:rsidR="00B86128" w:rsidRPr="009074DE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)∩(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D52577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F2C3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Joint Mass Function Properties (Theorem 5.1): </w:t>
      </w:r>
    </w:p>
    <w:p w14:paraId="5E4114B4" w14:textId="77777777" w:rsidR="00B86128" w:rsidRPr="009074DE" w:rsidRDefault="00B86128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01C415E3" w14:textId="77777777" w:rsidR="00B86128" w:rsidRPr="00DF7CA8" w:rsidRDefault="00000000" w:rsidP="00B8612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where the sum is over all values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</w:t>
      </w:r>
    </w:p>
    <w:p w14:paraId="5A88466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02E72B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Distribution Function (Def 5.2):</w:t>
      </w:r>
    </w:p>
    <w:p w14:paraId="3F6B3B1B" w14:textId="77777777" w:rsidR="00B86128" w:rsidRPr="00DF7CA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0FC7568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4F12BE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Probability Functions (Def 5.4):</w:t>
      </w:r>
    </w:p>
    <w:p w14:paraId="0D8EE87B" w14:textId="77777777" w:rsidR="00B86128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3E79681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99FC3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6C9720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Density Functions (Def 5.4):</w:t>
      </w:r>
    </w:p>
    <w:p w14:paraId="78EE90B8" w14:textId="77777777" w:rsidR="00B86128" w:rsidRDefault="00000000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B86128"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</w:p>
    <w:p w14:paraId="7332EAD6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6807A9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Discrete Probability (Def 5.5):</w:t>
      </w:r>
    </w:p>
    <w:p w14:paraId="48FA91DF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FBAE9AF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A3B7F7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Distribution Function (Def 5.6):</w:t>
      </w:r>
    </w:p>
    <w:p w14:paraId="33D54CF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8F61EC2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06C474" w14:textId="77777777" w:rsidR="00B86128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Density Function (Def 5.7):</w:t>
      </w:r>
    </w:p>
    <w:p w14:paraId="5FAB7705" w14:textId="77777777" w:rsidR="00B86128" w:rsidRPr="000B130F" w:rsidRDefault="00B86128" w:rsidP="00B8612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or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14:paraId="1B04AAEF" w14:textId="77777777" w:rsidR="008D2BEF" w:rsidRDefault="008D2BEF"/>
    <w:sectPr w:rsidR="008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6E02"/>
    <w:multiLevelType w:val="hybridMultilevel"/>
    <w:tmpl w:val="1B1E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734D"/>
    <w:multiLevelType w:val="hybridMultilevel"/>
    <w:tmpl w:val="414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5609"/>
    <w:multiLevelType w:val="hybridMultilevel"/>
    <w:tmpl w:val="1F00B804"/>
    <w:lvl w:ilvl="0" w:tplc="4D4232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318B"/>
    <w:multiLevelType w:val="hybridMultilevel"/>
    <w:tmpl w:val="A94A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968E0"/>
    <w:multiLevelType w:val="hybridMultilevel"/>
    <w:tmpl w:val="E21CD462"/>
    <w:lvl w:ilvl="0" w:tplc="63C867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15291"/>
    <w:multiLevelType w:val="hybridMultilevel"/>
    <w:tmpl w:val="9C9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659D5"/>
    <w:multiLevelType w:val="hybridMultilevel"/>
    <w:tmpl w:val="E26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C7D3A"/>
    <w:multiLevelType w:val="hybridMultilevel"/>
    <w:tmpl w:val="CE00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70760">
    <w:abstractNumId w:val="0"/>
  </w:num>
  <w:num w:numId="2" w16cid:durableId="32310436">
    <w:abstractNumId w:val="4"/>
  </w:num>
  <w:num w:numId="3" w16cid:durableId="387608280">
    <w:abstractNumId w:val="2"/>
  </w:num>
  <w:num w:numId="4" w16cid:durableId="209996148">
    <w:abstractNumId w:val="1"/>
  </w:num>
  <w:num w:numId="5" w16cid:durableId="1089738836">
    <w:abstractNumId w:val="6"/>
  </w:num>
  <w:num w:numId="6" w16cid:durableId="1181043512">
    <w:abstractNumId w:val="7"/>
  </w:num>
  <w:num w:numId="7" w16cid:durableId="521824136">
    <w:abstractNumId w:val="3"/>
  </w:num>
  <w:num w:numId="8" w16cid:durableId="149163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28"/>
    <w:rsid w:val="00835B44"/>
    <w:rsid w:val="008D2BEF"/>
    <w:rsid w:val="00B86128"/>
    <w:rsid w:val="00C63F15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569"/>
  <w15:chartTrackingRefBased/>
  <w15:docId w15:val="{1F6A67EA-8D84-4FC0-95AD-CC7F8131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2</cp:revision>
  <dcterms:created xsi:type="dcterms:W3CDTF">2023-12-15T04:22:00Z</dcterms:created>
  <dcterms:modified xsi:type="dcterms:W3CDTF">2024-12-11T19:55:00Z</dcterms:modified>
</cp:coreProperties>
</file>