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1B59" w14:textId="52C1ED07" w:rsidR="00055855" w:rsidRPr="00495FEA" w:rsidRDefault="00055855" w:rsidP="00CB1992">
      <w:pPr>
        <w:pStyle w:val="ListParagraph"/>
        <w:numPr>
          <w:ilvl w:val="0"/>
          <w:numId w:val="1"/>
        </w:numPr>
        <w:rPr>
          <w:b/>
        </w:rPr>
      </w:pPr>
      <w:r w:rsidRPr="00495FEA">
        <w:rPr>
          <w:b/>
        </w:rPr>
        <w:t>What are three conclusions we can make about Kickstarter campaigns given the provided data?</w:t>
      </w:r>
    </w:p>
    <w:p w14:paraId="74AF079F" w14:textId="21320BB6" w:rsidR="00495FEA" w:rsidRDefault="00495FEA" w:rsidP="00495FEA">
      <w:pPr>
        <w:pStyle w:val="ListParagraph"/>
        <w:numPr>
          <w:ilvl w:val="1"/>
          <w:numId w:val="1"/>
        </w:numPr>
      </w:pPr>
      <w:r>
        <w:t xml:space="preserve">There are no </w:t>
      </w:r>
      <w:proofErr w:type="spellStart"/>
      <w:r w:rsidR="003204E8">
        <w:t>K</w:t>
      </w:r>
      <w:r>
        <w:t>ickstarters</w:t>
      </w:r>
      <w:proofErr w:type="spellEnd"/>
      <w:r>
        <w:t xml:space="preserve"> still live that were created before January 1, 2017. Majority of the successful </w:t>
      </w:r>
      <w:proofErr w:type="spellStart"/>
      <w:r w:rsidR="003204E8">
        <w:t>K</w:t>
      </w:r>
      <w:r>
        <w:t>ickstarters</w:t>
      </w:r>
      <w:proofErr w:type="spellEnd"/>
      <w:r>
        <w:t xml:space="preserve"> were from the sub-category plays. The theater and the music category were the two most common </w:t>
      </w:r>
      <w:r w:rsidR="003204E8">
        <w:t>K</w:t>
      </w:r>
      <w:r>
        <w:t xml:space="preserve">ickstarter categories, while journalism was the least common </w:t>
      </w:r>
      <w:r w:rsidR="003204E8">
        <w:t>K</w:t>
      </w:r>
      <w:r>
        <w:t>ickstarter category.</w:t>
      </w:r>
      <w:r w:rsidR="00FE2639">
        <w:t xml:space="preserve"> </w:t>
      </w:r>
      <w:r w:rsidR="00505AE5">
        <w:t>T</w:t>
      </w:r>
      <w:r w:rsidR="00FE2639">
        <w:t xml:space="preserve">he journalism category was </w:t>
      </w:r>
      <w:r w:rsidR="0061660E">
        <w:t>the only category that didn’t have any staff picks or spotlights</w:t>
      </w:r>
      <w:r w:rsidR="00452063">
        <w:t xml:space="preserve">; also, </w:t>
      </w:r>
      <w:r w:rsidR="003204E8">
        <w:t xml:space="preserve">all the </w:t>
      </w:r>
      <w:proofErr w:type="spellStart"/>
      <w:r w:rsidR="003204E8">
        <w:t>Kickstarters</w:t>
      </w:r>
      <w:proofErr w:type="spellEnd"/>
      <w:r w:rsidR="003204E8">
        <w:t xml:space="preserve"> </w:t>
      </w:r>
      <w:r w:rsidR="0078562F">
        <w:t xml:space="preserve">in this category </w:t>
      </w:r>
      <w:r w:rsidR="003204E8">
        <w:t>were canceled</w:t>
      </w:r>
      <w:r w:rsidR="0061660E">
        <w:t>.</w:t>
      </w:r>
      <w:r w:rsidR="005E6D63">
        <w:t xml:space="preserve"> Up until 2014, majority of the </w:t>
      </w:r>
      <w:proofErr w:type="spellStart"/>
      <w:r w:rsidR="005E6D63">
        <w:t>Kickstarters</w:t>
      </w:r>
      <w:proofErr w:type="spellEnd"/>
      <w:r w:rsidR="005E6D63">
        <w:t xml:space="preserve"> were successful</w:t>
      </w:r>
      <w:r w:rsidR="00F7746F">
        <w:t>.</w:t>
      </w:r>
    </w:p>
    <w:p w14:paraId="25F90F95" w14:textId="0A6F3F03" w:rsidR="00495FEA" w:rsidRPr="00495FEA" w:rsidRDefault="00495FEA" w:rsidP="00495FEA">
      <w:pPr>
        <w:pStyle w:val="ListParagraph"/>
        <w:numPr>
          <w:ilvl w:val="0"/>
          <w:numId w:val="1"/>
        </w:numPr>
        <w:rPr>
          <w:b/>
        </w:rPr>
      </w:pPr>
      <w:r w:rsidRPr="00495FEA">
        <w:rPr>
          <w:b/>
        </w:rPr>
        <w:t>What are some of the limitations of this dataset?</w:t>
      </w:r>
    </w:p>
    <w:p w14:paraId="68D0FE66" w14:textId="4F562936" w:rsidR="00495FEA" w:rsidRDefault="00495FEA" w:rsidP="00495FEA">
      <w:pPr>
        <w:pStyle w:val="ListParagraph"/>
        <w:numPr>
          <w:ilvl w:val="1"/>
          <w:numId w:val="1"/>
        </w:numPr>
      </w:pPr>
      <w:r>
        <w:t xml:space="preserve">Information regarding the distribution of donation amounts is not available. This hides the fact if the </w:t>
      </w:r>
      <w:r w:rsidR="003B75CD">
        <w:t>K</w:t>
      </w:r>
      <w:r>
        <w:t>ickstarter received a few large lump sums or multiple donations</w:t>
      </w:r>
      <w:r w:rsidR="003B75CD">
        <w:t xml:space="preserve"> that were close to </w:t>
      </w:r>
      <w:r w:rsidR="001132A6">
        <w:t>average donation</w:t>
      </w:r>
      <w:r>
        <w:t>.</w:t>
      </w:r>
      <w:r w:rsidR="00E62AFB">
        <w:t xml:space="preserve"> </w:t>
      </w:r>
      <w:r w:rsidR="00471285">
        <w:t xml:space="preserve">Data is limited by the volume of </w:t>
      </w:r>
      <w:proofErr w:type="spellStart"/>
      <w:r w:rsidR="00471285">
        <w:t>Kickstarters</w:t>
      </w:r>
      <w:proofErr w:type="spellEnd"/>
      <w:r w:rsidR="00471285">
        <w:t xml:space="preserve"> </w:t>
      </w:r>
      <w:r w:rsidR="008110B3">
        <w:t xml:space="preserve">over the years. The years 2014, 2015, and 2016 featured the most </w:t>
      </w:r>
      <w:proofErr w:type="spellStart"/>
      <w:r w:rsidR="008110B3">
        <w:t>Kickstarters</w:t>
      </w:r>
      <w:proofErr w:type="spellEnd"/>
      <w:r w:rsidR="008110B3">
        <w:t xml:space="preserve"> </w:t>
      </w:r>
      <w:r w:rsidR="009E2F14">
        <w:t>which has an impact the percentage of successful, failed, and canceled</w:t>
      </w:r>
      <w:r w:rsidR="00D43F6E">
        <w:t xml:space="preserve"> </w:t>
      </w:r>
      <w:proofErr w:type="spellStart"/>
      <w:r w:rsidR="00D43F6E">
        <w:t>Kickstarters</w:t>
      </w:r>
      <w:proofErr w:type="spellEnd"/>
      <w:r w:rsidR="00D43F6E">
        <w:t xml:space="preserve">. The more </w:t>
      </w:r>
      <w:proofErr w:type="spellStart"/>
      <w:r w:rsidR="00D43F6E">
        <w:t>Kickstarters</w:t>
      </w:r>
      <w:proofErr w:type="spellEnd"/>
      <w:r w:rsidR="00D43F6E">
        <w:t xml:space="preserve"> will</w:t>
      </w:r>
      <w:r w:rsidR="00A667FC">
        <w:t xml:space="preserve"> likely</w:t>
      </w:r>
      <w:r w:rsidR="00D43F6E">
        <w:t xml:space="preserve"> </w:t>
      </w:r>
      <w:r w:rsidR="00A667FC">
        <w:t xml:space="preserve">dilute the amount of donations due to the amount of options available. </w:t>
      </w:r>
    </w:p>
    <w:p w14:paraId="5EB24911" w14:textId="5ED78565" w:rsidR="00055855" w:rsidRPr="00495FEA" w:rsidRDefault="00495FEA" w:rsidP="00495FEA">
      <w:pPr>
        <w:pStyle w:val="ListParagraph"/>
        <w:numPr>
          <w:ilvl w:val="0"/>
          <w:numId w:val="1"/>
        </w:numPr>
        <w:rPr>
          <w:b/>
        </w:rPr>
      </w:pPr>
      <w:r w:rsidRPr="00495FEA">
        <w:rPr>
          <w:b/>
        </w:rPr>
        <w:t>What are some other possible tables/graphs that we could create?</w:t>
      </w:r>
    </w:p>
    <w:p w14:paraId="0782E1B5" w14:textId="6D548ABD" w:rsidR="00BE22D9" w:rsidRDefault="00BE22D9" w:rsidP="00495FEA">
      <w:pPr>
        <w:pStyle w:val="ListParagraph"/>
        <w:numPr>
          <w:ilvl w:val="1"/>
          <w:numId w:val="1"/>
        </w:numPr>
      </w:pPr>
      <w:r>
        <w:t xml:space="preserve">A histogram could also be created to </w:t>
      </w:r>
      <w:r w:rsidR="00F64A65">
        <w:t>display</w:t>
      </w:r>
      <w:r>
        <w:t xml:space="preserve"> the frequencies of </w:t>
      </w:r>
      <w:r w:rsidR="00F64A65">
        <w:t>backers for each</w:t>
      </w:r>
      <w:r w:rsidR="00A27482">
        <w:t xml:space="preserve"> category. </w:t>
      </w:r>
      <w:r w:rsidR="00A76E2B">
        <w:t xml:space="preserve">A 100% stacked column could be </w:t>
      </w:r>
      <w:r w:rsidR="006234A7">
        <w:t xml:space="preserve">to help differentiate </w:t>
      </w:r>
      <w:r w:rsidR="00326E3A">
        <w:t xml:space="preserve">the relative </w:t>
      </w:r>
      <w:proofErr w:type="gramStart"/>
      <w:r w:rsidR="00326E3A">
        <w:t>amount</w:t>
      </w:r>
      <w:proofErr w:type="gramEnd"/>
      <w:r w:rsidR="00326E3A">
        <w:t xml:space="preserve"> of successful/live/failed/canceled </w:t>
      </w:r>
      <w:r w:rsidR="00E3777C">
        <w:t>outcomes in respect to the total amount of outcomes per category.</w:t>
      </w:r>
      <w:r w:rsidR="0009039C">
        <w:t xml:space="preserve"> A pivot table looking at the just the amount of </w:t>
      </w:r>
      <w:proofErr w:type="spellStart"/>
      <w:r w:rsidR="002F111D">
        <w:t>Kickstarters</w:t>
      </w:r>
      <w:proofErr w:type="spellEnd"/>
      <w:r w:rsidR="002F111D">
        <w:t xml:space="preserve"> per each year will give an idea of how popular Kickstarter became over the years and the effect that has on the various outcomes of the success of each </w:t>
      </w:r>
      <w:r w:rsidR="003B2464">
        <w:t xml:space="preserve">Kickstarter. </w:t>
      </w:r>
      <w:bookmarkStart w:id="0" w:name="_GoBack"/>
      <w:bookmarkEnd w:id="0"/>
    </w:p>
    <w:sectPr w:rsidR="00BE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D41"/>
    <w:multiLevelType w:val="hybridMultilevel"/>
    <w:tmpl w:val="A8E6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9"/>
    <w:rsid w:val="00055855"/>
    <w:rsid w:val="00081507"/>
    <w:rsid w:val="0009039C"/>
    <w:rsid w:val="000B6F8B"/>
    <w:rsid w:val="001132A6"/>
    <w:rsid w:val="00213E5D"/>
    <w:rsid w:val="002C0118"/>
    <w:rsid w:val="002F111D"/>
    <w:rsid w:val="003204E8"/>
    <w:rsid w:val="00326E3A"/>
    <w:rsid w:val="003B2464"/>
    <w:rsid w:val="003B75CD"/>
    <w:rsid w:val="00413F27"/>
    <w:rsid w:val="00452063"/>
    <w:rsid w:val="00471285"/>
    <w:rsid w:val="00495FEA"/>
    <w:rsid w:val="00505AE5"/>
    <w:rsid w:val="005C3F4B"/>
    <w:rsid w:val="005E6D63"/>
    <w:rsid w:val="0061660E"/>
    <w:rsid w:val="006234A7"/>
    <w:rsid w:val="00735A25"/>
    <w:rsid w:val="007470C6"/>
    <w:rsid w:val="0078562F"/>
    <w:rsid w:val="00804DE8"/>
    <w:rsid w:val="008110B3"/>
    <w:rsid w:val="00844D85"/>
    <w:rsid w:val="008560F8"/>
    <w:rsid w:val="009205D9"/>
    <w:rsid w:val="009E2F14"/>
    <w:rsid w:val="00A27482"/>
    <w:rsid w:val="00A667FC"/>
    <w:rsid w:val="00A76E2B"/>
    <w:rsid w:val="00B11B39"/>
    <w:rsid w:val="00B824E2"/>
    <w:rsid w:val="00BE22D9"/>
    <w:rsid w:val="00C311BD"/>
    <w:rsid w:val="00CB1992"/>
    <w:rsid w:val="00CE4A1D"/>
    <w:rsid w:val="00D430F1"/>
    <w:rsid w:val="00D43F6E"/>
    <w:rsid w:val="00E3777C"/>
    <w:rsid w:val="00E62AFB"/>
    <w:rsid w:val="00EE2318"/>
    <w:rsid w:val="00F64A65"/>
    <w:rsid w:val="00F7746F"/>
    <w:rsid w:val="00FC6759"/>
    <w:rsid w:val="00F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C98F"/>
  <w15:chartTrackingRefBased/>
  <w15:docId w15:val="{4C29D72D-0E44-4CD0-B0DA-29B47C26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donahoe</dc:creator>
  <cp:keywords/>
  <dc:description/>
  <cp:lastModifiedBy>nicholas donahoe</cp:lastModifiedBy>
  <cp:revision>45</cp:revision>
  <dcterms:created xsi:type="dcterms:W3CDTF">2018-11-10T23:09:00Z</dcterms:created>
  <dcterms:modified xsi:type="dcterms:W3CDTF">2018-11-14T00:24:00Z</dcterms:modified>
</cp:coreProperties>
</file>