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1B" w:rsidRDefault="00FB7B86">
      <w:r w:rsidRPr="00FB7B86">
        <w:rPr>
          <w:rFonts w:hint="eastAsia"/>
        </w:rPr>
        <w:t>Good afternoon everyone. My name is Kai, from estatement team. Today i would like to intr</w:t>
      </w:r>
      <w:r w:rsidR="00317B8C">
        <w:rPr>
          <w:rFonts w:hint="eastAsia"/>
        </w:rPr>
        <w:t>oduce a word "Document". First, let me ask</w:t>
      </w:r>
      <w:r w:rsidR="00317B8C">
        <w:t xml:space="preserve"> one</w:t>
      </w:r>
      <w:r w:rsidRPr="00FB7B86">
        <w:rPr>
          <w:rFonts w:hint="eastAsia"/>
        </w:rPr>
        <w:t xml:space="preserve"> question</w:t>
      </w:r>
      <w:r w:rsidRPr="00FB7B86">
        <w:rPr>
          <w:rFonts w:hint="eastAsia"/>
        </w:rPr>
        <w:t>：</w:t>
      </w:r>
      <w:r w:rsidRPr="00FB7B86">
        <w:rPr>
          <w:rFonts w:hint="eastAsia"/>
        </w:rPr>
        <w:t>Do you know how many modules use document in citi? here we have account openning, estatement</w:t>
      </w:r>
      <w:r w:rsidRPr="00FB7B86">
        <w:t xml:space="preserve">, transaction corner. I believe </w:t>
      </w:r>
      <w:r w:rsidR="00594FE0">
        <w:t>you</w:t>
      </w:r>
      <w:r w:rsidRPr="00FB7B86">
        <w:t xml:space="preserve"> are </w:t>
      </w:r>
      <w:r w:rsidR="00594FE0">
        <w:t xml:space="preserve">all </w:t>
      </w:r>
      <w:r w:rsidRPr="00FB7B86">
        <w:t xml:space="preserve">familiar with document in </w:t>
      </w:r>
      <w:r w:rsidR="00594FE0">
        <w:t>your</w:t>
      </w:r>
      <w:r w:rsidRPr="00FB7B86">
        <w:t xml:space="preserve"> daily work. </w:t>
      </w:r>
      <w:r w:rsidR="00D72611" w:rsidRPr="00D72611">
        <w:t xml:space="preserve">Actually </w:t>
      </w:r>
      <w:r w:rsidR="00BB71D4">
        <w:t>document is widely use in bank and we are all know about document. So can we simply say that document is a file?</w:t>
      </w:r>
      <w:r w:rsidR="00675144">
        <w:t xml:space="preserve"> Let</w:t>
      </w:r>
      <w:r w:rsidR="008F4D5E">
        <w:t>’</w:t>
      </w:r>
      <w:r w:rsidR="00594FE0">
        <w:t>s</w:t>
      </w:r>
      <w:r w:rsidR="00675144">
        <w:t xml:space="preserve"> take a look at those document. Before we open it, the content is invisiable for us, even we can not it contain sensitive information or not.</w:t>
      </w:r>
      <w:r w:rsidR="00594FE0">
        <w:t xml:space="preserve"> If we want to check inside, we need a proper 3</w:t>
      </w:r>
      <w:r w:rsidR="00594FE0" w:rsidRPr="00594FE0">
        <w:rPr>
          <w:vertAlign w:val="superscript"/>
        </w:rPr>
        <w:t>rd</w:t>
      </w:r>
      <w:r w:rsidR="00594FE0">
        <w:t xml:space="preserve"> party software to open it. Like we need Adobe reader to open a PDF document and Mircosoft excel to open a excel table.After we open this document, we can see image, characters and many element inside it. </w:t>
      </w:r>
      <w:r w:rsidR="0063253E">
        <w:t xml:space="preserve">Where </w:t>
      </w:r>
      <w:r w:rsidR="00F25195">
        <w:t>did</w:t>
      </w:r>
      <w:r w:rsidR="0063253E">
        <w:t xml:space="preserve"> those thing</w:t>
      </w:r>
      <w:r w:rsidR="008F4D5E">
        <w:t xml:space="preserve"> come from? When we create this document, even a small character we need to define the color, font size and style. Document is so complex and special, is there any system can properly handle it? I would like to introduce Document Center to you. </w:t>
      </w:r>
      <w:r w:rsidR="00A34AB3">
        <w:t xml:space="preserve">Let’s say hello to Document Center. </w:t>
      </w:r>
      <w:r w:rsidR="008F4D5E">
        <w:t>Document Center is a one stop solution for manage and maintain all document</w:t>
      </w:r>
      <w:r w:rsidR="00A34AB3">
        <w:t>s</w:t>
      </w:r>
      <w:r w:rsidR="008F4D5E">
        <w:t xml:space="preserve"> in citi</w:t>
      </w:r>
      <w:r w:rsidR="00D106D3">
        <w:t xml:space="preserve"> online busin</w:t>
      </w:r>
      <w:r w:rsidR="00A34AB3">
        <w:t>ess</w:t>
      </w:r>
      <w:r w:rsidR="008F4D5E">
        <w:t>. We provide document service for all channel so th</w:t>
      </w:r>
      <w:r w:rsidR="00A34AB3">
        <w:t xml:space="preserve">ey easily </w:t>
      </w:r>
      <w:r w:rsidR="00264F36">
        <w:t>enjoy</w:t>
      </w:r>
      <w:r w:rsidR="00A34AB3">
        <w:t xml:space="preserve"> the ben</w:t>
      </w:r>
      <w:r w:rsidR="00140B08">
        <w:t>e</w:t>
      </w:r>
      <w:r w:rsidR="00A34AB3">
        <w:t xml:space="preserve">fit from it. In Document Center, </w:t>
      </w:r>
      <w:r w:rsidR="002A0C9C">
        <w:t>we can take the system integration to connect all channel to different host and we share API to development team and help them on document service function coding.We also provide health check for maintain Document Centen system , and prevent issue du</w:t>
      </w:r>
      <w:r w:rsidR="00CD3C9B">
        <w:t>r</w:t>
      </w:r>
      <w:r w:rsidR="002A0C9C">
        <w:t>ing system running. The last one is that for cache which we aim to improve customer experience with it.</w:t>
      </w:r>
    </w:p>
    <w:p w:rsidR="00647DE3" w:rsidRDefault="002A0C9C">
      <w:r>
        <w:t>Previous channel connect to host through</w:t>
      </w:r>
      <w:r w:rsidR="00666209">
        <w:t xml:space="preserve"> different way, like calling ESB api and estatement webser</w:t>
      </w:r>
      <w:r w:rsidR="00A4421A">
        <w:t>vic</w:t>
      </w:r>
      <w:r w:rsidR="00666209">
        <w:t>e. After Document Center implement, it is will be more clea</w:t>
      </w:r>
      <w:r w:rsidR="004D1C62">
        <w:t>r</w:t>
      </w:r>
      <w:r w:rsidR="00666209">
        <w:t xml:space="preserve">. Each channel connect to document center, and document center will handle everything. Let take a look into document center. In this </w:t>
      </w:r>
      <w:r w:rsidR="00666209" w:rsidRPr="00666209">
        <w:t>architecture</w:t>
      </w:r>
      <w:r w:rsidR="00666209">
        <w:t>, when request come</w:t>
      </w:r>
      <w:r w:rsidR="00232017">
        <w:t>s</w:t>
      </w:r>
      <w:r w:rsidR="00666209">
        <w:t xml:space="preserve"> from channel then we will have api gateway to handle it. In api gateway we provide security mechanism for every request authentication. We set 3 level of document security: Red is sensitive information and need encrypted password to protect. For yelllow is internal </w:t>
      </w:r>
      <w:r w:rsidR="00610073">
        <w:t xml:space="preserve">and for green is public. And </w:t>
      </w:r>
      <w:r w:rsidR="00E060F2">
        <w:t>the next part is API, we will share API service to every channel, below is sample for API design, we may chec</w:t>
      </w:r>
      <w:r w:rsidR="00D55809">
        <w:t>k the request and response accor</w:t>
      </w:r>
      <w:r w:rsidR="00E060F2">
        <w:t>ding to it.</w:t>
      </w:r>
      <w:r w:rsidR="00647DE3">
        <w:t xml:space="preserve"> Then we can support different host, like Ondemand, documentum. Document Center also help us to migrate our h</w:t>
      </w:r>
      <w:r w:rsidR="00C57C5A">
        <w:t>ost system to lower cost platfor</w:t>
      </w:r>
      <w:r w:rsidR="00647DE3">
        <w:t xml:space="preserve">m, like Cloud. We also provide some basic service like Health Watch, it monitor Document Center system status while it running, and devops is more easier to maintain this system. Beside above we provide cache to enhance our customer experience. As we know when we download a document like statement from CBOL, it may take few seconds to finish. With Document Center, we will store some document which is frequent use by customer base on Big data analysis and customer can download their document in 3 seconds. </w:t>
      </w:r>
    </w:p>
    <w:p w:rsidR="00D72611" w:rsidRDefault="00D72611"/>
    <w:p w:rsidR="00647DE3" w:rsidRDefault="00647DE3">
      <w:r>
        <w:t xml:space="preserve">I think document center is a smart and high performance </w:t>
      </w:r>
      <w:r w:rsidR="00397598">
        <w:t>system. It is the best way to ba</w:t>
      </w:r>
      <w:r>
        <w:t>lance cost and customer experi</w:t>
      </w:r>
      <w:r w:rsidR="00397598">
        <w:t>ence</w:t>
      </w:r>
      <w:bookmarkStart w:id="0" w:name="_GoBack"/>
      <w:bookmarkEnd w:id="0"/>
      <w:r>
        <w:t>. That is all for my topic, thanks.</w:t>
      </w:r>
    </w:p>
    <w:p w:rsidR="008C0B6F" w:rsidRDefault="008C0B6F"/>
    <w:sectPr w:rsidR="008C0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F0"/>
    <w:rsid w:val="001277BD"/>
    <w:rsid w:val="00140B08"/>
    <w:rsid w:val="00221CF0"/>
    <w:rsid w:val="00232017"/>
    <w:rsid w:val="00264F36"/>
    <w:rsid w:val="002A0C9C"/>
    <w:rsid w:val="00317B8C"/>
    <w:rsid w:val="00330430"/>
    <w:rsid w:val="00352D9D"/>
    <w:rsid w:val="00397598"/>
    <w:rsid w:val="00424E1B"/>
    <w:rsid w:val="00443122"/>
    <w:rsid w:val="0048065D"/>
    <w:rsid w:val="004D1C62"/>
    <w:rsid w:val="00550BCA"/>
    <w:rsid w:val="00594FE0"/>
    <w:rsid w:val="00610073"/>
    <w:rsid w:val="0063253E"/>
    <w:rsid w:val="00647DE3"/>
    <w:rsid w:val="00666209"/>
    <w:rsid w:val="00675144"/>
    <w:rsid w:val="007A0A34"/>
    <w:rsid w:val="00837960"/>
    <w:rsid w:val="008C0B6F"/>
    <w:rsid w:val="008F4D5E"/>
    <w:rsid w:val="009D02DF"/>
    <w:rsid w:val="009D7254"/>
    <w:rsid w:val="009E78F0"/>
    <w:rsid w:val="00A34AB3"/>
    <w:rsid w:val="00A4421A"/>
    <w:rsid w:val="00A534C1"/>
    <w:rsid w:val="00B32473"/>
    <w:rsid w:val="00B34C5A"/>
    <w:rsid w:val="00BB71D4"/>
    <w:rsid w:val="00C42DA3"/>
    <w:rsid w:val="00C542A2"/>
    <w:rsid w:val="00C57C5A"/>
    <w:rsid w:val="00C9380E"/>
    <w:rsid w:val="00CD3C9B"/>
    <w:rsid w:val="00D106D3"/>
    <w:rsid w:val="00D55809"/>
    <w:rsid w:val="00D72611"/>
    <w:rsid w:val="00E060F2"/>
    <w:rsid w:val="00E40B8B"/>
    <w:rsid w:val="00EF5C33"/>
    <w:rsid w:val="00F25195"/>
    <w:rsid w:val="00FB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E0668-F5A2-4049-B648-044056B2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93E6B-89AB-4A2E-B399-49FA24F3060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400</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AdminAccount</dc:creator>
  <cp:keywords/>
  <dc:description/>
  <cp:lastModifiedBy>AdminAccount</cp:lastModifiedBy>
  <cp:revision>28</cp:revision>
  <dcterms:created xsi:type="dcterms:W3CDTF">2019-01-13T14:21:00Z</dcterms:created>
  <dcterms:modified xsi:type="dcterms:W3CDTF">2019-01-16T17:02:00Z</dcterms:modified>
</cp:coreProperties>
</file>