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969A" w14:textId="77777777" w:rsidR="00BD21B0" w:rsidRPr="00BD21B0" w:rsidRDefault="00BD21B0" w:rsidP="00BD21B0">
      <w:r w:rsidRPr="00BD21B0">
        <w:t>Dear Home and Community Services,</w:t>
      </w:r>
    </w:p>
    <w:p w14:paraId="698585C8" w14:textId="77777777" w:rsidR="00BD21B0" w:rsidRPr="00BD21B0" w:rsidRDefault="00BD21B0" w:rsidP="00BD21B0">
      <w:r w:rsidRPr="00BD21B0">
        <w:t>I am compelled to formally bring to your immediate attention the critical behavioral concerns associated with Cody, which pose substantial safety risks to himself, other residents, and caregiving staff at Loving Garden Adult Family Home. I have spoken with his guardian regarding these issues, and we agree that enhanced intervention is urgently needed. The following is a detailed account of his conduct and the pressing need for increased support:</w:t>
      </w:r>
    </w:p>
    <w:p w14:paraId="426A42F7" w14:textId="77777777" w:rsidR="00BD21B0" w:rsidRPr="00BD21B0" w:rsidRDefault="00BD21B0" w:rsidP="00BD21B0">
      <w:pPr>
        <w:numPr>
          <w:ilvl w:val="0"/>
          <w:numId w:val="1"/>
        </w:numPr>
      </w:pPr>
      <w:r w:rsidRPr="00BD21B0">
        <w:t xml:space="preserve">Cody persistently disrupts the living environment by playing loud music throughout the night while engaging in online activities, compounded </w:t>
      </w:r>
      <w:proofErr w:type="gramStart"/>
      <w:r w:rsidRPr="00BD21B0">
        <w:t>by the use of</w:t>
      </w:r>
      <w:proofErr w:type="gramEnd"/>
      <w:r w:rsidRPr="00BD21B0">
        <w:t xml:space="preserve"> profane and aggressive language. When requested by staff to reduce the noise, he escalates to aggressive behaviors, including direct threats of physical violence against staff, thereby creating a hostile and unsafe atmosphere.</w:t>
      </w:r>
    </w:p>
    <w:p w14:paraId="0197DA7F" w14:textId="77777777" w:rsidR="00BD21B0" w:rsidRPr="00BD21B0" w:rsidRDefault="00BD21B0" w:rsidP="00BD21B0">
      <w:pPr>
        <w:numPr>
          <w:ilvl w:val="0"/>
          <w:numId w:val="1"/>
        </w:numPr>
      </w:pPr>
      <w:r w:rsidRPr="00BD21B0">
        <w:t>He consistently violates the privacy and property rights of fellow residents by entering their bedrooms without consent and removing personal items such as beverages. This conduct demonstrates a blatant disregard for the rights and welfare of others under the facility’s care.</w:t>
      </w:r>
    </w:p>
    <w:p w14:paraId="39A5E8AB" w14:textId="77777777" w:rsidR="00BD21B0" w:rsidRPr="00BD21B0" w:rsidRDefault="00BD21B0" w:rsidP="00BD21B0">
      <w:pPr>
        <w:numPr>
          <w:ilvl w:val="0"/>
          <w:numId w:val="1"/>
        </w:numPr>
      </w:pPr>
      <w:r w:rsidRPr="00BD21B0">
        <w:t>Cody’s recurrent hoarding and consumption of excessive amounts of food during unauthorized hours have led to significant weight gain and health decline, compounded by the absence of supervision during these episodes.</w:t>
      </w:r>
    </w:p>
    <w:p w14:paraId="2CDBBA3F" w14:textId="77777777" w:rsidR="00BD21B0" w:rsidRPr="00BD21B0" w:rsidRDefault="00BD21B0" w:rsidP="00BD21B0">
      <w:pPr>
        <w:numPr>
          <w:ilvl w:val="0"/>
          <w:numId w:val="1"/>
        </w:numPr>
      </w:pPr>
      <w:r w:rsidRPr="00BD21B0">
        <w:t>He targets vulnerable residents, notably following a new female resident to the porch to demand vapes, and responds with escalating hostility and abusive language toward caregivers attempting to de-escalate the situation.</w:t>
      </w:r>
    </w:p>
    <w:p w14:paraId="0484C4D4" w14:textId="77777777" w:rsidR="00BD21B0" w:rsidRPr="00BD21B0" w:rsidRDefault="00BD21B0" w:rsidP="00BD21B0">
      <w:pPr>
        <w:numPr>
          <w:ilvl w:val="0"/>
          <w:numId w:val="1"/>
        </w:numPr>
      </w:pPr>
      <w:r w:rsidRPr="00BD21B0">
        <w:t>Cody’s refusal to participate in personal hygiene maintenance results in unsanitary conditions, including accumulation of spoiled food and dirty furnishings in his living space, thereby posing health risks to himself and others in the facility.</w:t>
      </w:r>
    </w:p>
    <w:p w14:paraId="747FA67F" w14:textId="77777777" w:rsidR="00BD21B0" w:rsidRPr="00BD21B0" w:rsidRDefault="00BD21B0" w:rsidP="00BD21B0">
      <w:pPr>
        <w:numPr>
          <w:ilvl w:val="0"/>
          <w:numId w:val="1"/>
        </w:numPr>
      </w:pPr>
      <w:r w:rsidRPr="00BD21B0">
        <w:t>His sedentary lifestyle and lack of physical activity contribute adversely to his medical condition, necessitating increased monitoring and intervention.</w:t>
      </w:r>
    </w:p>
    <w:p w14:paraId="602339CA" w14:textId="77777777" w:rsidR="00BD21B0" w:rsidRPr="00BD21B0" w:rsidRDefault="00BD21B0" w:rsidP="00BD21B0">
      <w:pPr>
        <w:numPr>
          <w:ilvl w:val="0"/>
          <w:numId w:val="1"/>
        </w:numPr>
      </w:pPr>
      <w:r w:rsidRPr="00BD21B0">
        <w:t xml:space="preserve">Most concerning are his frequent instances of verbal abuse and physical threats directed at staff, characterized </w:t>
      </w:r>
      <w:proofErr w:type="gramStart"/>
      <w:r w:rsidRPr="00BD21B0">
        <w:t>by the use of</w:t>
      </w:r>
      <w:proofErr w:type="gramEnd"/>
      <w:r w:rsidRPr="00BD21B0">
        <w:t xml:space="preserve"> severe profanity and aggressive gestures, which jeopardize staff safety and morale.</w:t>
      </w:r>
    </w:p>
    <w:p w14:paraId="426CEAB3" w14:textId="77777777" w:rsidR="00BD21B0" w:rsidRPr="00BD21B0" w:rsidRDefault="00BD21B0" w:rsidP="00BD21B0">
      <w:r w:rsidRPr="00BD21B0">
        <w:t xml:space="preserve">Given the profound and persistent nature of these behaviors, I urgently request that Cody be afforded increased support, specifically dedicated one-on-one supervision, to ensure his behavioral issues and hygiene needs are effectively managed. Failure to provide this </w:t>
      </w:r>
      <w:r w:rsidRPr="00BD21B0">
        <w:lastRenderedPageBreak/>
        <w:t xml:space="preserve">level of care substantially elevates the risk of harm and diminishes </w:t>
      </w:r>
      <w:proofErr w:type="gramStart"/>
      <w:r w:rsidRPr="00BD21B0">
        <w:t>the safety</w:t>
      </w:r>
      <w:proofErr w:type="gramEnd"/>
      <w:r w:rsidRPr="00BD21B0">
        <w:t xml:space="preserve"> and dignity integral to the care environment for all residents and staff.</w:t>
      </w:r>
    </w:p>
    <w:p w14:paraId="6774B994" w14:textId="77777777" w:rsidR="00BD21B0" w:rsidRPr="00BD21B0" w:rsidRDefault="00BD21B0" w:rsidP="00BD21B0">
      <w:r w:rsidRPr="00BD21B0">
        <w:t>This request is made with full recognition of your mandate to uphold the highest standards of resident safety and care. I therefore urge immediate action to address and mitigate these pressing concerns.</w:t>
      </w:r>
    </w:p>
    <w:p w14:paraId="040059D5" w14:textId="77777777" w:rsidR="00BD21B0" w:rsidRPr="00BD21B0" w:rsidRDefault="00BD21B0" w:rsidP="00BD21B0">
      <w:r w:rsidRPr="00BD21B0">
        <w:t>Please do not hesitate to contact me for any further clarification, documentation, or collaboration necessary to facilitate this critical intervention.</w:t>
      </w:r>
    </w:p>
    <w:p w14:paraId="1C82E58C" w14:textId="77777777" w:rsidR="00BD21B0" w:rsidRPr="00BD21B0" w:rsidRDefault="00BD21B0" w:rsidP="00BD21B0">
      <w:r w:rsidRPr="00BD21B0">
        <w:t>Thank you for your prompt attention to this matter.</w:t>
      </w:r>
    </w:p>
    <w:p w14:paraId="64ACE2EE" w14:textId="04779DB9" w:rsidR="00BD21B0" w:rsidRDefault="00CB739F" w:rsidP="00BD21B0">
      <w:r w:rsidRPr="00BD21B0">
        <w:t>Respectfully,</w:t>
      </w:r>
      <w:r>
        <w:t xml:space="preserve"> </w:t>
      </w:r>
    </w:p>
    <w:p w14:paraId="6E83374B" w14:textId="1D8551AB" w:rsidR="00CB739F" w:rsidRPr="00BD21B0" w:rsidRDefault="00CB739F" w:rsidP="00BD21B0">
      <w:r>
        <w:t>Jane Mburu/ Provider</w:t>
      </w:r>
    </w:p>
    <w:p w14:paraId="0FE243D8" w14:textId="77777777" w:rsidR="00BD21B0" w:rsidRDefault="00BD21B0"/>
    <w:sectPr w:rsidR="00BD2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F60D3"/>
    <w:multiLevelType w:val="multilevel"/>
    <w:tmpl w:val="738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238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1B0"/>
    <w:rsid w:val="002D4C8E"/>
    <w:rsid w:val="00BD21B0"/>
    <w:rsid w:val="00CB739F"/>
    <w:rsid w:val="00FD1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19AB9"/>
  <w15:chartTrackingRefBased/>
  <w15:docId w15:val="{FCB29C11-1FC0-4BC0-829B-81DFC5FDE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1B0"/>
    <w:rPr>
      <w:rFonts w:eastAsiaTheme="majorEastAsia" w:cstheme="majorBidi"/>
      <w:color w:val="272727" w:themeColor="text1" w:themeTint="D8"/>
    </w:rPr>
  </w:style>
  <w:style w:type="paragraph" w:styleId="Title">
    <w:name w:val="Title"/>
    <w:basedOn w:val="Normal"/>
    <w:next w:val="Normal"/>
    <w:link w:val="TitleChar"/>
    <w:uiPriority w:val="10"/>
    <w:qFormat/>
    <w:rsid w:val="00BD2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1B0"/>
    <w:pPr>
      <w:spacing w:before="160"/>
      <w:jc w:val="center"/>
    </w:pPr>
    <w:rPr>
      <w:i/>
      <w:iCs/>
      <w:color w:val="404040" w:themeColor="text1" w:themeTint="BF"/>
    </w:rPr>
  </w:style>
  <w:style w:type="character" w:customStyle="1" w:styleId="QuoteChar">
    <w:name w:val="Quote Char"/>
    <w:basedOn w:val="DefaultParagraphFont"/>
    <w:link w:val="Quote"/>
    <w:uiPriority w:val="29"/>
    <w:rsid w:val="00BD21B0"/>
    <w:rPr>
      <w:i/>
      <w:iCs/>
      <w:color w:val="404040" w:themeColor="text1" w:themeTint="BF"/>
    </w:rPr>
  </w:style>
  <w:style w:type="paragraph" w:styleId="ListParagraph">
    <w:name w:val="List Paragraph"/>
    <w:basedOn w:val="Normal"/>
    <w:uiPriority w:val="34"/>
    <w:qFormat/>
    <w:rsid w:val="00BD21B0"/>
    <w:pPr>
      <w:ind w:left="720"/>
      <w:contextualSpacing/>
    </w:pPr>
  </w:style>
  <w:style w:type="character" w:styleId="IntenseEmphasis">
    <w:name w:val="Intense Emphasis"/>
    <w:basedOn w:val="DefaultParagraphFont"/>
    <w:uiPriority w:val="21"/>
    <w:qFormat/>
    <w:rsid w:val="00BD21B0"/>
    <w:rPr>
      <w:i/>
      <w:iCs/>
      <w:color w:val="0F4761" w:themeColor="accent1" w:themeShade="BF"/>
    </w:rPr>
  </w:style>
  <w:style w:type="paragraph" w:styleId="IntenseQuote">
    <w:name w:val="Intense Quote"/>
    <w:basedOn w:val="Normal"/>
    <w:next w:val="Normal"/>
    <w:link w:val="IntenseQuoteChar"/>
    <w:uiPriority w:val="30"/>
    <w:qFormat/>
    <w:rsid w:val="00BD2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1B0"/>
    <w:rPr>
      <w:i/>
      <w:iCs/>
      <w:color w:val="0F4761" w:themeColor="accent1" w:themeShade="BF"/>
    </w:rPr>
  </w:style>
  <w:style w:type="character" w:styleId="IntenseReference">
    <w:name w:val="Intense Reference"/>
    <w:basedOn w:val="DefaultParagraphFont"/>
    <w:uiPriority w:val="32"/>
    <w:qFormat/>
    <w:rsid w:val="00BD21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Sherrer</dc:creator>
  <cp:keywords/>
  <dc:description/>
  <cp:lastModifiedBy>jane mburu</cp:lastModifiedBy>
  <cp:revision>2</cp:revision>
  <dcterms:created xsi:type="dcterms:W3CDTF">2026-08-26T17:29:00Z</dcterms:created>
  <dcterms:modified xsi:type="dcterms:W3CDTF">2026-08-26T17:29:00Z</dcterms:modified>
</cp:coreProperties>
</file>