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D46853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D46853" w:rsidRDefault="00D46853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6853" w:rsidRDefault="00D46853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№3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6853" w:rsidRDefault="00D46853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853" w:rsidRDefault="002F66E5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>
              <w:rPr>
                <w:rFonts w:ascii="Tahoma" w:hAnsi="Tahoma" w:cs="Tahoma"/>
                <w:sz w:val="20"/>
                <w:szCs w:val="20"/>
              </w:rPr>
              <w:t>Левина Н.М.</w:t>
            </w:r>
            <w:r w:rsidR="00D46853">
              <w:rPr>
                <w:rFonts w:ascii="Tahoma" w:hAnsi="Tahoma" w:cs="Tahoma"/>
                <w:sz w:val="20"/>
                <w:szCs w:val="20"/>
              </w:rPr>
              <w:t xml:space="preserve">       </w:t>
            </w:r>
          </w:p>
        </w:tc>
      </w:tr>
      <w:tr w:rsidR="00D46853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853" w:rsidRDefault="00D46853" w:rsidP="00236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6853" w:rsidRDefault="002F66E5" w:rsidP="00C4654D">
            <w:r>
              <w:t>«____» _______2019</w:t>
            </w:r>
            <w:r w:rsidR="00D46853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Pr="002F66E5" w:rsidRDefault="002F66E5" w:rsidP="002F66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D46853" w:rsidRDefault="00D46853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53" w:rsidRDefault="00D46853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D46853" w:rsidRDefault="00D46853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2F66E5" w:rsidP="00C4654D">
            <w:r>
              <w:t>«____» ____2019</w:t>
            </w:r>
            <w:r w:rsidR="00D46853">
              <w:t>г.</w:t>
            </w:r>
          </w:p>
        </w:tc>
      </w:tr>
    </w:tbl>
    <w:p w:rsidR="00D46853" w:rsidRDefault="00D46853" w:rsidP="00236564"/>
    <w:p w:rsidR="00D46853" w:rsidRDefault="00D46853" w:rsidP="00236564"/>
    <w:p w:rsidR="00D46853" w:rsidRDefault="00D46853" w:rsidP="00236564"/>
    <w:p w:rsidR="00D46853" w:rsidRPr="00052CEF" w:rsidRDefault="00D46853" w:rsidP="00236564">
      <w:pPr>
        <w:rPr>
          <w:b/>
          <w:bCs/>
          <w:sz w:val="28"/>
          <w:szCs w:val="28"/>
        </w:rPr>
      </w:pPr>
      <w:proofErr w:type="gramStart"/>
      <w:r w:rsidRPr="00052CEF">
        <w:rPr>
          <w:b/>
          <w:bCs/>
          <w:sz w:val="28"/>
          <w:szCs w:val="28"/>
          <w:lang w:val="en-US"/>
        </w:rPr>
        <w:t>I</w:t>
      </w:r>
      <w:r w:rsidRPr="00052CEF">
        <w:rPr>
          <w:b/>
          <w:bCs/>
          <w:sz w:val="28"/>
          <w:szCs w:val="28"/>
        </w:rPr>
        <w:t>. Теоретическое задание.</w:t>
      </w:r>
      <w:proofErr w:type="gramEnd"/>
    </w:p>
    <w:p w:rsidR="00D46853" w:rsidRPr="00052CEF" w:rsidRDefault="00D46853" w:rsidP="00236564">
      <w:pPr>
        <w:rPr>
          <w:sz w:val="28"/>
          <w:szCs w:val="28"/>
        </w:rPr>
      </w:pPr>
    </w:p>
    <w:p w:rsidR="00D46853" w:rsidRPr="00052CEF" w:rsidRDefault="00D46853" w:rsidP="00236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Раскройте характерные черты философии  экзистенциализма и взгляды его представителей: М.Хайдеггера, К.Ясперса, Ж-П Сартр.</w:t>
      </w:r>
    </w:p>
    <w:p w:rsidR="00D46853" w:rsidRPr="00F0701D" w:rsidRDefault="00D46853" w:rsidP="00F0701D">
      <w:pPr>
        <w:ind w:left="360"/>
        <w:rPr>
          <w:sz w:val="28"/>
          <w:szCs w:val="28"/>
        </w:rPr>
      </w:pPr>
    </w:p>
    <w:p w:rsidR="00D46853" w:rsidRPr="00052CEF" w:rsidRDefault="00D46853" w:rsidP="00052CEF">
      <w:pPr>
        <w:rPr>
          <w:b/>
          <w:bCs/>
          <w:sz w:val="28"/>
          <w:szCs w:val="28"/>
        </w:rPr>
      </w:pPr>
      <w:proofErr w:type="gramStart"/>
      <w:r w:rsidRPr="00052CEF">
        <w:rPr>
          <w:b/>
          <w:bCs/>
          <w:sz w:val="28"/>
          <w:szCs w:val="28"/>
          <w:lang w:val="en-US"/>
        </w:rPr>
        <w:t>II</w:t>
      </w:r>
      <w:r w:rsidRPr="000B1E9F">
        <w:rPr>
          <w:b/>
          <w:bCs/>
          <w:sz w:val="28"/>
          <w:szCs w:val="28"/>
        </w:rPr>
        <w:t xml:space="preserve"> </w:t>
      </w:r>
      <w:r w:rsidRPr="00052CEF">
        <w:rPr>
          <w:b/>
          <w:bCs/>
          <w:sz w:val="28"/>
          <w:szCs w:val="28"/>
        </w:rPr>
        <w:t>Тестовое задание.</w:t>
      </w:r>
      <w:proofErr w:type="gramEnd"/>
      <w:r w:rsidRPr="00052CEF">
        <w:rPr>
          <w:b/>
          <w:bCs/>
          <w:sz w:val="28"/>
          <w:szCs w:val="28"/>
        </w:rPr>
        <w:t xml:space="preserve">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1.Какие понятия из ниже </w:t>
      </w:r>
      <w:proofErr w:type="gramStart"/>
      <w:r>
        <w:rPr>
          <w:sz w:val="28"/>
          <w:szCs w:val="28"/>
        </w:rPr>
        <w:t>перечисленных</w:t>
      </w:r>
      <w:proofErr w:type="gramEnd"/>
      <w:r>
        <w:rPr>
          <w:sz w:val="28"/>
          <w:szCs w:val="28"/>
        </w:rPr>
        <w:t xml:space="preserve"> составляют основу экзистенциализма?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1)страх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2)надежда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3) радость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4) абсурд</w:t>
      </w:r>
    </w:p>
    <w:p w:rsidR="00D46853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5) вина</w:t>
      </w:r>
    </w:p>
    <w:p w:rsidR="00D46853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6)пограничная ситуация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2.Сколько стадий проходит человек в своем развитии по С. Кьеркегору?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1)две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2)три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3) четыре</w:t>
      </w:r>
    </w:p>
    <w:p w:rsidR="00D46853" w:rsidRPr="00065500" w:rsidRDefault="00D46853" w:rsidP="00716A4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3.Как по </w:t>
      </w:r>
      <w:proofErr w:type="spellStart"/>
      <w:r>
        <w:rPr>
          <w:sz w:val="28"/>
          <w:szCs w:val="28"/>
        </w:rPr>
        <w:t>Хайдерггеру</w:t>
      </w:r>
      <w:proofErr w:type="spellEnd"/>
      <w:r>
        <w:rPr>
          <w:sz w:val="28"/>
          <w:szCs w:val="28"/>
        </w:rPr>
        <w:t xml:space="preserve"> можно возродить забытое учение о бытие, преодолеть мыслительную культуру, сложившуюся в Европе?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1) с помощью дальнейшего развития науки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с помощью жизни в единстве с природой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3) с помощью занятия искусством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4) с помощью понимания конечности, временности существования, данности жизни.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4. «Вещь в себе» у Канта означает: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1) закрытую для других личность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 w:rsidRPr="00065500">
        <w:rPr>
          <w:sz w:val="28"/>
          <w:szCs w:val="28"/>
        </w:rPr>
        <w:t>2)</w:t>
      </w:r>
      <w:r>
        <w:rPr>
          <w:sz w:val="28"/>
          <w:szCs w:val="28"/>
        </w:rPr>
        <w:t xml:space="preserve"> скрытый смысл вещи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3) закон</w:t>
      </w:r>
    </w:p>
    <w:p w:rsidR="00D46853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4) сущность</w:t>
      </w:r>
    </w:p>
    <w:p w:rsidR="00D46853" w:rsidRPr="00065500" w:rsidRDefault="00D46853" w:rsidP="000B1E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 w:rsidRPr="000B1E9F">
        <w:rPr>
          <w:sz w:val="28"/>
          <w:szCs w:val="28"/>
        </w:rPr>
        <w:t xml:space="preserve"> </w:t>
      </w:r>
      <w:r>
        <w:rPr>
          <w:sz w:val="28"/>
          <w:szCs w:val="28"/>
        </w:rPr>
        <w:t>Как человек должен развивать в себе положительные качества по Шопенгауэру?</w:t>
      </w:r>
    </w:p>
    <w:p w:rsidR="00D46853" w:rsidRPr="00065500" w:rsidRDefault="00D46853" w:rsidP="000B1E9F">
      <w:pPr>
        <w:rPr>
          <w:sz w:val="28"/>
          <w:szCs w:val="28"/>
        </w:rPr>
      </w:pPr>
      <w:r>
        <w:rPr>
          <w:sz w:val="28"/>
          <w:szCs w:val="28"/>
        </w:rPr>
        <w:t xml:space="preserve">      1) верой в Бога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нравственным совершенством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3)занятием философией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  <w:r>
        <w:rPr>
          <w:sz w:val="28"/>
          <w:szCs w:val="28"/>
        </w:rPr>
        <w:t>4)соприкосновением с искусством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</w:p>
    <w:p w:rsidR="00D46853" w:rsidRPr="00065500" w:rsidRDefault="00D46853" w:rsidP="000B1E9F">
      <w:pPr>
        <w:ind w:left="360"/>
        <w:rPr>
          <w:sz w:val="28"/>
          <w:szCs w:val="28"/>
        </w:rPr>
      </w:pPr>
    </w:p>
    <w:p w:rsidR="00D46853" w:rsidRPr="00052CEF" w:rsidRDefault="00D46853" w:rsidP="00052CEF">
      <w:pPr>
        <w:rPr>
          <w:sz w:val="28"/>
          <w:szCs w:val="28"/>
        </w:rPr>
      </w:pPr>
    </w:p>
    <w:p w:rsidR="00D46853" w:rsidRPr="00052CEF" w:rsidRDefault="00D46853" w:rsidP="00052CEF">
      <w:pPr>
        <w:rPr>
          <w:sz w:val="28"/>
          <w:szCs w:val="28"/>
        </w:rPr>
      </w:pPr>
    </w:p>
    <w:p w:rsidR="00D46853" w:rsidRPr="00052CEF" w:rsidRDefault="00D46853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Преподаватель_</w:t>
      </w:r>
      <w:r w:rsidR="002F66E5">
        <w:rPr>
          <w:sz w:val="28"/>
          <w:szCs w:val="28"/>
        </w:rPr>
        <w:t xml:space="preserve">________________________ Корнаухова </w:t>
      </w:r>
      <w:r w:rsidRPr="00052CEF">
        <w:rPr>
          <w:sz w:val="28"/>
          <w:szCs w:val="28"/>
        </w:rPr>
        <w:t xml:space="preserve"> Л.М.</w:t>
      </w:r>
    </w:p>
    <w:p w:rsidR="00D46853" w:rsidRPr="00425A56" w:rsidRDefault="00D46853" w:rsidP="00052CEF">
      <w:pPr>
        <w:rPr>
          <w:sz w:val="28"/>
          <w:szCs w:val="28"/>
        </w:rPr>
      </w:pPr>
    </w:p>
    <w:p w:rsidR="00D46853" w:rsidRDefault="00D46853" w:rsidP="00236564">
      <w:pPr>
        <w:pStyle w:val="a3"/>
      </w:pPr>
    </w:p>
    <w:sectPr w:rsidR="00D46853" w:rsidSect="00C2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99"/>
    <w:multiLevelType w:val="hybridMultilevel"/>
    <w:tmpl w:val="EB4A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F1AA2"/>
    <w:multiLevelType w:val="hybridMultilevel"/>
    <w:tmpl w:val="F8A2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564"/>
    <w:rsid w:val="00052CEF"/>
    <w:rsid w:val="00065500"/>
    <w:rsid w:val="0008625A"/>
    <w:rsid w:val="000B1E9F"/>
    <w:rsid w:val="00236564"/>
    <w:rsid w:val="00253466"/>
    <w:rsid w:val="002F66E5"/>
    <w:rsid w:val="00424F7D"/>
    <w:rsid w:val="00425A56"/>
    <w:rsid w:val="004470DF"/>
    <w:rsid w:val="0071556F"/>
    <w:rsid w:val="00716A40"/>
    <w:rsid w:val="0088265C"/>
    <w:rsid w:val="00997108"/>
    <w:rsid w:val="00A52274"/>
    <w:rsid w:val="00AD0338"/>
    <w:rsid w:val="00B54BDE"/>
    <w:rsid w:val="00C21FFD"/>
    <w:rsid w:val="00C4654D"/>
    <w:rsid w:val="00D46853"/>
    <w:rsid w:val="00ED1009"/>
    <w:rsid w:val="00F0701D"/>
    <w:rsid w:val="00FA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6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36564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236564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23656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1279</Characters>
  <Application>Microsoft Office Word</Application>
  <DocSecurity>0</DocSecurity>
  <Lines>10</Lines>
  <Paragraphs>2</Paragraphs>
  <ScaleCrop>false</ScaleCrop>
  <Company>ФГОУ СПО "Липецкий металлургический колледж"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9</cp:revision>
  <dcterms:created xsi:type="dcterms:W3CDTF">2014-02-18T17:00:00Z</dcterms:created>
  <dcterms:modified xsi:type="dcterms:W3CDTF">2019-12-28T14:22:00Z</dcterms:modified>
</cp:coreProperties>
</file>