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462CB8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Рассмотрено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гуманитарных и</w:t>
            </w:r>
          </w:p>
          <w:p w:rsidR="00462CB8" w:rsidRDefault="00462CB8" w:rsidP="008C2081">
            <w:pPr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62CB8" w:rsidRDefault="00462CB8" w:rsidP="008C2081">
            <w:pPr>
              <w:pStyle w:val="1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Вариант №1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62CB8" w:rsidRDefault="00462CB8" w:rsidP="008C2081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Утверждаю</w:t>
            </w:r>
          </w:p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Заместитель директора по учебной работе</w:t>
            </w:r>
          </w:p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462CB8" w:rsidRDefault="00462CB8" w:rsidP="008C208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 xml:space="preserve">                  </w:t>
            </w:r>
            <w:r w:rsidR="00C64DB3">
              <w:rPr>
                <w:rFonts w:ascii="Tahoma" w:hAnsi="Tahoma" w:cs="Tahoma"/>
                <w:sz w:val="20"/>
                <w:szCs w:val="20"/>
              </w:rPr>
              <w:t>Левина Н.М.</w:t>
            </w:r>
            <w:r>
              <w:rPr>
                <w:rFonts w:ascii="Tahoma" w:hAnsi="Tahoma" w:cs="Tahoma"/>
                <w:sz w:val="20"/>
                <w:szCs w:val="20"/>
              </w:rPr>
              <w:t xml:space="preserve">        </w:t>
            </w:r>
          </w:p>
        </w:tc>
      </w:tr>
      <w:tr w:rsidR="00462CB8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62CB8" w:rsidRDefault="00462CB8" w:rsidP="008C2081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62CB8" w:rsidRDefault="00462CB8" w:rsidP="004431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2CB8" w:rsidRDefault="00462CB8" w:rsidP="008C208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2CB8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62CB8" w:rsidRDefault="00C64DB3" w:rsidP="008C2081">
            <w:r>
              <w:t>«____» __________ 2019</w:t>
            </w:r>
            <w:r w:rsidR="00462CB8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2CB8" w:rsidRPr="00C64DB3" w:rsidRDefault="00C64DB3" w:rsidP="00C64DB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Для всех специальностей колледжа</w:t>
            </w:r>
          </w:p>
          <w:p w:rsidR="00462CB8" w:rsidRDefault="00462CB8" w:rsidP="008C20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462CB8" w:rsidRDefault="00462CB8" w:rsidP="008C2081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62CB8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62CB8" w:rsidRDefault="00462CB8" w:rsidP="008C2081">
            <w:pPr>
              <w:spacing w:before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Председатель</w:t>
            </w:r>
          </w:p>
          <w:p w:rsidR="00462CB8" w:rsidRDefault="00462CB8" w:rsidP="008C2081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2CB8" w:rsidRDefault="00462CB8" w:rsidP="008C2081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62CB8" w:rsidRDefault="00C64DB3" w:rsidP="008C2081">
            <w:r>
              <w:t>«____» ________2019</w:t>
            </w:r>
            <w:r w:rsidR="00462CB8">
              <w:t>г.</w:t>
            </w:r>
          </w:p>
        </w:tc>
      </w:tr>
    </w:tbl>
    <w:p w:rsidR="00462CB8" w:rsidRPr="00890D6E" w:rsidRDefault="00462CB8" w:rsidP="004431AC">
      <w:pPr>
        <w:rPr>
          <w:sz w:val="28"/>
          <w:szCs w:val="28"/>
        </w:rPr>
      </w:pPr>
    </w:p>
    <w:p w:rsidR="00462CB8" w:rsidRPr="00890D6E" w:rsidRDefault="00462CB8" w:rsidP="004431AC">
      <w:pPr>
        <w:rPr>
          <w:sz w:val="28"/>
          <w:szCs w:val="28"/>
        </w:rPr>
      </w:pPr>
    </w:p>
    <w:p w:rsidR="00462CB8" w:rsidRPr="00890D6E" w:rsidRDefault="00462CB8" w:rsidP="004431AC">
      <w:pPr>
        <w:rPr>
          <w:sz w:val="28"/>
          <w:szCs w:val="28"/>
        </w:rPr>
      </w:pPr>
    </w:p>
    <w:p w:rsidR="00462CB8" w:rsidRPr="00890D6E" w:rsidRDefault="00462CB8" w:rsidP="004431AC">
      <w:pPr>
        <w:rPr>
          <w:b/>
          <w:bCs/>
          <w:sz w:val="28"/>
          <w:szCs w:val="28"/>
        </w:rPr>
      </w:pPr>
      <w:proofErr w:type="gramStart"/>
      <w:r w:rsidRPr="00890D6E">
        <w:rPr>
          <w:b/>
          <w:bCs/>
          <w:sz w:val="28"/>
          <w:szCs w:val="28"/>
          <w:lang w:val="en-US"/>
        </w:rPr>
        <w:t>I</w:t>
      </w:r>
      <w:r w:rsidRPr="00890D6E">
        <w:rPr>
          <w:b/>
          <w:bCs/>
          <w:sz w:val="28"/>
          <w:szCs w:val="28"/>
        </w:rPr>
        <w:t>. Теоретическое задание.</w:t>
      </w:r>
      <w:proofErr w:type="gramEnd"/>
    </w:p>
    <w:p w:rsidR="00462CB8" w:rsidRPr="00890D6E" w:rsidRDefault="00462CB8" w:rsidP="004431AC">
      <w:pPr>
        <w:rPr>
          <w:sz w:val="28"/>
          <w:szCs w:val="28"/>
        </w:rPr>
      </w:pPr>
    </w:p>
    <w:p w:rsidR="00CF49CC" w:rsidRPr="00245DD8" w:rsidRDefault="00245DD8" w:rsidP="00245D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Этапы философии: античный, средневековый, Нового времени, ХХ века.</w:t>
      </w:r>
    </w:p>
    <w:p w:rsidR="00462CB8" w:rsidRPr="00890D6E" w:rsidRDefault="00462CB8" w:rsidP="00FF39C7">
      <w:pPr>
        <w:ind w:left="360"/>
        <w:rPr>
          <w:sz w:val="28"/>
          <w:szCs w:val="28"/>
        </w:rPr>
      </w:pPr>
    </w:p>
    <w:p w:rsidR="00462CB8" w:rsidRPr="00890D6E" w:rsidRDefault="00462CB8" w:rsidP="004431AC">
      <w:pPr>
        <w:pStyle w:val="a3"/>
        <w:rPr>
          <w:sz w:val="28"/>
          <w:szCs w:val="28"/>
        </w:rPr>
      </w:pPr>
    </w:p>
    <w:p w:rsidR="00462CB8" w:rsidRPr="00890D6E" w:rsidRDefault="00462CB8" w:rsidP="00065500">
      <w:pPr>
        <w:rPr>
          <w:b/>
          <w:bCs/>
          <w:sz w:val="28"/>
          <w:szCs w:val="28"/>
        </w:rPr>
      </w:pPr>
      <w:r w:rsidRPr="00890D6E">
        <w:rPr>
          <w:b/>
          <w:bCs/>
          <w:sz w:val="28"/>
          <w:szCs w:val="28"/>
          <w:lang w:val="en-US"/>
        </w:rPr>
        <w:t>II</w:t>
      </w:r>
      <w:r w:rsidR="00245DD8">
        <w:rPr>
          <w:b/>
          <w:bCs/>
          <w:sz w:val="28"/>
          <w:szCs w:val="28"/>
        </w:rPr>
        <w:t xml:space="preserve"> </w:t>
      </w:r>
      <w:proofErr w:type="gramStart"/>
      <w:r w:rsidR="00245DD8">
        <w:rPr>
          <w:b/>
          <w:bCs/>
          <w:sz w:val="28"/>
          <w:szCs w:val="28"/>
        </w:rPr>
        <w:t xml:space="preserve">Практическое </w:t>
      </w:r>
      <w:r w:rsidRPr="00890D6E">
        <w:rPr>
          <w:b/>
          <w:bCs/>
          <w:sz w:val="28"/>
          <w:szCs w:val="28"/>
        </w:rPr>
        <w:t xml:space="preserve"> задание</w:t>
      </w:r>
      <w:proofErr w:type="gramEnd"/>
      <w:r w:rsidRPr="00890D6E">
        <w:rPr>
          <w:b/>
          <w:bCs/>
          <w:sz w:val="28"/>
          <w:szCs w:val="28"/>
        </w:rPr>
        <w:t xml:space="preserve">. </w:t>
      </w:r>
    </w:p>
    <w:p w:rsidR="00462CB8" w:rsidRPr="00065500" w:rsidRDefault="00462CB8" w:rsidP="00065500">
      <w:pPr>
        <w:rPr>
          <w:sz w:val="28"/>
          <w:szCs w:val="28"/>
        </w:rPr>
      </w:pPr>
    </w:p>
    <w:p w:rsidR="00245DD8" w:rsidRDefault="00245DD8" w:rsidP="00492D01">
      <w:pPr>
        <w:rPr>
          <w:sz w:val="28"/>
          <w:szCs w:val="28"/>
        </w:rPr>
      </w:pPr>
      <w:r>
        <w:rPr>
          <w:sz w:val="28"/>
          <w:szCs w:val="28"/>
        </w:rPr>
        <w:t>1. О каком философе идет речь в данном тексте?</w:t>
      </w:r>
    </w:p>
    <w:p w:rsidR="00245DD8" w:rsidRDefault="00245DD8" w:rsidP="00492D01">
      <w:pPr>
        <w:rPr>
          <w:sz w:val="28"/>
          <w:szCs w:val="28"/>
        </w:rPr>
      </w:pPr>
      <w:r>
        <w:rPr>
          <w:sz w:val="28"/>
          <w:szCs w:val="28"/>
        </w:rPr>
        <w:t>«… Обязанность говорить правду… это безусловная обязанность, которая имеет силу во всяких отношениях».</w:t>
      </w:r>
    </w:p>
    <w:p w:rsidR="00BF3822" w:rsidRDefault="00245DD8" w:rsidP="00492D01">
      <w:pPr>
        <w:rPr>
          <w:sz w:val="28"/>
          <w:szCs w:val="28"/>
        </w:rPr>
      </w:pPr>
      <w:r>
        <w:rPr>
          <w:sz w:val="28"/>
          <w:szCs w:val="28"/>
        </w:rPr>
        <w:t xml:space="preserve">   Философ всю свою жизнь прож</w:t>
      </w:r>
      <w:r w:rsidR="00BF3822">
        <w:rPr>
          <w:sz w:val="28"/>
          <w:szCs w:val="28"/>
        </w:rPr>
        <w:t xml:space="preserve">ил в </w:t>
      </w:r>
      <w:proofErr w:type="spellStart"/>
      <w:r w:rsidR="00BF3822">
        <w:rPr>
          <w:sz w:val="28"/>
          <w:szCs w:val="28"/>
        </w:rPr>
        <w:t>Кенингсберге</w:t>
      </w:r>
      <w:proofErr w:type="spellEnd"/>
      <w:r w:rsidR="00BF3822">
        <w:rPr>
          <w:sz w:val="28"/>
          <w:szCs w:val="28"/>
        </w:rPr>
        <w:t xml:space="preserve">, в Восточной  Пруссии (ныне Калининград). Он был равнодушен к богатству и славе, когда ему предлагали переехать в другой город, суля многократное повышение жалования, он отказался. Но в научных вопросах и вопросах морали был максимально щепетилен. Философ знал себе цену: он не без основания утверждал, что совершил </w:t>
      </w:r>
      <w:proofErr w:type="spellStart"/>
      <w:r w:rsidR="00BF3822">
        <w:rPr>
          <w:sz w:val="28"/>
          <w:szCs w:val="28"/>
        </w:rPr>
        <w:t>коперниканскую</w:t>
      </w:r>
      <w:proofErr w:type="spellEnd"/>
      <w:r w:rsidR="00BF3822">
        <w:rPr>
          <w:sz w:val="28"/>
          <w:szCs w:val="28"/>
        </w:rPr>
        <w:t xml:space="preserve">  революцию в философии, имея в виду созданную им философию априорных принципов.</w:t>
      </w:r>
    </w:p>
    <w:p w:rsidR="00BF3822" w:rsidRDefault="00BF3822" w:rsidP="00492D01">
      <w:pPr>
        <w:rPr>
          <w:sz w:val="28"/>
          <w:szCs w:val="28"/>
        </w:rPr>
      </w:pPr>
    </w:p>
    <w:p w:rsidR="00BF3822" w:rsidRDefault="00BF3822" w:rsidP="00492D01">
      <w:pPr>
        <w:rPr>
          <w:sz w:val="28"/>
          <w:szCs w:val="28"/>
        </w:rPr>
      </w:pPr>
      <w:r>
        <w:rPr>
          <w:sz w:val="28"/>
          <w:szCs w:val="28"/>
        </w:rPr>
        <w:t>а) Локк Джон;</w:t>
      </w:r>
    </w:p>
    <w:p w:rsidR="00BF3822" w:rsidRDefault="00BF3822" w:rsidP="00492D01">
      <w:pPr>
        <w:rPr>
          <w:sz w:val="28"/>
          <w:szCs w:val="28"/>
        </w:rPr>
      </w:pPr>
      <w:r>
        <w:rPr>
          <w:sz w:val="28"/>
          <w:szCs w:val="28"/>
        </w:rPr>
        <w:t>б) Маркс Карл;</w:t>
      </w:r>
    </w:p>
    <w:p w:rsidR="00492D01" w:rsidRPr="00492D01" w:rsidRDefault="00BF3822" w:rsidP="00492D01">
      <w:pPr>
        <w:rPr>
          <w:sz w:val="28"/>
          <w:szCs w:val="28"/>
        </w:rPr>
      </w:pPr>
      <w:r>
        <w:rPr>
          <w:sz w:val="28"/>
          <w:szCs w:val="28"/>
        </w:rPr>
        <w:t>в) Кант Иммануил.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245DD8">
        <w:rPr>
          <w:sz w:val="28"/>
          <w:szCs w:val="28"/>
        </w:rPr>
        <w:tab/>
      </w:r>
    </w:p>
    <w:p w:rsidR="00492D01" w:rsidRPr="00065500" w:rsidRDefault="00492D01" w:rsidP="00492D01">
      <w:pPr>
        <w:rPr>
          <w:sz w:val="28"/>
          <w:szCs w:val="28"/>
        </w:rPr>
      </w:pPr>
    </w:p>
    <w:p w:rsidR="00462CB8" w:rsidRPr="00065500" w:rsidRDefault="00462CB8" w:rsidP="004431AC">
      <w:pPr>
        <w:rPr>
          <w:b/>
          <w:bCs/>
          <w:sz w:val="28"/>
          <w:szCs w:val="28"/>
        </w:rPr>
      </w:pPr>
    </w:p>
    <w:p w:rsidR="00462CB8" w:rsidRPr="00065500" w:rsidRDefault="00462CB8" w:rsidP="004431AC">
      <w:pPr>
        <w:rPr>
          <w:sz w:val="28"/>
          <w:szCs w:val="28"/>
        </w:rPr>
      </w:pPr>
      <w:r w:rsidRPr="00065500">
        <w:rPr>
          <w:sz w:val="28"/>
          <w:szCs w:val="28"/>
        </w:rPr>
        <w:t>Преподаватель_______________________</w:t>
      </w:r>
      <w:r w:rsidR="00C64DB3">
        <w:rPr>
          <w:sz w:val="28"/>
          <w:szCs w:val="28"/>
        </w:rPr>
        <w:t xml:space="preserve">__ Корнаухова </w:t>
      </w:r>
      <w:r w:rsidRPr="00065500">
        <w:rPr>
          <w:sz w:val="28"/>
          <w:szCs w:val="28"/>
        </w:rPr>
        <w:t xml:space="preserve"> Л.М.</w:t>
      </w:r>
    </w:p>
    <w:p w:rsidR="00462CB8" w:rsidRPr="00065500" w:rsidRDefault="00462CB8">
      <w:pPr>
        <w:rPr>
          <w:sz w:val="28"/>
          <w:szCs w:val="28"/>
        </w:rPr>
      </w:pPr>
    </w:p>
    <w:sectPr w:rsidR="00462CB8" w:rsidRPr="00065500" w:rsidSect="00FC6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BE60074"/>
    <w:multiLevelType w:val="hybridMultilevel"/>
    <w:tmpl w:val="29D8B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31AC"/>
    <w:rsid w:val="00065500"/>
    <w:rsid w:val="000F02D9"/>
    <w:rsid w:val="001948A6"/>
    <w:rsid w:val="002307D3"/>
    <w:rsid w:val="00245DD8"/>
    <w:rsid w:val="00357336"/>
    <w:rsid w:val="00383969"/>
    <w:rsid w:val="00416A2E"/>
    <w:rsid w:val="004431AC"/>
    <w:rsid w:val="004470DF"/>
    <w:rsid w:val="00462CB8"/>
    <w:rsid w:val="00476094"/>
    <w:rsid w:val="00492D01"/>
    <w:rsid w:val="006126D7"/>
    <w:rsid w:val="0061628E"/>
    <w:rsid w:val="00664DE5"/>
    <w:rsid w:val="006E2169"/>
    <w:rsid w:val="007024A1"/>
    <w:rsid w:val="0071556F"/>
    <w:rsid w:val="007C5602"/>
    <w:rsid w:val="0080314C"/>
    <w:rsid w:val="0081224B"/>
    <w:rsid w:val="00856989"/>
    <w:rsid w:val="00890D6E"/>
    <w:rsid w:val="008C2081"/>
    <w:rsid w:val="008D1C69"/>
    <w:rsid w:val="008F6674"/>
    <w:rsid w:val="009249DF"/>
    <w:rsid w:val="009507E4"/>
    <w:rsid w:val="009A1BE9"/>
    <w:rsid w:val="00A52274"/>
    <w:rsid w:val="00BF3822"/>
    <w:rsid w:val="00C64DB3"/>
    <w:rsid w:val="00CF49CC"/>
    <w:rsid w:val="00D36293"/>
    <w:rsid w:val="00DC33CB"/>
    <w:rsid w:val="00E30966"/>
    <w:rsid w:val="00FC634F"/>
    <w:rsid w:val="00FF3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1A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4431AC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431AC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4431A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153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"Липецкий металлургический колледж"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16</cp:revision>
  <dcterms:created xsi:type="dcterms:W3CDTF">2014-02-18T16:48:00Z</dcterms:created>
  <dcterms:modified xsi:type="dcterms:W3CDTF">2019-12-29T08:09:00Z</dcterms:modified>
</cp:coreProperties>
</file>