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42"/>
        <w:tblW w:w="0" w:type="auto"/>
        <w:tblLayout w:type="fixed"/>
        <w:tblLook w:val="0000"/>
      </w:tblPr>
      <w:tblGrid>
        <w:gridCol w:w="3194"/>
        <w:gridCol w:w="3934"/>
        <w:gridCol w:w="2495"/>
      </w:tblGrid>
      <w:tr w:rsidR="00462CB8">
        <w:trPr>
          <w:cantSplit/>
          <w:trHeight w:val="356"/>
        </w:trPr>
        <w:tc>
          <w:tcPr>
            <w:tcW w:w="31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62CB8" w:rsidRDefault="00462CB8" w:rsidP="008C208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Рассмотрено</w:t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цикловой комиссией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общих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462CB8" w:rsidRDefault="00462CB8" w:rsidP="008C208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гуманитарных и</w:t>
            </w:r>
          </w:p>
          <w:p w:rsidR="00462CB8" w:rsidRDefault="00462CB8" w:rsidP="008C2081">
            <w:pPr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социально-экономических дисциплин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62CB8" w:rsidRDefault="00462CB8" w:rsidP="008C2081">
            <w:pPr>
              <w:pStyle w:val="1"/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Вариант №1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62CB8" w:rsidRDefault="00462CB8" w:rsidP="008C208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Утверждаю</w:t>
            </w:r>
          </w:p>
          <w:p w:rsidR="00462CB8" w:rsidRDefault="00462CB8" w:rsidP="008C208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Заместитель директора по учебной работе</w:t>
            </w:r>
          </w:p>
          <w:p w:rsidR="00462CB8" w:rsidRDefault="00462CB8" w:rsidP="008C208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62CB8" w:rsidRDefault="00095DE8" w:rsidP="008C208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u w:val="single"/>
              </w:rPr>
              <w:t xml:space="preserve"> Левина Н.М.</w:t>
            </w:r>
            <w:r w:rsidR="00462CB8">
              <w:rPr>
                <w:rFonts w:ascii="Tahoma" w:hAnsi="Tahoma" w:cs="Tahoma"/>
                <w:sz w:val="20"/>
                <w:szCs w:val="20"/>
              </w:rPr>
              <w:t xml:space="preserve">         </w:t>
            </w:r>
          </w:p>
        </w:tc>
      </w:tr>
      <w:tr w:rsidR="00462CB8">
        <w:trPr>
          <w:cantSplit/>
        </w:trPr>
        <w:tc>
          <w:tcPr>
            <w:tcW w:w="319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62CB8" w:rsidRDefault="00462CB8" w:rsidP="008C2081"/>
        </w:tc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2CB8" w:rsidRDefault="00462CB8" w:rsidP="004431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текущего контроля освоения программы по дисциплине ОГСЭ 01 «Основы философии»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62CB8" w:rsidRDefault="00462CB8" w:rsidP="008C208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62CB8">
        <w:trPr>
          <w:cantSplit/>
          <w:trHeight w:val="80"/>
        </w:trPr>
        <w:tc>
          <w:tcPr>
            <w:tcW w:w="31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62CB8" w:rsidRDefault="00095DE8" w:rsidP="008C2081">
            <w:r>
              <w:t>«____» __________ 2019</w:t>
            </w:r>
            <w:r w:rsidR="00462CB8">
              <w:t>г.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2CB8" w:rsidRPr="00095DE8" w:rsidRDefault="00095DE8" w:rsidP="00095DE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Для всех специальностей колледжа</w:t>
            </w:r>
          </w:p>
          <w:p w:rsidR="00462CB8" w:rsidRDefault="00462CB8" w:rsidP="008C20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62CB8" w:rsidRDefault="00462CB8" w:rsidP="008C208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62CB8">
        <w:trPr>
          <w:cantSplit/>
          <w:trHeight w:val="412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2CB8" w:rsidRDefault="00462CB8" w:rsidP="008C2081">
            <w:pPr>
              <w:spacing w:before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Председатель</w:t>
            </w:r>
          </w:p>
          <w:p w:rsidR="00462CB8" w:rsidRDefault="00462CB8" w:rsidP="008C2081">
            <w:pPr>
              <w:spacing w:after="120"/>
              <w:jc w:val="right"/>
            </w:pPr>
            <w:r>
              <w:t>______________</w:t>
            </w:r>
          </w:p>
        </w:tc>
        <w:tc>
          <w:tcPr>
            <w:tcW w:w="39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2CB8" w:rsidRDefault="00462CB8" w:rsidP="008C2081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62CB8" w:rsidRDefault="00095DE8" w:rsidP="008C2081">
            <w:r>
              <w:t>«____» ____2019</w:t>
            </w:r>
            <w:r w:rsidR="00462CB8">
              <w:t>г.</w:t>
            </w:r>
          </w:p>
        </w:tc>
      </w:tr>
    </w:tbl>
    <w:p w:rsidR="00462CB8" w:rsidRPr="00890D6E" w:rsidRDefault="00462CB8" w:rsidP="004431AC">
      <w:pPr>
        <w:rPr>
          <w:sz w:val="28"/>
          <w:szCs w:val="28"/>
        </w:rPr>
      </w:pPr>
    </w:p>
    <w:p w:rsidR="00462CB8" w:rsidRPr="00890D6E" w:rsidRDefault="00462CB8" w:rsidP="004431AC">
      <w:pPr>
        <w:rPr>
          <w:sz w:val="28"/>
          <w:szCs w:val="28"/>
        </w:rPr>
      </w:pPr>
    </w:p>
    <w:p w:rsidR="00462CB8" w:rsidRPr="00890D6E" w:rsidRDefault="00462CB8" w:rsidP="004431AC">
      <w:pPr>
        <w:rPr>
          <w:sz w:val="28"/>
          <w:szCs w:val="28"/>
        </w:rPr>
      </w:pPr>
    </w:p>
    <w:p w:rsidR="00462CB8" w:rsidRPr="00890D6E" w:rsidRDefault="00462CB8" w:rsidP="004431AC">
      <w:pPr>
        <w:rPr>
          <w:b/>
          <w:bCs/>
          <w:sz w:val="28"/>
          <w:szCs w:val="28"/>
        </w:rPr>
      </w:pPr>
      <w:proofErr w:type="gramStart"/>
      <w:r w:rsidRPr="00890D6E">
        <w:rPr>
          <w:b/>
          <w:bCs/>
          <w:sz w:val="28"/>
          <w:szCs w:val="28"/>
          <w:lang w:val="en-US"/>
        </w:rPr>
        <w:t>I</w:t>
      </w:r>
      <w:r w:rsidRPr="00890D6E">
        <w:rPr>
          <w:b/>
          <w:bCs/>
          <w:sz w:val="28"/>
          <w:szCs w:val="28"/>
        </w:rPr>
        <w:t>. Теоретическое задание.</w:t>
      </w:r>
      <w:proofErr w:type="gramEnd"/>
    </w:p>
    <w:p w:rsidR="00462CB8" w:rsidRPr="00890D6E" w:rsidRDefault="00462CB8" w:rsidP="004431AC">
      <w:pPr>
        <w:rPr>
          <w:sz w:val="28"/>
          <w:szCs w:val="28"/>
        </w:rPr>
      </w:pPr>
    </w:p>
    <w:p w:rsidR="00462CB8" w:rsidRPr="00890D6E" w:rsidRDefault="00462CB8" w:rsidP="004431AC">
      <w:pPr>
        <w:pStyle w:val="a3"/>
        <w:numPr>
          <w:ilvl w:val="0"/>
          <w:numId w:val="1"/>
        </w:numPr>
        <w:rPr>
          <w:sz w:val="28"/>
          <w:szCs w:val="28"/>
        </w:rPr>
      </w:pPr>
      <w:r w:rsidRPr="00890D6E">
        <w:rPr>
          <w:sz w:val="28"/>
          <w:szCs w:val="28"/>
        </w:rPr>
        <w:t xml:space="preserve">Раскройте характерные черты неопозитивизма и основные идеи его представителей: О. Конта, Б.Рассела, </w:t>
      </w:r>
      <w:proofErr w:type="spellStart"/>
      <w:r w:rsidRPr="00890D6E">
        <w:rPr>
          <w:sz w:val="28"/>
          <w:szCs w:val="28"/>
        </w:rPr>
        <w:t>Л.Витгенштейна</w:t>
      </w:r>
      <w:proofErr w:type="spellEnd"/>
      <w:r w:rsidRPr="00890D6E">
        <w:rPr>
          <w:sz w:val="28"/>
          <w:szCs w:val="28"/>
        </w:rPr>
        <w:t>.</w:t>
      </w:r>
    </w:p>
    <w:p w:rsidR="00462CB8" w:rsidRPr="00890D6E" w:rsidRDefault="00462CB8" w:rsidP="00FF39C7">
      <w:pPr>
        <w:ind w:left="360"/>
        <w:rPr>
          <w:sz w:val="28"/>
          <w:szCs w:val="28"/>
        </w:rPr>
      </w:pPr>
    </w:p>
    <w:p w:rsidR="00462CB8" w:rsidRPr="00890D6E" w:rsidRDefault="00462CB8" w:rsidP="004431AC">
      <w:pPr>
        <w:pStyle w:val="a3"/>
        <w:rPr>
          <w:sz w:val="28"/>
          <w:szCs w:val="28"/>
        </w:rPr>
      </w:pPr>
    </w:p>
    <w:p w:rsidR="00462CB8" w:rsidRPr="00890D6E" w:rsidRDefault="00462CB8" w:rsidP="00065500">
      <w:pPr>
        <w:rPr>
          <w:b/>
          <w:bCs/>
          <w:sz w:val="28"/>
          <w:szCs w:val="28"/>
        </w:rPr>
      </w:pPr>
      <w:proofErr w:type="gramStart"/>
      <w:r w:rsidRPr="00890D6E">
        <w:rPr>
          <w:b/>
          <w:bCs/>
          <w:sz w:val="28"/>
          <w:szCs w:val="28"/>
          <w:lang w:val="en-US"/>
        </w:rPr>
        <w:t>II</w:t>
      </w:r>
      <w:r w:rsidRPr="00890D6E">
        <w:rPr>
          <w:b/>
          <w:bCs/>
          <w:sz w:val="28"/>
          <w:szCs w:val="28"/>
        </w:rPr>
        <w:t xml:space="preserve"> Тестовое задание.</w:t>
      </w:r>
      <w:proofErr w:type="gramEnd"/>
      <w:r w:rsidRPr="00890D6E">
        <w:rPr>
          <w:b/>
          <w:bCs/>
          <w:sz w:val="28"/>
          <w:szCs w:val="28"/>
        </w:rPr>
        <w:t xml:space="preserve"> </w:t>
      </w:r>
    </w:p>
    <w:p w:rsidR="00462CB8" w:rsidRPr="00890D6E" w:rsidRDefault="00462CB8" w:rsidP="00065500">
      <w:pPr>
        <w:numPr>
          <w:ilvl w:val="0"/>
          <w:numId w:val="2"/>
        </w:numPr>
        <w:rPr>
          <w:sz w:val="28"/>
          <w:szCs w:val="28"/>
        </w:rPr>
      </w:pPr>
      <w:r w:rsidRPr="00890D6E">
        <w:rPr>
          <w:sz w:val="28"/>
          <w:szCs w:val="28"/>
        </w:rPr>
        <w:t>В чем сущность философии позитивизма?</w:t>
      </w:r>
    </w:p>
    <w:p w:rsidR="00462CB8" w:rsidRPr="00890D6E" w:rsidRDefault="00462CB8" w:rsidP="00065500">
      <w:pPr>
        <w:numPr>
          <w:ilvl w:val="0"/>
          <w:numId w:val="3"/>
        </w:numPr>
        <w:rPr>
          <w:sz w:val="28"/>
          <w:szCs w:val="28"/>
        </w:rPr>
      </w:pPr>
      <w:r w:rsidRPr="00890D6E">
        <w:rPr>
          <w:sz w:val="28"/>
          <w:szCs w:val="28"/>
        </w:rPr>
        <w:t>в попытке отказаться от теории и мировоззрения</w:t>
      </w:r>
    </w:p>
    <w:p w:rsidR="00462CB8" w:rsidRPr="00890D6E" w:rsidRDefault="00462CB8" w:rsidP="00065500">
      <w:pPr>
        <w:numPr>
          <w:ilvl w:val="0"/>
          <w:numId w:val="3"/>
        </w:numPr>
        <w:rPr>
          <w:sz w:val="28"/>
          <w:szCs w:val="28"/>
        </w:rPr>
      </w:pPr>
      <w:r w:rsidRPr="00890D6E">
        <w:rPr>
          <w:sz w:val="28"/>
          <w:szCs w:val="28"/>
        </w:rPr>
        <w:t>в опоре только на факты</w:t>
      </w:r>
    </w:p>
    <w:p w:rsidR="00462CB8" w:rsidRPr="00890D6E" w:rsidRDefault="00462CB8" w:rsidP="00065500">
      <w:pPr>
        <w:numPr>
          <w:ilvl w:val="0"/>
          <w:numId w:val="3"/>
        </w:numPr>
        <w:rPr>
          <w:sz w:val="28"/>
          <w:szCs w:val="28"/>
        </w:rPr>
      </w:pPr>
      <w:r w:rsidRPr="00890D6E">
        <w:rPr>
          <w:sz w:val="28"/>
          <w:szCs w:val="28"/>
        </w:rPr>
        <w:t>в отстаивании приоритета науки в обществе</w:t>
      </w:r>
    </w:p>
    <w:p w:rsidR="00462CB8" w:rsidRPr="00890D6E" w:rsidRDefault="00462CB8" w:rsidP="00065500">
      <w:pPr>
        <w:numPr>
          <w:ilvl w:val="0"/>
          <w:numId w:val="3"/>
        </w:numPr>
        <w:rPr>
          <w:sz w:val="28"/>
          <w:szCs w:val="28"/>
        </w:rPr>
      </w:pPr>
      <w:r w:rsidRPr="00890D6E">
        <w:rPr>
          <w:sz w:val="28"/>
          <w:szCs w:val="28"/>
        </w:rPr>
        <w:t>в опоре на религию</w:t>
      </w:r>
    </w:p>
    <w:p w:rsidR="00462CB8" w:rsidRPr="00890D6E" w:rsidRDefault="00462CB8" w:rsidP="00065500">
      <w:pPr>
        <w:ind w:left="360"/>
        <w:rPr>
          <w:sz w:val="28"/>
          <w:szCs w:val="28"/>
        </w:rPr>
      </w:pPr>
    </w:p>
    <w:p w:rsidR="00462CB8" w:rsidRPr="00890D6E" w:rsidRDefault="00462CB8" w:rsidP="00065500">
      <w:pPr>
        <w:numPr>
          <w:ilvl w:val="0"/>
          <w:numId w:val="2"/>
        </w:numPr>
        <w:rPr>
          <w:sz w:val="28"/>
          <w:szCs w:val="28"/>
        </w:rPr>
      </w:pPr>
      <w:r w:rsidRPr="00890D6E">
        <w:rPr>
          <w:sz w:val="28"/>
          <w:szCs w:val="28"/>
        </w:rPr>
        <w:t xml:space="preserve">Сколько стадий </w:t>
      </w:r>
      <w:proofErr w:type="gramStart"/>
      <w:r w:rsidRPr="00890D6E">
        <w:rPr>
          <w:sz w:val="28"/>
          <w:szCs w:val="28"/>
        </w:rPr>
        <w:t xml:space="preserve">( </w:t>
      </w:r>
      <w:proofErr w:type="gramEnd"/>
      <w:r w:rsidRPr="00890D6E">
        <w:rPr>
          <w:sz w:val="28"/>
          <w:szCs w:val="28"/>
        </w:rPr>
        <w:t>этапов) прошло в своем развитии человечество по О.Канту?</w:t>
      </w:r>
    </w:p>
    <w:p w:rsidR="00462CB8" w:rsidRPr="00890D6E" w:rsidRDefault="00462CB8" w:rsidP="00065500">
      <w:pPr>
        <w:numPr>
          <w:ilvl w:val="0"/>
          <w:numId w:val="4"/>
        </w:numPr>
        <w:rPr>
          <w:sz w:val="28"/>
          <w:szCs w:val="28"/>
        </w:rPr>
      </w:pPr>
      <w:r w:rsidRPr="00890D6E">
        <w:rPr>
          <w:sz w:val="28"/>
          <w:szCs w:val="28"/>
        </w:rPr>
        <w:t>три</w:t>
      </w:r>
    </w:p>
    <w:p w:rsidR="00462CB8" w:rsidRPr="00890D6E" w:rsidRDefault="00462CB8" w:rsidP="00065500">
      <w:pPr>
        <w:numPr>
          <w:ilvl w:val="0"/>
          <w:numId w:val="4"/>
        </w:numPr>
        <w:rPr>
          <w:sz w:val="28"/>
          <w:szCs w:val="28"/>
        </w:rPr>
      </w:pPr>
      <w:r w:rsidRPr="00890D6E">
        <w:rPr>
          <w:sz w:val="28"/>
          <w:szCs w:val="28"/>
        </w:rPr>
        <w:t>четыре</w:t>
      </w:r>
    </w:p>
    <w:p w:rsidR="00462CB8" w:rsidRPr="00890D6E" w:rsidRDefault="00462CB8" w:rsidP="00065500">
      <w:pPr>
        <w:numPr>
          <w:ilvl w:val="0"/>
          <w:numId w:val="4"/>
        </w:numPr>
        <w:rPr>
          <w:sz w:val="28"/>
          <w:szCs w:val="28"/>
        </w:rPr>
      </w:pPr>
      <w:r w:rsidRPr="00890D6E">
        <w:rPr>
          <w:sz w:val="28"/>
          <w:szCs w:val="28"/>
        </w:rPr>
        <w:t>пять</w:t>
      </w:r>
    </w:p>
    <w:p w:rsidR="00462CB8" w:rsidRPr="00890D6E" w:rsidRDefault="00462CB8" w:rsidP="00383969">
      <w:pPr>
        <w:ind w:left="720"/>
        <w:rPr>
          <w:sz w:val="28"/>
          <w:szCs w:val="28"/>
        </w:rPr>
      </w:pPr>
    </w:p>
    <w:p w:rsidR="00462CB8" w:rsidRPr="00890D6E" w:rsidRDefault="00462CB8" w:rsidP="00065500">
      <w:pPr>
        <w:rPr>
          <w:sz w:val="28"/>
          <w:szCs w:val="28"/>
        </w:rPr>
      </w:pPr>
    </w:p>
    <w:p w:rsidR="00462CB8" w:rsidRPr="00890D6E" w:rsidRDefault="00462CB8" w:rsidP="00065500">
      <w:pPr>
        <w:numPr>
          <w:ilvl w:val="0"/>
          <w:numId w:val="2"/>
        </w:numPr>
        <w:rPr>
          <w:sz w:val="28"/>
          <w:szCs w:val="28"/>
        </w:rPr>
      </w:pPr>
      <w:r w:rsidRPr="00890D6E">
        <w:rPr>
          <w:sz w:val="28"/>
          <w:szCs w:val="28"/>
        </w:rPr>
        <w:t>В чем сущность неопозитивизма?</w:t>
      </w:r>
    </w:p>
    <w:p w:rsidR="00462CB8" w:rsidRPr="00890D6E" w:rsidRDefault="00462CB8" w:rsidP="00065500">
      <w:pPr>
        <w:numPr>
          <w:ilvl w:val="0"/>
          <w:numId w:val="5"/>
        </w:numPr>
        <w:rPr>
          <w:sz w:val="28"/>
          <w:szCs w:val="28"/>
        </w:rPr>
      </w:pPr>
      <w:r w:rsidRPr="00890D6E">
        <w:rPr>
          <w:sz w:val="28"/>
          <w:szCs w:val="28"/>
        </w:rPr>
        <w:t>в объяснении бессмысленности глобальных философских вопросов устройства мира</w:t>
      </w:r>
    </w:p>
    <w:p w:rsidR="00462CB8" w:rsidRPr="00890D6E" w:rsidRDefault="00462CB8" w:rsidP="00065500">
      <w:pPr>
        <w:numPr>
          <w:ilvl w:val="0"/>
          <w:numId w:val="5"/>
        </w:numPr>
        <w:rPr>
          <w:sz w:val="28"/>
          <w:szCs w:val="28"/>
        </w:rPr>
      </w:pPr>
      <w:r w:rsidRPr="00890D6E">
        <w:rPr>
          <w:sz w:val="28"/>
          <w:szCs w:val="28"/>
        </w:rPr>
        <w:t xml:space="preserve">в установке, что задача философии в анализе языка науки (создании формализованных языков, отделении научного знания </w:t>
      </w:r>
      <w:proofErr w:type="gramStart"/>
      <w:r w:rsidRPr="00890D6E">
        <w:rPr>
          <w:sz w:val="28"/>
          <w:szCs w:val="28"/>
        </w:rPr>
        <w:t>от</w:t>
      </w:r>
      <w:proofErr w:type="gramEnd"/>
      <w:r w:rsidRPr="00890D6E">
        <w:rPr>
          <w:sz w:val="28"/>
          <w:szCs w:val="28"/>
        </w:rPr>
        <w:t xml:space="preserve"> ненаучного)</w:t>
      </w:r>
    </w:p>
    <w:p w:rsidR="00462CB8" w:rsidRPr="00890D6E" w:rsidRDefault="00462CB8" w:rsidP="00065500">
      <w:pPr>
        <w:numPr>
          <w:ilvl w:val="0"/>
          <w:numId w:val="5"/>
        </w:numPr>
        <w:rPr>
          <w:sz w:val="28"/>
          <w:szCs w:val="28"/>
        </w:rPr>
      </w:pPr>
      <w:r w:rsidRPr="00890D6E">
        <w:rPr>
          <w:sz w:val="28"/>
          <w:szCs w:val="28"/>
        </w:rPr>
        <w:t>в установке, что религия нужна и ей должна заниматься</w:t>
      </w:r>
    </w:p>
    <w:p w:rsidR="00462CB8" w:rsidRPr="00890D6E" w:rsidRDefault="00462CB8" w:rsidP="00383969">
      <w:pPr>
        <w:ind w:left="720"/>
        <w:rPr>
          <w:sz w:val="28"/>
          <w:szCs w:val="28"/>
        </w:rPr>
      </w:pPr>
    </w:p>
    <w:p w:rsidR="00462CB8" w:rsidRPr="00890D6E" w:rsidRDefault="00462CB8" w:rsidP="00065500">
      <w:pPr>
        <w:ind w:left="360"/>
        <w:rPr>
          <w:sz w:val="28"/>
          <w:szCs w:val="28"/>
        </w:rPr>
      </w:pPr>
    </w:p>
    <w:p w:rsidR="00462CB8" w:rsidRPr="00890D6E" w:rsidRDefault="00462CB8" w:rsidP="00065500">
      <w:pPr>
        <w:numPr>
          <w:ilvl w:val="0"/>
          <w:numId w:val="2"/>
        </w:numPr>
        <w:rPr>
          <w:sz w:val="28"/>
          <w:szCs w:val="28"/>
        </w:rPr>
      </w:pPr>
      <w:r w:rsidRPr="00890D6E">
        <w:rPr>
          <w:sz w:val="28"/>
          <w:szCs w:val="28"/>
        </w:rPr>
        <w:t>Чем отличается философия «жизни» и экзистенциализма от позитивизма?</w:t>
      </w:r>
    </w:p>
    <w:p w:rsidR="00462CB8" w:rsidRPr="00890D6E" w:rsidRDefault="00462CB8" w:rsidP="00065500">
      <w:pPr>
        <w:numPr>
          <w:ilvl w:val="0"/>
          <w:numId w:val="6"/>
        </w:numPr>
        <w:rPr>
          <w:sz w:val="28"/>
          <w:szCs w:val="28"/>
        </w:rPr>
      </w:pPr>
      <w:r w:rsidRPr="00890D6E">
        <w:rPr>
          <w:sz w:val="28"/>
          <w:szCs w:val="28"/>
        </w:rPr>
        <w:t xml:space="preserve">в </w:t>
      </w:r>
      <w:proofErr w:type="spellStart"/>
      <w:r w:rsidRPr="00890D6E">
        <w:rPr>
          <w:sz w:val="28"/>
          <w:szCs w:val="28"/>
        </w:rPr>
        <w:t>антирационалистической</w:t>
      </w:r>
      <w:proofErr w:type="spellEnd"/>
      <w:r w:rsidRPr="00890D6E">
        <w:rPr>
          <w:sz w:val="28"/>
          <w:szCs w:val="28"/>
        </w:rPr>
        <w:t xml:space="preserve"> направленности</w:t>
      </w:r>
    </w:p>
    <w:p w:rsidR="00462CB8" w:rsidRPr="00890D6E" w:rsidRDefault="00462CB8" w:rsidP="00065500">
      <w:pPr>
        <w:numPr>
          <w:ilvl w:val="0"/>
          <w:numId w:val="6"/>
        </w:numPr>
        <w:rPr>
          <w:sz w:val="28"/>
          <w:szCs w:val="28"/>
        </w:rPr>
      </w:pPr>
      <w:r w:rsidRPr="00890D6E">
        <w:rPr>
          <w:sz w:val="28"/>
          <w:szCs w:val="28"/>
        </w:rPr>
        <w:t xml:space="preserve">в попытке спасти человека от </w:t>
      </w:r>
      <w:proofErr w:type="spellStart"/>
      <w:r w:rsidRPr="00890D6E">
        <w:rPr>
          <w:sz w:val="28"/>
          <w:szCs w:val="28"/>
        </w:rPr>
        <w:t>машиноподобия</w:t>
      </w:r>
      <w:proofErr w:type="spellEnd"/>
      <w:r w:rsidRPr="00890D6E">
        <w:rPr>
          <w:sz w:val="28"/>
          <w:szCs w:val="28"/>
        </w:rPr>
        <w:t xml:space="preserve"> (излишней рационализации)</w:t>
      </w:r>
    </w:p>
    <w:p w:rsidR="00462CB8" w:rsidRPr="00890D6E" w:rsidRDefault="00462CB8" w:rsidP="00065500">
      <w:pPr>
        <w:numPr>
          <w:ilvl w:val="0"/>
          <w:numId w:val="6"/>
        </w:numPr>
        <w:rPr>
          <w:sz w:val="28"/>
          <w:szCs w:val="28"/>
        </w:rPr>
      </w:pPr>
      <w:r w:rsidRPr="00890D6E">
        <w:rPr>
          <w:sz w:val="28"/>
          <w:szCs w:val="28"/>
        </w:rPr>
        <w:t>в попытке перечеркнуть вообще весь духовный опыт человечества</w:t>
      </w:r>
    </w:p>
    <w:p w:rsidR="00462CB8" w:rsidRPr="00890D6E" w:rsidRDefault="00462CB8" w:rsidP="006126D7">
      <w:pPr>
        <w:ind w:left="720"/>
        <w:rPr>
          <w:sz w:val="28"/>
          <w:szCs w:val="28"/>
        </w:rPr>
      </w:pPr>
    </w:p>
    <w:p w:rsidR="00462CB8" w:rsidRPr="00890D6E" w:rsidRDefault="00462CB8" w:rsidP="00065500">
      <w:pPr>
        <w:rPr>
          <w:sz w:val="28"/>
          <w:szCs w:val="28"/>
        </w:rPr>
      </w:pPr>
    </w:p>
    <w:p w:rsidR="00462CB8" w:rsidRPr="00890D6E" w:rsidRDefault="00462CB8" w:rsidP="00065500">
      <w:pPr>
        <w:numPr>
          <w:ilvl w:val="0"/>
          <w:numId w:val="2"/>
        </w:numPr>
        <w:rPr>
          <w:sz w:val="28"/>
          <w:szCs w:val="28"/>
        </w:rPr>
      </w:pPr>
      <w:r w:rsidRPr="00890D6E">
        <w:rPr>
          <w:sz w:val="28"/>
          <w:szCs w:val="28"/>
        </w:rPr>
        <w:t>В чем сущность мировой воли по Шопенгауэру?</w:t>
      </w:r>
    </w:p>
    <w:p w:rsidR="00462CB8" w:rsidRPr="00890D6E" w:rsidRDefault="00462CB8" w:rsidP="00065500">
      <w:pPr>
        <w:numPr>
          <w:ilvl w:val="0"/>
          <w:numId w:val="7"/>
        </w:numPr>
        <w:rPr>
          <w:sz w:val="28"/>
          <w:szCs w:val="28"/>
        </w:rPr>
      </w:pPr>
      <w:r w:rsidRPr="00890D6E">
        <w:rPr>
          <w:sz w:val="28"/>
          <w:szCs w:val="28"/>
        </w:rPr>
        <w:t xml:space="preserve">в ее созидательной и разрушительной силе </w:t>
      </w:r>
    </w:p>
    <w:p w:rsidR="00462CB8" w:rsidRPr="00890D6E" w:rsidRDefault="00462CB8" w:rsidP="00065500">
      <w:pPr>
        <w:numPr>
          <w:ilvl w:val="0"/>
          <w:numId w:val="7"/>
        </w:numPr>
        <w:rPr>
          <w:sz w:val="28"/>
          <w:szCs w:val="28"/>
        </w:rPr>
      </w:pPr>
      <w:r w:rsidRPr="00890D6E">
        <w:rPr>
          <w:sz w:val="28"/>
          <w:szCs w:val="28"/>
        </w:rPr>
        <w:t>в том, что она порождает мировой пессимизм «все худшее в этом из миров»</w:t>
      </w:r>
    </w:p>
    <w:p w:rsidR="00462CB8" w:rsidRPr="00890D6E" w:rsidRDefault="00462CB8" w:rsidP="00065500">
      <w:pPr>
        <w:numPr>
          <w:ilvl w:val="0"/>
          <w:numId w:val="7"/>
        </w:numPr>
        <w:rPr>
          <w:sz w:val="28"/>
          <w:szCs w:val="28"/>
        </w:rPr>
      </w:pPr>
      <w:r w:rsidRPr="00890D6E">
        <w:rPr>
          <w:sz w:val="28"/>
          <w:szCs w:val="28"/>
        </w:rPr>
        <w:t>в ее непознаваемости</w:t>
      </w:r>
    </w:p>
    <w:p w:rsidR="00462CB8" w:rsidRPr="00890D6E" w:rsidRDefault="00462CB8" w:rsidP="00065500">
      <w:pPr>
        <w:numPr>
          <w:ilvl w:val="0"/>
          <w:numId w:val="7"/>
        </w:numPr>
        <w:rPr>
          <w:sz w:val="28"/>
          <w:szCs w:val="28"/>
        </w:rPr>
      </w:pPr>
      <w:r w:rsidRPr="00890D6E">
        <w:rPr>
          <w:sz w:val="28"/>
          <w:szCs w:val="28"/>
        </w:rPr>
        <w:t xml:space="preserve">в возможности ее изменения в случае, если человек, развив в себе все положительное, попытается уменьшить ее разрушительную силу </w:t>
      </w:r>
    </w:p>
    <w:p w:rsidR="00462CB8" w:rsidRPr="00065500" w:rsidRDefault="00462CB8" w:rsidP="00065500">
      <w:pPr>
        <w:rPr>
          <w:sz w:val="28"/>
          <w:szCs w:val="28"/>
        </w:rPr>
      </w:pPr>
    </w:p>
    <w:p w:rsidR="00462CB8" w:rsidRPr="00065500" w:rsidRDefault="00462CB8" w:rsidP="00065500">
      <w:pPr>
        <w:rPr>
          <w:sz w:val="28"/>
          <w:szCs w:val="28"/>
        </w:rPr>
      </w:pPr>
    </w:p>
    <w:p w:rsidR="00462CB8" w:rsidRPr="00065500" w:rsidRDefault="00462CB8" w:rsidP="004431AC">
      <w:pPr>
        <w:rPr>
          <w:b/>
          <w:bCs/>
          <w:sz w:val="28"/>
          <w:szCs w:val="28"/>
        </w:rPr>
      </w:pPr>
    </w:p>
    <w:p w:rsidR="00462CB8" w:rsidRPr="00065500" w:rsidRDefault="00462CB8" w:rsidP="004431AC">
      <w:pPr>
        <w:rPr>
          <w:sz w:val="28"/>
          <w:szCs w:val="28"/>
        </w:rPr>
      </w:pPr>
      <w:r w:rsidRPr="00065500">
        <w:rPr>
          <w:sz w:val="28"/>
          <w:szCs w:val="28"/>
        </w:rPr>
        <w:t>Преподаватель__</w:t>
      </w:r>
      <w:r w:rsidR="00095DE8">
        <w:rPr>
          <w:sz w:val="28"/>
          <w:szCs w:val="28"/>
        </w:rPr>
        <w:t xml:space="preserve">_______________________ Корнаухова </w:t>
      </w:r>
      <w:r w:rsidRPr="00065500">
        <w:rPr>
          <w:sz w:val="28"/>
          <w:szCs w:val="28"/>
        </w:rPr>
        <w:t>Л.М.</w:t>
      </w:r>
    </w:p>
    <w:p w:rsidR="00462CB8" w:rsidRPr="00065500" w:rsidRDefault="00462CB8">
      <w:pPr>
        <w:rPr>
          <w:sz w:val="28"/>
          <w:szCs w:val="28"/>
        </w:rPr>
      </w:pPr>
    </w:p>
    <w:sectPr w:rsidR="00462CB8" w:rsidRPr="00065500" w:rsidSect="00FC6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383"/>
    <w:multiLevelType w:val="hybridMultilevel"/>
    <w:tmpl w:val="F91E90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585202"/>
    <w:multiLevelType w:val="hybridMultilevel"/>
    <w:tmpl w:val="BF3ACB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AC4001"/>
    <w:multiLevelType w:val="hybridMultilevel"/>
    <w:tmpl w:val="B2F61D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DF5AD0"/>
    <w:multiLevelType w:val="hybridMultilevel"/>
    <w:tmpl w:val="5DCE1C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D35604"/>
    <w:multiLevelType w:val="hybridMultilevel"/>
    <w:tmpl w:val="AF1A2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F34B8E"/>
    <w:multiLevelType w:val="hybridMultilevel"/>
    <w:tmpl w:val="D37CD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7E13E19"/>
    <w:multiLevelType w:val="hybridMultilevel"/>
    <w:tmpl w:val="22766170"/>
    <w:lvl w:ilvl="0" w:tplc="779AF2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BE60074"/>
    <w:multiLevelType w:val="hybridMultilevel"/>
    <w:tmpl w:val="29D8B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31AC"/>
    <w:rsid w:val="00065500"/>
    <w:rsid w:val="00095DE8"/>
    <w:rsid w:val="000F02D9"/>
    <w:rsid w:val="001948A6"/>
    <w:rsid w:val="002307D3"/>
    <w:rsid w:val="00357336"/>
    <w:rsid w:val="00383969"/>
    <w:rsid w:val="00416A2E"/>
    <w:rsid w:val="0042527E"/>
    <w:rsid w:val="004431AC"/>
    <w:rsid w:val="004470DF"/>
    <w:rsid w:val="00462CB8"/>
    <w:rsid w:val="006126D7"/>
    <w:rsid w:val="0061628E"/>
    <w:rsid w:val="00664DE5"/>
    <w:rsid w:val="006E2169"/>
    <w:rsid w:val="007024A1"/>
    <w:rsid w:val="0071556F"/>
    <w:rsid w:val="007C5602"/>
    <w:rsid w:val="0080314C"/>
    <w:rsid w:val="0081224B"/>
    <w:rsid w:val="00856989"/>
    <w:rsid w:val="00890D6E"/>
    <w:rsid w:val="008C2081"/>
    <w:rsid w:val="008D1C69"/>
    <w:rsid w:val="008F6674"/>
    <w:rsid w:val="009249DF"/>
    <w:rsid w:val="009507E4"/>
    <w:rsid w:val="009A1BE9"/>
    <w:rsid w:val="00A52274"/>
    <w:rsid w:val="00DC33CB"/>
    <w:rsid w:val="00E30966"/>
    <w:rsid w:val="00FC634F"/>
    <w:rsid w:val="00FF3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1A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431AC"/>
    <w:pPr>
      <w:keepNext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431AC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4431A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253</Words>
  <Characters>1446</Characters>
  <Application>Microsoft Office Word</Application>
  <DocSecurity>0</DocSecurity>
  <Lines>12</Lines>
  <Paragraphs>3</Paragraphs>
  <ScaleCrop>false</ScaleCrop>
  <Company>ФГОУ СПО "Липецкий металлургический колледж"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13</cp:revision>
  <dcterms:created xsi:type="dcterms:W3CDTF">2014-02-18T16:48:00Z</dcterms:created>
  <dcterms:modified xsi:type="dcterms:W3CDTF">2019-12-28T14:20:00Z</dcterms:modified>
</cp:coreProperties>
</file>