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C90284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C90284" w:rsidRDefault="00C90284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0284" w:rsidRDefault="00C90284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№2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0284" w:rsidRDefault="00C90284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DF36AA">
              <w:rPr>
                <w:rFonts w:ascii="Tahoma" w:hAnsi="Tahoma" w:cs="Tahoma"/>
                <w:sz w:val="20"/>
                <w:szCs w:val="20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</w:tr>
      <w:tr w:rsidR="00C90284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284" w:rsidRDefault="00C90284" w:rsidP="009317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90284" w:rsidRDefault="00DF36AA" w:rsidP="00C4654D">
            <w:r>
              <w:t>«____» __________ 2019</w:t>
            </w:r>
            <w:r w:rsidR="00C90284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Pr="00DF36AA" w:rsidRDefault="00DF36AA" w:rsidP="00DF36A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C90284" w:rsidRDefault="00C90284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0284" w:rsidRDefault="00C90284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C90284" w:rsidRDefault="00C90284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DF36AA" w:rsidP="00C4654D">
            <w:r>
              <w:t>«____» ______2019</w:t>
            </w:r>
            <w:r w:rsidR="00C90284">
              <w:t>г.</w:t>
            </w:r>
          </w:p>
        </w:tc>
      </w:tr>
    </w:tbl>
    <w:p w:rsidR="00C90284" w:rsidRDefault="00C90284" w:rsidP="00931773"/>
    <w:p w:rsidR="00C90284" w:rsidRDefault="00C90284" w:rsidP="00931773"/>
    <w:p w:rsidR="00C90284" w:rsidRDefault="00C90284" w:rsidP="00931773"/>
    <w:p w:rsidR="00C90284" w:rsidRPr="00424559" w:rsidRDefault="00C90284" w:rsidP="00931773">
      <w:pPr>
        <w:rPr>
          <w:b/>
          <w:bCs/>
          <w:sz w:val="28"/>
          <w:szCs w:val="28"/>
        </w:rPr>
      </w:pPr>
      <w:proofErr w:type="gramStart"/>
      <w:r w:rsidRPr="00424559">
        <w:rPr>
          <w:b/>
          <w:bCs/>
          <w:sz w:val="28"/>
          <w:szCs w:val="28"/>
          <w:lang w:val="en-US"/>
        </w:rPr>
        <w:t>I</w:t>
      </w:r>
      <w:r w:rsidRPr="00424559">
        <w:rPr>
          <w:b/>
          <w:bCs/>
          <w:sz w:val="28"/>
          <w:szCs w:val="28"/>
        </w:rPr>
        <w:t>. Теоретическое задание.</w:t>
      </w:r>
      <w:proofErr w:type="gramEnd"/>
    </w:p>
    <w:p w:rsidR="00C90284" w:rsidRPr="00424559" w:rsidRDefault="00C90284" w:rsidP="00931773">
      <w:pPr>
        <w:rPr>
          <w:sz w:val="28"/>
          <w:szCs w:val="28"/>
        </w:rPr>
      </w:pPr>
    </w:p>
    <w:p w:rsidR="00C90284" w:rsidRPr="00424559" w:rsidRDefault="00C90284" w:rsidP="009317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Раскройте характерные черты прагматизма и взгляды его представителей: Ч. Пирса, У. Джемса, </w:t>
      </w:r>
      <w:proofErr w:type="gramStart"/>
      <w:r>
        <w:rPr>
          <w:sz w:val="28"/>
          <w:szCs w:val="28"/>
        </w:rPr>
        <w:t>Дж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Дьюи</w:t>
      </w:r>
      <w:proofErr w:type="spellEnd"/>
      <w:r>
        <w:rPr>
          <w:sz w:val="28"/>
          <w:szCs w:val="28"/>
        </w:rPr>
        <w:t>.</w:t>
      </w:r>
    </w:p>
    <w:p w:rsidR="00C90284" w:rsidRPr="00117E47" w:rsidRDefault="00C90284" w:rsidP="00117E47">
      <w:pPr>
        <w:rPr>
          <w:sz w:val="28"/>
          <w:szCs w:val="28"/>
        </w:rPr>
      </w:pPr>
    </w:p>
    <w:p w:rsidR="00C90284" w:rsidRPr="00424559" w:rsidRDefault="00C90284" w:rsidP="00424559">
      <w:pPr>
        <w:rPr>
          <w:b/>
          <w:bCs/>
          <w:sz w:val="28"/>
          <w:szCs w:val="28"/>
        </w:rPr>
      </w:pPr>
      <w:proofErr w:type="gramStart"/>
      <w:r w:rsidRPr="00424559">
        <w:rPr>
          <w:b/>
          <w:bCs/>
          <w:sz w:val="28"/>
          <w:szCs w:val="28"/>
          <w:lang w:val="en-US"/>
        </w:rPr>
        <w:t>II</w:t>
      </w:r>
      <w:r w:rsidRPr="00117E47">
        <w:rPr>
          <w:b/>
          <w:bCs/>
          <w:sz w:val="28"/>
          <w:szCs w:val="28"/>
        </w:rPr>
        <w:t xml:space="preserve"> </w:t>
      </w:r>
      <w:r w:rsidRPr="00424559">
        <w:rPr>
          <w:b/>
          <w:bCs/>
          <w:sz w:val="28"/>
          <w:szCs w:val="28"/>
        </w:rPr>
        <w:t>Тестовое задание.</w:t>
      </w:r>
      <w:proofErr w:type="gramEnd"/>
      <w:r w:rsidRPr="00424559">
        <w:rPr>
          <w:b/>
          <w:bCs/>
          <w:sz w:val="28"/>
          <w:szCs w:val="28"/>
        </w:rPr>
        <w:t xml:space="preserve"> </w:t>
      </w:r>
    </w:p>
    <w:p w:rsidR="00C90284" w:rsidRPr="00424559" w:rsidRDefault="00C90284" w:rsidP="00424559">
      <w:pPr>
        <w:rPr>
          <w:sz w:val="28"/>
          <w:szCs w:val="28"/>
        </w:rPr>
      </w:pPr>
    </w:p>
    <w:p w:rsidR="00C90284" w:rsidRPr="00065500" w:rsidRDefault="00C90284" w:rsidP="004A296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чем сущность мировой воли по Шопенгауэру?</w:t>
      </w:r>
    </w:p>
    <w:p w:rsidR="00C90284" w:rsidRPr="00065500" w:rsidRDefault="00C90284" w:rsidP="004A296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 ее созидательной и разрушительной силе </w:t>
      </w:r>
    </w:p>
    <w:p w:rsidR="00C90284" w:rsidRPr="00065500" w:rsidRDefault="00C90284" w:rsidP="004A296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 том, что она порождает мировой пессимизм «все худшее в этом из миров»</w:t>
      </w:r>
    </w:p>
    <w:p w:rsidR="00C90284" w:rsidRPr="00065500" w:rsidRDefault="00C90284" w:rsidP="004A296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 ее непознаваемости</w:t>
      </w:r>
    </w:p>
    <w:p w:rsidR="00C90284" w:rsidRPr="008767B2" w:rsidRDefault="00C90284" w:rsidP="004A296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 возможности ее изменения в случае, если человек, развив в себе все положительное, попытается уменьшить ее разрушительную силу.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</w:p>
    <w:p w:rsidR="00C90284" w:rsidRPr="00065500" w:rsidRDefault="00C90284" w:rsidP="004A296D">
      <w:pPr>
        <w:rPr>
          <w:sz w:val="28"/>
          <w:szCs w:val="28"/>
        </w:rPr>
      </w:pPr>
      <w:r>
        <w:rPr>
          <w:sz w:val="28"/>
          <w:szCs w:val="28"/>
        </w:rPr>
        <w:t xml:space="preserve">      2.Как человек должен развивать в себе положительные качества по Шопенгауэру?</w:t>
      </w:r>
    </w:p>
    <w:p w:rsidR="00C90284" w:rsidRPr="00065500" w:rsidRDefault="00C90284" w:rsidP="004A296D">
      <w:pPr>
        <w:rPr>
          <w:sz w:val="28"/>
          <w:szCs w:val="28"/>
        </w:rPr>
      </w:pPr>
      <w:r>
        <w:rPr>
          <w:sz w:val="28"/>
          <w:szCs w:val="28"/>
        </w:rPr>
        <w:t xml:space="preserve">      1) верой в Бога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нравственным совершенством 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>3)занятием философией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>4)соприкосновением с искусством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>3. В чем сущность несовершенства современной европейской культуры по Ницше?</w:t>
      </w:r>
    </w:p>
    <w:p w:rsidR="00C90284" w:rsidRDefault="00C90284" w:rsidP="004A296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ее рациональной направленности</w:t>
      </w:r>
    </w:p>
    <w:p w:rsidR="00C90284" w:rsidRDefault="00C90284" w:rsidP="004A296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безликости (стадийности) идущей от христианства</w:t>
      </w:r>
    </w:p>
    <w:p w:rsidR="00C90284" w:rsidRPr="00065500" w:rsidRDefault="00C90284" w:rsidP="004A296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потере человеком  своей индивидуальности</w:t>
      </w:r>
    </w:p>
    <w:p w:rsidR="00C90284" w:rsidRDefault="00C90284" w:rsidP="004A296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ее излишней гуманности</w:t>
      </w:r>
    </w:p>
    <w:p w:rsidR="00C90284" w:rsidRPr="008767B2" w:rsidRDefault="00C90284" w:rsidP="004A296D">
      <w:pPr>
        <w:numPr>
          <w:ilvl w:val="0"/>
          <w:numId w:val="9"/>
        </w:numPr>
        <w:rPr>
          <w:sz w:val="28"/>
          <w:szCs w:val="28"/>
        </w:rPr>
      </w:pPr>
    </w:p>
    <w:p w:rsidR="00C90284" w:rsidRPr="00065500" w:rsidRDefault="00C90284" w:rsidP="004A296D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5500">
        <w:rPr>
          <w:sz w:val="28"/>
          <w:szCs w:val="28"/>
        </w:rPr>
        <w:t xml:space="preserve">   </w:t>
      </w:r>
      <w:r>
        <w:rPr>
          <w:sz w:val="28"/>
          <w:szCs w:val="28"/>
        </w:rPr>
        <w:t>4. Какой выход из создавшегося «тупика» предлагает Ф. Ницше?</w:t>
      </w:r>
    </w:p>
    <w:p w:rsidR="00C90284" w:rsidRPr="00065500" w:rsidRDefault="00C90284" w:rsidP="004A296D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1) создание новой морали в лице сверхчеловека</w:t>
      </w:r>
    </w:p>
    <w:p w:rsidR="00C90284" w:rsidRPr="00065500" w:rsidRDefault="00C90284" w:rsidP="004A296D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2) дальнейшее развитие науки</w:t>
      </w:r>
    </w:p>
    <w:p w:rsidR="00C90284" w:rsidRPr="00065500" w:rsidRDefault="00C90284" w:rsidP="004A296D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3) вера в Бога</w:t>
      </w:r>
    </w:p>
    <w:p w:rsidR="00C90284" w:rsidRDefault="00C90284">
      <w:pPr>
        <w:rPr>
          <w:sz w:val="28"/>
          <w:szCs w:val="28"/>
        </w:rPr>
      </w:pP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5.Сколько стадий проходит человек в своем развитии по С. Кьеркегору? 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1)две 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2)три </w:t>
      </w:r>
    </w:p>
    <w:p w:rsidR="00C90284" w:rsidRPr="00065500" w:rsidRDefault="00C90284" w:rsidP="004A296D">
      <w:pPr>
        <w:ind w:left="360"/>
        <w:rPr>
          <w:sz w:val="28"/>
          <w:szCs w:val="28"/>
        </w:rPr>
      </w:pPr>
      <w:r>
        <w:rPr>
          <w:sz w:val="28"/>
          <w:szCs w:val="28"/>
        </w:rPr>
        <w:t>3) четыре</w:t>
      </w:r>
    </w:p>
    <w:p w:rsidR="00C90284" w:rsidRDefault="00C90284">
      <w:pPr>
        <w:rPr>
          <w:sz w:val="28"/>
          <w:szCs w:val="28"/>
        </w:rPr>
      </w:pPr>
    </w:p>
    <w:p w:rsidR="00C90284" w:rsidRDefault="00C90284">
      <w:pPr>
        <w:rPr>
          <w:sz w:val="28"/>
          <w:szCs w:val="28"/>
        </w:rPr>
      </w:pPr>
    </w:p>
    <w:p w:rsidR="00C90284" w:rsidRDefault="00C90284">
      <w:pPr>
        <w:rPr>
          <w:sz w:val="28"/>
          <w:szCs w:val="28"/>
        </w:rPr>
      </w:pPr>
    </w:p>
    <w:p w:rsidR="00C90284" w:rsidRPr="00424559" w:rsidRDefault="00C90284">
      <w:pPr>
        <w:rPr>
          <w:sz w:val="28"/>
          <w:szCs w:val="28"/>
        </w:rPr>
      </w:pPr>
    </w:p>
    <w:p w:rsidR="00C90284" w:rsidRPr="00424559" w:rsidRDefault="00C90284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>Преподаватель_</w:t>
      </w:r>
      <w:r w:rsidR="00DF36AA">
        <w:rPr>
          <w:sz w:val="28"/>
          <w:szCs w:val="28"/>
        </w:rPr>
        <w:t xml:space="preserve">________________________ Корнаухова </w:t>
      </w:r>
      <w:r w:rsidRPr="00424559">
        <w:rPr>
          <w:sz w:val="28"/>
          <w:szCs w:val="28"/>
        </w:rPr>
        <w:t xml:space="preserve"> Л.М.</w:t>
      </w:r>
    </w:p>
    <w:p w:rsidR="00C90284" w:rsidRDefault="00C90284"/>
    <w:p w:rsidR="00C90284" w:rsidRDefault="00C90284"/>
    <w:p w:rsidR="00C90284" w:rsidRPr="00931773" w:rsidRDefault="00C90284"/>
    <w:sectPr w:rsidR="00C90284" w:rsidRPr="00931773" w:rsidSect="0008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D5DDA"/>
    <w:multiLevelType w:val="hybridMultilevel"/>
    <w:tmpl w:val="73363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F44AAD"/>
    <w:multiLevelType w:val="hybridMultilevel"/>
    <w:tmpl w:val="44A01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773"/>
    <w:rsid w:val="00065500"/>
    <w:rsid w:val="0008625A"/>
    <w:rsid w:val="000A4F1A"/>
    <w:rsid w:val="000C7324"/>
    <w:rsid w:val="000F12F3"/>
    <w:rsid w:val="00117E47"/>
    <w:rsid w:val="00192354"/>
    <w:rsid w:val="003510EC"/>
    <w:rsid w:val="00424559"/>
    <w:rsid w:val="004470DF"/>
    <w:rsid w:val="004A296D"/>
    <w:rsid w:val="0071556F"/>
    <w:rsid w:val="007610F1"/>
    <w:rsid w:val="008767B2"/>
    <w:rsid w:val="00931773"/>
    <w:rsid w:val="00937170"/>
    <w:rsid w:val="009B3712"/>
    <w:rsid w:val="009E254E"/>
    <w:rsid w:val="00A2770E"/>
    <w:rsid w:val="00A52274"/>
    <w:rsid w:val="00C4654D"/>
    <w:rsid w:val="00C90284"/>
    <w:rsid w:val="00CE0712"/>
    <w:rsid w:val="00DF36AA"/>
    <w:rsid w:val="00FB5C88"/>
    <w:rsid w:val="00F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7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773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1773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93177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1387</Characters>
  <Application>Microsoft Office Word</Application>
  <DocSecurity>0</DocSecurity>
  <Lines>11</Lines>
  <Paragraphs>3</Paragraphs>
  <ScaleCrop>false</ScaleCrop>
  <Company>ФГОУ СПО "Липецкий металлургический колледж"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10</cp:revision>
  <cp:lastPrinted>2014-02-20T05:38:00Z</cp:lastPrinted>
  <dcterms:created xsi:type="dcterms:W3CDTF">2014-02-18T16:56:00Z</dcterms:created>
  <dcterms:modified xsi:type="dcterms:W3CDTF">2019-12-28T14:25:00Z</dcterms:modified>
</cp:coreProperties>
</file>