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F2" w:rsidRDefault="00110A0D" w:rsidP="00110A0D">
      <w:pPr>
        <w:jc w:val="center"/>
        <w:rPr>
          <w:b/>
        </w:rPr>
      </w:pPr>
      <w:r>
        <w:rPr>
          <w:b/>
        </w:rPr>
        <w:t>ANALISIS</w:t>
      </w:r>
    </w:p>
    <w:p w:rsidR="00110A0D" w:rsidRDefault="00110A0D" w:rsidP="00110A0D">
      <w:pPr>
        <w:jc w:val="center"/>
        <w:rPr>
          <w:b/>
        </w:rPr>
      </w:pPr>
    </w:p>
    <w:p w:rsidR="00110A0D" w:rsidRDefault="00110A0D" w:rsidP="00110A0D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El programa debe generar un reporte de cada empleado bajo unas condiciones especificas</w:t>
      </w:r>
    </w:p>
    <w:tbl>
      <w:tblPr>
        <w:tblStyle w:val="Tablaconcuadrcula"/>
        <w:tblW w:w="8206" w:type="dxa"/>
        <w:tblInd w:w="720" w:type="dxa"/>
        <w:tblLook w:val="04A0" w:firstRow="1" w:lastRow="0" w:firstColumn="1" w:lastColumn="0" w:noHBand="0" w:noVBand="1"/>
      </w:tblPr>
      <w:tblGrid>
        <w:gridCol w:w="2720"/>
        <w:gridCol w:w="2765"/>
        <w:gridCol w:w="2721"/>
      </w:tblGrid>
      <w:tr w:rsidR="004A4BFE" w:rsidTr="004A4BFE">
        <w:trPr>
          <w:trHeight w:val="254"/>
        </w:trPr>
        <w:tc>
          <w:tcPr>
            <w:tcW w:w="2720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 w:val="restart"/>
            <w:shd w:val="clear" w:color="auto" w:fill="FFC000" w:themeFill="accent4"/>
            <w:vAlign w:val="center"/>
          </w:tcPr>
          <w:p w:rsidR="004A4BFE" w:rsidRDefault="004A4BFE" w:rsidP="004A4BFE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Employ</w:t>
            </w:r>
            <w:proofErr w:type="spellEnd"/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“Juan Vélez”  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“98643412”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charge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“Empleado”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enterYear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 w:val="restart"/>
            <w:shd w:val="clear" w:color="auto" w:fill="70AD47" w:themeFill="accent6"/>
            <w:vAlign w:val="center"/>
          </w:tcPr>
          <w:p w:rsidR="004A4BFE" w:rsidRDefault="004A4BFE" w:rsidP="004A4BFE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Employ</w:t>
            </w:r>
            <w:proofErr w:type="spellEnd"/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“Jea </w:t>
            </w:r>
            <w:proofErr w:type="spellStart"/>
            <w:r>
              <w:rPr>
                <w:b/>
              </w:rPr>
              <w:t>Eun</w:t>
            </w:r>
            <w:proofErr w:type="spellEnd"/>
            <w:r>
              <w:rPr>
                <w:b/>
              </w:rPr>
              <w:t xml:space="preserve"> Kim”  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“48647410”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charge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“Empleada”</w:t>
            </w:r>
          </w:p>
        </w:tc>
      </w:tr>
      <w:tr w:rsidR="004A4BFE" w:rsidTr="004A4BF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enterYear</w:t>
            </w:r>
            <w:proofErr w:type="spellEnd"/>
          </w:p>
        </w:tc>
        <w:tc>
          <w:tcPr>
            <w:tcW w:w="2721" w:type="dxa"/>
          </w:tcPr>
          <w:p w:rsidR="004A4BFE" w:rsidRDefault="004A4BF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2017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 w:val="restart"/>
            <w:shd w:val="clear" w:color="auto" w:fill="FFC000" w:themeFill="accent4"/>
            <w:vAlign w:val="center"/>
          </w:tcPr>
          <w:p w:rsidR="00243CCE" w:rsidRDefault="00243CCE" w:rsidP="00243CCE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ServiceType</w:t>
            </w:r>
            <w:proofErr w:type="spellEnd"/>
          </w:p>
        </w:tc>
        <w:tc>
          <w:tcPr>
            <w:tcW w:w="2765" w:type="dxa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“corte de cabello”</w:t>
            </w:r>
            <w:bookmarkStart w:id="0" w:name="_GoBack"/>
            <w:bookmarkEnd w:id="0"/>
          </w:p>
        </w:tc>
      </w:tr>
      <w:tr w:rsidR="00243CC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Pr="00DB7E52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realization</w:t>
            </w:r>
            <w:proofErr w:type="spellEnd"/>
          </w:p>
        </w:tc>
        <w:tc>
          <w:tcPr>
            <w:tcW w:w="2721" w:type="dxa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43CC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earning</w:t>
            </w:r>
            <w:proofErr w:type="spellEnd"/>
          </w:p>
        </w:tc>
        <w:tc>
          <w:tcPr>
            <w:tcW w:w="2721" w:type="dxa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200000</w:t>
            </w:r>
          </w:p>
        </w:tc>
      </w:tr>
      <w:tr w:rsidR="00243CCE" w:rsidTr="004A4BFE">
        <w:trPr>
          <w:trHeight w:val="254"/>
        </w:trPr>
        <w:tc>
          <w:tcPr>
            <w:tcW w:w="2720" w:type="dxa"/>
            <w:vMerge/>
            <w:shd w:val="clear" w:color="auto" w:fill="FFC000" w:themeFill="accent4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earningIva</w:t>
            </w:r>
            <w:proofErr w:type="spellEnd"/>
          </w:p>
        </w:tc>
        <w:tc>
          <w:tcPr>
            <w:tcW w:w="2721" w:type="dxa"/>
          </w:tcPr>
          <w:p w:rsidR="00243CCE" w:rsidRDefault="00243CCE" w:rsidP="004A4BF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38000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 w:val="restart"/>
            <w:shd w:val="clear" w:color="auto" w:fill="70AD47" w:themeFill="accent6"/>
            <w:vAlign w:val="center"/>
          </w:tcPr>
          <w:p w:rsidR="00243CCE" w:rsidRDefault="00243CCE" w:rsidP="00243CCE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ServiceType</w:t>
            </w:r>
            <w:proofErr w:type="spellEnd"/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“Manicure”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realization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earning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242000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earningIva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45980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 w:val="restart"/>
            <w:shd w:val="clear" w:color="auto" w:fill="70AD47" w:themeFill="accent6"/>
            <w:vAlign w:val="center"/>
          </w:tcPr>
          <w:p w:rsidR="00243CCE" w:rsidRDefault="00243CCE" w:rsidP="00243CCE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ServiceType</w:t>
            </w:r>
            <w:proofErr w:type="spellEnd"/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Pedicure</w:t>
            </w:r>
            <w:proofErr w:type="spellEnd"/>
            <w:r>
              <w:rPr>
                <w:b/>
              </w:rPr>
              <w:t>”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realization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earning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180000</w:t>
            </w:r>
          </w:p>
        </w:tc>
      </w:tr>
      <w:tr w:rsidR="00243CCE" w:rsidTr="00243CCE">
        <w:trPr>
          <w:trHeight w:val="254"/>
        </w:trPr>
        <w:tc>
          <w:tcPr>
            <w:tcW w:w="2720" w:type="dxa"/>
            <w:vMerge/>
            <w:shd w:val="clear" w:color="auto" w:fill="70AD47" w:themeFill="accent6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2765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earningIva</w:t>
            </w:r>
            <w:proofErr w:type="spellEnd"/>
          </w:p>
        </w:tc>
        <w:tc>
          <w:tcPr>
            <w:tcW w:w="2721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34200</w:t>
            </w:r>
          </w:p>
        </w:tc>
      </w:tr>
      <w:tr w:rsidR="00243CCE" w:rsidTr="00243CCE">
        <w:trPr>
          <w:trHeight w:val="254"/>
        </w:trPr>
        <w:tc>
          <w:tcPr>
            <w:tcW w:w="8206" w:type="dxa"/>
            <w:gridSpan w:val="3"/>
            <w:shd w:val="clear" w:color="auto" w:fill="A5A5A5" w:themeFill="accent3"/>
          </w:tcPr>
          <w:p w:rsidR="00243CCE" w:rsidRDefault="00243CCE" w:rsidP="00243CCE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43CCE" w:rsidTr="00243CCE">
        <w:trPr>
          <w:trHeight w:val="254"/>
        </w:trPr>
        <w:tc>
          <w:tcPr>
            <w:tcW w:w="8206" w:type="dxa"/>
            <w:gridSpan w:val="3"/>
            <w:shd w:val="clear" w:color="auto" w:fill="A5A5A5" w:themeFill="accent3"/>
          </w:tcPr>
          <w:p w:rsidR="00243CCE" w:rsidRPr="00243CCE" w:rsidRDefault="00243CCE" w:rsidP="00243CCE">
            <w:pPr>
              <w:pStyle w:val="Prrafodelista"/>
              <w:ind w:left="0"/>
              <w:jc w:val="center"/>
            </w:pPr>
            <w:r>
              <w:rPr>
                <w:b/>
              </w:rPr>
              <w:t xml:space="preserve">El empleado Juan </w:t>
            </w:r>
            <w:proofErr w:type="spellStart"/>
            <w:r>
              <w:rPr>
                <w:b/>
              </w:rPr>
              <w:t>Velez</w:t>
            </w:r>
            <w:proofErr w:type="spellEnd"/>
            <w:r>
              <w:rPr>
                <w:b/>
              </w:rPr>
              <w:t xml:space="preserve"> no presta el servicio de </w:t>
            </w:r>
            <w:proofErr w:type="spellStart"/>
            <w:r>
              <w:rPr>
                <w:b/>
              </w:rPr>
              <w:t>peicure</w:t>
            </w:r>
            <w:proofErr w:type="spellEnd"/>
          </w:p>
        </w:tc>
      </w:tr>
      <w:tr w:rsidR="00243CCE" w:rsidTr="00243CCE">
        <w:trPr>
          <w:trHeight w:val="254"/>
        </w:trPr>
        <w:tc>
          <w:tcPr>
            <w:tcW w:w="8206" w:type="dxa"/>
            <w:gridSpan w:val="3"/>
            <w:shd w:val="clear" w:color="auto" w:fill="A5A5A5" w:themeFill="accent3"/>
          </w:tcPr>
          <w:p w:rsidR="00243CCE" w:rsidRDefault="00243CCE" w:rsidP="00243CCE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El empleado Jea </w:t>
            </w:r>
            <w:proofErr w:type="spellStart"/>
            <w:r>
              <w:rPr>
                <w:b/>
              </w:rPr>
              <w:t>Eun</w:t>
            </w:r>
            <w:proofErr w:type="spellEnd"/>
            <w:r>
              <w:rPr>
                <w:b/>
              </w:rPr>
              <w:t xml:space="preserve"> Kim con el servicio de </w:t>
            </w:r>
            <w:proofErr w:type="spellStart"/>
            <w:r>
              <w:rPr>
                <w:b/>
              </w:rPr>
              <w:t>Pedicure</w:t>
            </w:r>
            <w:proofErr w:type="spellEnd"/>
            <w:r>
              <w:rPr>
                <w:b/>
              </w:rPr>
              <w:t xml:space="preserve"> tiene 180000 pesos de ingreso acumulado</w:t>
            </w:r>
          </w:p>
        </w:tc>
      </w:tr>
    </w:tbl>
    <w:p w:rsidR="00110A0D" w:rsidRDefault="00110A0D" w:rsidP="004A4BFE">
      <w:pPr>
        <w:pStyle w:val="Prrafodelista"/>
        <w:jc w:val="both"/>
        <w:rPr>
          <w:b/>
        </w:rPr>
      </w:pPr>
    </w:p>
    <w:p w:rsidR="00243CCE" w:rsidRDefault="00243CCE" w:rsidP="00243CCE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REQUERIMIENTOS FUNCIONALES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6848"/>
      </w:tblGrid>
      <w:tr w:rsidR="00243CCE" w:rsidTr="00243CCE">
        <w:tc>
          <w:tcPr>
            <w:tcW w:w="1260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8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R1. Registrar servicios prestados por empleados</w:t>
            </w:r>
          </w:p>
        </w:tc>
      </w:tr>
      <w:tr w:rsidR="00243CCE" w:rsidTr="00243CCE">
        <w:tc>
          <w:tcPr>
            <w:tcW w:w="1260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Se hace el registro de los servicios que presta cada empleado según su nombre, numero de realizaciones, valor acumulado, valor acumulado por impuestos</w:t>
            </w:r>
          </w:p>
        </w:tc>
      </w:tr>
      <w:tr w:rsidR="00243CCE" w:rsidTr="00243CCE">
        <w:tc>
          <w:tcPr>
            <w:tcW w:w="1260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48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&lt;ninguna&gt;</w:t>
            </w:r>
          </w:p>
        </w:tc>
      </w:tr>
      <w:tr w:rsidR="00243CCE" w:rsidTr="00243CCE">
        <w:tc>
          <w:tcPr>
            <w:tcW w:w="1260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48" w:type="dxa"/>
          </w:tcPr>
          <w:p w:rsidR="00243CCE" w:rsidRDefault="00243CCE" w:rsidP="00243CC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Se registro los servicios del empleado</w:t>
            </w:r>
          </w:p>
        </w:tc>
      </w:tr>
    </w:tbl>
    <w:p w:rsidR="00243CCE" w:rsidRDefault="00243CCE" w:rsidP="00243CCE">
      <w:pPr>
        <w:pStyle w:val="Prrafodelista"/>
        <w:jc w:val="both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6848"/>
      </w:tblGrid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R2. Calcular el promedio de ingresos de los empleados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Se calcula el promedio de los ingresos sumando sus ingresos y dividiéndolo por la cantidad de servicios prestados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&lt;ninguna&gt;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El promedio de los ingresos es</w:t>
            </w:r>
          </w:p>
        </w:tc>
      </w:tr>
    </w:tbl>
    <w:p w:rsidR="00385136" w:rsidRDefault="00385136" w:rsidP="00243CCE">
      <w:pPr>
        <w:pStyle w:val="Prrafodelista"/>
        <w:jc w:val="both"/>
        <w:rPr>
          <w:b/>
        </w:rPr>
      </w:pPr>
    </w:p>
    <w:p w:rsidR="00385136" w:rsidRDefault="00385136" w:rsidP="00243CCE">
      <w:pPr>
        <w:pStyle w:val="Prrafodelista"/>
        <w:jc w:val="both"/>
        <w:rPr>
          <w:b/>
        </w:rPr>
      </w:pPr>
    </w:p>
    <w:p w:rsidR="00385136" w:rsidRDefault="00385136" w:rsidP="00243CCE">
      <w:pPr>
        <w:pStyle w:val="Prrafodelista"/>
        <w:jc w:val="both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6848"/>
      </w:tblGrid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R3. Calcular ganancias de un empleado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Se calcula las ganancias según el tipo de servicio que presta, para corte de cabello 20% de los ingresos acumulados, para manicure 35% de los ingresos acumulados y para </w:t>
            </w:r>
            <w:proofErr w:type="spellStart"/>
            <w:r>
              <w:rPr>
                <w:b/>
              </w:rPr>
              <w:t>pedicure</w:t>
            </w:r>
            <w:proofErr w:type="spellEnd"/>
            <w:r>
              <w:rPr>
                <w:b/>
              </w:rPr>
              <w:t xml:space="preserve"> 25% de los ingresos acumulados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&lt;ninguna&gt;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La ganancia total es</w:t>
            </w:r>
          </w:p>
        </w:tc>
      </w:tr>
    </w:tbl>
    <w:p w:rsidR="00385136" w:rsidRDefault="00385136" w:rsidP="00243CCE">
      <w:pPr>
        <w:pStyle w:val="Prrafodelista"/>
        <w:jc w:val="both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6848"/>
      </w:tblGrid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R4. Dar un reporte del servicio de </w:t>
            </w:r>
            <w:proofErr w:type="spellStart"/>
            <w:r>
              <w:rPr>
                <w:b/>
              </w:rPr>
              <w:t>pedicure</w:t>
            </w:r>
            <w:proofErr w:type="spellEnd"/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Se da </w:t>
            </w:r>
            <w:r w:rsidR="00675C06">
              <w:rPr>
                <w:b/>
              </w:rPr>
              <w:t>un</w:t>
            </w:r>
            <w:r>
              <w:rPr>
                <w:b/>
              </w:rPr>
              <w:t xml:space="preserve"> reporte </w:t>
            </w:r>
            <w:r w:rsidR="00675C06">
              <w:rPr>
                <w:b/>
              </w:rPr>
              <w:t xml:space="preserve">según la cantidad de servicios de </w:t>
            </w:r>
            <w:proofErr w:type="spellStart"/>
            <w:r w:rsidR="00675C06">
              <w:rPr>
                <w:b/>
              </w:rPr>
              <w:t>pedicure</w:t>
            </w:r>
            <w:proofErr w:type="spellEnd"/>
            <w:r w:rsidR="00675C06">
              <w:rPr>
                <w:b/>
              </w:rPr>
              <w:t xml:space="preserve"> que presta cada empleado según la tabla del reporte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6848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&lt;ninguna&gt;</w:t>
            </w:r>
          </w:p>
        </w:tc>
      </w:tr>
      <w:tr w:rsidR="00385136" w:rsidTr="00CA2647">
        <w:tc>
          <w:tcPr>
            <w:tcW w:w="1260" w:type="dxa"/>
          </w:tcPr>
          <w:p w:rsidR="00385136" w:rsidRDefault="0038513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6848" w:type="dxa"/>
          </w:tcPr>
          <w:p w:rsidR="00385136" w:rsidRDefault="00675C06" w:rsidP="00CA264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El empleado…</w:t>
            </w:r>
          </w:p>
        </w:tc>
      </w:tr>
    </w:tbl>
    <w:p w:rsidR="00385136" w:rsidRDefault="00385136" w:rsidP="00243CCE">
      <w:pPr>
        <w:pStyle w:val="Prrafodelista"/>
        <w:jc w:val="both"/>
        <w:rPr>
          <w:b/>
        </w:rPr>
      </w:pPr>
    </w:p>
    <w:p w:rsidR="00901082" w:rsidRDefault="001B6AA1" w:rsidP="001B6AA1">
      <w:pPr>
        <w:pStyle w:val="Prrafodelista"/>
        <w:jc w:val="center"/>
        <w:rPr>
          <w:b/>
        </w:rPr>
      </w:pPr>
      <w:r>
        <w:rPr>
          <w:b/>
        </w:rPr>
        <w:t>TRAZABILIDAD</w:t>
      </w:r>
    </w:p>
    <w:p w:rsidR="001B6AA1" w:rsidRDefault="001B6AA1" w:rsidP="001B6AA1">
      <w:pPr>
        <w:pStyle w:val="Prrafodelista"/>
        <w:jc w:val="center"/>
        <w:rPr>
          <w:b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6AA1" w:rsidTr="001B6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B6AA1" w:rsidRDefault="001B6AA1" w:rsidP="001B6AA1">
            <w:pPr>
              <w:pStyle w:val="Prrafodelista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Requerimientos Funcionales</w:t>
            </w:r>
          </w:p>
        </w:tc>
        <w:tc>
          <w:tcPr>
            <w:tcW w:w="4414" w:type="dxa"/>
          </w:tcPr>
          <w:p w:rsidR="001B6AA1" w:rsidRDefault="001B6AA1" w:rsidP="001B6AA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Métodos</w:t>
            </w:r>
          </w:p>
        </w:tc>
      </w:tr>
    </w:tbl>
    <w:p w:rsidR="001B6AA1" w:rsidRPr="001B6AA1" w:rsidRDefault="00174AC7" w:rsidP="001B6AA1">
      <w:pPr>
        <w:pStyle w:val="Prrafodelista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165C4" wp14:editId="34F9CD7F">
                <wp:simplePos x="0" y="0"/>
                <wp:positionH relativeFrom="column">
                  <wp:posOffset>1429149</wp:posOffset>
                </wp:positionH>
                <wp:positionV relativeFrom="paragraph">
                  <wp:posOffset>1196206</wp:posOffset>
                </wp:positionV>
                <wp:extent cx="1350320" cy="2273645"/>
                <wp:effectExtent l="0" t="0" r="21590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320" cy="227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BCE53" id="Conector recto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94.2pt" to="218.8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1429148</wp:posOffset>
                </wp:positionH>
                <wp:positionV relativeFrom="paragraph">
                  <wp:posOffset>887518</wp:posOffset>
                </wp:positionV>
                <wp:extent cx="1349227" cy="2597790"/>
                <wp:effectExtent l="0" t="0" r="22860" b="3111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227" cy="2597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4A53D" id="Conector recto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69.9pt" to="218.8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36284</wp:posOffset>
                </wp:positionH>
                <wp:positionV relativeFrom="paragraph">
                  <wp:posOffset>3141965</wp:posOffset>
                </wp:positionV>
                <wp:extent cx="1391831" cy="666553"/>
                <wp:effectExtent l="0" t="0" r="18415" b="1968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1" cy="66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4AC7" w:rsidRDefault="00174AC7" w:rsidP="00174AC7">
                            <w:pPr>
                              <w:pStyle w:val="Prrafodelista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R4. Dar un reporte del servicio de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pedicure</w:t>
                            </w:r>
                            <w:proofErr w:type="spellEnd"/>
                          </w:p>
                          <w:p w:rsidR="00174AC7" w:rsidRDefault="0017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2.85pt;margin-top:247.4pt;width:109.6pt;height:5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" fillcolor="white [3201]" strokeweight=".5pt">
                <v:textbox>
                  <w:txbxContent>
                    <w:p w:rsidR="00174AC7" w:rsidRDefault="00174AC7" w:rsidP="00174AC7">
                      <w:pPr>
                        <w:pStyle w:val="Prrafodelista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R4. Dar un reporte del servicio de </w:t>
                      </w:r>
                      <w:proofErr w:type="spellStart"/>
                      <w:r>
                        <w:rPr>
                          <w:b/>
                        </w:rPr>
                        <w:t>pedicure</w:t>
                      </w:r>
                      <w:proofErr w:type="spellEnd"/>
                    </w:p>
                    <w:p w:rsidR="00174AC7" w:rsidRDefault="00174AC7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1401386</wp:posOffset>
                </wp:positionH>
                <wp:positionV relativeFrom="paragraph">
                  <wp:posOffset>2549102</wp:posOffset>
                </wp:positionV>
                <wp:extent cx="14343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D851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200.7pt" to="223.3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36284</wp:posOffset>
                </wp:positionH>
                <wp:positionV relativeFrom="paragraph">
                  <wp:posOffset>2195669</wp:posOffset>
                </wp:positionV>
                <wp:extent cx="1359688" cy="670934"/>
                <wp:effectExtent l="0" t="0" r="12065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88" cy="6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4AC7" w:rsidRDefault="00174AC7" w:rsidP="00174AC7">
                            <w:pPr>
                              <w:pStyle w:val="Prrafodelista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R3. Calcular ganancias de un empleado</w:t>
                            </w:r>
                          </w:p>
                          <w:p w:rsidR="00174AC7" w:rsidRDefault="0017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left:0;text-align:left;margin-left:2.85pt;margin-top:172.9pt;width:107.05pt;height:52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" fillcolor="white [3201]" strokeweight=".5pt">
                <v:textbox>
                  <w:txbxContent>
                    <w:p w:rsidR="00174AC7" w:rsidRDefault="00174AC7" w:rsidP="00174AC7">
                      <w:pPr>
                        <w:pStyle w:val="Prrafodelista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R3. Calcular ganancias de un empleado</w:t>
                      </w:r>
                    </w:p>
                    <w:p w:rsidR="00174AC7" w:rsidRDefault="00174AC7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1375986</wp:posOffset>
                </wp:positionH>
                <wp:positionV relativeFrom="paragraph">
                  <wp:posOffset>601768</wp:posOffset>
                </wp:positionV>
                <wp:extent cx="1385629" cy="828355"/>
                <wp:effectExtent l="0" t="0" r="24130" b="2921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629" cy="82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6A4D" id="Conector recto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47.4pt" to="217.4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15018</wp:posOffset>
                </wp:positionH>
                <wp:positionV relativeFrom="paragraph">
                  <wp:posOffset>1036719</wp:posOffset>
                </wp:positionV>
                <wp:extent cx="1366086" cy="887966"/>
                <wp:effectExtent l="0" t="0" r="24765" b="266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086" cy="887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4AC7" w:rsidRDefault="00174AC7" w:rsidP="00174AC7">
                            <w:pPr>
                              <w:pStyle w:val="Prrafodelista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R2. Calcular el promedio de ingresos de los empleados</w:t>
                            </w:r>
                          </w:p>
                          <w:p w:rsidR="00174AC7" w:rsidRDefault="0017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1.2pt;margin-top:81.65pt;width:107.55pt;height:6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" fillcolor="white [3201]" strokeweight=".5pt">
                <v:textbox>
                  <w:txbxContent>
                    <w:p w:rsidR="00174AC7" w:rsidRDefault="00174AC7" w:rsidP="00174AC7">
                      <w:pPr>
                        <w:pStyle w:val="Prrafodelista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R2. Calcular el promedio de ingresos de los empleados</w:t>
                      </w:r>
                    </w:p>
                    <w:p w:rsidR="00174AC7" w:rsidRDefault="00174AC7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85625" wp14:editId="0BEDB45E">
                <wp:simplePos x="0" y="0"/>
                <wp:positionH relativeFrom="column">
                  <wp:posOffset>1375198</wp:posOffset>
                </wp:positionH>
                <wp:positionV relativeFrom="paragraph">
                  <wp:posOffset>464185</wp:posOffset>
                </wp:positionV>
                <wp:extent cx="1397640" cy="1811758"/>
                <wp:effectExtent l="0" t="0" r="31115" b="361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640" cy="181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8AAF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36.55pt" to="218.3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85625" wp14:editId="0BEDB45E">
                <wp:simplePos x="0" y="0"/>
                <wp:positionH relativeFrom="column">
                  <wp:posOffset>1401385</wp:posOffset>
                </wp:positionH>
                <wp:positionV relativeFrom="paragraph">
                  <wp:posOffset>443018</wp:posOffset>
                </wp:positionV>
                <wp:extent cx="1350187" cy="1545846"/>
                <wp:effectExtent l="0" t="0" r="21590" b="355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187" cy="154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3CA8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34.9pt" to="216.6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1385782</wp:posOffset>
                </wp:positionH>
                <wp:positionV relativeFrom="paragraph">
                  <wp:posOffset>430663</wp:posOffset>
                </wp:positionV>
                <wp:extent cx="1428750" cy="1303522"/>
                <wp:effectExtent l="0" t="0" r="1905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303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5C9F1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33.9pt" to="221.6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1401386</wp:posOffset>
                </wp:positionH>
                <wp:positionV relativeFrom="paragraph">
                  <wp:posOffset>432434</wp:posOffset>
                </wp:positionV>
                <wp:extent cx="1381396" cy="2709333"/>
                <wp:effectExtent l="0" t="0" r="28575" b="342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396" cy="270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E87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34.05pt" to="219.1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B6AA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2747586</wp:posOffset>
                </wp:positionH>
                <wp:positionV relativeFrom="paragraph">
                  <wp:posOffset>175482</wp:posOffset>
                </wp:positionV>
                <wp:extent cx="2752454" cy="3209703"/>
                <wp:effectExtent l="0" t="0" r="10160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454" cy="3209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AA1" w:rsidRDefault="001B6AA1">
                            <w:r>
                              <w:t xml:space="preserve">Clase </w:t>
                            </w:r>
                            <w:proofErr w:type="spellStart"/>
                            <w:r>
                              <w:t>Esthetic</w:t>
                            </w:r>
                            <w:proofErr w:type="spellEnd"/>
                          </w:p>
                          <w:p w:rsidR="001B6AA1" w:rsidRDefault="001B6AA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calculateAverangeServiceEarning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:rsidR="001B6AA1" w:rsidRDefault="001B6AA1">
                            <w:r>
                              <w:t>+ reportPedicureEmploy1(</w:t>
                            </w:r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proofErr w:type="gramEnd"/>
                          </w:p>
                          <w:p w:rsidR="001B6AA1" w:rsidRDefault="001B6AA1">
                            <w:r>
                              <w:t xml:space="preserve">+ reportPedicureEmploy2():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1B6AA1" w:rsidRDefault="001B6AA1">
                            <w:r>
                              <w:t xml:space="preserve">Clase </w:t>
                            </w:r>
                            <w:proofErr w:type="spellStart"/>
                            <w:r>
                              <w:t>Employ</w:t>
                            </w:r>
                            <w:proofErr w:type="spellEnd"/>
                          </w:p>
                          <w:p w:rsidR="001B6AA1" w:rsidRDefault="001B6AA1">
                            <w:r>
                              <w:t>+ setSt1(</w:t>
                            </w:r>
                            <w:proofErr w:type="spellStart"/>
                            <w:r>
                              <w:t>ServiceType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1B6AA1" w:rsidRDefault="001B6AA1">
                            <w:r>
                              <w:t>+setSt2(</w:t>
                            </w:r>
                            <w:proofErr w:type="spellStart"/>
                            <w:r>
                              <w:t>serviceType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1B6AA1" w:rsidRDefault="001B6AA1">
                            <w:r>
                              <w:t>+setSt3(</w:t>
                            </w:r>
                            <w:proofErr w:type="spellStart"/>
                            <w:r>
                              <w:t>ServiceType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1B6AA1" w:rsidRDefault="001B6AA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CalculateWinning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B6AA1" w:rsidRDefault="001B6AA1">
                            <w:r>
                              <w:t xml:space="preserve">Clase </w:t>
                            </w:r>
                            <w:proofErr w:type="spellStart"/>
                            <w:r>
                              <w:t>ServiceType</w:t>
                            </w:r>
                            <w:proofErr w:type="spellEnd"/>
                          </w:p>
                          <w:p w:rsidR="001B6AA1" w:rsidRPr="001B6AA1" w:rsidRDefault="001B6AA1">
                            <w:pPr>
                              <w:rPr>
                                <w:lang w:val="en-US"/>
                              </w:rPr>
                            </w:pPr>
                            <w:r w:rsidRPr="001B6AA1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B6AA1">
                              <w:rPr>
                                <w:lang w:val="en-US"/>
                              </w:rPr>
                              <w:t>ServiceType</w:t>
                            </w:r>
                            <w:proofErr w:type="spellEnd"/>
                            <w:r w:rsidRPr="001B6AA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B6AA1">
                              <w:rPr>
                                <w:lang w:val="en-US"/>
                              </w:rPr>
                              <w:t>String, int, int, 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left:0;text-align:left;margin-left:216.35pt;margin-top:13.8pt;width:216.75pt;height:2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" fillcolor="white [3201]" strokeweight=".5pt">
                <v:textbox>
                  <w:txbxContent>
                    <w:p w:rsidR="001B6AA1" w:rsidRDefault="001B6AA1">
                      <w:r>
                        <w:t xml:space="preserve">Clase </w:t>
                      </w:r>
                      <w:proofErr w:type="spellStart"/>
                      <w:r>
                        <w:t>Esthetic</w:t>
                      </w:r>
                      <w:proofErr w:type="spellEnd"/>
                    </w:p>
                    <w:p w:rsidR="001B6AA1" w:rsidRDefault="001B6AA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calculateAverangeServiceEarning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:rsidR="001B6AA1" w:rsidRDefault="001B6AA1">
                      <w:r>
                        <w:t>+ reportPedicureEmploy1(</w:t>
                      </w:r>
                      <w:proofErr w:type="gramStart"/>
                      <w:r>
                        <w:t>):</w:t>
                      </w:r>
                      <w:proofErr w:type="spellStart"/>
                      <w:r>
                        <w:t>String</w:t>
                      </w:r>
                      <w:proofErr w:type="spellEnd"/>
                      <w:proofErr w:type="gramEnd"/>
                    </w:p>
                    <w:p w:rsidR="001B6AA1" w:rsidRDefault="001B6AA1">
                      <w:r>
                        <w:t xml:space="preserve">+ reportPedicureEmploy2():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1B6AA1" w:rsidRDefault="001B6AA1">
                      <w:r>
                        <w:t xml:space="preserve">Clase </w:t>
                      </w:r>
                      <w:proofErr w:type="spellStart"/>
                      <w:r>
                        <w:t>Employ</w:t>
                      </w:r>
                      <w:proofErr w:type="spellEnd"/>
                    </w:p>
                    <w:p w:rsidR="001B6AA1" w:rsidRDefault="001B6AA1">
                      <w:r>
                        <w:t>+ setSt1(</w:t>
                      </w:r>
                      <w:proofErr w:type="spellStart"/>
                      <w:r>
                        <w:t>ServiceType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1B6AA1" w:rsidRDefault="001B6AA1">
                      <w:r>
                        <w:t>+setSt2(</w:t>
                      </w:r>
                      <w:proofErr w:type="spellStart"/>
                      <w:r>
                        <w:t>serviceType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1B6AA1" w:rsidRDefault="001B6AA1">
                      <w:r>
                        <w:t>+setSt3(</w:t>
                      </w:r>
                      <w:proofErr w:type="spellStart"/>
                      <w:r>
                        <w:t>ServiceType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1B6AA1" w:rsidRDefault="001B6AA1">
                      <w:r>
                        <w:t>+</w:t>
                      </w:r>
                      <w:proofErr w:type="spellStart"/>
                      <w:proofErr w:type="gramStart"/>
                      <w:r>
                        <w:t>CalculateWinning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</w:p>
                    <w:p w:rsidR="001B6AA1" w:rsidRDefault="001B6AA1">
                      <w:r>
                        <w:t xml:space="preserve">Clase </w:t>
                      </w:r>
                      <w:proofErr w:type="spellStart"/>
                      <w:r>
                        <w:t>ServiceType</w:t>
                      </w:r>
                      <w:proofErr w:type="spellEnd"/>
                    </w:p>
                    <w:p w:rsidR="001B6AA1" w:rsidRPr="001B6AA1" w:rsidRDefault="001B6AA1">
                      <w:pPr>
                        <w:rPr>
                          <w:lang w:val="en-US"/>
                        </w:rPr>
                      </w:pPr>
                      <w:r w:rsidRPr="001B6AA1"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1B6AA1">
                        <w:rPr>
                          <w:lang w:val="en-US"/>
                        </w:rPr>
                        <w:t>ServiceType</w:t>
                      </w:r>
                      <w:proofErr w:type="spellEnd"/>
                      <w:r w:rsidRPr="001B6AA1">
                        <w:rPr>
                          <w:lang w:val="en-US"/>
                        </w:rPr>
                        <w:t>(</w:t>
                      </w:r>
                      <w:proofErr w:type="gramEnd"/>
                      <w:r w:rsidRPr="001B6AA1">
                        <w:rPr>
                          <w:lang w:val="en-US"/>
                        </w:rPr>
                        <w:t>String, int, int, int)</w:t>
                      </w:r>
                    </w:p>
                  </w:txbxContent>
                </v:textbox>
              </v:shape>
            </w:pict>
          </mc:Fallback>
        </mc:AlternateContent>
      </w:r>
      <w:r w:rsidR="001B6AA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9948</wp:posOffset>
                </wp:positionH>
                <wp:positionV relativeFrom="paragraph">
                  <wp:posOffset>178435</wp:posOffset>
                </wp:positionV>
                <wp:extent cx="1397000" cy="476250"/>
                <wp:effectExtent l="0" t="0" r="1270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AA1" w:rsidRDefault="001B6AA1" w:rsidP="001B6AA1">
                            <w:pPr>
                              <w:pStyle w:val="Prrafodelista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R1. Registrar servicios prestados por empleados</w:t>
                            </w:r>
                          </w:p>
                          <w:p w:rsidR="001B6AA1" w:rsidRDefault="001B6A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0" type="#_x0000_t202" style="position:absolute;left:0;text-align:left;margin-left:.8pt;margin-top:14.05pt;width:110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" fillcolor="white [3201]" strokeweight=".5pt">
                <v:textbox>
                  <w:txbxContent>
                    <w:p w:rsidR="001B6AA1" w:rsidRDefault="001B6AA1" w:rsidP="001B6AA1">
                      <w:pPr>
                        <w:pStyle w:val="Prrafodelista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R1. Registrar servicios prestados por empleados</w:t>
                      </w:r>
                    </w:p>
                    <w:p w:rsidR="001B6AA1" w:rsidRDefault="001B6AA1"/>
                  </w:txbxContent>
                </v:textbox>
              </v:shape>
            </w:pict>
          </mc:Fallback>
        </mc:AlternateContent>
      </w:r>
    </w:p>
    <w:sectPr w:rsidR="001B6AA1" w:rsidRPr="001B6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D7"/>
    <w:multiLevelType w:val="hybridMultilevel"/>
    <w:tmpl w:val="082A8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9D6"/>
    <w:multiLevelType w:val="hybridMultilevel"/>
    <w:tmpl w:val="96444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716FE"/>
    <w:multiLevelType w:val="hybridMultilevel"/>
    <w:tmpl w:val="6FD22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ED6"/>
    <w:multiLevelType w:val="hybridMultilevel"/>
    <w:tmpl w:val="E6CA5D0E"/>
    <w:lvl w:ilvl="0" w:tplc="8F068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0D"/>
    <w:rsid w:val="00037F7F"/>
    <w:rsid w:val="00050EE2"/>
    <w:rsid w:val="00110A0D"/>
    <w:rsid w:val="00174AC7"/>
    <w:rsid w:val="001B6AA1"/>
    <w:rsid w:val="00243CCE"/>
    <w:rsid w:val="002A57F4"/>
    <w:rsid w:val="002F3AA3"/>
    <w:rsid w:val="00385136"/>
    <w:rsid w:val="00402064"/>
    <w:rsid w:val="004A4BFE"/>
    <w:rsid w:val="00675C06"/>
    <w:rsid w:val="00901082"/>
    <w:rsid w:val="00D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E23"/>
  <w15:chartTrackingRefBased/>
  <w15:docId w15:val="{BD58AC16-3E51-433C-9807-AD0F0C17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A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B6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18</cp:revision>
  <dcterms:created xsi:type="dcterms:W3CDTF">2019-04-01T22:05:00Z</dcterms:created>
  <dcterms:modified xsi:type="dcterms:W3CDTF">2019-04-03T00:31:00Z</dcterms:modified>
</cp:coreProperties>
</file>