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B578" w14:textId="75C2FD73" w:rsidR="00EE3462" w:rsidRDefault="006F2109" w:rsidP="006F2109">
      <w:pPr>
        <w:jc w:val="center"/>
        <w:rPr>
          <w:b/>
          <w:bCs/>
        </w:rPr>
      </w:pPr>
      <w:r>
        <w:rPr>
          <w:b/>
          <w:bCs/>
        </w:rPr>
        <w:t>CASOS DE PRUEBA</w:t>
      </w:r>
    </w:p>
    <w:p w14:paraId="54821A6A" w14:textId="1E3C353E" w:rsidR="006F2109" w:rsidRDefault="006F2109" w:rsidP="006F2109">
      <w:pPr>
        <w:jc w:val="center"/>
        <w:rPr>
          <w:b/>
          <w:bCs/>
        </w:rPr>
      </w:pPr>
    </w:p>
    <w:p w14:paraId="1AD270CE" w14:textId="77777777" w:rsidR="006F2109" w:rsidRDefault="006F2109" w:rsidP="006F210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Configuración de los Escenarios</w:t>
      </w:r>
    </w:p>
    <w:p w14:paraId="4BC06F3C" w14:textId="77777777" w:rsidR="006F2109" w:rsidRPr="006F2109" w:rsidRDefault="006F2109" w:rsidP="006F2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126"/>
        <w:gridCol w:w="5812"/>
      </w:tblGrid>
      <w:tr w:rsidR="006F2109" w:rsidRPr="006F2109" w14:paraId="743A492B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824DE" w14:textId="77777777" w:rsidR="006F2109" w:rsidRPr="006F2109" w:rsidRDefault="006F2109" w:rsidP="006F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2AD9" w14:textId="77777777" w:rsidR="006F2109" w:rsidRPr="006F2109" w:rsidRDefault="006F2109" w:rsidP="006F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78445" w14:textId="77777777" w:rsidR="006F2109" w:rsidRPr="006F2109" w:rsidRDefault="006F2109" w:rsidP="006F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</w:tr>
      <w:tr w:rsidR="00502CF5" w:rsidRPr="006F3AD1" w14:paraId="43B7FDED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9664" w14:textId="3632ED26" w:rsidR="00502CF5" w:rsidRPr="00502CF5" w:rsidRDefault="00502CF5" w:rsidP="006F2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setup1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6F4B" w14:textId="6D878323" w:rsidR="00502CF5" w:rsidRPr="00502CF5" w:rsidRDefault="00502CF5" w:rsidP="006F2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ServiceCenterTest</w:t>
            </w:r>
            <w:proofErr w:type="spellEnd"/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86B1" w14:textId="77777777" w:rsidR="00502CF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objeto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ServiceCenter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siguiente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</w:t>
            </w:r>
            <w:proofErr w:type="spellEnd"/>
          </w:p>
          <w:p w14:paraId="5E3A0712" w14:textId="77777777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Id = “123456789”</w:t>
            </w:r>
          </w:p>
          <w:p w14:paraId="2FD4B5EF" w14:textId="75287867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Name = “Benito”</w:t>
            </w:r>
          </w:p>
          <w:p w14:paraId="469E588D" w14:textId="0C1F95A9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lastName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“</w:t>
            </w: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Kmelapija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</w:tr>
      <w:tr w:rsidR="00F13083" w:rsidRPr="00F13083" w14:paraId="5D712595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6900" w14:textId="0D674061" w:rsidR="00F13083" w:rsidRDefault="00EF54A2" w:rsidP="00F130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F13083">
              <w:rPr>
                <w:rFonts w:ascii="Arial" w:eastAsia="Times New Roman" w:hAnsi="Arial" w:cs="Arial"/>
                <w:color w:val="000000"/>
                <w:lang w:eastAsia="es-CO"/>
              </w:rPr>
              <w:t>etup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16E5" w14:textId="5EBE508C" w:rsidR="00F13083" w:rsidRDefault="00F13083" w:rsidP="00F130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UserTest</w:t>
            </w:r>
            <w:proofErr w:type="spellEnd"/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0175" w14:textId="3BBF28B5" w:rsidR="00F13083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objeto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</w:t>
            </w:r>
            <w:proofErr w:type="spellEnd"/>
          </w:p>
          <w:p w14:paraId="761FA4D1" w14:textId="17BC4EB9" w:rsidR="00F13083" w:rsidRPr="00216215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Id = “1234567</w:t>
            </w:r>
            <w:r w:rsidR="00216215">
              <w:rPr>
                <w:rFonts w:ascii="Arial" w:eastAsia="Times New Roman" w:hAnsi="Arial" w:cs="Arial"/>
                <w:color w:val="000000"/>
                <w:lang w:eastAsia="es-CO"/>
              </w:rPr>
              <w:t>9</w:t>
            </w:r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9”</w:t>
            </w:r>
          </w:p>
          <w:p w14:paraId="3702D26D" w14:textId="1F76CE33" w:rsidR="00F13083" w:rsidRPr="00216215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Name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“</w:t>
            </w:r>
            <w:proofErr w:type="spellStart"/>
            <w:r w:rsidR="00216215" w:rsidRPr="00216215">
              <w:rPr>
                <w:rFonts w:ascii="Arial" w:eastAsia="Times New Roman" w:hAnsi="Arial" w:cs="Arial"/>
                <w:color w:val="000000"/>
                <w:lang w:eastAsia="es-CO"/>
              </w:rPr>
              <w:t>Elve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8040643" w14:textId="5B905632" w:rsidR="00F13083" w:rsidRPr="00F13083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>lastName</w:t>
            </w:r>
            <w:proofErr w:type="spellEnd"/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“</w:t>
            </w:r>
            <w:r w:rsid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Noso</w:t>
            </w:r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</w:tr>
    </w:tbl>
    <w:p w14:paraId="06D3521C" w14:textId="32BD3EF3" w:rsidR="006F2109" w:rsidRPr="00F13083" w:rsidRDefault="006F2109" w:rsidP="006F2109"/>
    <w:p w14:paraId="33765719" w14:textId="77777777" w:rsidR="00502CF5" w:rsidRPr="00502CF5" w:rsidRDefault="00502CF5" w:rsidP="00502C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CF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Diseño de Casos de Prueba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053"/>
        <w:gridCol w:w="1338"/>
        <w:gridCol w:w="2326"/>
        <w:gridCol w:w="3638"/>
      </w:tblGrid>
      <w:tr w:rsidR="00502CF5" w:rsidRPr="00502CF5" w14:paraId="11D3859D" w14:textId="77777777" w:rsidTr="00502CF5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1892" w14:textId="16735469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constructor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correctamente, asignando apropiadamente los valores de los parámetros a sus respectivos atributos. Involucra tanto la prueba del método constructor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String,String,String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como los métodos </w:t>
            </w:r>
            <w:proofErr w:type="spellStart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502CF5" w:rsidRPr="00502CF5" w14:paraId="67450708" w14:textId="77777777" w:rsidTr="00502CF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931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453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794C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D18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4BCE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02CF5" w:rsidRPr="00502CF5" w14:paraId="23878D5B" w14:textId="77777777" w:rsidTr="00502C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BF02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F4B884B" w14:textId="5095C310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738C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359496" w14:textId="703CE9A8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1DFFC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34AA7CE" w14:textId="1D9C56D4" w:rsidR="00502CF5" w:rsidRPr="00502CF5" w:rsidRDefault="00F13083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</w:t>
            </w:r>
            <w:r w:rsid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7137" w14:textId="77777777" w:rsidR="00502CF5" w:rsidRDefault="00502CF5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608C4D" w14:textId="653F0808" w:rsidR="00502CF5" w:rsidRPr="00502CF5" w:rsidRDefault="00502CF5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34AC1" w14:textId="2050CFDA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 creado correctamente un objeto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los valores pasados por parámetros al constructor.</w:t>
            </w:r>
          </w:p>
        </w:tc>
      </w:tr>
    </w:tbl>
    <w:p w14:paraId="2124CD82" w14:textId="2F99232A" w:rsidR="00502CF5" w:rsidRDefault="00502CF5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157"/>
        <w:gridCol w:w="1321"/>
        <w:gridCol w:w="2297"/>
        <w:gridCol w:w="3591"/>
      </w:tblGrid>
      <w:tr w:rsidR="00EF54A2" w:rsidRPr="00502CF5" w14:paraId="2DA3FBB3" w14:textId="77777777" w:rsidTr="005A4CB1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6239" w14:textId="53DE1E71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para agregar un turno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correctamente. Involucra tanto la prueba del método constructor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()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como el constructor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EF54A2" w:rsidRPr="00502CF5" w14:paraId="69501E0C" w14:textId="77777777" w:rsidTr="005A4CB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D773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0CF4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ACA1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7AFA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7E2B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F54A2" w:rsidRPr="00502CF5" w14:paraId="68E52889" w14:textId="77777777" w:rsidTr="005A4CB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97D0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D5DE27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64F9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5066007" w14:textId="5CD3F44A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AF88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2C0B6B7" w14:textId="77777777" w:rsidR="00EF54A2" w:rsidRPr="00502CF5" w:rsidRDefault="00EF54A2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812C" w14:textId="77777777" w:rsidR="00EF54A2" w:rsidRDefault="00EF54A2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F87AEB4" w14:textId="77777777" w:rsidR="00EF54A2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= ‘A’</w:t>
            </w:r>
          </w:p>
          <w:p w14:paraId="013AD054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= 11</w:t>
            </w:r>
          </w:p>
          <w:p w14:paraId="111E2923" w14:textId="2DB94C82" w:rsidR="00CE4114" w:rsidRPr="00502CF5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 = 1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E760" w14:textId="620646CA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 </w:t>
            </w:r>
            <w:proofErr w:type="spellStart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agregadp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 un objeto de la clase </w:t>
            </w:r>
            <w:proofErr w:type="spellStart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los valores pasados por parámetros al constructor.</w:t>
            </w:r>
          </w:p>
        </w:tc>
      </w:tr>
    </w:tbl>
    <w:p w14:paraId="20E6C9E4" w14:textId="0B521C7C" w:rsidR="00EF54A2" w:rsidRDefault="00EF54A2" w:rsidP="006F2109"/>
    <w:p w14:paraId="681B7E90" w14:textId="01D33907" w:rsidR="00CE4114" w:rsidRDefault="00CE4114" w:rsidP="006F2109"/>
    <w:p w14:paraId="1F3F6570" w14:textId="77777777" w:rsidR="00CE4114" w:rsidRDefault="00CE4114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053"/>
        <w:gridCol w:w="1338"/>
        <w:gridCol w:w="2326"/>
        <w:gridCol w:w="3638"/>
      </w:tblGrid>
      <w:tr w:rsidR="00CE4114" w:rsidRPr="00502CF5" w14:paraId="62729698" w14:textId="77777777" w:rsidTr="005A4CB1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1F45" w14:textId="0AC56E34" w:rsidR="00CE4114" w:rsidRPr="00F32081" w:rsidRDefault="00CE4114" w:rsidP="005A4CB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constructor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 funcione correctamente. Involucra tanto el método constructor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()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como </w:t>
            </w:r>
            <w:r w:rsidR="00F320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los </w:t>
            </w:r>
            <w:proofErr w:type="spellStart"/>
            <w:r w:rsidR="00F320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CE4114" w:rsidRPr="00502CF5" w14:paraId="0A08E73B" w14:textId="77777777" w:rsidTr="005A4CB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4139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1927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0A0CB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6B5B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45335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E4114" w:rsidRPr="00502CF5" w14:paraId="5BC40DCB" w14:textId="77777777" w:rsidTr="005A4CB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B8725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39C5F92" w14:textId="7BB3B7E6" w:rsidR="00CE4114" w:rsidRPr="00502CF5" w:rsidRDefault="00D56D6D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48AB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8EF9FDD" w14:textId="1B30633D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AFA9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963C016" w14:textId="69C1DAF3" w:rsidR="00CE4114" w:rsidRPr="00502CF5" w:rsidRDefault="002355EF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CCFBA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649F434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= ‘A’</w:t>
            </w:r>
          </w:p>
          <w:p w14:paraId="2E2A3C5E" w14:textId="77777777" w:rsidR="00CE4114" w:rsidRPr="00D56D6D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= 11</w:t>
            </w:r>
          </w:p>
          <w:p w14:paraId="255AB4F2" w14:textId="77777777" w:rsidR="00CE4114" w:rsidRPr="00502CF5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 = 1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C76BE" w14:textId="46EF1557" w:rsidR="00CE4114" w:rsidRPr="00502CF5" w:rsidRDefault="00D053DE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ha creado correctamente un turno con los valores pasados por parámetros.</w:t>
            </w:r>
          </w:p>
        </w:tc>
      </w:tr>
    </w:tbl>
    <w:p w14:paraId="22664E13" w14:textId="7CAEA295" w:rsidR="00EF54A2" w:rsidRDefault="00EF54A2" w:rsidP="006F2109"/>
    <w:p w14:paraId="52A02065" w14:textId="77777777" w:rsidR="00CE4114" w:rsidRDefault="00CE4114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007"/>
        <w:gridCol w:w="1219"/>
        <w:gridCol w:w="2119"/>
        <w:gridCol w:w="3313"/>
      </w:tblGrid>
      <w:tr w:rsidR="00502CF5" w:rsidRPr="006F3AD1" w14:paraId="17747BE9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97B9" w14:textId="4A638712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agregar un usuario funcione correctamente, creando un Usuario sin duplicarlo. </w:t>
            </w:r>
            <w:proofErr w:type="spell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</w:t>
            </w:r>
            <w:r w:rsidR="00816BB6"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addUser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(</w:t>
            </w:r>
            <w:proofErr w:type="spell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String,String,String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)</w:t>
            </w:r>
            <w:r w:rsidR="00816BB6"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y User</w:t>
            </w:r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(</w:t>
            </w:r>
            <w:proofErr w:type="spellStart"/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String,String,String</w:t>
            </w:r>
            <w:proofErr w:type="spellEnd"/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)</w:t>
            </w:r>
          </w:p>
        </w:tc>
      </w:tr>
      <w:tr w:rsidR="005736C9" w:rsidRPr="00502CF5" w14:paraId="3DD663FE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5C1B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5612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6B758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49DC2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4FFCE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736C9" w:rsidRPr="00502CF5" w14:paraId="533A7FD7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C2B4" w14:textId="3352104B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1A0E" w14:textId="234157B2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5A70" w14:textId="6C51B807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3BE0" w14:textId="5CBB68CD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DB44" w14:textId="25215AAA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agrega correctamente un usuario sin que se duplique</w:t>
            </w:r>
          </w:p>
        </w:tc>
      </w:tr>
    </w:tbl>
    <w:p w14:paraId="07457479" w14:textId="399B130C" w:rsidR="00502CF5" w:rsidRDefault="00502CF5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00"/>
        <w:gridCol w:w="1157"/>
        <w:gridCol w:w="1855"/>
        <w:gridCol w:w="3424"/>
      </w:tblGrid>
      <w:tr w:rsidR="005736C9" w:rsidRPr="00502CF5" w14:paraId="638988BF" w14:textId="77777777" w:rsidTr="005736C9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032D" w14:textId="3537169F" w:rsidR="005736C9" w:rsidRPr="00502CF5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para buscar un usuario por su id funcione correctamente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. Involucra método 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736C9" w:rsidRPr="00502CF5" w14:paraId="54D95AFA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F875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6EA7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0E7D0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0D06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7FB0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736C9" w:rsidRPr="00502CF5" w14:paraId="4DDFC3F9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312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62BF" w14:textId="615ED08E" w:rsidR="005736C9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FE9F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ED4E" w14:textId="34EEA459" w:rsidR="005736C9" w:rsidRPr="002A532C" w:rsidRDefault="002A532C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 = “</w:t>
            </w: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123456789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B77B" w14:textId="7E152775" w:rsidR="005736C9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busca correctamente al usuario</w:t>
            </w:r>
          </w:p>
        </w:tc>
      </w:tr>
    </w:tbl>
    <w:p w14:paraId="3FB089F0" w14:textId="0C97A1CD" w:rsidR="005736C9" w:rsidRDefault="005736C9" w:rsidP="006F2109"/>
    <w:p w14:paraId="3026F756" w14:textId="61EB6B1E" w:rsidR="00816BB6" w:rsidRDefault="00816BB6" w:rsidP="006F2109"/>
    <w:p w14:paraId="1F7945AD" w14:textId="77777777" w:rsidR="00816BB6" w:rsidRDefault="00816BB6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740"/>
        <w:gridCol w:w="1157"/>
        <w:gridCol w:w="1714"/>
        <w:gridCol w:w="3125"/>
      </w:tblGrid>
      <w:tr w:rsidR="005736C9" w:rsidRPr="00502CF5" w14:paraId="0C4165E0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24CB" w14:textId="2F67A0F5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asignar un turno al usuario funcione correctamente, se hagan 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os avances del turno correctamente. Involucra método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y 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736C9" w:rsidRPr="00502CF5" w14:paraId="6337C139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0BF4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77B8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8CC9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C4AD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E988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A532C" w:rsidRPr="00502CF5" w14:paraId="6EF3AEB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819" w14:textId="7777777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E29B" w14:textId="023BF802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20F5" w14:textId="7777777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503C" w14:textId="7D08DB1D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id=“</w:t>
            </w: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123456789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09F5" w14:textId="0CA0C358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Agrega los turnos </w:t>
            </w:r>
            <w:r w:rsidR="006F3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 manera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correct</w:t>
            </w:r>
            <w:r w:rsidR="006F3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</w:t>
            </w:r>
          </w:p>
        </w:tc>
      </w:tr>
    </w:tbl>
    <w:p w14:paraId="158314A7" w14:textId="5283FE2A" w:rsidR="005736C9" w:rsidRDefault="005736C9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080"/>
        <w:gridCol w:w="1157"/>
        <w:gridCol w:w="2075"/>
        <w:gridCol w:w="3424"/>
      </w:tblGrid>
      <w:tr w:rsidR="00816BB6" w:rsidRPr="00502CF5" w14:paraId="471D72B3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62D6" w14:textId="761DFA43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</w:t>
            </w:r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método para agregar teléfono funcione correctamente. Involucra los métodos </w:t>
            </w:r>
            <w:proofErr w:type="spellStart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addPhone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y </w:t>
            </w:r>
            <w:proofErr w:type="spellStart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getPhone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()</w:t>
            </w:r>
          </w:p>
        </w:tc>
      </w:tr>
      <w:tr w:rsidR="00816BB6" w:rsidRPr="00502CF5" w14:paraId="1439FD07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1764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3369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D4C6A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94F5A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62F86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65A8" w:rsidRPr="00502CF5" w14:paraId="33F534F8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A4C0" w14:textId="77777777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DDB" w14:textId="0B1AA9B8" w:rsidR="00816BB6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5F08" w14:textId="77777777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9524" w14:textId="0E72CC5B" w:rsidR="00816BB6" w:rsidRPr="002A532C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phone</w:t>
            </w:r>
            <w:proofErr w:type="spellEnd"/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=</w:t>
            </w:r>
            <w:r w:rsidR="006F3A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“3124567890”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5AC0" w14:textId="3A85E4F4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Agrega </w:t>
            </w:r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teléfono correctamente</w:t>
            </w:r>
          </w:p>
        </w:tc>
      </w:tr>
    </w:tbl>
    <w:p w14:paraId="2CBA6A6D" w14:textId="3DAD3231" w:rsidR="00816BB6" w:rsidRDefault="00816BB6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00"/>
        <w:gridCol w:w="1157"/>
        <w:gridCol w:w="1855"/>
        <w:gridCol w:w="3424"/>
      </w:tblGrid>
      <w:tr w:rsidR="008665A8" w:rsidRPr="00502CF5" w14:paraId="2BCEADA6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1B99" w14:textId="3A2670AE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agregar la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correctamente. Involucra los métodos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addAddress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getAddress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()</w:t>
            </w:r>
          </w:p>
        </w:tc>
      </w:tr>
      <w:tr w:rsidR="008665A8" w:rsidRPr="00502CF5" w14:paraId="0E7428AD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96D1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9DC7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AA92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5D43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8BFC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65A8" w:rsidRPr="00502CF5" w14:paraId="315A9A3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3E81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A38C" w14:textId="48395E53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ECAD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993D" w14:textId="0B5DA3AF" w:rsidR="008665A8" w:rsidRPr="002A532C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2A532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a</w:t>
            </w:r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ddress</w:t>
            </w:r>
            <w:proofErr w:type="spellEnd"/>
            <w:r w:rsidR="002A53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= “av4“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A4AE" w14:textId="2DF7C9C4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Agrega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</w:t>
            </w:r>
          </w:p>
        </w:tc>
      </w:tr>
    </w:tbl>
    <w:p w14:paraId="386B5B91" w14:textId="77777777" w:rsidR="008665A8" w:rsidRPr="006F2109" w:rsidRDefault="008665A8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740"/>
        <w:gridCol w:w="1157"/>
        <w:gridCol w:w="1714"/>
        <w:gridCol w:w="3125"/>
      </w:tblGrid>
      <w:tr w:rsidR="008665A8" w:rsidRPr="00502CF5" w14:paraId="40B2832E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5B97" w14:textId="51171AF4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buscar el turno funcione correctamente. Involucra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los métodos 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searchTurnCall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() , 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y 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665A8" w:rsidRPr="00502CF5" w14:paraId="6D320977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4598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D8F71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B6E0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8542A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B038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A532C" w:rsidRPr="00502CF5" w14:paraId="74B47DF9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121E" w14:textId="7777777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FE3" w14:textId="25608C18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searchTurnCall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0340" w14:textId="7777777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646C" w14:textId="3DB1DB57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id=“</w:t>
            </w: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123456789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6997" w14:textId="63093299" w:rsidR="002A532C" w:rsidRPr="005736C9" w:rsidRDefault="002A532C" w:rsidP="002A532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el turno correcto, previamente asignado</w:t>
            </w:r>
          </w:p>
        </w:tc>
      </w:tr>
    </w:tbl>
    <w:p w14:paraId="6D0E6C7F" w14:textId="17B909F6" w:rsidR="005736C9" w:rsidRDefault="005736C9" w:rsidP="006F2109">
      <w:bookmarkStart w:id="0" w:name="_GoBack"/>
      <w:bookmarkEnd w:id="0"/>
    </w:p>
    <w:p w14:paraId="46F304A4" w14:textId="7405D799" w:rsidR="00860BE1" w:rsidRDefault="00860BE1" w:rsidP="006F2109"/>
    <w:p w14:paraId="1F2D087D" w14:textId="77777777" w:rsidR="00860BE1" w:rsidRDefault="00860BE1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10"/>
        <w:gridCol w:w="1157"/>
        <w:gridCol w:w="1745"/>
        <w:gridCol w:w="3424"/>
      </w:tblGrid>
      <w:tr w:rsidR="00860BE1" w:rsidRPr="002A532C" w14:paraId="2EBAD88B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6467C" w14:textId="25321DAD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avanzar el turno funcione correctamente.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los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métodos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advanceTurn</w:t>
            </w:r>
            <w:proofErr w:type="spell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860B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int</w:t>
            </w:r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  <w:r w:rsidR="00536D0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y</w:t>
            </w:r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searchTurnCall</w:t>
            </w:r>
            <w:proofErr w:type="spell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()</w:t>
            </w:r>
          </w:p>
        </w:tc>
      </w:tr>
      <w:tr w:rsidR="00860BE1" w:rsidRPr="00502CF5" w14:paraId="52C68174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09A3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89472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B846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12D9F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FE96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0BE1" w:rsidRPr="00502CF5" w14:paraId="69DCF76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2B7D" w14:textId="77777777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26EA" w14:textId="0F198884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advanceTurn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A3F2" w14:textId="77777777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3295" w14:textId="5672164A" w:rsidR="00860BE1" w:rsidRPr="00536D07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36D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536D07" w:rsidRPr="00536D0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 = 0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7CC1" w14:textId="4960AE2F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el siguiente turno a ser atendido</w:t>
            </w:r>
          </w:p>
        </w:tc>
      </w:tr>
    </w:tbl>
    <w:p w14:paraId="2554B988" w14:textId="1D527884" w:rsidR="00F13083" w:rsidRDefault="00F13083" w:rsidP="006F2109"/>
    <w:p w14:paraId="7FE62F00" w14:textId="3CA6050B" w:rsidR="00AD04ED" w:rsidRDefault="00AD04ED" w:rsidP="006F2109"/>
    <w:p w14:paraId="481C3C28" w14:textId="71CDE8E0" w:rsidR="00AD04ED" w:rsidRDefault="00AD04ED" w:rsidP="006F2109"/>
    <w:p w14:paraId="036BCAF8" w14:textId="77777777" w:rsidR="00536D07" w:rsidRDefault="00536D07" w:rsidP="006F2109"/>
    <w:p w14:paraId="757DD912" w14:textId="77777777" w:rsidR="00AD04ED" w:rsidRDefault="00AD04ED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190"/>
        <w:gridCol w:w="1157"/>
        <w:gridCol w:w="1965"/>
        <w:gridCol w:w="3424"/>
      </w:tblGrid>
      <w:tr w:rsidR="00827238" w:rsidRPr="00502CF5" w14:paraId="15103E12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5658" w14:textId="1BF0E2BD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mostrar el turno funcione correctamente.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el</w:t>
            </w:r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()</w:t>
            </w:r>
          </w:p>
        </w:tc>
      </w:tr>
      <w:tr w:rsidR="00827238" w:rsidRPr="00502CF5" w14:paraId="3A361FAE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F2AF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FFB9E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4A049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D9BA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90CE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27238" w:rsidRPr="00502CF5" w14:paraId="4AB6665F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1EF7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D1E2" w14:textId="74034AC9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9102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E5A1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42F" w14:textId="67970EE4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Devuelve el turno por ser atendido </w:t>
            </w:r>
          </w:p>
        </w:tc>
      </w:tr>
    </w:tbl>
    <w:p w14:paraId="462559C6" w14:textId="77777777" w:rsidR="00827238" w:rsidRPr="006F2109" w:rsidRDefault="00827238" w:rsidP="006F2109"/>
    <w:sectPr w:rsidR="00827238" w:rsidRPr="006F2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1EEB9" w14:textId="77777777" w:rsidR="00D272C5" w:rsidRDefault="00D272C5" w:rsidP="006F2109">
      <w:pPr>
        <w:spacing w:after="0" w:line="240" w:lineRule="auto"/>
      </w:pPr>
      <w:r>
        <w:separator/>
      </w:r>
    </w:p>
  </w:endnote>
  <w:endnote w:type="continuationSeparator" w:id="0">
    <w:p w14:paraId="0785B75B" w14:textId="77777777" w:rsidR="00D272C5" w:rsidRDefault="00D272C5" w:rsidP="006F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30098" w14:textId="77777777" w:rsidR="00D272C5" w:rsidRDefault="00D272C5" w:rsidP="006F2109">
      <w:pPr>
        <w:spacing w:after="0" w:line="240" w:lineRule="auto"/>
      </w:pPr>
      <w:r>
        <w:separator/>
      </w:r>
    </w:p>
  </w:footnote>
  <w:footnote w:type="continuationSeparator" w:id="0">
    <w:p w14:paraId="1B6BA906" w14:textId="77777777" w:rsidR="00D272C5" w:rsidRDefault="00D272C5" w:rsidP="006F2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09"/>
    <w:rsid w:val="00216215"/>
    <w:rsid w:val="002355EF"/>
    <w:rsid w:val="002A532C"/>
    <w:rsid w:val="003D7B69"/>
    <w:rsid w:val="00502CF5"/>
    <w:rsid w:val="00531618"/>
    <w:rsid w:val="00536D07"/>
    <w:rsid w:val="005736C9"/>
    <w:rsid w:val="006F2109"/>
    <w:rsid w:val="006F3AD1"/>
    <w:rsid w:val="007660ED"/>
    <w:rsid w:val="00813E9F"/>
    <w:rsid w:val="00816BB6"/>
    <w:rsid w:val="00827238"/>
    <w:rsid w:val="00860BE1"/>
    <w:rsid w:val="008665A8"/>
    <w:rsid w:val="009F1D06"/>
    <w:rsid w:val="00AD04ED"/>
    <w:rsid w:val="00C74752"/>
    <w:rsid w:val="00CE4114"/>
    <w:rsid w:val="00D053DE"/>
    <w:rsid w:val="00D272C5"/>
    <w:rsid w:val="00D56D6D"/>
    <w:rsid w:val="00ED0075"/>
    <w:rsid w:val="00EE3462"/>
    <w:rsid w:val="00EF54A2"/>
    <w:rsid w:val="00F13083"/>
    <w:rsid w:val="00F32081"/>
    <w:rsid w:val="00F32CEF"/>
    <w:rsid w:val="00F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262"/>
  <w15:chartTrackingRefBased/>
  <w15:docId w15:val="{2A1B70B4-3F0A-4082-9680-887A50B5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2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109"/>
  </w:style>
  <w:style w:type="paragraph" w:styleId="Piedepgina">
    <w:name w:val="footer"/>
    <w:basedOn w:val="Normal"/>
    <w:link w:val="PiedepginaCar"/>
    <w:uiPriority w:val="99"/>
    <w:unhideWhenUsed/>
    <w:rsid w:val="006F2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109"/>
  </w:style>
  <w:style w:type="paragraph" w:styleId="NormalWeb">
    <w:name w:val="Normal (Web)"/>
    <w:basedOn w:val="Normal"/>
    <w:uiPriority w:val="99"/>
    <w:semiHidden/>
    <w:unhideWhenUsed/>
    <w:rsid w:val="006F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02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djrazord back</dc:creator>
  <cp:keywords/>
  <dc:description/>
  <cp:lastModifiedBy>djrazord back</cp:lastModifiedBy>
  <cp:revision>12</cp:revision>
  <dcterms:created xsi:type="dcterms:W3CDTF">2020-02-12T21:33:00Z</dcterms:created>
  <dcterms:modified xsi:type="dcterms:W3CDTF">2020-02-15T21:19:00Z</dcterms:modified>
</cp:coreProperties>
</file>