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BC4" w:rsidRDefault="00FD42BF">
      <w:r>
        <w:t>ESPECIFICACION REQUERIMIENTOS FUNCIONALES</w:t>
      </w:r>
    </w:p>
    <w:p w:rsidR="00FD42BF" w:rsidRDefault="00FD42BF"/>
    <w:p w:rsidR="00FD42BF" w:rsidRDefault="00FD42BF">
      <w:r>
        <w:t>El sistema debe estar en la capacidad de:</w:t>
      </w:r>
    </w:p>
    <w:p w:rsidR="00FD42BF" w:rsidRDefault="00FD42BF" w:rsidP="00FD42BF">
      <w:pPr>
        <w:pStyle w:val="Prrafodelista"/>
        <w:numPr>
          <w:ilvl w:val="0"/>
          <w:numId w:val="1"/>
        </w:numPr>
      </w:pPr>
      <w:r>
        <w:t xml:space="preserve">Buscar un usuario </w:t>
      </w:r>
      <w:r w:rsidR="00C76C45">
        <w:t>por el número de identificación. En caso de no encontrarlo se mostrará un mensaje diciendo que el usuario no se encuentra registrado</w:t>
      </w:r>
    </w:p>
    <w:p w:rsidR="00C76C45" w:rsidRDefault="00C76C45" w:rsidP="00FD42BF">
      <w:pPr>
        <w:pStyle w:val="Prrafodelista"/>
        <w:numPr>
          <w:ilvl w:val="0"/>
          <w:numId w:val="1"/>
        </w:numPr>
      </w:pPr>
      <w:r>
        <w:t>Asignar un turno al usuario, siendo el primero disponible para asignar. Los turnos comienzan en A00 y después de A99 se pasará a B00 y así sucesivamente.</w:t>
      </w:r>
    </w:p>
    <w:p w:rsidR="00C76C45" w:rsidRDefault="00C76C45" w:rsidP="00FD42BF">
      <w:pPr>
        <w:pStyle w:val="Prrafodelista"/>
        <w:numPr>
          <w:ilvl w:val="0"/>
          <w:numId w:val="1"/>
        </w:numPr>
      </w:pPr>
      <w:r>
        <w:t>Registrar un nuevo usuario con tipo de documento de identificación, numero del documento de identificación, nombre, apellido, teléfono y dirección. El teléfono y la dirección pueden no ser diligenciados, los demás campos son obligatorios.</w:t>
      </w:r>
    </w:p>
    <w:p w:rsidR="00A648AF" w:rsidRDefault="00A648AF" w:rsidP="00FD42BF">
      <w:pPr>
        <w:pStyle w:val="Prrafodelista"/>
        <w:numPr>
          <w:ilvl w:val="0"/>
          <w:numId w:val="1"/>
        </w:numPr>
      </w:pPr>
      <w:r>
        <w:t>Avanzar el turno actual para atender al siguiente usuario. Se especificará el motivo por el cual avanzo el turno, bien sea porque lo atendió o porque el usuario no apareció.</w:t>
      </w:r>
    </w:p>
    <w:p w:rsidR="00C76C45" w:rsidRPr="00A648AF" w:rsidRDefault="00C76C45" w:rsidP="00A648AF">
      <w:pPr>
        <w:pStyle w:val="Prrafodelista"/>
      </w:pPr>
      <w:bookmarkStart w:id="0" w:name="_GoBack"/>
      <w:bookmarkEnd w:id="0"/>
    </w:p>
    <w:sectPr w:rsidR="00C76C45" w:rsidRPr="00A648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70F9E"/>
    <w:multiLevelType w:val="hybridMultilevel"/>
    <w:tmpl w:val="CA165B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2BF"/>
    <w:rsid w:val="00117BC4"/>
    <w:rsid w:val="00A648AF"/>
    <w:rsid w:val="00C76C45"/>
    <w:rsid w:val="00FD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9F696"/>
  <w15:chartTrackingRefBased/>
  <w15:docId w15:val="{3586A8F0-47E5-47EE-97E7-3B53440EC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4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djrazord back</dc:creator>
  <cp:keywords/>
  <dc:description/>
  <cp:lastModifiedBy>djrazord back</cp:lastModifiedBy>
  <cp:revision>1</cp:revision>
  <dcterms:created xsi:type="dcterms:W3CDTF">2020-02-01T16:22:00Z</dcterms:created>
  <dcterms:modified xsi:type="dcterms:W3CDTF">2020-02-01T17:18:00Z</dcterms:modified>
</cp:coreProperties>
</file>