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B6F4C" w14:textId="77777777" w:rsidR="00117BC4" w:rsidRDefault="00FD42BF">
      <w:r>
        <w:t>ESPECIFICACION REQUERIMIENTOS FUNCIONALES</w:t>
      </w:r>
    </w:p>
    <w:p w14:paraId="379996E5" w14:textId="77777777" w:rsidR="00FD42BF" w:rsidRDefault="00FD42BF"/>
    <w:p w14:paraId="1A3E9254" w14:textId="77777777" w:rsidR="00FD42BF" w:rsidRDefault="00FD42BF">
      <w:r>
        <w:t>El sistema debe estar en la capacidad de:</w:t>
      </w:r>
    </w:p>
    <w:p w14:paraId="6D8070C3" w14:textId="77777777" w:rsidR="00FD42BF" w:rsidRDefault="00FD42BF" w:rsidP="00FD42BF">
      <w:pPr>
        <w:pStyle w:val="Prrafodelista"/>
        <w:numPr>
          <w:ilvl w:val="0"/>
          <w:numId w:val="1"/>
        </w:numPr>
      </w:pPr>
      <w:r>
        <w:t xml:space="preserve">Buscar un usuario </w:t>
      </w:r>
      <w:r w:rsidR="00C76C45">
        <w:t>por el número de identificación. En caso de no encontrarlo se mostrará un mensaje diciendo que el usuario no se encuentra registrado</w:t>
      </w:r>
    </w:p>
    <w:p w14:paraId="7372D748" w14:textId="78241BE5" w:rsidR="00C76C45" w:rsidRDefault="00C76C45" w:rsidP="00FD42BF">
      <w:pPr>
        <w:pStyle w:val="Prrafodelista"/>
        <w:numPr>
          <w:ilvl w:val="0"/>
          <w:numId w:val="1"/>
        </w:numPr>
      </w:pPr>
      <w:r>
        <w:t>Asignar un turno al usuario, siendo el primero disponible para asignar. Los turnos comienzan en A00 y después de A99 se pasará a B00 y así sucesivamente.</w:t>
      </w:r>
      <w:r w:rsidR="009F2EF1">
        <w:t xml:space="preserve"> También se le asigna un tipo de turno en el momento de su asignación.</w:t>
      </w:r>
    </w:p>
    <w:p w14:paraId="17B9DB79" w14:textId="77777777" w:rsidR="00C76C45" w:rsidRDefault="00C76C45" w:rsidP="00FD42BF">
      <w:pPr>
        <w:pStyle w:val="Prrafodelista"/>
        <w:numPr>
          <w:ilvl w:val="0"/>
          <w:numId w:val="1"/>
        </w:numPr>
      </w:pPr>
      <w:r>
        <w:t>Registrar un nuevo usuario con tipo de documento de identificación, numero del documento de identificación, nombre, apellido, teléfono y dirección. El teléfono y la dirección pueden no ser diligenciados, los demás campos son obligatorios.</w:t>
      </w:r>
    </w:p>
    <w:p w14:paraId="50255D3D" w14:textId="4B3CE776" w:rsidR="00A648AF" w:rsidRDefault="00A648AF" w:rsidP="00FD42BF">
      <w:pPr>
        <w:pStyle w:val="Prrafodelista"/>
        <w:numPr>
          <w:ilvl w:val="0"/>
          <w:numId w:val="1"/>
        </w:numPr>
      </w:pPr>
      <w:r>
        <w:t xml:space="preserve">Avanzar </w:t>
      </w:r>
      <w:r w:rsidR="009F2EF1">
        <w:t>los turnos con la hora del programa acorde con los tiempos de duración de cada turno y que el cambio de turno dura 15 segundos</w:t>
      </w:r>
      <w:r>
        <w:t>.</w:t>
      </w:r>
    </w:p>
    <w:p w14:paraId="4F9ED2E5" w14:textId="4BBC742E" w:rsidR="00D70A6D" w:rsidRDefault="00D70A6D" w:rsidP="00FD42BF">
      <w:pPr>
        <w:pStyle w:val="Prrafodelista"/>
        <w:numPr>
          <w:ilvl w:val="0"/>
          <w:numId w:val="1"/>
        </w:numPr>
      </w:pPr>
      <w:r>
        <w:t>Agregar un tipo de turno asignándole un nombre y una duración en minutos</w:t>
      </w:r>
    </w:p>
    <w:p w14:paraId="64E88998" w14:textId="5487485C" w:rsidR="009F2EF1" w:rsidRDefault="009F2EF1" w:rsidP="009F2E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Mostrar</w:t>
      </w:r>
      <w:r>
        <w:rPr>
          <w:rFonts w:ascii="Arial" w:hAnsi="Arial" w:cs="Arial"/>
          <w:color w:val="000000"/>
          <w:sz w:val="20"/>
          <w:szCs w:val="20"/>
        </w:rPr>
        <w:t xml:space="preserve"> la fecha y hora actual del sistema, indicando: año, mes, día, hora, minuto y segundo.</w:t>
      </w:r>
    </w:p>
    <w:p w14:paraId="64EFD90C" w14:textId="282B8801" w:rsidR="009F2EF1" w:rsidRDefault="009F2EF1" w:rsidP="009F2E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Actualizar la fecha y hora del sistema y puede ser: m</w:t>
      </w:r>
      <w:r>
        <w:rPr>
          <w:rFonts w:ascii="Arial" w:hAnsi="Arial" w:cs="Arial"/>
          <w:color w:val="000000"/>
          <w:sz w:val="20"/>
          <w:szCs w:val="20"/>
        </w:rPr>
        <w:t>anualmente, a través de valores indicados por el usuari</w:t>
      </w:r>
      <w:r>
        <w:rPr>
          <w:rFonts w:ascii="Arial" w:hAnsi="Arial" w:cs="Arial"/>
          <w:color w:val="000000"/>
          <w:sz w:val="20"/>
          <w:szCs w:val="20"/>
        </w:rPr>
        <w:t>o. O u</w:t>
      </w:r>
      <w:r>
        <w:rPr>
          <w:rFonts w:ascii="Arial" w:hAnsi="Arial" w:cs="Arial"/>
          <w:color w:val="000000"/>
          <w:sz w:val="20"/>
          <w:szCs w:val="20"/>
        </w:rPr>
        <w:t>tilizando la fecha y hora actual del sistema de cómputo.</w:t>
      </w:r>
    </w:p>
    <w:p w14:paraId="290D6821" w14:textId="6FEC5F12" w:rsidR="00DB1152" w:rsidRDefault="00DB1152" w:rsidP="009F2E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Generar un reporte con tod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s los turnos que una persona ha solicitado alguna vez, </w:t>
      </w:r>
      <w:r>
        <w:rPr>
          <w:rFonts w:ascii="Arial" w:hAnsi="Arial" w:cs="Arial"/>
          <w:color w:val="000000"/>
          <w:sz w:val="20"/>
          <w:szCs w:val="20"/>
        </w:rPr>
        <w:t>con</w:t>
      </w:r>
      <w:r>
        <w:rPr>
          <w:rFonts w:ascii="Arial" w:hAnsi="Arial" w:cs="Arial"/>
          <w:color w:val="000000"/>
          <w:sz w:val="20"/>
          <w:szCs w:val="20"/>
        </w:rPr>
        <w:t xml:space="preserve"> el código del turno, si ya fue atendido y si la persona estaba presente cuando fue llamada para ser atendida.</w:t>
      </w:r>
    </w:p>
    <w:p w14:paraId="0C292F1B" w14:textId="7A1E8022" w:rsidR="00DB1152" w:rsidRPr="00DB1152" w:rsidRDefault="00DB1152" w:rsidP="00DB115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DB1152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Suspender a una persona 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que </w:t>
      </w:r>
      <w:r w:rsidRPr="00DB1152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no ha estado presente en los últimos dos turnos, de tal manera que no pueda solicitar nuevos turnos por dos días.</w:t>
      </w:r>
    </w:p>
    <w:p w14:paraId="539A7B44" w14:textId="7CFA83C3" w:rsidR="00DB1152" w:rsidRDefault="00DB1152" w:rsidP="009F2E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Mostrar</w:t>
      </w:r>
      <w:r>
        <w:rPr>
          <w:rFonts w:ascii="Arial" w:hAnsi="Arial" w:cs="Arial"/>
          <w:color w:val="000000"/>
          <w:sz w:val="20"/>
          <w:szCs w:val="20"/>
        </w:rPr>
        <w:t xml:space="preserve"> todas las personas que han llegado a tener un turno indicado por el usuario</w:t>
      </w:r>
      <w:r>
        <w:rPr>
          <w:rFonts w:ascii="Arial" w:hAnsi="Arial" w:cs="Arial"/>
          <w:color w:val="000000"/>
          <w:sz w:val="20"/>
          <w:szCs w:val="20"/>
        </w:rPr>
        <w:t xml:space="preserve"> (como A05 y despliega todas las personas que tengan un turno A05)</w:t>
      </w:r>
    </w:p>
    <w:p w14:paraId="319DB96A" w14:textId="001F9054" w:rsidR="00DB1152" w:rsidRDefault="00DB1152" w:rsidP="009F2E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Generar aleatoriamente personas registradas en el sistema. La cantidad de personas a generar debe ser indicado por el usuario.</w:t>
      </w:r>
    </w:p>
    <w:p w14:paraId="0412A151" w14:textId="77777777" w:rsidR="00DB1152" w:rsidRPr="00DB1152" w:rsidRDefault="00DB1152" w:rsidP="00DB115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DB1152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Generar aleatoriamente turnos asociados a personas previamente registradas en el sistema. El usuario debe indicar cuantos días de turnos se generarán. Y siempre se empieza la generación a partir del día actual. El usuario debe indicar también cuántos turnos se generarán por cada día.</w:t>
      </w:r>
    </w:p>
    <w:p w14:paraId="55F09891" w14:textId="77777777" w:rsidR="00DB1152" w:rsidRDefault="00DB1152" w:rsidP="00DB115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14:paraId="4476D469" w14:textId="77777777" w:rsidR="00C76C45" w:rsidRPr="00A648AF" w:rsidRDefault="00C76C45" w:rsidP="00A648AF">
      <w:pPr>
        <w:pStyle w:val="Prrafodelista"/>
      </w:pPr>
    </w:p>
    <w:sectPr w:rsidR="00C76C45" w:rsidRPr="00A648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5D55"/>
    <w:multiLevelType w:val="multilevel"/>
    <w:tmpl w:val="C0F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70F9E"/>
    <w:multiLevelType w:val="hybridMultilevel"/>
    <w:tmpl w:val="CA165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E6E47"/>
    <w:multiLevelType w:val="multilevel"/>
    <w:tmpl w:val="D9BC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B6ED2"/>
    <w:multiLevelType w:val="multilevel"/>
    <w:tmpl w:val="78BC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BF"/>
    <w:rsid w:val="00117BC4"/>
    <w:rsid w:val="009F2EF1"/>
    <w:rsid w:val="00A648AF"/>
    <w:rsid w:val="00C76C45"/>
    <w:rsid w:val="00D70A6D"/>
    <w:rsid w:val="00DB1152"/>
    <w:rsid w:val="00FD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D64D"/>
  <w15:chartTrackingRefBased/>
  <w15:docId w15:val="{3586A8F0-47E5-47EE-97E7-3B53440E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2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djrazord back</dc:creator>
  <cp:keywords/>
  <dc:description/>
  <cp:lastModifiedBy>djrazord back</cp:lastModifiedBy>
  <cp:revision>2</cp:revision>
  <dcterms:created xsi:type="dcterms:W3CDTF">2020-02-01T16:22:00Z</dcterms:created>
  <dcterms:modified xsi:type="dcterms:W3CDTF">2020-03-08T14:27:00Z</dcterms:modified>
</cp:coreProperties>
</file>