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6DB578" w14:textId="75C2FD73" w:rsidR="00EE3462" w:rsidRDefault="006F2109" w:rsidP="006F2109">
      <w:pPr>
        <w:jc w:val="center"/>
        <w:rPr>
          <w:b/>
          <w:bCs/>
        </w:rPr>
      </w:pPr>
      <w:r>
        <w:rPr>
          <w:b/>
          <w:bCs/>
        </w:rPr>
        <w:t>CASOS DE PRUEBA</w:t>
      </w:r>
    </w:p>
    <w:p w14:paraId="54821A6A" w14:textId="1E3C353E" w:rsidR="006F2109" w:rsidRDefault="006F2109" w:rsidP="006F2109">
      <w:pPr>
        <w:jc w:val="center"/>
        <w:rPr>
          <w:b/>
          <w:bCs/>
        </w:rPr>
      </w:pPr>
    </w:p>
    <w:p w14:paraId="1AD270CE" w14:textId="77777777" w:rsidR="006F2109" w:rsidRDefault="006F2109" w:rsidP="006F2109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20"/>
          <w:szCs w:val="20"/>
        </w:rPr>
        <w:t>Configuración de los Escenarios</w:t>
      </w:r>
    </w:p>
    <w:p w14:paraId="4BC06F3C" w14:textId="77777777" w:rsidR="006F2109" w:rsidRPr="006F2109" w:rsidRDefault="006F2109" w:rsidP="006F2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2126"/>
        <w:gridCol w:w="5812"/>
      </w:tblGrid>
      <w:tr w:rsidR="006F2109" w:rsidRPr="006F2109" w14:paraId="743A492B" w14:textId="77777777" w:rsidTr="006F2109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7824DE" w14:textId="77777777" w:rsidR="006F2109" w:rsidRPr="006F2109" w:rsidRDefault="006F2109" w:rsidP="006F21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6F2109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Nombre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B2AD9" w14:textId="77777777" w:rsidR="006F2109" w:rsidRPr="006F2109" w:rsidRDefault="006F2109" w:rsidP="006F21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6F2109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Clase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178445" w14:textId="77777777" w:rsidR="006F2109" w:rsidRPr="006F2109" w:rsidRDefault="006F2109" w:rsidP="006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6F2109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Escenario</w:t>
            </w:r>
          </w:p>
        </w:tc>
      </w:tr>
      <w:tr w:rsidR="00502CF5" w:rsidRPr="00D56D6D" w14:paraId="43B7FDED" w14:textId="77777777" w:rsidTr="006F2109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69664" w14:textId="3632ED26" w:rsidR="00502CF5" w:rsidRPr="00502CF5" w:rsidRDefault="00502CF5" w:rsidP="006F21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lang w:eastAsia="es-CO"/>
              </w:rPr>
              <w:t>setup1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46F4B" w14:textId="6D878323" w:rsidR="00502CF5" w:rsidRPr="00502CF5" w:rsidRDefault="00502CF5" w:rsidP="006F21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lang w:eastAsia="es-CO"/>
              </w:rPr>
              <w:t>ServiceCenterTest</w:t>
            </w:r>
            <w:proofErr w:type="spellEnd"/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86B1" w14:textId="77777777" w:rsidR="00502CF5" w:rsidRDefault="00502CF5" w:rsidP="006F210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lang w:eastAsia="es-CO"/>
              </w:rPr>
              <w:t xml:space="preserve">Un objeto del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CO"/>
              </w:rPr>
              <w:t>ServiceCenter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CO"/>
              </w:rPr>
              <w:t xml:space="preserve"> con el siguiente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CO"/>
              </w:rPr>
              <w:t>User</w:t>
            </w:r>
            <w:proofErr w:type="spellEnd"/>
          </w:p>
          <w:p w14:paraId="5E3A0712" w14:textId="77777777" w:rsidR="00502CF5" w:rsidRPr="00216215" w:rsidRDefault="00502CF5" w:rsidP="006F210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 w:eastAsia="es-CO"/>
              </w:rPr>
            </w:pPr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Id = “123456789”</w:t>
            </w:r>
          </w:p>
          <w:p w14:paraId="2FD4B5EF" w14:textId="75287867" w:rsidR="00502CF5" w:rsidRPr="00216215" w:rsidRDefault="00502CF5" w:rsidP="006F210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 w:eastAsia="es-CO"/>
              </w:rPr>
            </w:pPr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Name = “Benito”</w:t>
            </w:r>
          </w:p>
          <w:p w14:paraId="469E588D" w14:textId="0C1F95A9" w:rsidR="00502CF5" w:rsidRPr="00216215" w:rsidRDefault="00502CF5" w:rsidP="006F210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 w:eastAsia="es-CO"/>
              </w:rPr>
            </w:pPr>
            <w:proofErr w:type="spellStart"/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lastName</w:t>
            </w:r>
            <w:proofErr w:type="spellEnd"/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 xml:space="preserve"> = “</w:t>
            </w:r>
            <w:proofErr w:type="spellStart"/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Kmelapija</w:t>
            </w:r>
            <w:proofErr w:type="spellEnd"/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”</w:t>
            </w:r>
          </w:p>
        </w:tc>
      </w:tr>
      <w:tr w:rsidR="00F13083" w:rsidRPr="00F13083" w14:paraId="5D712595" w14:textId="77777777" w:rsidTr="006F2109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46900" w14:textId="0D674061" w:rsidR="00F13083" w:rsidRDefault="00EF54A2" w:rsidP="00F130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lang w:eastAsia="es-CO"/>
              </w:rPr>
              <w:t>s</w:t>
            </w:r>
            <w:r w:rsidR="00F13083">
              <w:rPr>
                <w:rFonts w:ascii="Arial" w:eastAsia="Times New Roman" w:hAnsi="Arial" w:cs="Arial"/>
                <w:color w:val="000000"/>
                <w:lang w:eastAsia="es-CO"/>
              </w:rPr>
              <w:t>etup</w:t>
            </w:r>
            <w:r>
              <w:rPr>
                <w:rFonts w:ascii="Arial" w:eastAsia="Times New Roman" w:hAnsi="Arial" w:cs="Arial"/>
                <w:color w:val="000000"/>
                <w:lang w:eastAsia="es-CO"/>
              </w:rPr>
              <w:t>2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D16E5" w14:textId="5EBE508C" w:rsidR="00F13083" w:rsidRDefault="00F13083" w:rsidP="00F130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lang w:eastAsia="es-CO"/>
              </w:rPr>
              <w:t>UserTest</w:t>
            </w:r>
            <w:proofErr w:type="spellEnd"/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70175" w14:textId="3BBF28B5" w:rsidR="00F13083" w:rsidRDefault="00F13083" w:rsidP="00F1308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lang w:eastAsia="es-CO"/>
              </w:rPr>
              <w:t xml:space="preserve">Un objeto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CO"/>
              </w:rPr>
              <w:t>User</w:t>
            </w:r>
            <w:proofErr w:type="spellEnd"/>
          </w:p>
          <w:p w14:paraId="761FA4D1" w14:textId="17BC4EB9" w:rsidR="00F13083" w:rsidRPr="00216215" w:rsidRDefault="00F13083" w:rsidP="00F1308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216215">
              <w:rPr>
                <w:rFonts w:ascii="Arial" w:eastAsia="Times New Roman" w:hAnsi="Arial" w:cs="Arial"/>
                <w:color w:val="000000"/>
                <w:lang w:eastAsia="es-CO"/>
              </w:rPr>
              <w:t>Id = “1234567</w:t>
            </w:r>
            <w:r w:rsidR="00216215">
              <w:rPr>
                <w:rFonts w:ascii="Arial" w:eastAsia="Times New Roman" w:hAnsi="Arial" w:cs="Arial"/>
                <w:color w:val="000000"/>
                <w:lang w:eastAsia="es-CO"/>
              </w:rPr>
              <w:t>9</w:t>
            </w:r>
            <w:r w:rsidRPr="00216215">
              <w:rPr>
                <w:rFonts w:ascii="Arial" w:eastAsia="Times New Roman" w:hAnsi="Arial" w:cs="Arial"/>
                <w:color w:val="000000"/>
                <w:lang w:eastAsia="es-CO"/>
              </w:rPr>
              <w:t>9”</w:t>
            </w:r>
          </w:p>
          <w:p w14:paraId="3702D26D" w14:textId="1F76CE33" w:rsidR="00F13083" w:rsidRPr="00216215" w:rsidRDefault="00F13083" w:rsidP="00F1308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proofErr w:type="spellStart"/>
            <w:r w:rsidRPr="00216215">
              <w:rPr>
                <w:rFonts w:ascii="Arial" w:eastAsia="Times New Roman" w:hAnsi="Arial" w:cs="Arial"/>
                <w:color w:val="000000"/>
                <w:lang w:eastAsia="es-CO"/>
              </w:rPr>
              <w:t>Name</w:t>
            </w:r>
            <w:proofErr w:type="spellEnd"/>
            <w:r w:rsidRPr="00216215">
              <w:rPr>
                <w:rFonts w:ascii="Arial" w:eastAsia="Times New Roman" w:hAnsi="Arial" w:cs="Arial"/>
                <w:color w:val="000000"/>
                <w:lang w:eastAsia="es-CO"/>
              </w:rPr>
              <w:t xml:space="preserve"> = “</w:t>
            </w:r>
            <w:proofErr w:type="spellStart"/>
            <w:r w:rsidR="00216215" w:rsidRPr="00216215">
              <w:rPr>
                <w:rFonts w:ascii="Arial" w:eastAsia="Times New Roman" w:hAnsi="Arial" w:cs="Arial"/>
                <w:color w:val="000000"/>
                <w:lang w:eastAsia="es-CO"/>
              </w:rPr>
              <w:t>Elve</w:t>
            </w:r>
            <w:proofErr w:type="spellEnd"/>
            <w:r w:rsidRPr="00216215">
              <w:rPr>
                <w:rFonts w:ascii="Arial" w:eastAsia="Times New Roman" w:hAnsi="Arial" w:cs="Arial"/>
                <w:color w:val="000000"/>
                <w:lang w:eastAsia="es-CO"/>
              </w:rPr>
              <w:t>”</w:t>
            </w:r>
          </w:p>
          <w:p w14:paraId="48040643" w14:textId="5B905632" w:rsidR="00F13083" w:rsidRPr="00F13083" w:rsidRDefault="00F13083" w:rsidP="00F1308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 w:eastAsia="es-CO"/>
              </w:rPr>
            </w:pPr>
            <w:proofErr w:type="spellStart"/>
            <w:r w:rsidRPr="00F13083">
              <w:rPr>
                <w:rFonts w:ascii="Arial" w:eastAsia="Times New Roman" w:hAnsi="Arial" w:cs="Arial"/>
                <w:color w:val="000000"/>
                <w:lang w:val="en-US" w:eastAsia="es-CO"/>
              </w:rPr>
              <w:t>lastName</w:t>
            </w:r>
            <w:proofErr w:type="spellEnd"/>
            <w:r w:rsidRPr="00F13083">
              <w:rPr>
                <w:rFonts w:ascii="Arial" w:eastAsia="Times New Roman" w:hAnsi="Arial" w:cs="Arial"/>
                <w:color w:val="000000"/>
                <w:lang w:val="en-US" w:eastAsia="es-CO"/>
              </w:rPr>
              <w:t xml:space="preserve"> = “</w:t>
            </w:r>
            <w:r w:rsid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Noso</w:t>
            </w:r>
            <w:r w:rsidRPr="00F13083">
              <w:rPr>
                <w:rFonts w:ascii="Arial" w:eastAsia="Times New Roman" w:hAnsi="Arial" w:cs="Arial"/>
                <w:color w:val="000000"/>
                <w:lang w:val="en-US" w:eastAsia="es-CO"/>
              </w:rPr>
              <w:t>”</w:t>
            </w:r>
          </w:p>
        </w:tc>
      </w:tr>
    </w:tbl>
    <w:p w14:paraId="06D3521C" w14:textId="32BD3EF3" w:rsidR="006F2109" w:rsidRPr="00F13083" w:rsidRDefault="006F2109" w:rsidP="006F2109"/>
    <w:p w14:paraId="33765719" w14:textId="77777777" w:rsidR="00502CF5" w:rsidRPr="00502CF5" w:rsidRDefault="00502CF5" w:rsidP="00502CF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02CF5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CO"/>
        </w:rPr>
        <w:t>Diseño de Casos de Prueba</w:t>
      </w:r>
    </w:p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1053"/>
        <w:gridCol w:w="1338"/>
        <w:gridCol w:w="2326"/>
        <w:gridCol w:w="3638"/>
      </w:tblGrid>
      <w:tr w:rsidR="00502CF5" w:rsidRPr="00502CF5" w14:paraId="11D3859D" w14:textId="77777777" w:rsidTr="00502CF5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F81892" w14:textId="16735469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Objetivo de la </w:t>
            </w:r>
            <w:proofErr w:type="spellStart"/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Prueba</w:t>
            </w:r>
            <w:proofErr w:type="gramStart"/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:</w:t>
            </w:r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.Verificar</w:t>
            </w:r>
            <w:proofErr w:type="spellEnd"/>
            <w:proofErr w:type="gram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que el método constructor de la clase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User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funcione correctamente, asignando apropiadamente los valores de los parámetros a sus respectivos atributos. Involucra tanto la prueba del método constructor 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User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(</w:t>
            </w:r>
            <w:proofErr w:type="spellStart"/>
            <w:proofErr w:type="gram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String,String,String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) como los métodos </w:t>
            </w:r>
            <w:proofErr w:type="spellStart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getters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502CF5" w:rsidRPr="00502CF5" w14:paraId="67450708" w14:textId="77777777" w:rsidTr="00502CF5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B99313" w14:textId="77777777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C4533" w14:textId="77777777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794C3" w14:textId="77777777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E2D183" w14:textId="77777777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C4BCE" w14:textId="77777777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502CF5" w:rsidRPr="00502CF5" w14:paraId="23878D5B" w14:textId="77777777" w:rsidTr="00502CF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BBF02" w14:textId="77777777" w:rsidR="00502CF5" w:rsidRPr="00502CF5" w:rsidRDefault="00502CF5" w:rsidP="00502CF5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4F4B884B" w14:textId="5095C310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User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8738C" w14:textId="77777777" w:rsidR="00502CF5" w:rsidRPr="00502CF5" w:rsidRDefault="00502CF5" w:rsidP="00502CF5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02359496" w14:textId="703CE9A8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User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1DFFC" w14:textId="77777777" w:rsidR="00502CF5" w:rsidRPr="00502CF5" w:rsidRDefault="00502CF5" w:rsidP="00502CF5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634AA7CE" w14:textId="1D9C56D4" w:rsidR="00502CF5" w:rsidRPr="00502CF5" w:rsidRDefault="00F13083" w:rsidP="00502C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</w:t>
            </w:r>
            <w:r w:rsid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etup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B7137" w14:textId="77777777" w:rsidR="00502CF5" w:rsidRDefault="00502CF5" w:rsidP="00502C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41608C4D" w14:textId="653F0808" w:rsidR="00502CF5" w:rsidRPr="00502CF5" w:rsidRDefault="00502CF5" w:rsidP="00502C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ninguno</w:t>
            </w:r>
          </w:p>
        </w:tc>
        <w:tc>
          <w:tcPr>
            <w:tcW w:w="3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4AC1" w14:textId="2050CFDA" w:rsidR="00502CF5" w:rsidRPr="00502CF5" w:rsidRDefault="00502CF5" w:rsidP="00502CF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Se ha creado correctamente un objeto de la clase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User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con los valores pasados por parámetros al constructor.</w:t>
            </w:r>
          </w:p>
        </w:tc>
      </w:tr>
    </w:tbl>
    <w:p w14:paraId="2124CD82" w14:textId="2F99232A" w:rsidR="00502CF5" w:rsidRDefault="00502CF5" w:rsidP="006F210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1157"/>
        <w:gridCol w:w="1321"/>
        <w:gridCol w:w="2297"/>
        <w:gridCol w:w="3591"/>
      </w:tblGrid>
      <w:tr w:rsidR="00EF54A2" w:rsidRPr="00502CF5" w14:paraId="2DA3FBB3" w14:textId="77777777" w:rsidTr="005A4CB1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6B6239" w14:textId="53DE1E71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Objetivo de la </w:t>
            </w:r>
            <w:proofErr w:type="spellStart"/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Prueba</w:t>
            </w:r>
            <w:proofErr w:type="gramStart"/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:</w:t>
            </w:r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.Verificar</w:t>
            </w:r>
            <w:proofErr w:type="spellEnd"/>
            <w:proofErr w:type="gram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que el método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para agregar un turno</w:t>
            </w:r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de la clase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User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funcione correctamente. Involucra tanto la prueba del método constructor 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addTurn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(</w:t>
            </w:r>
            <w:proofErr w:type="gram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) como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como el constructor de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Turn</w:t>
            </w:r>
            <w:proofErr w:type="spellEnd"/>
            <w:r w:rsidR="00CE4114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EF54A2" w:rsidRPr="00502CF5" w14:paraId="69501E0C" w14:textId="77777777" w:rsidTr="005A4CB1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FBD773" w14:textId="77777777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850CF4" w14:textId="77777777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4EACA1" w14:textId="77777777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417AFA" w14:textId="77777777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77E2B" w14:textId="77777777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EF54A2" w:rsidRPr="00502CF5" w14:paraId="68E52889" w14:textId="77777777" w:rsidTr="005A4CB1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D97D0" w14:textId="77777777" w:rsidR="00EF54A2" w:rsidRPr="00502CF5" w:rsidRDefault="00EF54A2" w:rsidP="005A4CB1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55D5DE27" w14:textId="77777777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User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B864F9" w14:textId="77777777" w:rsidR="00EF54A2" w:rsidRPr="00502CF5" w:rsidRDefault="00EF54A2" w:rsidP="005A4CB1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25066007" w14:textId="5CD3F44A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addTurn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EAF88" w14:textId="77777777" w:rsidR="00EF54A2" w:rsidRPr="00502CF5" w:rsidRDefault="00EF54A2" w:rsidP="005A4CB1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62C0B6B7" w14:textId="77777777" w:rsidR="00EF54A2" w:rsidRPr="00502CF5" w:rsidRDefault="00EF54A2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2E812C" w14:textId="77777777" w:rsidR="00EF54A2" w:rsidRDefault="00EF54A2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0F87AEB4" w14:textId="77777777" w:rsidR="00EF54A2" w:rsidRDefault="00CE4114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l = ‘A’</w:t>
            </w:r>
          </w:p>
          <w:p w14:paraId="013AD054" w14:textId="77777777" w:rsidR="00CE4114" w:rsidRDefault="00CE4114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n = 11</w:t>
            </w:r>
          </w:p>
          <w:p w14:paraId="111E2923" w14:textId="2DB94C82" w:rsidR="00CE4114" w:rsidRPr="00502CF5" w:rsidRDefault="00CE4114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s = 1</w:t>
            </w:r>
          </w:p>
        </w:tc>
        <w:tc>
          <w:tcPr>
            <w:tcW w:w="3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CE760" w14:textId="620646CA" w:rsidR="00EF54A2" w:rsidRPr="00502CF5" w:rsidRDefault="00EF54A2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Se ha </w:t>
            </w:r>
            <w:proofErr w:type="spellStart"/>
            <w:r w:rsidR="00CE4114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agregadp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correctamente un objeto de la clase </w:t>
            </w:r>
            <w:proofErr w:type="spellStart"/>
            <w:r w:rsidR="00CE4114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Turn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con los valores pasados por parámetros al constructor.</w:t>
            </w:r>
          </w:p>
        </w:tc>
      </w:tr>
    </w:tbl>
    <w:p w14:paraId="20E6C9E4" w14:textId="0B521C7C" w:rsidR="00EF54A2" w:rsidRDefault="00EF54A2" w:rsidP="006F2109"/>
    <w:p w14:paraId="681B7E90" w14:textId="01D33907" w:rsidR="00CE4114" w:rsidRDefault="00CE4114" w:rsidP="006F2109"/>
    <w:p w14:paraId="1F3F6570" w14:textId="77777777" w:rsidR="00CE4114" w:rsidRDefault="00CE4114" w:rsidP="006F2109">
      <w:bookmarkStart w:id="0" w:name="_GoBack"/>
      <w:bookmarkEnd w:id="0"/>
    </w:p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1053"/>
        <w:gridCol w:w="1338"/>
        <w:gridCol w:w="2326"/>
        <w:gridCol w:w="3638"/>
      </w:tblGrid>
      <w:tr w:rsidR="00CE4114" w:rsidRPr="00502CF5" w14:paraId="62729698" w14:textId="77777777" w:rsidTr="005A4CB1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E1F45" w14:textId="0AC56E34" w:rsidR="00CE4114" w:rsidRPr="00F32081" w:rsidRDefault="00CE4114" w:rsidP="005A4CB1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lastRenderedPageBreak/>
              <w:t xml:space="preserve">Objetivo de la </w:t>
            </w:r>
            <w:proofErr w:type="spellStart"/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Prueba</w:t>
            </w:r>
            <w:proofErr w:type="gramStart"/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:</w:t>
            </w:r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.Verificar</w:t>
            </w:r>
            <w:proofErr w:type="spellEnd"/>
            <w:proofErr w:type="gram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que el método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constructor de la clase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Turn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 funcione correctamente. Involucra tanto el método constructor 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Turn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(</w:t>
            </w:r>
            <w:proofErr w:type="gram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) como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como </w:t>
            </w:r>
            <w:r w:rsidR="00F320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los </w:t>
            </w:r>
            <w:proofErr w:type="spellStart"/>
            <w:r w:rsidR="00F320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getters</w:t>
            </w:r>
            <w:proofErr w:type="spellEnd"/>
            <w:r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CE4114" w:rsidRPr="00502CF5" w14:paraId="0A08E73B" w14:textId="77777777" w:rsidTr="005A4CB1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84139" w14:textId="77777777" w:rsidR="00CE4114" w:rsidRPr="00502CF5" w:rsidRDefault="00CE4114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B1927" w14:textId="77777777" w:rsidR="00CE4114" w:rsidRPr="00502CF5" w:rsidRDefault="00CE4114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C0A0CB" w14:textId="77777777" w:rsidR="00CE4114" w:rsidRPr="00502CF5" w:rsidRDefault="00CE4114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E56B5B" w14:textId="77777777" w:rsidR="00CE4114" w:rsidRPr="00502CF5" w:rsidRDefault="00CE4114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45335" w14:textId="77777777" w:rsidR="00CE4114" w:rsidRPr="00502CF5" w:rsidRDefault="00CE4114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CE4114" w:rsidRPr="00502CF5" w14:paraId="5BC40DCB" w14:textId="77777777" w:rsidTr="005A4CB1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B8725" w14:textId="77777777" w:rsidR="00CE4114" w:rsidRPr="00502CF5" w:rsidRDefault="00CE4114" w:rsidP="005A4CB1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739C5F92" w14:textId="7BB3B7E6" w:rsidR="00CE4114" w:rsidRPr="00502CF5" w:rsidRDefault="00D56D6D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Turn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B48AB" w14:textId="77777777" w:rsidR="00CE4114" w:rsidRPr="00502CF5" w:rsidRDefault="00CE4114" w:rsidP="005A4CB1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38EF9FDD" w14:textId="1B30633D" w:rsidR="00CE4114" w:rsidRPr="00502CF5" w:rsidRDefault="00CE4114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Turn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D4AFA9" w14:textId="77777777" w:rsidR="00CE4114" w:rsidRPr="00502CF5" w:rsidRDefault="00CE4114" w:rsidP="005A4CB1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0963C016" w14:textId="69C1DAF3" w:rsidR="00CE4114" w:rsidRPr="00502CF5" w:rsidRDefault="002355EF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ninguno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CCCFBA" w14:textId="77777777" w:rsidR="00CE4114" w:rsidRDefault="00CE4114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1649F434" w14:textId="77777777" w:rsidR="00CE4114" w:rsidRDefault="00CE4114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l = ‘A’</w:t>
            </w:r>
          </w:p>
          <w:p w14:paraId="2E2A3C5E" w14:textId="77777777" w:rsidR="00CE4114" w:rsidRPr="00D56D6D" w:rsidRDefault="00CE4114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n = 11</w:t>
            </w:r>
          </w:p>
          <w:p w14:paraId="255AB4F2" w14:textId="77777777" w:rsidR="00CE4114" w:rsidRPr="00502CF5" w:rsidRDefault="00CE4114" w:rsidP="005A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s = 1</w:t>
            </w:r>
          </w:p>
        </w:tc>
        <w:tc>
          <w:tcPr>
            <w:tcW w:w="3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DC76BE" w14:textId="46EF1557" w:rsidR="00CE4114" w:rsidRPr="00502CF5" w:rsidRDefault="00D053DE" w:rsidP="005A4CB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 ha creado correctamente un turno con los valores pasados por parámetros.</w:t>
            </w:r>
          </w:p>
        </w:tc>
      </w:tr>
    </w:tbl>
    <w:p w14:paraId="22664E13" w14:textId="7CAEA295" w:rsidR="00EF54A2" w:rsidRDefault="00EF54A2" w:rsidP="006F2109"/>
    <w:p w14:paraId="52A02065" w14:textId="77777777" w:rsidR="00CE4114" w:rsidRDefault="00CE4114" w:rsidP="006F210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  <w:gridCol w:w="1007"/>
        <w:gridCol w:w="1219"/>
        <w:gridCol w:w="2119"/>
        <w:gridCol w:w="3313"/>
      </w:tblGrid>
      <w:tr w:rsidR="00502CF5" w:rsidRPr="00D56D6D" w14:paraId="17747BE9" w14:textId="77777777" w:rsidTr="00000057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A797B9" w14:textId="4A638712" w:rsidR="00502CF5" w:rsidRPr="00502CF5" w:rsidRDefault="00502CF5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Objetivo de la Prueba: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Verificar que el método para agregar un usuario funcione correctamente, creando un Usuario sin duplicarlo. </w:t>
            </w:r>
            <w:proofErr w:type="spellStart"/>
            <w:r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Involucra</w:t>
            </w:r>
            <w:proofErr w:type="spellEnd"/>
            <w:r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</w:t>
            </w:r>
            <w:proofErr w:type="spellStart"/>
            <w:r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método</w:t>
            </w:r>
            <w:r w:rsidR="00816BB6"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s</w:t>
            </w:r>
            <w:proofErr w:type="spellEnd"/>
            <w:r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</w:t>
            </w:r>
            <w:proofErr w:type="spellStart"/>
            <w:proofErr w:type="gramStart"/>
            <w:r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addUser</w:t>
            </w:r>
            <w:proofErr w:type="spellEnd"/>
            <w:r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(</w:t>
            </w:r>
            <w:proofErr w:type="spellStart"/>
            <w:proofErr w:type="gramEnd"/>
            <w:r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String,String,String</w:t>
            </w:r>
            <w:proofErr w:type="spellEnd"/>
            <w:r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)</w:t>
            </w:r>
            <w:r w:rsidR="00816BB6" w:rsidRPr="00816BB6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y User</w:t>
            </w:r>
            <w:r w:rsidR="00816BB6"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(</w:t>
            </w:r>
            <w:proofErr w:type="spellStart"/>
            <w:r w:rsidR="00816BB6"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String,String,String</w:t>
            </w:r>
            <w:proofErr w:type="spellEnd"/>
            <w:r w:rsidR="00816BB6" w:rsidRPr="00502CF5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)</w:t>
            </w:r>
          </w:p>
        </w:tc>
      </w:tr>
      <w:tr w:rsidR="005736C9" w:rsidRPr="00502CF5" w14:paraId="3DD663FE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C25C1B" w14:textId="77777777" w:rsidR="00502CF5" w:rsidRPr="00502CF5" w:rsidRDefault="00502CF5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45612" w14:textId="77777777" w:rsidR="00502CF5" w:rsidRPr="00502CF5" w:rsidRDefault="00502CF5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6B758" w14:textId="77777777" w:rsidR="00502CF5" w:rsidRPr="00502CF5" w:rsidRDefault="00502CF5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49DC2" w14:textId="77777777" w:rsidR="00502CF5" w:rsidRPr="00502CF5" w:rsidRDefault="00502CF5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FFCE" w14:textId="77777777" w:rsidR="00502CF5" w:rsidRPr="00502CF5" w:rsidRDefault="00502CF5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5736C9" w:rsidRPr="00502CF5" w14:paraId="533A7FD7" w14:textId="77777777" w:rsidTr="005736C9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DC2B4" w14:textId="3352104B" w:rsidR="00502CF5" w:rsidRPr="005736C9" w:rsidRDefault="005736C9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ServiceCenter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31A0E" w14:textId="234157B2" w:rsidR="00502CF5" w:rsidRPr="005736C9" w:rsidRDefault="005736C9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addUser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B5A70" w14:textId="6C51B807" w:rsidR="00502CF5" w:rsidRPr="005736C9" w:rsidRDefault="005736C9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93BE0" w14:textId="5CBB68CD" w:rsidR="00502CF5" w:rsidRPr="005736C9" w:rsidRDefault="005736C9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ninguno</w:t>
            </w:r>
          </w:p>
        </w:tc>
        <w:tc>
          <w:tcPr>
            <w:tcW w:w="3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DB44" w14:textId="25215AAA" w:rsidR="00502CF5" w:rsidRPr="005736C9" w:rsidRDefault="005736C9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 agrega correctamente un usuario sin que se duplique</w:t>
            </w:r>
          </w:p>
        </w:tc>
      </w:tr>
    </w:tbl>
    <w:p w14:paraId="07457479" w14:textId="399B130C" w:rsidR="00502CF5" w:rsidRDefault="00502CF5" w:rsidP="006F210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300"/>
        <w:gridCol w:w="1157"/>
        <w:gridCol w:w="1855"/>
        <w:gridCol w:w="3424"/>
      </w:tblGrid>
      <w:tr w:rsidR="005736C9" w:rsidRPr="00502CF5" w14:paraId="638988BF" w14:textId="77777777" w:rsidTr="005736C9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F032D" w14:textId="3537169F" w:rsidR="005736C9" w:rsidRPr="00502CF5" w:rsidRDefault="005736C9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Objetivo de la Prueba: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Verificar que el método para buscar un usuario por su id funcione correctamente</w:t>
            </w:r>
            <w:r w:rsidR="00816B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. Involucra método </w:t>
            </w:r>
            <w:proofErr w:type="spellStart"/>
            <w:proofErr w:type="gramStart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searchUser</w:t>
            </w:r>
            <w:proofErr w:type="spellEnd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(</w:t>
            </w:r>
            <w:proofErr w:type="spellStart"/>
            <w:proofErr w:type="gramEnd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</w:rPr>
              <w:t>String</w:t>
            </w:r>
            <w:proofErr w:type="spellEnd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)</w:t>
            </w:r>
          </w:p>
        </w:tc>
      </w:tr>
      <w:tr w:rsidR="005736C9" w:rsidRPr="00502CF5" w14:paraId="54D95AFA" w14:textId="77777777" w:rsidTr="005736C9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FF875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FB6EA7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0E7D0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A0D06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B27FB0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5736C9" w:rsidRPr="00502CF5" w14:paraId="4DDFC3F9" w14:textId="77777777" w:rsidTr="005736C9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41312" w14:textId="77777777" w:rsidR="005736C9" w:rsidRPr="005736C9" w:rsidRDefault="005736C9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ServiceCenter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C62BF" w14:textId="615ED08E" w:rsidR="005736C9" w:rsidRPr="005736C9" w:rsidRDefault="00816BB6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searchUser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4FE9F" w14:textId="77777777" w:rsidR="005736C9" w:rsidRPr="005736C9" w:rsidRDefault="005736C9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8ED4E" w14:textId="34EEA459" w:rsidR="005736C9" w:rsidRPr="002A532C" w:rsidRDefault="002A532C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id = “</w:t>
            </w:r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123456789</w:t>
            </w:r>
            <w:r>
              <w:rPr>
                <w:rFonts w:ascii="Arial" w:eastAsia="Times New Roman" w:hAnsi="Arial" w:cs="Arial"/>
                <w:color w:val="000000"/>
                <w:lang w:val="en-US" w:eastAsia="es-CO"/>
              </w:rPr>
              <w:t>”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4B77B" w14:textId="7E152775" w:rsidR="005736C9" w:rsidRPr="005736C9" w:rsidRDefault="00816BB6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 busca correctamente al usuario</w:t>
            </w:r>
          </w:p>
        </w:tc>
      </w:tr>
    </w:tbl>
    <w:p w14:paraId="3FB089F0" w14:textId="0C97A1CD" w:rsidR="005736C9" w:rsidRDefault="005736C9" w:rsidP="006F2109"/>
    <w:p w14:paraId="3026F756" w14:textId="61EB6B1E" w:rsidR="00816BB6" w:rsidRDefault="00816BB6" w:rsidP="006F2109"/>
    <w:p w14:paraId="1F7945AD" w14:textId="77777777" w:rsidR="00816BB6" w:rsidRDefault="00816BB6" w:rsidP="006F210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740"/>
        <w:gridCol w:w="1157"/>
        <w:gridCol w:w="1714"/>
        <w:gridCol w:w="3125"/>
      </w:tblGrid>
      <w:tr w:rsidR="005736C9" w:rsidRPr="00502CF5" w14:paraId="0C4165E0" w14:textId="77777777" w:rsidTr="00000057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24CB" w14:textId="2F67A0F5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Objetivo de la Prueba: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Verificar que el método para asignar un turno al usuario funcione correctamente, se hagan </w:t>
            </w:r>
            <w:r w:rsidR="00816B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os avances del turno correctamente. Involucra método</w:t>
            </w:r>
            <w:r w:rsidR="00816B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proofErr w:type="spellStart"/>
            <w:proofErr w:type="gramStart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assignUserTurn</w:t>
            </w:r>
            <w:proofErr w:type="spellEnd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(</w:t>
            </w:r>
            <w:proofErr w:type="spellStart"/>
            <w:proofErr w:type="gramEnd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String</w:t>
            </w:r>
            <w:proofErr w:type="spellEnd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 xml:space="preserve">) y </w:t>
            </w:r>
            <w:proofErr w:type="spellStart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searchUser</w:t>
            </w:r>
            <w:proofErr w:type="spellEnd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(</w:t>
            </w:r>
            <w:proofErr w:type="spellStart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</w:rPr>
              <w:t>String</w:t>
            </w:r>
            <w:proofErr w:type="spellEnd"/>
            <w:r w:rsidR="00816BB6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)</w:t>
            </w:r>
          </w:p>
        </w:tc>
      </w:tr>
      <w:tr w:rsidR="005736C9" w:rsidRPr="00502CF5" w14:paraId="6337C139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E0BF4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4D77B8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68CC9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3C4AD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1CE988" w14:textId="77777777" w:rsidR="005736C9" w:rsidRPr="00502CF5" w:rsidRDefault="005736C9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2A532C" w:rsidRPr="00502CF5" w14:paraId="6EF3AEBA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C9819" w14:textId="77777777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ServiceCenter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3E29B" w14:textId="023BF802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assignUserTurn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920F5" w14:textId="77777777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503C" w14:textId="7D08DB1D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id</w:t>
            </w:r>
            <w:proofErr w:type="gram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=“</w:t>
            </w:r>
            <w:proofErr w:type="gramEnd"/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123456789</w:t>
            </w:r>
            <w:r>
              <w:rPr>
                <w:rFonts w:ascii="Arial" w:eastAsia="Times New Roman" w:hAnsi="Arial" w:cs="Arial"/>
                <w:color w:val="000000"/>
                <w:lang w:val="en-US" w:eastAsia="es-CO"/>
              </w:rPr>
              <w:t>”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09F5" w14:textId="01B687CA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Agrega los turnos correctos, donde los turnos avanzan como se espera en los requerimientos</w:t>
            </w:r>
          </w:p>
        </w:tc>
      </w:tr>
    </w:tbl>
    <w:p w14:paraId="158314A7" w14:textId="5283FE2A" w:rsidR="005736C9" w:rsidRDefault="005736C9" w:rsidP="005736C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080"/>
        <w:gridCol w:w="1157"/>
        <w:gridCol w:w="2119"/>
        <w:gridCol w:w="3380"/>
      </w:tblGrid>
      <w:tr w:rsidR="00816BB6" w:rsidRPr="00502CF5" w14:paraId="471D72B3" w14:textId="77777777" w:rsidTr="00000057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3562D6" w14:textId="761DFA43" w:rsidR="00816BB6" w:rsidRPr="00502CF5" w:rsidRDefault="00816BB6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lastRenderedPageBreak/>
              <w:t>Objetivo de la Prueba: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Verificar que</w:t>
            </w:r>
            <w:r w:rsidR="008665A8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el método para agregar teléfono funcione correctamente. Involucra los métodos </w:t>
            </w:r>
            <w:proofErr w:type="spellStart"/>
            <w:proofErr w:type="gramStart"/>
            <w:r w:rsidR="008665A8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addPhone</w:t>
            </w:r>
            <w:proofErr w:type="spellEnd"/>
            <w:r w:rsidR="008665A8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(</w:t>
            </w:r>
            <w:proofErr w:type="spellStart"/>
            <w:proofErr w:type="gramEnd"/>
            <w:r w:rsidR="008665A8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String</w:t>
            </w:r>
            <w:proofErr w:type="spellEnd"/>
            <w:r w:rsidR="008665A8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) y </w:t>
            </w:r>
            <w:proofErr w:type="spellStart"/>
            <w:r w:rsidR="008665A8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getPhone</w:t>
            </w:r>
            <w:proofErr w:type="spellEnd"/>
            <w:r w:rsidR="008665A8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()</w:t>
            </w:r>
          </w:p>
        </w:tc>
      </w:tr>
      <w:tr w:rsidR="00816BB6" w:rsidRPr="00502CF5" w14:paraId="1439FD07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61764" w14:textId="77777777" w:rsidR="00816BB6" w:rsidRPr="00502CF5" w:rsidRDefault="00816BB6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C3369" w14:textId="77777777" w:rsidR="00816BB6" w:rsidRPr="00502CF5" w:rsidRDefault="00816BB6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D4C6A" w14:textId="77777777" w:rsidR="00816BB6" w:rsidRPr="00502CF5" w:rsidRDefault="00816BB6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F94F5A" w14:textId="77777777" w:rsidR="00816BB6" w:rsidRPr="00502CF5" w:rsidRDefault="00816BB6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2F86" w14:textId="77777777" w:rsidR="00816BB6" w:rsidRPr="00502CF5" w:rsidRDefault="00816BB6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8665A8" w:rsidRPr="00502CF5" w14:paraId="33F534F8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CA4C0" w14:textId="77777777" w:rsidR="00816BB6" w:rsidRPr="005736C9" w:rsidRDefault="00816BB6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ServiceCenter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91DDB" w14:textId="0B1AA9B8" w:rsidR="00816BB6" w:rsidRPr="005736C9" w:rsidRDefault="008665A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addPhone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B5F08" w14:textId="77777777" w:rsidR="00816BB6" w:rsidRPr="005736C9" w:rsidRDefault="00816BB6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99524" w14:textId="4580C4CA" w:rsidR="00816BB6" w:rsidRPr="002A532C" w:rsidRDefault="00816BB6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proofErr w:type="spellStart"/>
            <w:r w:rsidR="002A532C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phone</w:t>
            </w:r>
            <w:proofErr w:type="spellEnd"/>
            <w:proofErr w:type="gramStart"/>
            <w:r w:rsidR="002A532C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=“</w:t>
            </w:r>
            <w:proofErr w:type="gramEnd"/>
            <w:r w:rsidR="002A532C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3124567890”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B5AC0" w14:textId="3A85E4F4" w:rsidR="00816BB6" w:rsidRPr="005736C9" w:rsidRDefault="00816BB6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Agrega </w:t>
            </w:r>
            <w:r w:rsidR="008665A8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el teléfono correctamente</w:t>
            </w:r>
          </w:p>
        </w:tc>
      </w:tr>
    </w:tbl>
    <w:p w14:paraId="2CBA6A6D" w14:textId="3DAD3231" w:rsidR="00816BB6" w:rsidRDefault="00816BB6" w:rsidP="005736C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300"/>
        <w:gridCol w:w="1157"/>
        <w:gridCol w:w="1855"/>
        <w:gridCol w:w="3424"/>
      </w:tblGrid>
      <w:tr w:rsidR="008665A8" w:rsidRPr="00502CF5" w14:paraId="2BCEADA6" w14:textId="77777777" w:rsidTr="00000057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2B1B99" w14:textId="3A2670AE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Objetivo de la Prueba: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Verificar que el método para agregar la </w:t>
            </w:r>
            <w:r w:rsidR="00F13083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dirección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funcione correctamente. Involucra los métodos 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addAddress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(</w:t>
            </w:r>
            <w:proofErr w:type="spellStart"/>
            <w:proofErr w:type="gram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String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) y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getAddress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()</w:t>
            </w:r>
          </w:p>
        </w:tc>
      </w:tr>
      <w:tr w:rsidR="008665A8" w:rsidRPr="00502CF5" w14:paraId="0E7428AD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E896D1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E9DC7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7AA92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C75D43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18BFC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8665A8" w:rsidRPr="00502CF5" w14:paraId="315A9A3A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93E81" w14:textId="77777777" w:rsidR="008665A8" w:rsidRPr="005736C9" w:rsidRDefault="008665A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ServiceCenter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FA38C" w14:textId="48395E53" w:rsidR="008665A8" w:rsidRPr="005736C9" w:rsidRDefault="008665A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addAddress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1ECAD" w14:textId="77777777" w:rsidR="008665A8" w:rsidRPr="005736C9" w:rsidRDefault="008665A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1993D" w14:textId="0B5DA3AF" w:rsidR="008665A8" w:rsidRPr="002A532C" w:rsidRDefault="008665A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proofErr w:type="spellStart"/>
            <w:r w:rsidR="002A532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a</w:t>
            </w:r>
            <w:r w:rsidR="002A532C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ddress</w:t>
            </w:r>
            <w:proofErr w:type="spellEnd"/>
            <w:r w:rsidR="002A532C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= “av4“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A4AE" w14:textId="2DF7C9C4" w:rsidR="008665A8" w:rsidRPr="005736C9" w:rsidRDefault="008665A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Agrega </w:t>
            </w:r>
            <w:r w:rsidR="00F13083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la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="00F13083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dirección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correctamente</w:t>
            </w:r>
          </w:p>
        </w:tc>
      </w:tr>
    </w:tbl>
    <w:p w14:paraId="386B5B91" w14:textId="77777777" w:rsidR="008665A8" w:rsidRPr="006F2109" w:rsidRDefault="008665A8" w:rsidP="005736C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740"/>
        <w:gridCol w:w="1157"/>
        <w:gridCol w:w="1714"/>
        <w:gridCol w:w="3125"/>
      </w:tblGrid>
      <w:tr w:rsidR="008665A8" w:rsidRPr="00502CF5" w14:paraId="40B2832E" w14:textId="77777777" w:rsidTr="00000057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DC5B97" w14:textId="51171AF4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Objetivo de la Prueba: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Verificar que el método para buscar el turno funcione correctamente. Involucra </w:t>
            </w:r>
            <w:r w:rsidR="00F13083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los métodos </w:t>
            </w:r>
            <w:proofErr w:type="spellStart"/>
            <w:proofErr w:type="gramStart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searchTurnCall</w:t>
            </w:r>
            <w:proofErr w:type="spellEnd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(</w:t>
            </w:r>
            <w:proofErr w:type="gramEnd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 xml:space="preserve">) , </w:t>
            </w:r>
            <w:proofErr w:type="spellStart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assignUserTurn</w:t>
            </w:r>
            <w:proofErr w:type="spellEnd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(</w:t>
            </w:r>
            <w:proofErr w:type="spellStart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String</w:t>
            </w:r>
            <w:proofErr w:type="spellEnd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 xml:space="preserve">) y </w:t>
            </w:r>
            <w:proofErr w:type="spellStart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searchUser</w:t>
            </w:r>
            <w:proofErr w:type="spellEnd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(</w:t>
            </w:r>
            <w:proofErr w:type="spellStart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</w:rPr>
              <w:t>String</w:t>
            </w:r>
            <w:proofErr w:type="spellEnd"/>
            <w:r w:rsidR="00F13083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)</w:t>
            </w:r>
          </w:p>
        </w:tc>
      </w:tr>
      <w:tr w:rsidR="008665A8" w:rsidRPr="00502CF5" w14:paraId="6D320977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5F4598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FD8F71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74B6E0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8542A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E1B038" w14:textId="77777777" w:rsidR="008665A8" w:rsidRPr="00502CF5" w:rsidRDefault="008665A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2A532C" w:rsidRPr="00502CF5" w14:paraId="74B47DF9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2121E" w14:textId="77777777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ServiceCenter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DFE3" w14:textId="25608C18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</w:rPr>
              <w:t>searchTurnCall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30340" w14:textId="77777777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0646C" w14:textId="3DB1DB57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id</w:t>
            </w:r>
            <w:proofErr w:type="gram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=“</w:t>
            </w:r>
            <w:proofErr w:type="gramEnd"/>
            <w:r w:rsidRPr="00216215">
              <w:rPr>
                <w:rFonts w:ascii="Arial" w:eastAsia="Times New Roman" w:hAnsi="Arial" w:cs="Arial"/>
                <w:color w:val="000000"/>
                <w:lang w:val="en-US" w:eastAsia="es-CO"/>
              </w:rPr>
              <w:t>123456789</w:t>
            </w:r>
            <w:r>
              <w:rPr>
                <w:rFonts w:ascii="Arial" w:eastAsia="Times New Roman" w:hAnsi="Arial" w:cs="Arial"/>
                <w:color w:val="000000"/>
                <w:lang w:val="en-US" w:eastAsia="es-CO"/>
              </w:rPr>
              <w:t>”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96997" w14:textId="63093299" w:rsidR="002A532C" w:rsidRPr="005736C9" w:rsidRDefault="002A532C" w:rsidP="002A532C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Devuelve el turno correcto, previamente asignado</w:t>
            </w:r>
          </w:p>
        </w:tc>
      </w:tr>
    </w:tbl>
    <w:p w14:paraId="6D0E6C7F" w14:textId="45CC3AA7" w:rsidR="005736C9" w:rsidRDefault="00860BE1" w:rsidP="006F2109">
      <w:r>
        <w:t>}</w:t>
      </w:r>
    </w:p>
    <w:p w14:paraId="46F304A4" w14:textId="7405D799" w:rsidR="00860BE1" w:rsidRDefault="00860BE1" w:rsidP="006F2109"/>
    <w:p w14:paraId="1F2D087D" w14:textId="77777777" w:rsidR="00860BE1" w:rsidRDefault="00860BE1" w:rsidP="006F210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410"/>
        <w:gridCol w:w="1157"/>
        <w:gridCol w:w="1745"/>
        <w:gridCol w:w="3424"/>
      </w:tblGrid>
      <w:tr w:rsidR="00860BE1" w:rsidRPr="002A532C" w14:paraId="2EBAD88B" w14:textId="77777777" w:rsidTr="00000057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6467C" w14:textId="25321DAD" w:rsidR="00860BE1" w:rsidRPr="00502CF5" w:rsidRDefault="00860BE1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Objetivo de la Prueba: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Verificar que el método para avanzar el turno funcione correctamente. </w:t>
            </w:r>
            <w:proofErr w:type="spellStart"/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Involucra</w:t>
            </w:r>
            <w:proofErr w:type="spellEnd"/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los </w:t>
            </w:r>
            <w:proofErr w:type="spellStart"/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métodos</w:t>
            </w:r>
            <w:proofErr w:type="spellEnd"/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</w:t>
            </w:r>
            <w:proofErr w:type="spellStart"/>
            <w:r w:rsidRPr="00860BE1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  <w:lang w:val="en-US"/>
              </w:rPr>
              <w:t>advanceTurn</w:t>
            </w:r>
            <w:proofErr w:type="spellEnd"/>
            <w:r w:rsidRPr="00860BE1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  <w:lang w:val="en-US"/>
              </w:rPr>
              <w:t>(</w:t>
            </w:r>
            <w:r w:rsidRPr="00860BE1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  <w:shd w:val="clear" w:color="auto" w:fill="E8F2FE"/>
                <w:lang w:val="en-US"/>
              </w:rPr>
              <w:t>int</w:t>
            </w:r>
            <w:r w:rsidRPr="00860BE1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  <w:lang w:val="en-US"/>
              </w:rPr>
              <w:t>)</w:t>
            </w:r>
            <w:r w:rsidR="00536D07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  <w:lang w:val="en-US"/>
              </w:rPr>
              <w:t xml:space="preserve"> y</w:t>
            </w:r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</w:t>
            </w:r>
            <w:proofErr w:type="spellStart"/>
            <w:proofErr w:type="gramStart"/>
            <w:r w:rsidRPr="00860BE1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  <w:lang w:val="en-US"/>
              </w:rPr>
              <w:t>searchTurnCall</w:t>
            </w:r>
            <w:proofErr w:type="spellEnd"/>
            <w:r w:rsidRPr="00860BE1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  <w:lang w:val="en-US"/>
              </w:rPr>
              <w:t>(</w:t>
            </w:r>
            <w:proofErr w:type="gramEnd"/>
            <w:r w:rsidRPr="00860BE1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E8F2FE"/>
                <w:lang w:val="en-US"/>
              </w:rPr>
              <w:t>)</w:t>
            </w:r>
          </w:p>
        </w:tc>
      </w:tr>
      <w:tr w:rsidR="00860BE1" w:rsidRPr="00502CF5" w14:paraId="52C68174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09A3" w14:textId="77777777" w:rsidR="00860BE1" w:rsidRPr="00502CF5" w:rsidRDefault="00860BE1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089472" w14:textId="77777777" w:rsidR="00860BE1" w:rsidRPr="00502CF5" w:rsidRDefault="00860BE1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3B846" w14:textId="77777777" w:rsidR="00860BE1" w:rsidRPr="00502CF5" w:rsidRDefault="00860BE1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312D9F" w14:textId="77777777" w:rsidR="00860BE1" w:rsidRPr="00502CF5" w:rsidRDefault="00860BE1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FFE96" w14:textId="77777777" w:rsidR="00860BE1" w:rsidRPr="00502CF5" w:rsidRDefault="00860BE1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860BE1" w:rsidRPr="00502CF5" w14:paraId="69DCF76A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2B7D" w14:textId="77777777" w:rsidR="00860BE1" w:rsidRPr="005736C9" w:rsidRDefault="00860BE1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ServiceCenter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E26EA" w14:textId="0F198884" w:rsidR="00860BE1" w:rsidRPr="005736C9" w:rsidRDefault="00860BE1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 w:rsidRPr="00860BE1"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  <w:lang w:val="en-US"/>
              </w:rPr>
              <w:t>advanceTurn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7A3F2" w14:textId="77777777" w:rsidR="00860BE1" w:rsidRPr="005736C9" w:rsidRDefault="00860BE1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93295" w14:textId="5672164A" w:rsidR="00860BE1" w:rsidRPr="00536D07" w:rsidRDefault="00860BE1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536D0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="00536D07" w:rsidRPr="00536D0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 = 0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67CC1" w14:textId="4960AE2F" w:rsidR="00860BE1" w:rsidRPr="005736C9" w:rsidRDefault="00860BE1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Devuelve el siguiente turno a ser atendido</w:t>
            </w:r>
          </w:p>
        </w:tc>
      </w:tr>
    </w:tbl>
    <w:p w14:paraId="2554B988" w14:textId="1D527884" w:rsidR="00F13083" w:rsidRDefault="00F13083" w:rsidP="006F2109"/>
    <w:p w14:paraId="7FE62F00" w14:textId="3CA6050B" w:rsidR="00AD04ED" w:rsidRDefault="00AD04ED" w:rsidP="006F2109"/>
    <w:p w14:paraId="481C3C28" w14:textId="71CDE8E0" w:rsidR="00AD04ED" w:rsidRDefault="00AD04ED" w:rsidP="006F2109"/>
    <w:p w14:paraId="036BCAF8" w14:textId="77777777" w:rsidR="00536D07" w:rsidRDefault="00536D07" w:rsidP="006F2109"/>
    <w:p w14:paraId="757DD912" w14:textId="77777777" w:rsidR="00AD04ED" w:rsidRDefault="00AD04ED" w:rsidP="006F2109"/>
    <w:tbl>
      <w:tblPr>
        <w:tblW w:w="92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190"/>
        <w:gridCol w:w="1157"/>
        <w:gridCol w:w="1965"/>
        <w:gridCol w:w="3424"/>
      </w:tblGrid>
      <w:tr w:rsidR="00827238" w:rsidRPr="00502CF5" w14:paraId="15103E12" w14:textId="77777777" w:rsidTr="00000057">
        <w:trPr>
          <w:trHeight w:val="440"/>
        </w:trPr>
        <w:tc>
          <w:tcPr>
            <w:tcW w:w="920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F5658" w14:textId="1BF0E2BD" w:rsidR="00827238" w:rsidRPr="00502CF5" w:rsidRDefault="0082723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lastRenderedPageBreak/>
              <w:t>Objetivo de la Prueba: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Verificar que el método para mostrar el turno funcione correctamente. </w:t>
            </w:r>
            <w:proofErr w:type="spellStart"/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Involucra</w:t>
            </w:r>
            <w:proofErr w:type="spellEnd"/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el</w:t>
            </w:r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</w:t>
            </w:r>
            <w:proofErr w:type="spellStart"/>
            <w:r w:rsidRPr="00860BE1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>método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s-CO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</w:rPr>
              <w:t>printTurn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</w:rPr>
              <w:t>)</w:t>
            </w:r>
          </w:p>
        </w:tc>
      </w:tr>
      <w:tr w:rsidR="00827238" w:rsidRPr="00502CF5" w14:paraId="3A361FAE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9F2AF" w14:textId="77777777" w:rsidR="00827238" w:rsidRPr="00502CF5" w:rsidRDefault="0082723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Clase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4FFB9E" w14:textId="77777777" w:rsidR="00827238" w:rsidRPr="00502CF5" w:rsidRDefault="0082723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Método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4A049" w14:textId="77777777" w:rsidR="00827238" w:rsidRPr="00502CF5" w:rsidRDefault="0082723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Escenario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35D9BA" w14:textId="77777777" w:rsidR="00827238" w:rsidRPr="00502CF5" w:rsidRDefault="0082723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Valores de Entrada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EE90CE" w14:textId="77777777" w:rsidR="00827238" w:rsidRPr="00502CF5" w:rsidRDefault="00827238" w:rsidP="0000005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02CF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Resultado</w:t>
            </w:r>
          </w:p>
        </w:tc>
      </w:tr>
      <w:tr w:rsidR="00827238" w:rsidRPr="00502CF5" w14:paraId="4AB6665F" w14:textId="77777777" w:rsidTr="00000057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A1EF7" w14:textId="77777777" w:rsidR="00827238" w:rsidRPr="005736C9" w:rsidRDefault="0082723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ServiceCenter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2D1E2" w14:textId="74034AC9" w:rsidR="00827238" w:rsidRPr="005736C9" w:rsidRDefault="0082723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  <w:shd w:val="clear" w:color="auto" w:fill="D4D4D4"/>
              </w:rPr>
              <w:t>printTurn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A9102" w14:textId="77777777" w:rsidR="00827238" w:rsidRPr="005736C9" w:rsidRDefault="0082723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setup1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E5A1" w14:textId="77777777" w:rsidR="00827238" w:rsidRPr="005736C9" w:rsidRDefault="0082723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ninguno</w:t>
            </w:r>
          </w:p>
        </w:tc>
        <w:tc>
          <w:tcPr>
            <w:tcW w:w="3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AF42F" w14:textId="67970EE4" w:rsidR="00827238" w:rsidRPr="005736C9" w:rsidRDefault="00827238" w:rsidP="00000057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Devuelve el turno por ser atendido </w:t>
            </w:r>
          </w:p>
        </w:tc>
      </w:tr>
    </w:tbl>
    <w:p w14:paraId="462559C6" w14:textId="77777777" w:rsidR="00827238" w:rsidRPr="006F2109" w:rsidRDefault="00827238" w:rsidP="006F2109"/>
    <w:sectPr w:rsidR="00827238" w:rsidRPr="006F210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9145DE" w14:textId="77777777" w:rsidR="007660ED" w:rsidRDefault="007660ED" w:rsidP="006F2109">
      <w:pPr>
        <w:spacing w:after="0" w:line="240" w:lineRule="auto"/>
      </w:pPr>
      <w:r>
        <w:separator/>
      </w:r>
    </w:p>
  </w:endnote>
  <w:endnote w:type="continuationSeparator" w:id="0">
    <w:p w14:paraId="68F95242" w14:textId="77777777" w:rsidR="007660ED" w:rsidRDefault="007660ED" w:rsidP="006F21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7A198A" w14:textId="77777777" w:rsidR="007660ED" w:rsidRDefault="007660ED" w:rsidP="006F2109">
      <w:pPr>
        <w:spacing w:after="0" w:line="240" w:lineRule="auto"/>
      </w:pPr>
      <w:r>
        <w:separator/>
      </w:r>
    </w:p>
  </w:footnote>
  <w:footnote w:type="continuationSeparator" w:id="0">
    <w:p w14:paraId="13EDD771" w14:textId="77777777" w:rsidR="007660ED" w:rsidRDefault="007660ED" w:rsidP="006F21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109"/>
    <w:rsid w:val="00216215"/>
    <w:rsid w:val="002355EF"/>
    <w:rsid w:val="002A532C"/>
    <w:rsid w:val="003D7B69"/>
    <w:rsid w:val="00502CF5"/>
    <w:rsid w:val="00531618"/>
    <w:rsid w:val="00536D07"/>
    <w:rsid w:val="005736C9"/>
    <w:rsid w:val="006F2109"/>
    <w:rsid w:val="007660ED"/>
    <w:rsid w:val="00813E9F"/>
    <w:rsid w:val="00816BB6"/>
    <w:rsid w:val="00827238"/>
    <w:rsid w:val="00860BE1"/>
    <w:rsid w:val="008665A8"/>
    <w:rsid w:val="00AD04ED"/>
    <w:rsid w:val="00CE4114"/>
    <w:rsid w:val="00D053DE"/>
    <w:rsid w:val="00D56D6D"/>
    <w:rsid w:val="00ED0075"/>
    <w:rsid w:val="00EE3462"/>
    <w:rsid w:val="00EF54A2"/>
    <w:rsid w:val="00F13083"/>
    <w:rsid w:val="00F32081"/>
    <w:rsid w:val="00F32CEF"/>
    <w:rsid w:val="00FD6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A5262"/>
  <w15:chartTrackingRefBased/>
  <w15:docId w15:val="{2A1B70B4-3F0A-4082-9680-887A50B5E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21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2109"/>
  </w:style>
  <w:style w:type="paragraph" w:styleId="Piedepgina">
    <w:name w:val="footer"/>
    <w:basedOn w:val="Normal"/>
    <w:link w:val="PiedepginaCar"/>
    <w:uiPriority w:val="99"/>
    <w:unhideWhenUsed/>
    <w:rsid w:val="006F21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2109"/>
  </w:style>
  <w:style w:type="paragraph" w:styleId="NormalWeb">
    <w:name w:val="Normal (Web)"/>
    <w:basedOn w:val="Normal"/>
    <w:uiPriority w:val="99"/>
    <w:semiHidden/>
    <w:unhideWhenUsed/>
    <w:rsid w:val="006F21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502CF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139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4</Pages>
  <Words>625</Words>
  <Characters>3442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djrazord back</dc:creator>
  <cp:keywords/>
  <dc:description/>
  <cp:lastModifiedBy>djrazord back</cp:lastModifiedBy>
  <cp:revision>10</cp:revision>
  <dcterms:created xsi:type="dcterms:W3CDTF">2020-02-12T21:33:00Z</dcterms:created>
  <dcterms:modified xsi:type="dcterms:W3CDTF">2020-02-14T16:27:00Z</dcterms:modified>
</cp:coreProperties>
</file>