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013F5" w14:textId="01CF81A1" w:rsidR="0064799D" w:rsidRDefault="00A5320A" w:rsidP="00A5320A">
      <w:pPr>
        <w:pStyle w:val="Ttulo1"/>
      </w:pPr>
      <w:r>
        <w:t>Informe del método de Ingeniería</w:t>
      </w:r>
    </w:p>
    <w:p w14:paraId="393F06C3" w14:textId="2444B359" w:rsidR="542FDF95" w:rsidRDefault="542FDF95" w:rsidP="1C6917DF">
      <w:r>
        <w:t xml:space="preserve">En </w:t>
      </w:r>
      <w:r w:rsidR="00DB1E66">
        <w:t>el presente taller</w:t>
      </w:r>
      <w:r>
        <w:t xml:space="preserve"> para el curso </w:t>
      </w:r>
      <w:proofErr w:type="gramStart"/>
      <w:r>
        <w:t xml:space="preserve">de </w:t>
      </w:r>
      <w:r w:rsidR="69889026" w:rsidRPr="1C6917DF">
        <w:rPr>
          <w:i/>
          <w:iCs/>
        </w:rPr>
        <w:t>,</w:t>
      </w:r>
      <w:proofErr w:type="gramEnd"/>
      <w:r w:rsidR="69889026" w:rsidRPr="1C6917DF">
        <w:rPr>
          <w:i/>
          <w:iCs/>
        </w:rPr>
        <w:t xml:space="preserve"> </w:t>
      </w:r>
      <w:r w:rsidR="69889026" w:rsidRPr="1C6917DF">
        <w:t>tratamos el</w:t>
      </w:r>
      <w:r w:rsidR="3E66319F" w:rsidRPr="1C6917DF">
        <w:t xml:space="preserve"> caso </w:t>
      </w:r>
      <w:r w:rsidR="10A004DE" w:rsidRPr="1C6917DF">
        <w:t xml:space="preserve">de </w:t>
      </w:r>
      <w:r w:rsidR="00DB1E66">
        <w:t>cómo llevar manejo de una base de datos la cual nos proporciona información sobre los últimos eventos sísmicos del mundo, para la empresa REYES SA</w:t>
      </w:r>
      <w:r w:rsidR="3E66319F" w:rsidRPr="1C6917DF">
        <w:t>.</w:t>
      </w:r>
      <w:r w:rsidR="160F22FB" w:rsidRPr="1C6917DF">
        <w:t xml:space="preserve"> Entre las necesidades del cliente se encuentra: </w:t>
      </w:r>
      <w:r w:rsidR="00DB1E66">
        <w:t>El manejo de tabla de datos,</w:t>
      </w:r>
      <w:r w:rsidR="160F22FB" w:rsidRPr="1C6917DF">
        <w:t xml:space="preserve"> </w:t>
      </w:r>
      <w:r w:rsidR="00DB1E66">
        <w:t>filtrar información</w:t>
      </w:r>
      <w:r w:rsidR="160F22FB" w:rsidRPr="1C6917DF">
        <w:t>,</w:t>
      </w:r>
      <w:r w:rsidR="00DB1E66">
        <w:t xml:space="preserve"> manejo de estadística por medio de gráficas, además de utilizar un mapa en el cual se pueda evidenciar tales sismos, poder hacer polígonos en el mapa, y más</w:t>
      </w:r>
      <w:r w:rsidR="160F22FB" w:rsidRPr="1C6917DF">
        <w:t>.</w:t>
      </w:r>
    </w:p>
    <w:p w14:paraId="36B68748" w14:textId="36EC6A34" w:rsidR="00A5320A" w:rsidRDefault="00A5320A" w:rsidP="1C6917DF">
      <w:pPr>
        <w:pStyle w:val="Ttulo2"/>
      </w:pPr>
      <w:r>
        <w:t>Identificación del problem</w:t>
      </w:r>
      <w:r w:rsidR="4A1EC465">
        <w:t>a</w:t>
      </w:r>
    </w:p>
    <w:p w14:paraId="05C252B5" w14:textId="77777777" w:rsidR="00AD6BE2" w:rsidRDefault="00AD6BE2" w:rsidP="1C6917DF">
      <w:pPr>
        <w:pStyle w:val="Prrafodelista"/>
        <w:ind w:left="0"/>
      </w:pPr>
    </w:p>
    <w:p w14:paraId="317FE99D" w14:textId="3355CCC8" w:rsidR="6226AAAA" w:rsidRDefault="6226AAAA" w:rsidP="1C6917DF">
      <w:pPr>
        <w:pStyle w:val="Prrafodelista"/>
        <w:ind w:left="0"/>
      </w:pPr>
      <w:r>
        <w:t xml:space="preserve">Según </w:t>
      </w:r>
      <w:r w:rsidR="48FF7C4F">
        <w:t>los requerimientos</w:t>
      </w:r>
      <w:r>
        <w:t xml:space="preserve"> presentad</w:t>
      </w:r>
      <w:r w:rsidR="30BDFD45">
        <w:t>o</w:t>
      </w:r>
      <w:r>
        <w:t xml:space="preserve">s </w:t>
      </w:r>
      <w:r w:rsidR="3947998E">
        <w:t xml:space="preserve">por </w:t>
      </w:r>
      <w:r>
        <w:t xml:space="preserve">el </w:t>
      </w:r>
      <w:r w:rsidR="00AD6BE2">
        <w:t>REYES SA</w:t>
      </w:r>
      <w:r w:rsidR="13959F91">
        <w:t>,</w:t>
      </w:r>
      <w:r>
        <w:t xml:space="preserve"> se identifica que </w:t>
      </w:r>
      <w:r w:rsidR="0065419D">
        <w:t>el</w:t>
      </w:r>
      <w:r w:rsidR="35B55B8B">
        <w:t xml:space="preserve"> principal problema que esta entidad podría</w:t>
      </w:r>
      <w:r w:rsidR="0216A7D8">
        <w:t xml:space="preserve"> tener </w:t>
      </w:r>
      <w:r w:rsidR="0065419D">
        <w:t>es</w:t>
      </w:r>
      <w:r w:rsidR="0216A7D8">
        <w:t>:</w:t>
      </w:r>
      <w:r w:rsidR="3207F106">
        <w:t xml:space="preserve"> </w:t>
      </w:r>
      <w:r w:rsidR="00AD6BE2">
        <w:rPr>
          <w:b/>
          <w:bCs/>
        </w:rPr>
        <w:t>Mostrar los sismos un mapa en el cual se pueda interactuar</w:t>
      </w:r>
      <w:r w:rsidR="00B17394" w:rsidRPr="4A2B9F75">
        <w:rPr>
          <w:b/>
          <w:bCs/>
        </w:rPr>
        <w:t xml:space="preserve">. </w:t>
      </w:r>
      <w:r w:rsidR="4A23403D">
        <w:t>En efecto,</w:t>
      </w:r>
      <w:r w:rsidR="00AD6BE2">
        <w:t xml:space="preserve"> además de este problema hay pequeños subtemas, como es el de tratar una base de datos, la cual tiene que ser administrada para que pueda ser mejor entendida. El no tratar estos datos en una aplicación puede generar </w:t>
      </w:r>
      <w:r w:rsidR="1C8EB561">
        <w:t xml:space="preserve">una completa desorganización </w:t>
      </w:r>
      <w:r w:rsidR="78F23B64">
        <w:t xml:space="preserve">en </w:t>
      </w:r>
      <w:r w:rsidR="1C8EB561">
        <w:t>l</w:t>
      </w:r>
      <w:r w:rsidR="00AD6BE2">
        <w:t>a información y registros sísmicos</w:t>
      </w:r>
      <w:r w:rsidR="57BBF518">
        <w:t>. E</w:t>
      </w:r>
      <w:r w:rsidR="10885F36">
        <w:t>sto a su vez</w:t>
      </w:r>
      <w:r w:rsidR="3C24424C">
        <w:t>,</w:t>
      </w:r>
      <w:r w:rsidR="10885F36">
        <w:t xml:space="preserve"> </w:t>
      </w:r>
      <w:r w:rsidR="4222C3BE">
        <w:t xml:space="preserve">puede </w:t>
      </w:r>
      <w:r w:rsidR="10885F36">
        <w:t xml:space="preserve">provocar </w:t>
      </w:r>
      <w:r w:rsidR="00EF2CB8">
        <w:t>insatisfacción</w:t>
      </w:r>
      <w:r w:rsidR="00AD6BE2">
        <w:t xml:space="preserve"> y complejidad en la labor</w:t>
      </w:r>
      <w:r w:rsidR="00EF2CB8">
        <w:t xml:space="preserve"> </w:t>
      </w:r>
      <w:r w:rsidR="00AD6BE2">
        <w:t>por parte de los empleados de REYES SA la cual es una empresa que se encarga de los sismos mundiales.</w:t>
      </w:r>
    </w:p>
    <w:p w14:paraId="2ABD05F9" w14:textId="6D6641B7" w:rsidR="1C6917DF" w:rsidRDefault="1C6917DF" w:rsidP="1C6917DF">
      <w:pPr>
        <w:pStyle w:val="Prrafodelista"/>
        <w:ind w:left="0"/>
      </w:pPr>
    </w:p>
    <w:p w14:paraId="63E0FB75" w14:textId="3A37BD2B" w:rsidR="0029100B" w:rsidRDefault="0029100B" w:rsidP="0029100B">
      <w:pPr>
        <w:pStyle w:val="Prrafodelista"/>
        <w:keepNext/>
        <w:ind w:left="0"/>
        <w:jc w:val="center"/>
      </w:pPr>
    </w:p>
    <w:p w14:paraId="53C97415" w14:textId="7F43C17E" w:rsidR="00A5320A" w:rsidRDefault="00A5320A" w:rsidP="00A5320A">
      <w:pPr>
        <w:pStyle w:val="Ttulo2"/>
      </w:pPr>
      <w:r>
        <w:t>Recopilación de información</w:t>
      </w:r>
    </w:p>
    <w:p w14:paraId="019A573E" w14:textId="6D641C84" w:rsidR="2A0985D7" w:rsidRDefault="2A0985D7" w:rsidP="2A0985D7"/>
    <w:p w14:paraId="34384192" w14:textId="6FFEA628" w:rsidR="00007969" w:rsidRPr="00620B32" w:rsidRDefault="6582DA78" w:rsidP="2A0985D7">
      <w:r>
        <w:t xml:space="preserve">Para darle una </w:t>
      </w:r>
      <w:r w:rsidR="62CBB80B">
        <w:t>solución</w:t>
      </w:r>
      <w:r>
        <w:t xml:space="preserve"> al problema </w:t>
      </w:r>
      <w:r w:rsidR="0CDED9CD">
        <w:t>necesitamos definir</w:t>
      </w:r>
      <w:r w:rsidR="17E501B6">
        <w:t xml:space="preserve"> las herramientas que nos ayudaran a solucionarlo, por </w:t>
      </w:r>
      <w:r w:rsidR="73EA5922">
        <w:t>ejemplo,</w:t>
      </w:r>
      <w:r w:rsidR="17E501B6">
        <w:t xml:space="preserve"> </w:t>
      </w:r>
      <w:r w:rsidR="00F8474D">
        <w:t xml:space="preserve">la herramienta </w:t>
      </w:r>
      <w:proofErr w:type="spellStart"/>
      <w:r w:rsidR="00F8474D">
        <w:t>gmaps</w:t>
      </w:r>
      <w:proofErr w:type="spellEnd"/>
      <w:r w:rsidR="00F8474D">
        <w:t xml:space="preserve"> en C#, el cual nos ayuda a</w:t>
      </w:r>
      <w:r w:rsidR="00007969">
        <w:t xml:space="preserve"> visualizar los últimos sismos del mundo en un mapa. </w:t>
      </w:r>
      <w:r w:rsidR="00620B32" w:rsidRPr="00620B32">
        <w:t xml:space="preserve">Al no tener mucha experiencia, se puede utilizar </w:t>
      </w:r>
      <w:r w:rsidR="00620B32">
        <w:t xml:space="preserve">tutoriales que hay en internet como el que creo la </w:t>
      </w:r>
      <w:proofErr w:type="gramStart"/>
      <w:r w:rsidR="00620B32">
        <w:t>página :</w:t>
      </w:r>
      <w:proofErr w:type="gramEnd"/>
      <w:r w:rsidR="00620B32">
        <w:t xml:space="preserve"> </w:t>
      </w:r>
      <w:proofErr w:type="spellStart"/>
      <w:r w:rsidR="00620B32">
        <w:t>I</w:t>
      </w:r>
      <w:r w:rsidR="00007969" w:rsidRPr="00620B32">
        <w:t>ndependent</w:t>
      </w:r>
      <w:proofErr w:type="spellEnd"/>
      <w:r w:rsidR="00007969" w:rsidRPr="00620B32">
        <w:t xml:space="preserve"> </w:t>
      </w:r>
      <w:r w:rsidR="00620B32">
        <w:t>S</w:t>
      </w:r>
      <w:r w:rsidR="00007969" w:rsidRPr="00620B32">
        <w:t>oftware</w:t>
      </w:r>
      <w:r w:rsidR="00620B32">
        <w:t>.</w:t>
      </w:r>
    </w:p>
    <w:p w14:paraId="26003F5E" w14:textId="6E746AAD" w:rsidR="00007969" w:rsidRPr="00620B32" w:rsidRDefault="00007969" w:rsidP="2A0985D7">
      <w:r>
        <w:rPr>
          <w:noProof/>
        </w:rPr>
        <w:drawing>
          <wp:anchor distT="0" distB="0" distL="114300" distR="114300" simplePos="0" relativeHeight="251659264" behindDoc="0" locked="0" layoutInCell="1" allowOverlap="1" wp14:anchorId="5AA6D086" wp14:editId="3AD23FD7">
            <wp:simplePos x="0" y="0"/>
            <wp:positionH relativeFrom="column">
              <wp:posOffset>916305</wp:posOffset>
            </wp:positionH>
            <wp:positionV relativeFrom="paragraph">
              <wp:posOffset>8255</wp:posOffset>
            </wp:positionV>
            <wp:extent cx="3116580" cy="1753259"/>
            <wp:effectExtent l="0" t="0" r="7620" b="0"/>
            <wp:wrapSquare wrapText="bothSides"/>
            <wp:docPr id="3" name="Imagen 3" descr="C# GMAP - How to load a location by using its name? - GMap Part IX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GMAP - How to load a location by using its name? - GMap Part IX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580" cy="1753259"/>
                    </a:xfrm>
                    <a:prstGeom prst="rect">
                      <a:avLst/>
                    </a:prstGeom>
                    <a:noFill/>
                    <a:ln>
                      <a:noFill/>
                    </a:ln>
                  </pic:spPr>
                </pic:pic>
              </a:graphicData>
            </a:graphic>
          </wp:anchor>
        </w:drawing>
      </w:r>
    </w:p>
    <w:p w14:paraId="7804D2C5" w14:textId="1EBDE83F" w:rsidR="00007969" w:rsidRPr="00620B32" w:rsidRDefault="00007969" w:rsidP="2A0985D7"/>
    <w:p w14:paraId="41DD0DEF" w14:textId="142BFB19" w:rsidR="00007969" w:rsidRPr="00620B32" w:rsidRDefault="00007969" w:rsidP="2A0985D7"/>
    <w:p w14:paraId="5240B688" w14:textId="77777777" w:rsidR="00007969" w:rsidRPr="00620B32" w:rsidRDefault="00007969" w:rsidP="2A0985D7"/>
    <w:p w14:paraId="0AB2D094" w14:textId="77777777" w:rsidR="00007969" w:rsidRPr="00620B32" w:rsidRDefault="00007969" w:rsidP="2A0985D7"/>
    <w:p w14:paraId="3F311CC8" w14:textId="53780158" w:rsidR="00007969" w:rsidRPr="00620B32" w:rsidRDefault="00007969" w:rsidP="2A0985D7"/>
    <w:p w14:paraId="1637F548" w14:textId="77777777" w:rsidR="00007969" w:rsidRPr="00620B32" w:rsidRDefault="00007969" w:rsidP="2A0985D7"/>
    <w:p w14:paraId="145BB9F8" w14:textId="196605E6" w:rsidR="6582DA78" w:rsidRDefault="00007969" w:rsidP="2A0985D7">
      <w:r>
        <w:t>También se utiliza el leguaje C# el cual es una herramienta que nos sirve para moldear este problema y darle una posible solución a la empresa REYES SA.</w:t>
      </w:r>
    </w:p>
    <w:p w14:paraId="24B7A9A3" w14:textId="620A7AFD" w:rsidR="00F8474D" w:rsidRDefault="00F8474D" w:rsidP="2A0985D7"/>
    <w:p w14:paraId="023F10B8" w14:textId="6281E31E" w:rsidR="00F8474D" w:rsidRDefault="00F8474D" w:rsidP="2A0985D7"/>
    <w:p w14:paraId="468F900F" w14:textId="77777777" w:rsidR="00620B32" w:rsidRDefault="00620B32" w:rsidP="2A0985D7"/>
    <w:p w14:paraId="02CA9C9E" w14:textId="36F2AEF8" w:rsidR="00620B32" w:rsidRDefault="00620B32" w:rsidP="2A0985D7">
      <w:r>
        <w:rPr>
          <w:noProof/>
        </w:rPr>
        <w:lastRenderedPageBreak/>
        <w:drawing>
          <wp:anchor distT="0" distB="0" distL="114300" distR="114300" simplePos="0" relativeHeight="251660288" behindDoc="0" locked="0" layoutInCell="1" allowOverlap="1" wp14:anchorId="6D02004F" wp14:editId="172F27F4">
            <wp:simplePos x="0" y="0"/>
            <wp:positionH relativeFrom="margin">
              <wp:align>center</wp:align>
            </wp:positionH>
            <wp:positionV relativeFrom="paragraph">
              <wp:posOffset>3175</wp:posOffset>
            </wp:positionV>
            <wp:extent cx="1295400" cy="1295400"/>
            <wp:effectExtent l="0" t="0" r="0" b="0"/>
            <wp:wrapSquare wrapText="bothSides"/>
            <wp:docPr id="4" name="Imagen 4" descr="La potencia de la Reflexión en C# (Parte 2: Ensambl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potencia de la Reflexión en C# (Parte 2: Ensamblad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A249D" w14:textId="071C768A" w:rsidR="00620B32" w:rsidRDefault="00620B32" w:rsidP="2A0985D7"/>
    <w:p w14:paraId="69FC36C4" w14:textId="0BCDE49C" w:rsidR="00620B32" w:rsidRDefault="00620B32" w:rsidP="2A0985D7"/>
    <w:p w14:paraId="74C7DB42" w14:textId="323361B9" w:rsidR="00620B32" w:rsidRDefault="00620B32" w:rsidP="2A0985D7"/>
    <w:p w14:paraId="7838BBAA" w14:textId="33845135" w:rsidR="00620B32" w:rsidRDefault="00620B32" w:rsidP="2A0985D7"/>
    <w:p w14:paraId="762C402F" w14:textId="68E99120" w:rsidR="00620B32" w:rsidRDefault="00620B32" w:rsidP="2A0985D7">
      <w:proofErr w:type="spellStart"/>
      <w:r>
        <w:t>Ademas</w:t>
      </w:r>
      <w:proofErr w:type="spellEnd"/>
      <w:r>
        <w:t xml:space="preserve"> de estas herramientas, se necesita una base de datos, para poder saber cómo modelar la información. Por </w:t>
      </w:r>
      <w:r w:rsidR="008441CE">
        <w:t>ejemplo,</w:t>
      </w:r>
      <w:r>
        <w:t xml:space="preserve"> se puede utilizar las </w:t>
      </w:r>
      <w:r w:rsidR="008441CE">
        <w:t xml:space="preserve">bases de datos que se encuentran en </w:t>
      </w:r>
      <w:r>
        <w:t xml:space="preserve">una </w:t>
      </w:r>
      <w:r w:rsidR="008441CE">
        <w:t>página</w:t>
      </w:r>
      <w:r>
        <w:t xml:space="preserve"> llamada iris Washington</w:t>
      </w:r>
      <w:r w:rsidR="008441CE">
        <w:t>.</w:t>
      </w:r>
    </w:p>
    <w:p w14:paraId="5C6771EC" w14:textId="07C2F4FB" w:rsidR="00620B32" w:rsidRDefault="008441CE" w:rsidP="2A0985D7">
      <w:r>
        <w:rPr>
          <w:noProof/>
        </w:rPr>
        <w:drawing>
          <wp:anchor distT="0" distB="0" distL="114300" distR="114300" simplePos="0" relativeHeight="251661312" behindDoc="0" locked="0" layoutInCell="1" allowOverlap="1" wp14:anchorId="0BEB5D0F" wp14:editId="5D3CED17">
            <wp:simplePos x="0" y="0"/>
            <wp:positionH relativeFrom="margin">
              <wp:align>center</wp:align>
            </wp:positionH>
            <wp:positionV relativeFrom="paragraph">
              <wp:posOffset>117475</wp:posOffset>
            </wp:positionV>
            <wp:extent cx="3181350" cy="1120140"/>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6689" t="9281" r="35654" b="73411"/>
                    <a:stretch/>
                  </pic:blipFill>
                  <pic:spPr bwMode="auto">
                    <a:xfrm>
                      <a:off x="0" y="0"/>
                      <a:ext cx="3181350" cy="1120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ABECF4" w14:textId="2AF04BD6" w:rsidR="008441CE" w:rsidRDefault="008441CE" w:rsidP="2A0985D7"/>
    <w:p w14:paraId="03D74D72" w14:textId="05607622" w:rsidR="008441CE" w:rsidRDefault="008441CE" w:rsidP="2A0985D7"/>
    <w:p w14:paraId="60A0A39B" w14:textId="0DB1666D" w:rsidR="008441CE" w:rsidRDefault="008441CE" w:rsidP="2A0985D7"/>
    <w:p w14:paraId="69B31366" w14:textId="15FC2BEA" w:rsidR="008441CE" w:rsidRDefault="008441CE" w:rsidP="2A0985D7"/>
    <w:p w14:paraId="148AC2ED" w14:textId="501CD6D2" w:rsidR="008441CE" w:rsidRDefault="008441CE" w:rsidP="008441CE">
      <w:pPr>
        <w:pStyle w:val="Ttulo2"/>
      </w:pPr>
      <w:r>
        <w:t>Búsqueda de soluciones creativas</w:t>
      </w:r>
    </w:p>
    <w:p w14:paraId="4EEC2BE4" w14:textId="01F51E13" w:rsidR="008441CE" w:rsidRDefault="008441CE" w:rsidP="2A0985D7"/>
    <w:p w14:paraId="338F6737" w14:textId="77AD4AC0" w:rsidR="008441CE" w:rsidRDefault="008441CE" w:rsidP="2A0985D7">
      <w:r>
        <w:t>Para resolver el problema de como modelar información de una base de datos, con gráficas, mapa, y demás se obtuvieron las siguientes ideas:</w:t>
      </w:r>
    </w:p>
    <w:p w14:paraId="4E19ABC6" w14:textId="49DFA6DE" w:rsidR="008441CE" w:rsidRDefault="008441CE" w:rsidP="2A0985D7"/>
    <w:p w14:paraId="2411679F" w14:textId="1C2E41AC" w:rsidR="008441CE" w:rsidRDefault="008441CE" w:rsidP="2A0985D7">
      <w:r>
        <w:t xml:space="preserve">-utilizar la herramienta y/o leguaje de programación java utilizando </w:t>
      </w:r>
      <w:proofErr w:type="spellStart"/>
      <w:r>
        <w:t>escene</w:t>
      </w:r>
      <w:proofErr w:type="spellEnd"/>
      <w:r>
        <w:t xml:space="preserve"> </w:t>
      </w:r>
      <w:proofErr w:type="spellStart"/>
      <w:r>
        <w:t>builder</w:t>
      </w:r>
      <w:proofErr w:type="spellEnd"/>
      <w:r>
        <w:t>, para construir mapas y modelar la información como se necesita, además de poder tener.</w:t>
      </w:r>
    </w:p>
    <w:p w14:paraId="426BDABF" w14:textId="238DA588" w:rsidR="008441CE" w:rsidRDefault="008441CE" w:rsidP="2A0985D7">
      <w:r>
        <w:t>-</w:t>
      </w:r>
      <w:r w:rsidR="00A55261">
        <w:t xml:space="preserve">Utilizar iris, como base de datos además de tomar el lenguaje C# para modelar la aplicación y utilizar </w:t>
      </w:r>
      <w:proofErr w:type="spellStart"/>
      <w:r w:rsidR="00A55261">
        <w:t>gmaps</w:t>
      </w:r>
      <w:proofErr w:type="spellEnd"/>
      <w:r w:rsidR="00A55261">
        <w:t xml:space="preserve"> para poder mostrar la información mucho mejor.</w:t>
      </w:r>
    </w:p>
    <w:p w14:paraId="1260334E" w14:textId="77777777" w:rsidR="00A55261" w:rsidRDefault="00A55261" w:rsidP="00A55261">
      <w:pPr>
        <w:pStyle w:val="Ttulo2"/>
        <w:rPr>
          <w:b/>
          <w:lang w:val="es-ES"/>
        </w:rPr>
      </w:pPr>
      <w:r w:rsidRPr="00A55261">
        <w:t>Transición de la formulación de ideas a los diseños preliminares</w:t>
      </w:r>
    </w:p>
    <w:p w14:paraId="0BD9B779" w14:textId="77777777" w:rsidR="008441CE" w:rsidRPr="00A55261" w:rsidRDefault="008441CE" w:rsidP="2A0985D7">
      <w:pPr>
        <w:rPr>
          <w:lang w:val="es-ES"/>
        </w:rPr>
      </w:pPr>
    </w:p>
    <w:p w14:paraId="13A8BF87" w14:textId="6172D695" w:rsidR="008441CE" w:rsidRDefault="00A55261" w:rsidP="2A0985D7">
      <w:r>
        <w:t xml:space="preserve">Para los diseños preliminares se miro cual de las dos ideas es mejor y pues elegimos la segunda que es utilizar a C# como herramienta para programar esta aplicación, ya que se facilita la creación de una aplicación, además no toca utilizar un agente externo como </w:t>
      </w:r>
      <w:proofErr w:type="spellStart"/>
      <w:r>
        <w:t>eescene</w:t>
      </w:r>
      <w:proofErr w:type="spellEnd"/>
      <w:r>
        <w:t xml:space="preserve"> </w:t>
      </w:r>
      <w:proofErr w:type="spellStart"/>
      <w:r>
        <w:t>builder</w:t>
      </w:r>
      <w:proofErr w:type="spellEnd"/>
      <w:r>
        <w:t xml:space="preserve"> como </w:t>
      </w:r>
      <w:proofErr w:type="spellStart"/>
      <w:r>
        <w:t>tocaria</w:t>
      </w:r>
      <w:proofErr w:type="spellEnd"/>
      <w:r>
        <w:t xml:space="preserve"> en java.</w:t>
      </w:r>
    </w:p>
    <w:p w14:paraId="62AF21AA" w14:textId="73AB50AB" w:rsidR="008441CE" w:rsidRPr="00A55261" w:rsidRDefault="008441CE" w:rsidP="2A0985D7">
      <w:pPr>
        <w:rPr>
          <w:u w:val="single"/>
        </w:rPr>
      </w:pPr>
    </w:p>
    <w:p w14:paraId="0E42AF21" w14:textId="77777777" w:rsidR="008441CE" w:rsidRDefault="008441CE" w:rsidP="2A0985D7"/>
    <w:p w14:paraId="3496CA05" w14:textId="30D72FCF" w:rsidR="00620B32" w:rsidRDefault="00620B32" w:rsidP="00620B32">
      <w:pPr>
        <w:pStyle w:val="Ttulo2"/>
      </w:pPr>
      <w:proofErr w:type="spellStart"/>
      <w:r>
        <w:t>Blibliografia</w:t>
      </w:r>
      <w:proofErr w:type="spellEnd"/>
    </w:p>
    <w:p w14:paraId="073CEB04" w14:textId="77777777" w:rsidR="00620B32" w:rsidRPr="00620B32" w:rsidRDefault="00620B32" w:rsidP="00620B32"/>
    <w:p w14:paraId="284A070B" w14:textId="0844B5AC" w:rsidR="00620B32" w:rsidRPr="00620B32" w:rsidRDefault="00620B32" w:rsidP="000F660E">
      <w:pPr>
        <w:spacing w:line="240" w:lineRule="auto"/>
        <w:rPr>
          <w:lang w:val="en-GB"/>
        </w:rPr>
      </w:pPr>
      <w:proofErr w:type="spellStart"/>
      <w:r w:rsidRPr="00620B32">
        <w:t>Oostenrijk</w:t>
      </w:r>
      <w:proofErr w:type="spellEnd"/>
      <w:r w:rsidRPr="00620B32">
        <w:t>, A. (2016, 29 agosto). </w:t>
      </w:r>
      <w:r w:rsidRPr="00620B32">
        <w:rPr>
          <w:i/>
          <w:iCs/>
          <w:lang w:val="en-GB"/>
        </w:rPr>
        <w:t>GMap.NET Beginners Tutorial: Maps markers, polygons and routes (updated for VS2015 and GMap.NET 1.7)</w:t>
      </w:r>
      <w:r w:rsidRPr="00620B32">
        <w:rPr>
          <w:lang w:val="en-GB"/>
        </w:rPr>
        <w:t xml:space="preserve">. Independent Software. </w:t>
      </w:r>
      <w:r w:rsidRPr="00620B32">
        <w:rPr>
          <w:lang w:val="en-GB"/>
        </w:rPr>
        <w:lastRenderedPageBreak/>
        <w:t>http://www.independent-software.com/gmap-net-beginners-tutorial-maps-markers-polygons-routes-updated-for-vs2015-and-gmap1-7.html</w:t>
      </w:r>
    </w:p>
    <w:sectPr w:rsidR="00620B32" w:rsidRPr="00620B32">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7DD06" w14:textId="77777777" w:rsidR="00242D5E" w:rsidRDefault="00242D5E" w:rsidP="00A5320A">
      <w:pPr>
        <w:spacing w:after="0" w:line="240" w:lineRule="auto"/>
      </w:pPr>
      <w:r>
        <w:separator/>
      </w:r>
    </w:p>
  </w:endnote>
  <w:endnote w:type="continuationSeparator" w:id="0">
    <w:p w14:paraId="1AE5F596" w14:textId="77777777" w:rsidR="00242D5E" w:rsidRDefault="00242D5E" w:rsidP="00A5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0BF55" w14:textId="77777777" w:rsidR="00242D5E" w:rsidRDefault="00242D5E" w:rsidP="00A5320A">
      <w:pPr>
        <w:spacing w:after="0" w:line="240" w:lineRule="auto"/>
      </w:pPr>
      <w:r>
        <w:separator/>
      </w:r>
    </w:p>
  </w:footnote>
  <w:footnote w:type="continuationSeparator" w:id="0">
    <w:p w14:paraId="13EF6EC9" w14:textId="77777777" w:rsidR="00242D5E" w:rsidRDefault="00242D5E" w:rsidP="00A53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6E5CC" w14:textId="478FEAEE" w:rsidR="00A5320A" w:rsidRDefault="00A5320A">
    <w:pPr>
      <w:pStyle w:val="Encabezado"/>
    </w:pPr>
    <w:r>
      <w:rPr>
        <w:noProof/>
      </w:rPr>
      <mc:AlternateContent>
        <mc:Choice Requires="wps">
          <w:drawing>
            <wp:anchor distT="45720" distB="45720" distL="114300" distR="114300" simplePos="0" relativeHeight="251660288" behindDoc="0" locked="0" layoutInCell="1" allowOverlap="1" wp14:anchorId="125ABEE5" wp14:editId="4A2F91FA">
              <wp:simplePos x="0" y="0"/>
              <wp:positionH relativeFrom="column">
                <wp:posOffset>1777365</wp:posOffset>
              </wp:positionH>
              <wp:positionV relativeFrom="paragraph">
                <wp:posOffset>-53340</wp:posOffset>
              </wp:positionV>
              <wp:extent cx="3017520" cy="1404620"/>
              <wp:effectExtent l="0" t="0" r="1143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1404620"/>
                      </a:xfrm>
                      <a:prstGeom prst="rect">
                        <a:avLst/>
                      </a:prstGeom>
                      <a:solidFill>
                        <a:srgbClr val="FFFFFF"/>
                      </a:solidFill>
                      <a:ln w="9525">
                        <a:solidFill>
                          <a:srgbClr val="000000"/>
                        </a:solidFill>
                        <a:miter lim="800000"/>
                        <a:headEnd/>
                        <a:tailEnd/>
                      </a:ln>
                    </wps:spPr>
                    <wps:txbx>
                      <w:txbxContent>
                        <w:p w14:paraId="3641FFB8" w14:textId="48CC5346" w:rsidR="00A5320A" w:rsidRDefault="00DB1E66" w:rsidP="00022351">
                          <w:pPr>
                            <w:jc w:val="center"/>
                            <w:rPr>
                              <w:b/>
                              <w:bCs/>
                              <w:sz w:val="24"/>
                              <w:szCs w:val="24"/>
                            </w:rPr>
                          </w:pPr>
                          <w:r>
                            <w:rPr>
                              <w:b/>
                              <w:bCs/>
                              <w:sz w:val="24"/>
                              <w:szCs w:val="24"/>
                            </w:rPr>
                            <w:t>Proyecto integrador 1</w:t>
                          </w:r>
                        </w:p>
                        <w:p w14:paraId="526668B7" w14:textId="6A3DBF61" w:rsidR="00A5320A" w:rsidRPr="00A5320A" w:rsidRDefault="00DB1E66" w:rsidP="00022351">
                          <w:pPr>
                            <w:jc w:val="center"/>
                            <w:rPr>
                              <w:b/>
                              <w:bCs/>
                              <w:sz w:val="24"/>
                              <w:szCs w:val="24"/>
                            </w:rPr>
                          </w:pPr>
                          <w:proofErr w:type="spellStart"/>
                          <w:r>
                            <w:rPr>
                              <w:b/>
                              <w:bCs/>
                              <w:sz w:val="24"/>
                              <w:szCs w:val="24"/>
                            </w:rPr>
                            <w:t>Seeing</w:t>
                          </w:r>
                          <w:proofErr w:type="spellEnd"/>
                          <w:r>
                            <w:rPr>
                              <w:b/>
                              <w:bCs/>
                              <w:sz w:val="24"/>
                              <w:szCs w:val="24"/>
                            </w:rPr>
                            <w:t xml:space="preserve"> </w:t>
                          </w:r>
                          <w:proofErr w:type="spellStart"/>
                          <w:r>
                            <w:rPr>
                              <w:b/>
                              <w:bCs/>
                              <w:sz w:val="24"/>
                              <w:szCs w:val="24"/>
                            </w:rPr>
                            <w:t>sismic</w:t>
                          </w:r>
                          <w:proofErr w:type="spellEnd"/>
                          <w:r>
                            <w:rPr>
                              <w:b/>
                              <w:bCs/>
                              <w:sz w:val="24"/>
                              <w:szCs w:val="24"/>
                            </w:rPr>
                            <w:t xml:space="preserve"> </w:t>
                          </w:r>
                          <w:proofErr w:type="spellStart"/>
                          <w:r>
                            <w:rPr>
                              <w:b/>
                              <w:bCs/>
                              <w:sz w:val="24"/>
                              <w:szCs w:val="24"/>
                            </w:rPr>
                            <w:t>event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ABEE5" id="_x0000_t202" coordsize="21600,21600" o:spt="202" path="m,l,21600r21600,l21600,xe">
              <v:stroke joinstyle="miter"/>
              <v:path gradientshapeok="t" o:connecttype="rect"/>
            </v:shapetype>
            <v:shape id="Cuadro de texto 2" o:spid="_x0000_s1026" type="#_x0000_t202" style="position:absolute;margin-left:139.95pt;margin-top:-4.2pt;width:237.6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oJwIAAEwEAAAOAAAAZHJzL2Uyb0RvYy54bWysVNtu2zAMfR+wfxD0vtrJkl6MOEWXLsOA&#10;7gJ0+wBGkmNhsqhJSuzu60vJaZrdXob5QSBF6pA8JL24HjrD9soHjbbmk7OSM2UFSm23Nf/6Zf3q&#10;krMQwUowaFXNH1Tg18uXLxa9q9QUWzRSeUYgNlS9q3kbo6uKIohWdRDO0ClLxgZ9B5FUvy2kh57Q&#10;O1NMy/K86NFL51GoEOj2djTyZcZvGiXip6YJKjJTc8ot5tPnc5POYrmAauvBtVoc0oB/yKIDbSno&#10;EeoWIrCd179BdVp4DNjEM4FdgU2jhco1UDWT8pdq7ltwKtdC5AR3pCn8P1jxcf/ZMy1rPuXMQkct&#10;Wu1AemRSsaiGiGyaSOpdqMj33pF3HN7gQM3OBQd3h+JbYBZXLdituvEe+1aBpCQn6WVx8nTECQlk&#10;039ASdFgFzEDDY3vEoPECSN0atbDsUGUBxN0+bqcXMynZBJkm8zK2TkpKQZUT8+dD/Gdwo4loeae&#10;JiDDw/4uxNH1ySVFC2i0XGtjsuK3m5XxbA80Lev8HdB/cjOW9TW/mk/nIwN/hSjz9yeITkcae6O7&#10;ml8enaBKvL21ktKEKoI2o0zVGXsgMnE3shiHzUCOid0Nygei1OM43rSOJLTof3DW02jXPHzfgVec&#10;mfeW2nI1mc3SLmRlNr9IhPpTy+bUAlYQVM0jZ6O4inl/MmHuhtq31pnY50wOudLI5tYc1ivtxKme&#10;vZ5/AstHAAAA//8DAFBLAwQUAAYACAAAACEAsRXFkt8AAAAKAQAADwAAAGRycy9kb3ducmV2Lnht&#10;bEyPQU+DQBCF7yb+h82YeGnaBZSWIkujTXryVKz3LTsCkZ1FdtvSf+94qsfJ+/LeN8Vmsr044+g7&#10;RwriRQQCqXamo0bB4WM3z0D4oMno3hEquKKHTXl/V+jcuAvt8VyFRnAJ+VwraEMYcil93aLVfuEG&#10;JM6+3Gh14HNspBn1hcttL5MoWkqrO+KFVg+4bbH+rk5WwfKnepq9f5oZ7a+7t7G2qdkeUqUeH6bX&#10;FxABp3CD4U+f1aFkp6M7kfGiV5Cs1mtGFcyzZxAMrNI0BnHkJE4ykGUh/79Q/gIAAP//AwBQSwEC&#10;LQAUAAYACAAAACEAtoM4kv4AAADhAQAAEwAAAAAAAAAAAAAAAAAAAAAAW0NvbnRlbnRfVHlwZXNd&#10;LnhtbFBLAQItABQABgAIAAAAIQA4/SH/1gAAAJQBAAALAAAAAAAAAAAAAAAAAC8BAABfcmVscy8u&#10;cmVsc1BLAQItABQABgAIAAAAIQAh+PeoJwIAAEwEAAAOAAAAAAAAAAAAAAAAAC4CAABkcnMvZTJv&#10;RG9jLnhtbFBLAQItABQABgAIAAAAIQCxFcWS3wAAAAoBAAAPAAAAAAAAAAAAAAAAAIEEAABkcnMv&#10;ZG93bnJldi54bWxQSwUGAAAAAAQABADzAAAAjQUAAAAA&#10;">
              <v:textbox style="mso-fit-shape-to-text:t">
                <w:txbxContent>
                  <w:p w14:paraId="3641FFB8" w14:textId="48CC5346" w:rsidR="00A5320A" w:rsidRDefault="00DB1E66" w:rsidP="00022351">
                    <w:pPr>
                      <w:jc w:val="center"/>
                      <w:rPr>
                        <w:b/>
                        <w:bCs/>
                        <w:sz w:val="24"/>
                        <w:szCs w:val="24"/>
                      </w:rPr>
                    </w:pPr>
                    <w:r>
                      <w:rPr>
                        <w:b/>
                        <w:bCs/>
                        <w:sz w:val="24"/>
                        <w:szCs w:val="24"/>
                      </w:rPr>
                      <w:t>Proyecto integrador 1</w:t>
                    </w:r>
                  </w:p>
                  <w:p w14:paraId="526668B7" w14:textId="6A3DBF61" w:rsidR="00A5320A" w:rsidRPr="00A5320A" w:rsidRDefault="00DB1E66" w:rsidP="00022351">
                    <w:pPr>
                      <w:jc w:val="center"/>
                      <w:rPr>
                        <w:b/>
                        <w:bCs/>
                        <w:sz w:val="24"/>
                        <w:szCs w:val="24"/>
                      </w:rPr>
                    </w:pPr>
                    <w:proofErr w:type="spellStart"/>
                    <w:r>
                      <w:rPr>
                        <w:b/>
                        <w:bCs/>
                        <w:sz w:val="24"/>
                        <w:szCs w:val="24"/>
                      </w:rPr>
                      <w:t>Seeing</w:t>
                    </w:r>
                    <w:proofErr w:type="spellEnd"/>
                    <w:r>
                      <w:rPr>
                        <w:b/>
                        <w:bCs/>
                        <w:sz w:val="24"/>
                        <w:szCs w:val="24"/>
                      </w:rPr>
                      <w:t xml:space="preserve"> </w:t>
                    </w:r>
                    <w:proofErr w:type="spellStart"/>
                    <w:r>
                      <w:rPr>
                        <w:b/>
                        <w:bCs/>
                        <w:sz w:val="24"/>
                        <w:szCs w:val="24"/>
                      </w:rPr>
                      <w:t>sismic</w:t>
                    </w:r>
                    <w:proofErr w:type="spellEnd"/>
                    <w:r>
                      <w:rPr>
                        <w:b/>
                        <w:bCs/>
                        <w:sz w:val="24"/>
                        <w:szCs w:val="24"/>
                      </w:rPr>
                      <w:t xml:space="preserve"> </w:t>
                    </w:r>
                    <w:proofErr w:type="spellStart"/>
                    <w:r>
                      <w:rPr>
                        <w:b/>
                        <w:bCs/>
                        <w:sz w:val="24"/>
                        <w:szCs w:val="24"/>
                      </w:rPr>
                      <w:t>event</w:t>
                    </w:r>
                    <w:proofErr w:type="spellEnd"/>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FBF8F24" wp14:editId="305FC8D1">
              <wp:simplePos x="0" y="0"/>
              <wp:positionH relativeFrom="column">
                <wp:posOffset>5038725</wp:posOffset>
              </wp:positionH>
              <wp:positionV relativeFrom="paragraph">
                <wp:posOffset>-60960</wp:posOffset>
              </wp:positionV>
              <wp:extent cx="1253490" cy="1404620"/>
              <wp:effectExtent l="0" t="0" r="2286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490" cy="1404620"/>
                      </a:xfrm>
                      <a:prstGeom prst="rect">
                        <a:avLst/>
                      </a:prstGeom>
                      <a:solidFill>
                        <a:srgbClr val="FFFFFF"/>
                      </a:solidFill>
                      <a:ln w="9525">
                        <a:solidFill>
                          <a:srgbClr val="000000"/>
                        </a:solidFill>
                        <a:miter lim="800000"/>
                        <a:headEnd/>
                        <a:tailEnd/>
                      </a:ln>
                    </wps:spPr>
                    <wps:txbx>
                      <w:txbxContent>
                        <w:p w14:paraId="093DE8ED" w14:textId="330BDA29" w:rsidR="00A5320A" w:rsidRDefault="00DB1E66" w:rsidP="00022351">
                          <w:pPr>
                            <w:jc w:val="right"/>
                          </w:pPr>
                          <w:r>
                            <w:t>Nicolas esteban C</w:t>
                          </w:r>
                        </w:p>
                        <w:p w14:paraId="271D905C" w14:textId="754B04F2" w:rsidR="00A5320A" w:rsidRDefault="000D029F" w:rsidP="00022351">
                          <w:pPr>
                            <w:jc w:val="right"/>
                          </w:pPr>
                          <w:r>
                            <w:t>Kevin Fernández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BF8F24" id="_x0000_s1027" type="#_x0000_t202" style="position:absolute;margin-left:396.75pt;margin-top:-4.8pt;width:98.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7kLAIAAFUEAAAOAAAAZHJzL2Uyb0RvYy54bWysVNtu2zAMfR+wfxD0vjrxkrYx6hRdugwD&#10;ugvQ7QMYSY6FyaImKbG7ry8lp2nQbS/D9CCIJnV0eEj66nroDNsrHzTamk/PJpwpK1Bqu63592/r&#10;N5echQhWgkGrav6gAr9evn511btKldiikcozArGh6l3N2xhdVRRBtKqDcIZOWXI26DuIZPptIT30&#10;hN6ZopxMzosevXQehQqBvt6OTr7M+E2jRPzSNEFFZmpO3GLefd43aS+WV1BtPbhWiwMN+AcWHWhL&#10;jx6hbiEC23n9G1SnhceATTwT2BXYNFqonANlM528yOa+BadyLiROcEeZwv+DFZ/3Xz3Tsubl9IIz&#10;Cx0VabUD6ZFJxaIaIrIyydS7UFH0vaP4OLzDgcqdUw7uDsWPwCyuWrBbdeM99q0CSTSn6WZxcnXE&#10;CQlk039CSa/BLmIGGhrfJQ1JFUboVK6HY4mIBxPpyXL+drYglyDfdDaZnZe5iAVUT9edD/GDwo6l&#10;Q8099UCGh/1diIkOVE8h6bWARsu1NiYbfrtZGc/2QP2yzitn8CLMWNbXfDEv56MCf4WY5PUniE5H&#10;anyju5pfHoOgSrq9tzK3ZQRtxjNRNvYgZNJuVDEOmyGXLqucRN6gfCBlPY59TnNJhxb9L8566vGa&#10;h5878Ioz89FSdRbT2SwNRTZm8wuSkvlTz+bUA1YQVM0jZ+NxFfMgZd3cDVVxrbO+z0wOlKl3s+yH&#10;OUvDcWrnqOe/wfIRAAD//wMAUEsDBBQABgAIAAAAIQBTRn+N3wAAAAoBAAAPAAAAZHJzL2Rvd25y&#10;ZXYueG1sTI/BbsIwEETvlfoP1lbqBYETUNI6xEEtEqeeSOndxEsSNV6ntoHw93VP5biap5m35WYy&#10;A7ug870lCekiAYbUWN1TK+HwuZu/AvNBkVaDJZRwQw+b6vGhVIW2V9rjpQ4tiyXkCyWhC2EsOPdN&#10;h0b5hR2RYnayzqgQT9dy7dQ1lpuBL5Mk50b1FBc6NeK2w+a7PhsJ+U+9mn186Rntb7t315hMbw+Z&#10;lM9P09saWMAp/MPwpx/VoYpOR3sm7dkg4UWssohKmIscWASESASwo4RlmubAq5Lfv1D9AgAA//8D&#10;AFBLAQItABQABgAIAAAAIQC2gziS/gAAAOEBAAATAAAAAAAAAAAAAAAAAAAAAABbQ29udGVudF9U&#10;eXBlc10ueG1sUEsBAi0AFAAGAAgAAAAhADj9If/WAAAAlAEAAAsAAAAAAAAAAAAAAAAALwEAAF9y&#10;ZWxzLy5yZWxzUEsBAi0AFAAGAAgAAAAhAGysbuQsAgAAVQQAAA4AAAAAAAAAAAAAAAAALgIAAGRy&#10;cy9lMm9Eb2MueG1sUEsBAi0AFAAGAAgAAAAhAFNGf43fAAAACgEAAA8AAAAAAAAAAAAAAAAAhgQA&#10;AGRycy9kb3ducmV2LnhtbFBLBQYAAAAABAAEAPMAAACSBQAAAAA=&#10;">
              <v:textbox style="mso-fit-shape-to-text:t">
                <w:txbxContent>
                  <w:p w14:paraId="093DE8ED" w14:textId="330BDA29" w:rsidR="00A5320A" w:rsidRDefault="00DB1E66" w:rsidP="00022351">
                    <w:pPr>
                      <w:jc w:val="right"/>
                    </w:pPr>
                    <w:r>
                      <w:t>Nicolas esteban C</w:t>
                    </w:r>
                  </w:p>
                  <w:p w14:paraId="271D905C" w14:textId="754B04F2" w:rsidR="00A5320A" w:rsidRDefault="000D029F" w:rsidP="00022351">
                    <w:pPr>
                      <w:jc w:val="right"/>
                    </w:pPr>
                    <w:r>
                      <w:t>Kevin Fernández</w:t>
                    </w:r>
                  </w:p>
                </w:txbxContent>
              </v:textbox>
              <w10:wrap type="square"/>
            </v:shape>
          </w:pict>
        </mc:Fallback>
      </mc:AlternateContent>
    </w:r>
    <w:r>
      <w:rPr>
        <w:noProof/>
      </w:rPr>
      <w:drawing>
        <wp:inline distT="0" distB="0" distL="0" distR="0" wp14:anchorId="2BF1503E" wp14:editId="63A01A96">
          <wp:extent cx="1607820" cy="64312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637228" cy="654891"/>
                  </a:xfrm>
                  <a:prstGeom prst="rect">
                    <a:avLst/>
                  </a:prstGeom>
                </pic:spPr>
              </pic:pic>
            </a:graphicData>
          </a:graphic>
        </wp:inline>
      </w:drawing>
    </w:r>
  </w:p>
  <w:p w14:paraId="403D1ABF" w14:textId="77777777" w:rsidR="00A5320A" w:rsidRDefault="00A532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33A7C"/>
    <w:multiLevelType w:val="hybridMultilevel"/>
    <w:tmpl w:val="AF027B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0A"/>
    <w:rsid w:val="00007969"/>
    <w:rsid w:val="000D029F"/>
    <w:rsid w:val="000F660E"/>
    <w:rsid w:val="00134FAC"/>
    <w:rsid w:val="001619A9"/>
    <w:rsid w:val="00242D5E"/>
    <w:rsid w:val="0029100B"/>
    <w:rsid w:val="00393EE8"/>
    <w:rsid w:val="00452A6C"/>
    <w:rsid w:val="004D4A66"/>
    <w:rsid w:val="00532D37"/>
    <w:rsid w:val="00620B32"/>
    <w:rsid w:val="0064799D"/>
    <w:rsid w:val="0065419D"/>
    <w:rsid w:val="00655F63"/>
    <w:rsid w:val="00784FD1"/>
    <w:rsid w:val="008441CE"/>
    <w:rsid w:val="00891FF6"/>
    <w:rsid w:val="008C422D"/>
    <w:rsid w:val="00946BAC"/>
    <w:rsid w:val="00A5320A"/>
    <w:rsid w:val="00A55261"/>
    <w:rsid w:val="00A75E84"/>
    <w:rsid w:val="00AD6BE2"/>
    <w:rsid w:val="00B17394"/>
    <w:rsid w:val="00DB1E66"/>
    <w:rsid w:val="00DF6D36"/>
    <w:rsid w:val="00E90175"/>
    <w:rsid w:val="00EF2CB8"/>
    <w:rsid w:val="00F81E70"/>
    <w:rsid w:val="00F8474D"/>
    <w:rsid w:val="0216A7D8"/>
    <w:rsid w:val="0301125A"/>
    <w:rsid w:val="0363C898"/>
    <w:rsid w:val="04A1A5EA"/>
    <w:rsid w:val="0620AA48"/>
    <w:rsid w:val="074B3A56"/>
    <w:rsid w:val="0C7F21B5"/>
    <w:rsid w:val="0CB37893"/>
    <w:rsid w:val="0CDED9CD"/>
    <w:rsid w:val="0D81AD8F"/>
    <w:rsid w:val="10885F36"/>
    <w:rsid w:val="10A004DE"/>
    <w:rsid w:val="10B320FB"/>
    <w:rsid w:val="11D28ED9"/>
    <w:rsid w:val="123FE52B"/>
    <w:rsid w:val="1288D035"/>
    <w:rsid w:val="13959F91"/>
    <w:rsid w:val="1447302D"/>
    <w:rsid w:val="15731D40"/>
    <w:rsid w:val="15ED7B2F"/>
    <w:rsid w:val="160F22FB"/>
    <w:rsid w:val="163725C3"/>
    <w:rsid w:val="1639EEF7"/>
    <w:rsid w:val="17C9DD8D"/>
    <w:rsid w:val="17E501B6"/>
    <w:rsid w:val="181F9D3A"/>
    <w:rsid w:val="18FDB68C"/>
    <w:rsid w:val="1991DBBF"/>
    <w:rsid w:val="1A243AAB"/>
    <w:rsid w:val="1A6A1855"/>
    <w:rsid w:val="1AB91B61"/>
    <w:rsid w:val="1C0CB609"/>
    <w:rsid w:val="1C6917DF"/>
    <w:rsid w:val="1C8EB561"/>
    <w:rsid w:val="1D6E3ADD"/>
    <w:rsid w:val="1E815A7D"/>
    <w:rsid w:val="1EE3607A"/>
    <w:rsid w:val="1F22C56B"/>
    <w:rsid w:val="1F479017"/>
    <w:rsid w:val="23B5351A"/>
    <w:rsid w:val="2487AE95"/>
    <w:rsid w:val="24995C9E"/>
    <w:rsid w:val="24DE4F70"/>
    <w:rsid w:val="27A0C160"/>
    <w:rsid w:val="284AC2DB"/>
    <w:rsid w:val="2935DEAA"/>
    <w:rsid w:val="295857EF"/>
    <w:rsid w:val="2A0985D7"/>
    <w:rsid w:val="2AE7BA4C"/>
    <w:rsid w:val="2D97745C"/>
    <w:rsid w:val="2DFED20B"/>
    <w:rsid w:val="2EFD7077"/>
    <w:rsid w:val="30BDFD45"/>
    <w:rsid w:val="31346B3B"/>
    <w:rsid w:val="31D66C16"/>
    <w:rsid w:val="3207F106"/>
    <w:rsid w:val="33F2D5D1"/>
    <w:rsid w:val="340C8AB2"/>
    <w:rsid w:val="35B55B8B"/>
    <w:rsid w:val="383F616E"/>
    <w:rsid w:val="3947998E"/>
    <w:rsid w:val="3A2B7FDA"/>
    <w:rsid w:val="3A70B599"/>
    <w:rsid w:val="3C24424C"/>
    <w:rsid w:val="3E66319F"/>
    <w:rsid w:val="3FC9B82B"/>
    <w:rsid w:val="4005F644"/>
    <w:rsid w:val="4222C3BE"/>
    <w:rsid w:val="424A8F5C"/>
    <w:rsid w:val="45CA4D2F"/>
    <w:rsid w:val="4612B449"/>
    <w:rsid w:val="461A30FB"/>
    <w:rsid w:val="463C556D"/>
    <w:rsid w:val="487FE54A"/>
    <w:rsid w:val="48FF7C4F"/>
    <w:rsid w:val="49C0ED9F"/>
    <w:rsid w:val="4A1EC465"/>
    <w:rsid w:val="4A23403D"/>
    <w:rsid w:val="4A2B9F75"/>
    <w:rsid w:val="4A70E788"/>
    <w:rsid w:val="4B461FFB"/>
    <w:rsid w:val="4B80375D"/>
    <w:rsid w:val="4C5A033F"/>
    <w:rsid w:val="4CD7614E"/>
    <w:rsid w:val="4D6E9972"/>
    <w:rsid w:val="4D8D77E5"/>
    <w:rsid w:val="4E8CEDE6"/>
    <w:rsid w:val="4F598710"/>
    <w:rsid w:val="5003A0D0"/>
    <w:rsid w:val="50107F7C"/>
    <w:rsid w:val="5107C7E1"/>
    <w:rsid w:val="51EC893B"/>
    <w:rsid w:val="52B08AEC"/>
    <w:rsid w:val="542FDF95"/>
    <w:rsid w:val="5434B985"/>
    <w:rsid w:val="54E19B86"/>
    <w:rsid w:val="557ADAE3"/>
    <w:rsid w:val="55B24A3F"/>
    <w:rsid w:val="55FA4AC4"/>
    <w:rsid w:val="55FFE098"/>
    <w:rsid w:val="56A1E1CF"/>
    <w:rsid w:val="570A9367"/>
    <w:rsid w:val="57BBF518"/>
    <w:rsid w:val="57DC88FA"/>
    <w:rsid w:val="585735BC"/>
    <w:rsid w:val="58C94DE6"/>
    <w:rsid w:val="58F1F70A"/>
    <w:rsid w:val="59321EE7"/>
    <w:rsid w:val="5D4D9DB7"/>
    <w:rsid w:val="5E230BA2"/>
    <w:rsid w:val="5EC2B060"/>
    <w:rsid w:val="6197473D"/>
    <w:rsid w:val="61EF4186"/>
    <w:rsid w:val="6226AAAA"/>
    <w:rsid w:val="62CBB80B"/>
    <w:rsid w:val="64AF3826"/>
    <w:rsid w:val="64FF4D15"/>
    <w:rsid w:val="6543C218"/>
    <w:rsid w:val="6582DA78"/>
    <w:rsid w:val="65A3A6D1"/>
    <w:rsid w:val="672407FF"/>
    <w:rsid w:val="67F98560"/>
    <w:rsid w:val="680C8E3A"/>
    <w:rsid w:val="687B6095"/>
    <w:rsid w:val="690E9DC6"/>
    <w:rsid w:val="69889026"/>
    <w:rsid w:val="6A363B79"/>
    <w:rsid w:val="6ABD202F"/>
    <w:rsid w:val="6B68E0AF"/>
    <w:rsid w:val="6C48BD87"/>
    <w:rsid w:val="6D0A2748"/>
    <w:rsid w:val="7174BB7D"/>
    <w:rsid w:val="7185372B"/>
    <w:rsid w:val="72090535"/>
    <w:rsid w:val="72407D0F"/>
    <w:rsid w:val="7392FF9E"/>
    <w:rsid w:val="73EA5922"/>
    <w:rsid w:val="741B1D41"/>
    <w:rsid w:val="752E34E6"/>
    <w:rsid w:val="760184E3"/>
    <w:rsid w:val="77449523"/>
    <w:rsid w:val="77817D42"/>
    <w:rsid w:val="7827E7F7"/>
    <w:rsid w:val="78F23B64"/>
    <w:rsid w:val="793BB489"/>
    <w:rsid w:val="79509790"/>
    <w:rsid w:val="7A661E49"/>
    <w:rsid w:val="7BFFCA03"/>
    <w:rsid w:val="7C1ADBD0"/>
    <w:rsid w:val="7D278F93"/>
    <w:rsid w:val="7F5D329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8CA8C"/>
  <w15:chartTrackingRefBased/>
  <w15:docId w15:val="{89351C0B-4F51-4B2D-A09C-41571CC9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3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3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32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320A"/>
  </w:style>
  <w:style w:type="paragraph" w:styleId="Piedepgina">
    <w:name w:val="footer"/>
    <w:basedOn w:val="Normal"/>
    <w:link w:val="PiedepginaCar"/>
    <w:uiPriority w:val="99"/>
    <w:unhideWhenUsed/>
    <w:rsid w:val="00A532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320A"/>
  </w:style>
  <w:style w:type="character" w:customStyle="1" w:styleId="Ttulo1Car">
    <w:name w:val="Título 1 Car"/>
    <w:basedOn w:val="Fuentedeprrafopredeter"/>
    <w:link w:val="Ttulo1"/>
    <w:uiPriority w:val="9"/>
    <w:rsid w:val="00A532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5320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5320A"/>
    <w:pPr>
      <w:ind w:left="720"/>
      <w:contextualSpacing/>
    </w:pPr>
  </w:style>
  <w:style w:type="character" w:styleId="Hipervnculo">
    <w:name w:val="Hyperlink"/>
    <w:basedOn w:val="Fuentedeprrafopredeter"/>
    <w:uiPriority w:val="99"/>
    <w:unhideWhenUsed/>
    <w:rsid w:val="00946BAC"/>
    <w:rPr>
      <w:color w:val="0563C1" w:themeColor="hyperlink"/>
      <w:u w:val="single"/>
    </w:rPr>
  </w:style>
  <w:style w:type="character" w:styleId="Mencinsinresolver">
    <w:name w:val="Unresolved Mention"/>
    <w:basedOn w:val="Fuentedeprrafopredeter"/>
    <w:uiPriority w:val="99"/>
    <w:semiHidden/>
    <w:unhideWhenUsed/>
    <w:rsid w:val="00946BAC"/>
    <w:rPr>
      <w:color w:val="605E5C"/>
      <w:shd w:val="clear" w:color="auto" w:fill="E1DFDD"/>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paragraph" w:styleId="Descripcin">
    <w:name w:val="caption"/>
    <w:basedOn w:val="Normal"/>
    <w:next w:val="Normal"/>
    <w:uiPriority w:val="35"/>
    <w:semiHidden/>
    <w:unhideWhenUsed/>
    <w:qFormat/>
    <w:rsid w:val="002910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es.wikipedia.org/wiki/Universidad_Icesi" TargetMode="External"/><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2C518615DB0448AC9FF4B0DDC8BF5" ma:contentTypeVersion="12" ma:contentTypeDescription="Create a new document." ma:contentTypeScope="" ma:versionID="eaef7649ee85bf1ad45f7774f616abdc">
  <xsd:schema xmlns:xsd="http://www.w3.org/2001/XMLSchema" xmlns:xs="http://www.w3.org/2001/XMLSchema" xmlns:p="http://schemas.microsoft.com/office/2006/metadata/properties" xmlns:ns3="2b018ce9-db91-4c43-b4e9-ad03e1bdf46f" xmlns:ns4="3a33e234-cf90-4442-9eb2-02608c69dc6b" targetNamespace="http://schemas.microsoft.com/office/2006/metadata/properties" ma:root="true" ma:fieldsID="7e77f617bb8690a88bd9b1b9edeb4b8e" ns3:_="" ns4:_="">
    <xsd:import namespace="2b018ce9-db91-4c43-b4e9-ad03e1bdf46f"/>
    <xsd:import namespace="3a33e234-cf90-4442-9eb2-02608c69dc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18ce9-db91-4c43-b4e9-ad03e1bdf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33e234-cf90-4442-9eb2-02608c69dc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7212C8-5A8A-4399-A119-6A9F9EF28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18ce9-db91-4c43-b4e9-ad03e1bdf46f"/>
    <ds:schemaRef ds:uri="3a33e234-cf90-4442-9eb2-02608c69d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EAF15-C349-49EF-9700-616DD27AF5D3}">
  <ds:schemaRefs>
    <ds:schemaRef ds:uri="http://schemas.microsoft.com/sharepoint/v3/contenttype/forms"/>
  </ds:schemaRefs>
</ds:datastoreItem>
</file>

<file path=customXml/itemProps3.xml><?xml version="1.0" encoding="utf-8"?>
<ds:datastoreItem xmlns:ds="http://schemas.openxmlformats.org/officeDocument/2006/customXml" ds:itemID="{3822AF8D-D830-4579-8114-1A8EE4402E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2648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silva salgado</dc:creator>
  <cp:keywords/>
  <dc:description/>
  <cp:lastModifiedBy>Kevin Andres F</cp:lastModifiedBy>
  <cp:revision>2</cp:revision>
  <dcterms:created xsi:type="dcterms:W3CDTF">2021-02-27T00:57:00Z</dcterms:created>
  <dcterms:modified xsi:type="dcterms:W3CDTF">2021-02-27T00:57:00Z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0x010100B132C518615DB0448AC9FF4B0DDC8BF5</vt:lpwstr>
  </property>
</Properties>
</file>