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%-----GENERAZIONE INPUT E OUTPUT AGLI ISTANTI PRECEDENTI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ritardi_output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~=0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ritardi_output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ritardi_input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=1   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=[] </w:t>
      </w:r>
      <w:r>
        <w:rPr>
          <w:rFonts w:ascii="Courier New" w:hAnsi="Courier New" w:cs="Courier New"/>
          <w:color w:val="228B22"/>
          <w:sz w:val="20"/>
          <w:szCs w:val="20"/>
        </w:rPr>
        <w:t>%inizializzo vettore di appoggio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input_test</w:t>
      </w:r>
      <w:proofErr w:type="spellEnd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=[]</w:t>
      </w:r>
      <w:proofErr w:type="gram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ritardi_input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:-1:0    </w:t>
      </w: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%for(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ritardi_input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; 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==0 ; 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-- 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proofErr w:type="spellStart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inputl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j:end-i,1)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proofErr w:type="spellStart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j:end-i,1)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j=j+1  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output_train</w:t>
      </w:r>
      <w:proofErr w:type="spellEnd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=[]</w:t>
      </w:r>
      <w:proofErr w:type="gram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output_test</w:t>
      </w:r>
      <w:proofErr w:type="spellEnd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=[]</w:t>
      </w:r>
      <w:proofErr w:type="gram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ritardi_output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~=0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j=1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j= 1+ritardi_input;  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ritardi_output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:-1:0  </w:t>
      </w: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%for(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ritardi_output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; 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==0 ; </w:t>
      </w:r>
      <w:proofErr w:type="spellStart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-- 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proofErr w:type="spellStart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outputl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j:end-i,1)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proofErr w:type="spellStart"/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j:end-i,1)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j=j+1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39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train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:,2:end)];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input_test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proofErr w:type="spell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:,2:end)];</w:t>
      </w:r>
    </w:p>
    <w:p w:rsidR="00846F84" w:rsidRDefault="00846F84">
      <w:pPr>
        <w:rPr>
          <w:lang w:val="en-US"/>
        </w:rPr>
      </w:pPr>
    </w:p>
    <w:p w:rsidR="00A13939" w:rsidRDefault="00A13939">
      <w:pPr>
        <w:rPr>
          <w:lang w:val="en-US"/>
        </w:rPr>
      </w:pP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%-------GENERAZIONE RETE E LEARNING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(:,1))',neuroni); </w:t>
      </w:r>
      <w:r>
        <w:rPr>
          <w:rFonts w:ascii="Courier New" w:hAnsi="Courier New" w:cs="Courier New"/>
          <w:color w:val="228B22"/>
          <w:sz w:val="20"/>
          <w:szCs w:val="20"/>
        </w:rPr>
        <w:t>%creo nuova rete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Rete.trainParam.show= show; </w:t>
      </w: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%imposto parametro show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Rete.trainParam.lr=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%imposto parametro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lr</w:t>
      </w:r>
      <w:proofErr w:type="spellEnd"/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Rete.trainParam.epochs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%imposto parametro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epochs</w:t>
      </w:r>
      <w:proofErr w:type="spellEnd"/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Rete = train(Rete,input_train',(output_train(:,1))'); </w:t>
      </w: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%learning rete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output_rete= Rete(input_train') </w:t>
      </w: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%genero output dalla rete post learning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assignin(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'base'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'output_rete'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,output_rete)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performancel =perform(Rete, output_rete, (output_train(:,1))')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set(handles.edit17,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,num2str(performancel))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_rete_t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Rete(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%genero output dalla rete post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leatning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passandogli gli input di test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assignin(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'base'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'output_rete_t'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,output_rete_t)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performancet =perform(Rete, output_rete_t, (output_test(:,1))')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set(handles.edit18,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,num2str(performancet))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set(handles.edit20,</w:t>
      </w:r>
      <w:r w:rsidRPr="00A13939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,avviso)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>%-------- ERRORI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errore_l = output_rete - (output_train(:,1)')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assignin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'errore_l'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errore_l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13939" w:rsidRP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3939">
        <w:rPr>
          <w:rFonts w:ascii="Courier New" w:hAnsi="Courier New" w:cs="Courier New"/>
          <w:color w:val="000000"/>
          <w:sz w:val="20"/>
          <w:szCs w:val="20"/>
          <w:lang w:val="en-US"/>
        </w:rPr>
        <w:t>errore_t = output_rete_t - (output_test(:,1)')</w:t>
      </w:r>
    </w:p>
    <w:p w:rsidR="00A13939" w:rsidRDefault="00A13939" w:rsidP="00A13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assignin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'errore_t'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13939" w:rsidRPr="00A13939" w:rsidRDefault="00A13939">
      <w:pPr>
        <w:rPr>
          <w:lang w:val="en-US"/>
        </w:rPr>
      </w:pPr>
      <w:bookmarkStart w:id="0" w:name="_GoBack"/>
      <w:bookmarkEnd w:id="0"/>
    </w:p>
    <w:sectPr w:rsidR="00A13939" w:rsidRPr="00A13939" w:rsidSect="006357A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39"/>
    <w:rsid w:val="00846F84"/>
    <w:rsid w:val="00A13939"/>
    <w:rsid w:val="00B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054E9-64A4-453D-997B-5EB8EEE2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</cp:revision>
  <dcterms:created xsi:type="dcterms:W3CDTF">2016-02-09T21:09:00Z</dcterms:created>
  <dcterms:modified xsi:type="dcterms:W3CDTF">2016-02-09T21:10:00Z</dcterms:modified>
</cp:coreProperties>
</file>