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E55A" w14:textId="3BFFC547" w:rsidR="00F66EE8" w:rsidRPr="00F66EE8" w:rsidRDefault="00F66EE8" w:rsidP="00433622">
      <w:r w:rsidRPr="00F66EE8">
        <w:t>Статья</w:t>
      </w:r>
      <w:r>
        <w:t xml:space="preserve"> </w:t>
      </w:r>
      <w:r w:rsidRPr="00F66EE8">
        <w:t>“</w:t>
      </w:r>
      <w:r w:rsidR="001E08FD">
        <w:t>От ж</w:t>
      </w:r>
      <w:r>
        <w:t>иво</w:t>
      </w:r>
      <w:r w:rsidR="001E08FD">
        <w:t>го</w:t>
      </w:r>
      <w:r>
        <w:t xml:space="preserve"> -</w:t>
      </w:r>
      <w:r w:rsidR="001E08FD">
        <w:t xml:space="preserve"> к</w:t>
      </w:r>
      <w:r>
        <w:t xml:space="preserve"> разумно</w:t>
      </w:r>
      <w:r w:rsidR="001E08FD">
        <w:t>му</w:t>
      </w:r>
      <w:r w:rsidRPr="00F66EE8">
        <w:t>”</w:t>
      </w:r>
      <w:r>
        <w:t xml:space="preserve"> – для ссылок на нее.</w:t>
      </w:r>
    </w:p>
    <w:p w14:paraId="473211B3" w14:textId="77777777" w:rsidR="00F66EE8" w:rsidRPr="00F66EE8" w:rsidRDefault="00F66EE8" w:rsidP="00433622"/>
    <w:p w14:paraId="689CE413" w14:textId="5C6CFC07" w:rsidR="00F66EE8" w:rsidRPr="005753A2" w:rsidRDefault="005753A2" w:rsidP="00433622">
      <w:proofErr w:type="gramStart"/>
      <w:r>
        <w:t>Посмотреть</w:t>
      </w:r>
      <w:proofErr w:type="gramEnd"/>
      <w:r>
        <w:t xml:space="preserve"> как сделан прошлый отчет и взять лучшее.</w:t>
      </w:r>
    </w:p>
    <w:p w14:paraId="4E00524A" w14:textId="77777777" w:rsidR="00F66EE8" w:rsidRPr="00F66EE8" w:rsidRDefault="00F66EE8" w:rsidP="00433622"/>
    <w:p w14:paraId="517269DE" w14:textId="66DDDE0F" w:rsidR="002619CC" w:rsidRPr="003209F3" w:rsidRDefault="005D3BAB" w:rsidP="00433622">
      <w:pPr>
        <w:rPr>
          <w:b/>
          <w:bCs/>
        </w:rPr>
      </w:pPr>
      <w:r w:rsidRPr="003209F3">
        <w:rPr>
          <w:b/>
          <w:bCs/>
        </w:rPr>
        <w:t>Эволюция адаптивных функций на основе гоме</w:t>
      </w:r>
      <w:r w:rsidR="000D55D3" w:rsidRPr="003209F3">
        <w:rPr>
          <w:b/>
          <w:bCs/>
        </w:rPr>
        <w:t>о</w:t>
      </w:r>
      <w:r w:rsidRPr="003209F3">
        <w:rPr>
          <w:b/>
          <w:bCs/>
        </w:rPr>
        <w:t>стаза</w:t>
      </w:r>
      <w:r w:rsidR="003D2D93" w:rsidRPr="003209F3">
        <w:rPr>
          <w:b/>
          <w:bCs/>
        </w:rPr>
        <w:t>: прототип</w:t>
      </w:r>
    </w:p>
    <w:p w14:paraId="79E901D6" w14:textId="62840308" w:rsidR="00481DA5" w:rsidRDefault="00481DA5" w:rsidP="00433622">
      <w:r>
        <w:t>Рассматривается схемотехническая реализация (программным методом) прототипа эволюционной иерархии адаптивных функций от безусловных рефлексов до доминанты нерешенной проблемы.</w:t>
      </w:r>
    </w:p>
    <w:p w14:paraId="1692D0DB" w14:textId="19633182" w:rsidR="00481DA5" w:rsidRDefault="00481DA5" w:rsidP="00433622"/>
    <w:p w14:paraId="0D6F1ACD" w14:textId="77777777" w:rsidR="00481DA5" w:rsidRDefault="00481DA5" w:rsidP="00433622"/>
    <w:p w14:paraId="2B424D08" w14:textId="77777777" w:rsidR="005D3BAB" w:rsidRPr="0072630B" w:rsidRDefault="005D3BAB" w:rsidP="00433622"/>
    <w:p w14:paraId="4761E407" w14:textId="5656D629" w:rsidR="002619CC" w:rsidRPr="002619CC" w:rsidRDefault="002619CC" w:rsidP="00433622">
      <w:pPr>
        <w:rPr>
          <w:b/>
          <w:bCs/>
        </w:rPr>
      </w:pPr>
      <w:r w:rsidRPr="002619CC">
        <w:rPr>
          <w:b/>
          <w:bCs/>
        </w:rPr>
        <w:t>Новый инструмент</w:t>
      </w:r>
    </w:p>
    <w:p w14:paraId="65C0C20E" w14:textId="227861E2" w:rsidR="002619CC" w:rsidRPr="002619CC" w:rsidRDefault="002619CC" w:rsidP="00433622">
      <w:r>
        <w:t>Представляемая система – прежде всего это - эффективный инструмент для исследования систем индивидуальной адаптивности. Он не имеет альтернатив среду всех других существующих инструментов и методов и позволяет реально оперировать с механизмами, определяющими субъективные явления.</w:t>
      </w:r>
    </w:p>
    <w:p w14:paraId="410D0563" w14:textId="587776B5" w:rsidR="00433622" w:rsidRDefault="00433622" w:rsidP="00433622"/>
    <w:p w14:paraId="7A11EE98" w14:textId="1CFB2C31" w:rsidR="00EA145C" w:rsidRDefault="00EA145C" w:rsidP="00433622"/>
    <w:p w14:paraId="6ADB07B9" w14:textId="6FC43FB0" w:rsidR="00EA145C" w:rsidRDefault="00EA145C" w:rsidP="00433622"/>
    <w:p w14:paraId="56CC29F6" w14:textId="3D1C1F68" w:rsidR="00EA145C" w:rsidRPr="00EA145C" w:rsidRDefault="00EA145C" w:rsidP="00433622">
      <w:pPr>
        <w:rPr>
          <w:b/>
          <w:bCs/>
        </w:rPr>
      </w:pPr>
      <w:r w:rsidRPr="00EA145C">
        <w:rPr>
          <w:b/>
          <w:bCs/>
        </w:rPr>
        <w:t>Это – не просто очередная компьютерная эмуляция проявлений разумности</w:t>
      </w:r>
    </w:p>
    <w:p w14:paraId="2B949137" w14:textId="10AD32E1" w:rsidR="00433622" w:rsidRDefault="00EA145C" w:rsidP="00433622">
      <w:r>
        <w:t>Чем отличается данная реализация от всех других попыток запрограммировать адаптивное поведение</w:t>
      </w:r>
      <w:r w:rsidRPr="00EA145C">
        <w:t>?</w:t>
      </w:r>
    </w:p>
    <w:p w14:paraId="5F859ECE" w14:textId="242A201A" w:rsidR="00EA145C" w:rsidRDefault="00EA145C" w:rsidP="00433622"/>
    <w:p w14:paraId="7F1E420F" w14:textId="46D937A1" w:rsidR="00EA145C" w:rsidRDefault="00EA145C" w:rsidP="00433622"/>
    <w:p w14:paraId="1637F0D6" w14:textId="557EE7AB" w:rsidR="00EA145C" w:rsidRPr="00A41F97" w:rsidRDefault="00A41F97" w:rsidP="00433622">
      <w:pPr>
        <w:rPr>
          <w:b/>
          <w:bCs/>
        </w:rPr>
      </w:pPr>
      <w:r w:rsidRPr="00A41F97">
        <w:rPr>
          <w:b/>
          <w:bCs/>
        </w:rPr>
        <w:t>Трудности</w:t>
      </w:r>
    </w:p>
    <w:p w14:paraId="008A72AD" w14:textId="218129AF" w:rsidR="00A41F97" w:rsidRDefault="00A41F97" w:rsidP="00433622">
      <w:r>
        <w:t xml:space="preserve">Если при разработке механизмов разных видов рефлексов и автоматизмов есть очень много фактических данных исследований и картина вполне ясна, то уровень механизмов психики оказывается в полном тумане противоречивых и вообще не определенных понятий. </w:t>
      </w:r>
    </w:p>
    <w:p w14:paraId="7328E48E" w14:textId="7EADAB86" w:rsidR="00A41F97" w:rsidRDefault="00A41F97" w:rsidP="00433622">
      <w:r>
        <w:t xml:space="preserve">Новое в принципе невозможно создать именно потому, что это – еще не известное. Человек в подавляющем числе случаев использует переданные ему от других людей понятия и его опыт в основном построен на такой преемственности. Очень мало случаев, когда удается найти что-то новое и сформировать свое собственное, самобытное представление. Обычно это бывает случайно или по аналогии, не зря Леонардо Да Винчи любил черпать идеи, рассматривая узор трещинок на штукатурке. </w:t>
      </w:r>
    </w:p>
    <w:p w14:paraId="679A2D23" w14:textId="05010F32" w:rsidR="001E25BA" w:rsidRDefault="001E25BA" w:rsidP="00433622">
      <w:r>
        <w:t xml:space="preserve">Так что формировать систему механизмов психики – </w:t>
      </w:r>
      <w:proofErr w:type="gramStart"/>
      <w:r>
        <w:t>по настоящему</w:t>
      </w:r>
      <w:proofErr w:type="gramEnd"/>
      <w:r>
        <w:t xml:space="preserve"> мучительное и сколькое занятие.</w:t>
      </w:r>
    </w:p>
    <w:p w14:paraId="64E72203" w14:textId="77777777" w:rsidR="00A41F97" w:rsidRPr="00A41F97" w:rsidRDefault="00A41F97" w:rsidP="00433622"/>
    <w:p w14:paraId="6D0E5E62" w14:textId="0FBE8BDB" w:rsidR="00EA145C" w:rsidRDefault="00EA145C" w:rsidP="00433622"/>
    <w:p w14:paraId="1C08133F" w14:textId="55EC774C" w:rsidR="00874DD9" w:rsidRPr="00874DD9" w:rsidRDefault="00874DD9" w:rsidP="00433622">
      <w:pPr>
        <w:rPr>
          <w:b/>
          <w:bCs/>
        </w:rPr>
      </w:pPr>
      <w:r w:rsidRPr="00874DD9">
        <w:rPr>
          <w:b/>
          <w:bCs/>
        </w:rPr>
        <w:t>Причем здесь нейроны?</w:t>
      </w:r>
    </w:p>
    <w:p w14:paraId="679ECDC9" w14:textId="47E5FAB4" w:rsidR="00874DD9" w:rsidRDefault="00874DD9" w:rsidP="00433622">
      <w:r>
        <w:t>В самом начале проект делался как эмуляция нейронной сети, но почти сразу стало очевидно, что программная реализация, обладая своими особенностями, вовсе не требует эмуляции нейронов и их связей, что делало бы схему неоправданно избыточной. Да и мощности персонального компьютера на хватило бы даже для реализации простейших рефлексов. Главное в прототипе – не повторение способа реализации, а соблюдение принципов развития природной эволюции адаптивных механизмов.</w:t>
      </w:r>
    </w:p>
    <w:p w14:paraId="5CCF9EFE" w14:textId="01BC2007" w:rsidR="00874DD9" w:rsidRDefault="00874DD9" w:rsidP="00433622">
      <w:r>
        <w:t>В случае, если бы прототип делался как электронное устройство, без дискретных элементов (нейристоров и синаптических коммутаторов) было бы не обойтись, они давали бы преимущество перед программной схемотехникой.</w:t>
      </w:r>
    </w:p>
    <w:p w14:paraId="2925524F" w14:textId="33DBF3FF" w:rsidR="00874DD9" w:rsidRPr="00874DD9" w:rsidRDefault="00874DD9" w:rsidP="00433622">
      <w:r>
        <w:t>Попытка скомпилировать программную реализацию в виде электронного устройства тоже была бы чрезвычайно нелогичной. Если схему делать программно, она должна быть выполнена оптимально используемыми средствами языка, а если делать на дискретных элементах – то вся конструкция с самого начала была бы оптимизирована совершенно по-другому. Но в обоих случаях эти реализации демонстрировали бы одни и те же принципы последовательного услужения механизмов адаптивности.</w:t>
      </w:r>
    </w:p>
    <w:p w14:paraId="5FFE9663" w14:textId="44DC2D0E" w:rsidR="00EA145C" w:rsidRDefault="00EA145C" w:rsidP="00433622"/>
    <w:p w14:paraId="4DB94ACD" w14:textId="77777777" w:rsidR="00EA145C" w:rsidRDefault="00EA145C" w:rsidP="00433622"/>
    <w:p w14:paraId="7D93B42F" w14:textId="77777777" w:rsidR="00433622" w:rsidRDefault="00433622" w:rsidP="00433622"/>
    <w:p w14:paraId="26745AAC" w14:textId="77777777" w:rsidR="00433622" w:rsidRDefault="00433622" w:rsidP="00433622">
      <w:pPr>
        <w:pStyle w:val="2"/>
      </w:pPr>
      <w:r>
        <w:t>Схемотехника адаптивных систем живых организмов</w:t>
      </w:r>
    </w:p>
    <w:p w14:paraId="58C74C07" w14:textId="77777777" w:rsidR="00433622" w:rsidRDefault="00433622" w:rsidP="00433622"/>
    <w:p w14:paraId="70BC96AF" w14:textId="32BF6081" w:rsidR="00433622" w:rsidRDefault="00433622" w:rsidP="00433622">
      <w:r>
        <w:t>Нейробиологи исследуют механизмы организации адаптивных функций организмов и описывают их в виде предположительных моделей.</w:t>
      </w:r>
    </w:p>
    <w:p w14:paraId="0DEDB83B" w14:textId="11C9EF6E" w:rsidR="00433622" w:rsidRDefault="00433622" w:rsidP="00433622">
      <w:r>
        <w:t xml:space="preserve">Но большинство таких теорий никак </w:t>
      </w:r>
      <w:r w:rsidR="00E5136C">
        <w:t xml:space="preserve">ими </w:t>
      </w:r>
      <w:r>
        <w:t>не подтверждается проверкой работающими прототипами устройств.</w:t>
      </w:r>
    </w:p>
    <w:p w14:paraId="6EE5745F" w14:textId="61F9BB4B" w:rsidR="00433622" w:rsidRDefault="00433622" w:rsidP="00433622">
      <w:r>
        <w:t xml:space="preserve">Ценность представленного материала в том, что не только отдельные функциональные механизмы, но и вся система индивидуальной адаптивности представлена в виде работающего прототипа, </w:t>
      </w:r>
      <w:r w:rsidR="00856418">
        <w:t>доказывающего</w:t>
      </w:r>
      <w:r>
        <w:t xml:space="preserve"> адекватность </w:t>
      </w:r>
      <w:r w:rsidR="00856418">
        <w:t>ее в реальности, а не</w:t>
      </w:r>
      <w:r w:rsidR="00B12A22">
        <w:t xml:space="preserve"> только</w:t>
      </w:r>
      <w:r w:rsidR="00856418">
        <w:t xml:space="preserve"> теоретически.</w:t>
      </w:r>
    </w:p>
    <w:p w14:paraId="0886BB22" w14:textId="0AF30CDB" w:rsidR="00856418" w:rsidRDefault="00856418" w:rsidP="00433622">
      <w:r>
        <w:t xml:space="preserve">Ценность самого подхода в том, что он дает методы и принципы реализации любых </w:t>
      </w:r>
      <w:r w:rsidR="00655B7B">
        <w:t xml:space="preserve">искусственных </w:t>
      </w:r>
      <w:r>
        <w:t>живых организмов с желаемыми свойствами</w:t>
      </w:r>
      <w:r w:rsidR="00655B7B">
        <w:t>, а также возможности моделировать любые природные живые организмы</w:t>
      </w:r>
      <w:r w:rsidR="00C12BAE">
        <w:t xml:space="preserve"> и</w:t>
      </w:r>
      <w:r w:rsidR="00C12BAE" w:rsidRPr="00C12BAE">
        <w:t>/</w:t>
      </w:r>
      <w:r w:rsidR="00C12BAE">
        <w:t>или отдельные их адаптивные функции</w:t>
      </w:r>
      <w:r w:rsidR="00655B7B">
        <w:t>.</w:t>
      </w:r>
    </w:p>
    <w:p w14:paraId="2940E262" w14:textId="70055D13" w:rsidR="00E5136C" w:rsidRDefault="00E5136C" w:rsidP="00433622">
      <w:r>
        <w:t>Пока еще в мире не было целостной теории организации механизмов адаптивности уровня произвольности, тем более с подтверждением прототипом ее работоспособности.</w:t>
      </w:r>
    </w:p>
    <w:p w14:paraId="73C15E43" w14:textId="77777777" w:rsidR="00433622" w:rsidRDefault="00433622" w:rsidP="00433622"/>
    <w:p w14:paraId="5C4A1E55" w14:textId="77777777" w:rsidR="00433622" w:rsidRDefault="00433622" w:rsidP="00433622"/>
    <w:p w14:paraId="227A9599" w14:textId="77777777" w:rsidR="00433622" w:rsidRDefault="00433622" w:rsidP="00433622">
      <w:r>
        <w:t>Схемотехника не рассматривает конкретные способы реализации принципиальных схем.</w:t>
      </w:r>
    </w:p>
    <w:p w14:paraId="53C9C594" w14:textId="1A02F208" w:rsidR="00433622" w:rsidRDefault="00433622" w:rsidP="00433622">
      <w:r>
        <w:t>Клетки – далеко не лучший строительный материл, настолько же как глаз несравнимо хуже фотокамеры. Даже в плане ремонта.</w:t>
      </w:r>
    </w:p>
    <w:p w14:paraId="7E0BD373" w14:textId="169C0D98" w:rsidR="00E5373A" w:rsidRDefault="00E5373A" w:rsidP="00433622"/>
    <w:p w14:paraId="7BC25077" w14:textId="51E85C4B" w:rsidR="0085487A" w:rsidRPr="0085487A" w:rsidRDefault="0085487A" w:rsidP="00433622">
      <w:pPr>
        <w:rPr>
          <w:b/>
          <w:bCs/>
        </w:rPr>
      </w:pPr>
      <w:r w:rsidRPr="0085487A">
        <w:rPr>
          <w:b/>
          <w:bCs/>
        </w:rPr>
        <w:t>Главные принципы адаптивной регуляции поведения</w:t>
      </w:r>
    </w:p>
    <w:p w14:paraId="5A298482" w14:textId="4010F21F" w:rsidR="0085487A" w:rsidRDefault="0085487A" w:rsidP="00433622">
      <w:r>
        <w:t xml:space="preserve">Основы схемотехнической регуляции поведения строятся на необходимости поддержания в норме жизненных параметров. </w:t>
      </w:r>
    </w:p>
    <w:p w14:paraId="652557B7" w14:textId="0164155A" w:rsidR="0085487A" w:rsidRDefault="0085487A" w:rsidP="00433622">
      <w:r>
        <w:t xml:space="preserve">Но авторитарные оценки поведения имеют преимущественное значение, даже если они идут в противоречии гомеостатической регуляции потому, что они отражают уже имеющий реальный опыт, подлежащий </w:t>
      </w:r>
      <w:proofErr w:type="spellStart"/>
      <w:r>
        <w:t>отзеркаливанию</w:t>
      </w:r>
      <w:proofErr w:type="spellEnd"/>
      <w:r>
        <w:t xml:space="preserve">. </w:t>
      </w:r>
    </w:p>
    <w:p w14:paraId="7793DD62" w14:textId="5813141E" w:rsidR="0085487A" w:rsidRDefault="0085487A" w:rsidP="00433622">
      <w:r>
        <w:t>Формирование собственной произвольности основывается на авторитарных оценках, но на определенной стадии развития авторитарные оценки начинают вызывать сомнение и переосмысливание (если ситуация не критически опасна).</w:t>
      </w:r>
    </w:p>
    <w:p w14:paraId="1258796A" w14:textId="77B1FCCE" w:rsidR="00E5373A" w:rsidRDefault="00E5373A" w:rsidP="00433622"/>
    <w:p w14:paraId="023C558A" w14:textId="6D4C1442" w:rsidR="003209F3" w:rsidRPr="003209F3" w:rsidRDefault="003209F3" w:rsidP="00433622">
      <w:pPr>
        <w:rPr>
          <w:b/>
          <w:bCs/>
        </w:rPr>
      </w:pPr>
      <w:r w:rsidRPr="003209F3">
        <w:rPr>
          <w:b/>
          <w:bCs/>
        </w:rPr>
        <w:t>Принцип эволюции адаптивности</w:t>
      </w:r>
    </w:p>
    <w:p w14:paraId="1AB222F0" w14:textId="4C37FA47" w:rsidR="003209F3" w:rsidRDefault="003209F3" w:rsidP="00433622">
      <w:r>
        <w:t>На всех уровнях сложности адаптивных механизмов реализуется один информационный принцип</w:t>
      </w:r>
      <w:r w:rsidRPr="003209F3">
        <w:t xml:space="preserve">: </w:t>
      </w:r>
      <w:r>
        <w:t>возможности данного уровня адаптивных механизмов реализуют ту информацию, которая оказывается доступной на данном уровне. Реализация же данного уровня готовит новые виды информации, которая позволяет более качественно адаптироваться и которая используется на боле высоком уровне адаптивных механизмов.</w:t>
      </w:r>
    </w:p>
    <w:p w14:paraId="0808766A" w14:textId="46C06CA2" w:rsidR="003209F3" w:rsidRDefault="003209F3" w:rsidP="00433622">
      <w:r>
        <w:t>Это – достаточно очевидный принцип</w:t>
      </w:r>
      <w:r w:rsidRPr="003209F3">
        <w:t xml:space="preserve">: </w:t>
      </w:r>
      <w:r>
        <w:t>эволюционные эксперименты ограничиваются теми возможностями, которые представляются имеющейся сенсорикой. И найдя все возможные пути реализации этой сенсорики, появляется новый уровень сенсорики, порожденный результатами работы предыдущего уровня.</w:t>
      </w:r>
    </w:p>
    <w:p w14:paraId="5F146289" w14:textId="7D5C955D" w:rsidR="003209F3" w:rsidRPr="007801BA" w:rsidRDefault="003209F3" w:rsidP="00433622">
      <w:r>
        <w:t xml:space="preserve">В результате реализации </w:t>
      </w:r>
      <w:r w:rsidR="007801BA">
        <w:rPr>
          <w:lang w:val="en-US"/>
        </w:rPr>
        <w:t>Beast</w:t>
      </w:r>
      <w:r w:rsidR="007801BA">
        <w:t xml:space="preserve"> оказалось, что за такими уровнями адаптивности как безусловные рефлексы, условные рефлексы, автоматизмы существуют много неописанных в академической науке уровней адаптивности</w:t>
      </w:r>
      <w:r w:rsidR="00BB3461">
        <w:t>, неожиданно много для тех, кто об этом системно не задумывался. Так что для достижения высших психических уровней оказалось необходимым реализовать все необходимые промежуточные состояния систем адаптивности. И эта необходимая закономерность, прежде всего, прямо вытекает из того, как используется информационная сенсорика на каждом из таких уровней, подготавливая возможность функционирования следующего уровня.</w:t>
      </w:r>
    </w:p>
    <w:p w14:paraId="0C73FA85" w14:textId="77777777" w:rsidR="003209F3" w:rsidRDefault="003209F3" w:rsidP="00433622"/>
    <w:p w14:paraId="6A97D7AD" w14:textId="5E39E6EE" w:rsidR="00E5373A" w:rsidRDefault="00E5373A" w:rsidP="00433622"/>
    <w:p w14:paraId="6E5D258E" w14:textId="51BAE4A4" w:rsidR="00E5373A" w:rsidRPr="00E5373A" w:rsidRDefault="00E5373A" w:rsidP="00433622">
      <w:pPr>
        <w:rPr>
          <w:b/>
          <w:bCs/>
        </w:rPr>
      </w:pPr>
      <w:r w:rsidRPr="00E5373A">
        <w:rPr>
          <w:b/>
          <w:bCs/>
        </w:rPr>
        <w:t>Уровни адаптивности</w:t>
      </w:r>
    </w:p>
    <w:p w14:paraId="3419C4BA" w14:textId="1253BE51" w:rsidR="00E5373A" w:rsidRDefault="00E5373A" w:rsidP="00433622">
      <w:r>
        <w:t>Краткое описание реализованных уровней адаптивности не использует неопределенных понятий и описывает суть возможностей каждого уровня и то, почему этот уровень становится возможным. В самом общем плане, каждый новый уровень оказывается возможным потому, что предыдущий подготавливает новую информацию, которую становится использовать в новом качестве и эффективности адаптивности.</w:t>
      </w:r>
    </w:p>
    <w:p w14:paraId="31B8DD47" w14:textId="30F0622F" w:rsidR="00E5373A" w:rsidRDefault="00E5373A" w:rsidP="00E5373A">
      <w:r>
        <w:t>1. Наследственно предопределенные структуры.</w:t>
      </w:r>
    </w:p>
    <w:p w14:paraId="10F365E4" w14:textId="5E110BB7" w:rsidR="003209F3" w:rsidRPr="003209F3" w:rsidRDefault="003209F3" w:rsidP="00E5373A">
      <w:r w:rsidRPr="00F74AAF">
        <w:rPr>
          <w:color w:val="808080" w:themeColor="background1" w:themeShade="80"/>
        </w:rPr>
        <w:t>Виды доступной сенсорики</w:t>
      </w:r>
      <w:r w:rsidRPr="003209F3">
        <w:t>:</w:t>
      </w:r>
      <w:r w:rsidR="00F74AAF">
        <w:t xml:space="preserve"> конкретный пусковой стимул из детектора текущего состояния.</w:t>
      </w:r>
    </w:p>
    <w:p w14:paraId="1BA6EEE3" w14:textId="5237CF8B" w:rsidR="00E5373A" w:rsidRPr="00F74AAF" w:rsidRDefault="003209F3" w:rsidP="00E5373A">
      <w:r>
        <w:t>Краткое описание адаптивных механизмов</w:t>
      </w:r>
      <w:r w:rsidRPr="00F74AAF">
        <w:t>:</w:t>
      </w:r>
      <w:r w:rsidR="001D395B">
        <w:t xml:space="preserve"> Это – система гомеостаза и система базовых контекстов (стилей) поведения.</w:t>
      </w:r>
    </w:p>
    <w:p w14:paraId="6D87AB11" w14:textId="4EFB5A99" w:rsidR="003209F3" w:rsidRPr="003209F3" w:rsidRDefault="003209F3" w:rsidP="00E5373A">
      <w:r>
        <w:t>Порождаемые виды сенсорики</w:t>
      </w:r>
      <w:r w:rsidRPr="003209F3">
        <w:t>:</w:t>
      </w:r>
      <w:r w:rsidR="00F74AAF">
        <w:t xml:space="preserve"> </w:t>
      </w:r>
    </w:p>
    <w:p w14:paraId="38D2EE8A" w14:textId="09BA17D6" w:rsidR="00E5373A" w:rsidRDefault="00E5373A" w:rsidP="00E5373A">
      <w:r>
        <w:t>2. Новые условия ранее имеющихся действий (синонимы реакций или условные рефлексы)</w:t>
      </w:r>
    </w:p>
    <w:p w14:paraId="58AFDFD3" w14:textId="7547AEA9" w:rsidR="003209F3" w:rsidRPr="00F74AAF" w:rsidRDefault="003209F3" w:rsidP="003209F3">
      <w:r>
        <w:t>Виды доступной сенсорики</w:t>
      </w:r>
      <w:r w:rsidRPr="003209F3">
        <w:t>:</w:t>
      </w:r>
      <w:r w:rsidR="00F74AAF">
        <w:t xml:space="preserve"> причинно-следственная связь</w:t>
      </w:r>
      <w:r w:rsidR="00F74AAF" w:rsidRPr="00F74AAF">
        <w:t xml:space="preserve">: </w:t>
      </w:r>
      <w:r w:rsidR="00F74AAF">
        <w:t>сначала стимул от детектора текущего состояния, потом пусковой стимул.</w:t>
      </w:r>
    </w:p>
    <w:p w14:paraId="6E2A9111" w14:textId="77777777" w:rsidR="003209F3" w:rsidRPr="003209F3" w:rsidRDefault="003209F3" w:rsidP="003209F3">
      <w:r>
        <w:t>Краткое описание адаптивных механизмов</w:t>
      </w:r>
      <w:r w:rsidRPr="003209F3">
        <w:t>:</w:t>
      </w:r>
    </w:p>
    <w:p w14:paraId="720C3D32" w14:textId="77777777" w:rsidR="003209F3" w:rsidRPr="003209F3" w:rsidRDefault="003209F3" w:rsidP="003209F3">
      <w:r>
        <w:t>Порождаемые виды сенсорики</w:t>
      </w:r>
      <w:r w:rsidRPr="003209F3">
        <w:t>:</w:t>
      </w:r>
    </w:p>
    <w:p w14:paraId="43313220" w14:textId="39A8B74A" w:rsidR="00E5373A" w:rsidRDefault="00E5373A" w:rsidP="00E5373A">
      <w:r>
        <w:t xml:space="preserve">3. </w:t>
      </w:r>
      <w:proofErr w:type="spellStart"/>
      <w:r>
        <w:t>Отзеркаливание</w:t>
      </w:r>
      <w:proofErr w:type="spellEnd"/>
      <w:r>
        <w:t xml:space="preserve"> авторитарных действий.</w:t>
      </w:r>
    </w:p>
    <w:p w14:paraId="5A94A977" w14:textId="77777777" w:rsidR="003209F3" w:rsidRPr="003209F3" w:rsidRDefault="003209F3" w:rsidP="003209F3">
      <w:r>
        <w:t>Виды доступной сенсорики</w:t>
      </w:r>
      <w:r w:rsidRPr="003209F3">
        <w:t>:</w:t>
      </w:r>
    </w:p>
    <w:p w14:paraId="14360F47" w14:textId="77777777" w:rsidR="003209F3" w:rsidRPr="003209F3" w:rsidRDefault="003209F3" w:rsidP="003209F3">
      <w:r>
        <w:t>Краткое описание адаптивных механизмов</w:t>
      </w:r>
      <w:r w:rsidRPr="003209F3">
        <w:t>:</w:t>
      </w:r>
    </w:p>
    <w:p w14:paraId="78F4D07C" w14:textId="77777777" w:rsidR="003209F3" w:rsidRPr="003209F3" w:rsidRDefault="003209F3" w:rsidP="003209F3">
      <w:r>
        <w:t>Порождаемые виды сенсорики</w:t>
      </w:r>
      <w:r w:rsidRPr="003209F3">
        <w:t>:</w:t>
      </w:r>
    </w:p>
    <w:p w14:paraId="188C6EB9" w14:textId="6DB155DA" w:rsidR="00E5373A" w:rsidRDefault="00E5373A" w:rsidP="00E5373A">
      <w:r>
        <w:t>4. Оценка полезности реакций (автоматизмы)</w:t>
      </w:r>
    </w:p>
    <w:p w14:paraId="62EF2001" w14:textId="77777777" w:rsidR="003209F3" w:rsidRPr="003209F3" w:rsidRDefault="003209F3" w:rsidP="003209F3">
      <w:r>
        <w:t>Виды доступной сенсорики</w:t>
      </w:r>
      <w:r w:rsidRPr="003209F3">
        <w:t>:</w:t>
      </w:r>
    </w:p>
    <w:p w14:paraId="0AABA30E" w14:textId="77777777" w:rsidR="003209F3" w:rsidRPr="003209F3" w:rsidRDefault="003209F3" w:rsidP="003209F3">
      <w:r>
        <w:t>Краткое описание адаптивных механизмов</w:t>
      </w:r>
      <w:r w:rsidRPr="003209F3">
        <w:t>:</w:t>
      </w:r>
    </w:p>
    <w:p w14:paraId="759AF7A5" w14:textId="77777777" w:rsidR="003209F3" w:rsidRPr="003209F3" w:rsidRDefault="003209F3" w:rsidP="003209F3">
      <w:r>
        <w:t>Порождаемые виды сенсорики</w:t>
      </w:r>
      <w:r w:rsidRPr="003209F3">
        <w:t>:</w:t>
      </w:r>
    </w:p>
    <w:p w14:paraId="47377B17" w14:textId="4E489583" w:rsidR="00E5373A" w:rsidRDefault="00E5373A" w:rsidP="00E5373A">
      <w:r>
        <w:t xml:space="preserve">5. Оценка эффекта (полезности) совершенного действия </w:t>
      </w:r>
    </w:p>
    <w:p w14:paraId="551B718C" w14:textId="77777777" w:rsidR="003209F3" w:rsidRPr="003209F3" w:rsidRDefault="003209F3" w:rsidP="003209F3">
      <w:r>
        <w:t>Виды доступной сенсорики</w:t>
      </w:r>
      <w:r w:rsidRPr="003209F3">
        <w:t>:</w:t>
      </w:r>
    </w:p>
    <w:p w14:paraId="18DFE466" w14:textId="77777777" w:rsidR="003209F3" w:rsidRPr="003209F3" w:rsidRDefault="003209F3" w:rsidP="003209F3">
      <w:r>
        <w:t>Краткое описание адаптивных механизмов</w:t>
      </w:r>
      <w:r w:rsidRPr="003209F3">
        <w:t>:</w:t>
      </w:r>
    </w:p>
    <w:p w14:paraId="6049DD0B" w14:textId="77777777" w:rsidR="003209F3" w:rsidRPr="003209F3" w:rsidRDefault="003209F3" w:rsidP="003209F3">
      <w:r>
        <w:t>Порождаемые виды сенсорики</w:t>
      </w:r>
      <w:r w:rsidRPr="003209F3">
        <w:t>:</w:t>
      </w:r>
    </w:p>
    <w:p w14:paraId="519CB322" w14:textId="6079D02E" w:rsidR="00E5373A" w:rsidRDefault="00E5373A" w:rsidP="00E5373A">
      <w:r>
        <w:t>6. Образы простейших Правил</w:t>
      </w:r>
    </w:p>
    <w:p w14:paraId="0CB1CD7C" w14:textId="77777777" w:rsidR="003209F3" w:rsidRPr="003209F3" w:rsidRDefault="003209F3" w:rsidP="003209F3">
      <w:r>
        <w:t>Виды доступной сенсорики</w:t>
      </w:r>
      <w:r w:rsidRPr="003209F3">
        <w:t>:</w:t>
      </w:r>
    </w:p>
    <w:p w14:paraId="1C24C366" w14:textId="77777777" w:rsidR="003209F3" w:rsidRPr="003209F3" w:rsidRDefault="003209F3" w:rsidP="003209F3">
      <w:r>
        <w:t>Краткое описание адаптивных механизмов</w:t>
      </w:r>
      <w:r w:rsidRPr="003209F3">
        <w:t>:</w:t>
      </w:r>
    </w:p>
    <w:p w14:paraId="4968E01E" w14:textId="77777777" w:rsidR="003209F3" w:rsidRPr="003209F3" w:rsidRDefault="003209F3" w:rsidP="003209F3">
      <w:r>
        <w:t>Порождаемые виды сенсорики</w:t>
      </w:r>
      <w:r w:rsidRPr="003209F3">
        <w:t>:</w:t>
      </w:r>
    </w:p>
    <w:p w14:paraId="3C344FF9" w14:textId="4A0807C5" w:rsidR="00E5373A" w:rsidRDefault="00E5373A" w:rsidP="00E5373A">
      <w:r>
        <w:t>7. Образы значимости объектов воспринимаемого</w:t>
      </w:r>
    </w:p>
    <w:p w14:paraId="576AC45A" w14:textId="77777777" w:rsidR="003209F3" w:rsidRPr="003209F3" w:rsidRDefault="003209F3" w:rsidP="003209F3">
      <w:r>
        <w:t>Виды доступной сенсорики</w:t>
      </w:r>
      <w:r w:rsidRPr="003209F3">
        <w:t>:</w:t>
      </w:r>
    </w:p>
    <w:p w14:paraId="35FB884A" w14:textId="77777777" w:rsidR="003209F3" w:rsidRPr="003209F3" w:rsidRDefault="003209F3" w:rsidP="003209F3">
      <w:r>
        <w:t>Краткое описание адаптивных механизмов</w:t>
      </w:r>
      <w:r w:rsidRPr="003209F3">
        <w:t>:</w:t>
      </w:r>
    </w:p>
    <w:p w14:paraId="0DA83F53" w14:textId="77777777" w:rsidR="003209F3" w:rsidRPr="003209F3" w:rsidRDefault="003209F3" w:rsidP="003209F3">
      <w:r>
        <w:t>Порождаемые виды сенсорики</w:t>
      </w:r>
      <w:r w:rsidRPr="003209F3">
        <w:t>:</w:t>
      </w:r>
    </w:p>
    <w:p w14:paraId="311EF0DA" w14:textId="6B82359D" w:rsidR="00E5373A" w:rsidRDefault="00E5373A" w:rsidP="00E5373A">
      <w:r>
        <w:t>8. Определение текущих целей по Правилам для наиболее значащих объектов внимания</w:t>
      </w:r>
    </w:p>
    <w:p w14:paraId="0A920EB9" w14:textId="77777777" w:rsidR="003209F3" w:rsidRPr="003209F3" w:rsidRDefault="003209F3" w:rsidP="003209F3">
      <w:r>
        <w:t>Виды доступной сенсорики</w:t>
      </w:r>
      <w:r w:rsidRPr="003209F3">
        <w:t>:</w:t>
      </w:r>
    </w:p>
    <w:p w14:paraId="204B9232" w14:textId="77777777" w:rsidR="003209F3" w:rsidRPr="003209F3" w:rsidRDefault="003209F3" w:rsidP="003209F3">
      <w:r>
        <w:t>Краткое описание адаптивных механизмов</w:t>
      </w:r>
      <w:r w:rsidRPr="003209F3">
        <w:t>:</w:t>
      </w:r>
    </w:p>
    <w:p w14:paraId="0E344A7B" w14:textId="77777777" w:rsidR="003209F3" w:rsidRPr="003209F3" w:rsidRDefault="003209F3" w:rsidP="003209F3">
      <w:r>
        <w:t>Порождаемые виды сенсорики</w:t>
      </w:r>
      <w:r w:rsidRPr="003209F3">
        <w:t>:</w:t>
      </w:r>
    </w:p>
    <w:p w14:paraId="0CBB548C" w14:textId="77777777" w:rsidR="003951A2" w:rsidRDefault="003951A2" w:rsidP="00E5373A">
      <w:r>
        <w:t xml:space="preserve">9. Автоматизмы </w:t>
      </w:r>
      <w:r w:rsidRPr="0085487A">
        <w:t>“</w:t>
      </w:r>
      <w:r>
        <w:t>внутренних</w:t>
      </w:r>
      <w:r w:rsidRPr="0085487A">
        <w:t>”</w:t>
      </w:r>
      <w:r>
        <w:t xml:space="preserve"> действий.</w:t>
      </w:r>
    </w:p>
    <w:p w14:paraId="0719FAA6" w14:textId="77777777" w:rsidR="003209F3" w:rsidRPr="003209F3" w:rsidRDefault="003209F3" w:rsidP="003209F3">
      <w:r>
        <w:t>Виды доступной сенсорики</w:t>
      </w:r>
      <w:r w:rsidRPr="003209F3">
        <w:t>:</w:t>
      </w:r>
    </w:p>
    <w:p w14:paraId="0AB15AFF" w14:textId="77777777" w:rsidR="003209F3" w:rsidRPr="003209F3" w:rsidRDefault="003209F3" w:rsidP="003209F3">
      <w:r>
        <w:t>Краткое описание адаптивных механизмов</w:t>
      </w:r>
      <w:r w:rsidRPr="003209F3">
        <w:t>:</w:t>
      </w:r>
    </w:p>
    <w:p w14:paraId="50FC8DF3" w14:textId="77777777" w:rsidR="003209F3" w:rsidRPr="003209F3" w:rsidRDefault="003209F3" w:rsidP="003209F3">
      <w:r>
        <w:t>Порождаемые виды сенсорики</w:t>
      </w:r>
      <w:r w:rsidRPr="003209F3">
        <w:t>:</w:t>
      </w:r>
    </w:p>
    <w:p w14:paraId="4B9786B1" w14:textId="77777777" w:rsidR="003951A2" w:rsidRDefault="003951A2" w:rsidP="00E5373A">
      <w:r>
        <w:t>10. Рекурсивные циклы информационной адаптивности.</w:t>
      </w:r>
    </w:p>
    <w:p w14:paraId="03DE8EA7" w14:textId="77777777" w:rsidR="003209F3" w:rsidRPr="003209F3" w:rsidRDefault="003209F3" w:rsidP="003209F3">
      <w:r>
        <w:t>Виды доступной сенсорики</w:t>
      </w:r>
      <w:r w:rsidRPr="003209F3">
        <w:t>:</w:t>
      </w:r>
    </w:p>
    <w:p w14:paraId="0C135B50" w14:textId="77777777" w:rsidR="003209F3" w:rsidRPr="003209F3" w:rsidRDefault="003209F3" w:rsidP="003209F3">
      <w:r>
        <w:t>Краткое описание адаптивных механизмов</w:t>
      </w:r>
      <w:r w:rsidRPr="003209F3">
        <w:t>:</w:t>
      </w:r>
    </w:p>
    <w:p w14:paraId="5DA2B9D8" w14:textId="001DE877" w:rsidR="003209F3" w:rsidRDefault="003209F3" w:rsidP="003209F3">
      <w:r>
        <w:t>Порождаемые виды сенсорики</w:t>
      </w:r>
      <w:r w:rsidRPr="003209F3">
        <w:t>:</w:t>
      </w:r>
    </w:p>
    <w:p w14:paraId="181B5138" w14:textId="77777777" w:rsidR="00A656E3" w:rsidRDefault="00A656E3" w:rsidP="003209F3">
      <w:r>
        <w:t xml:space="preserve">11. Привлечение внимания к наиболее значащему объекту восприятия или мышления. </w:t>
      </w:r>
    </w:p>
    <w:p w14:paraId="1A5CBF84" w14:textId="77777777" w:rsidR="00A656E3" w:rsidRDefault="00A656E3" w:rsidP="003209F3"/>
    <w:p w14:paraId="166BC7B8" w14:textId="336B60C4" w:rsidR="00A656E3" w:rsidRPr="003209F3" w:rsidRDefault="00A656E3" w:rsidP="003209F3">
      <w:r>
        <w:t>12. Доминанта нерешенной проблемы.</w:t>
      </w:r>
    </w:p>
    <w:p w14:paraId="2E16A87D" w14:textId="77777777" w:rsidR="003951A2" w:rsidRDefault="003951A2" w:rsidP="00E5373A"/>
    <w:p w14:paraId="22440112" w14:textId="0B1FF959" w:rsidR="00E5373A" w:rsidRPr="00C41E2E" w:rsidRDefault="003951A2" w:rsidP="00E5373A">
      <w:r>
        <w:t>С 5-го пункта Возникает общее информационное окружение, которое позволяет использовать его данные для все более эффективного нахождения ответных действий.</w:t>
      </w:r>
      <w:r w:rsidR="00C41E2E">
        <w:t xml:space="preserve"> Информация здесь – термин, означающий получение сведений о значимости объектов иерархии усложнения образов. </w:t>
      </w:r>
      <w:proofErr w:type="spellStart"/>
      <w:r w:rsidR="00C41E2E">
        <w:rPr>
          <w:lang w:val="en-US"/>
        </w:rPr>
        <w:t>Btast</w:t>
      </w:r>
      <w:proofErr w:type="spellEnd"/>
      <w:r w:rsidR="00C41E2E" w:rsidRPr="00C41E2E">
        <w:t xml:space="preserve"> </w:t>
      </w:r>
      <w:r w:rsidR="00C41E2E">
        <w:t>реально оказывается информированной о таких значимостях, что позволяет 1) обращать внимание на наиболее значимое и 2) находить решения по улучшению значимости.</w:t>
      </w:r>
    </w:p>
    <w:p w14:paraId="7E7B6652" w14:textId="77777777" w:rsidR="00E5373A" w:rsidRDefault="00E5373A" w:rsidP="00E5373A"/>
    <w:p w14:paraId="21718292" w14:textId="2F9D3B8C" w:rsidR="00F762E6" w:rsidRDefault="00F762E6" w:rsidP="00433622"/>
    <w:p w14:paraId="3E024426" w14:textId="0AB1B413" w:rsidR="0022099C" w:rsidRDefault="0022099C" w:rsidP="00433622"/>
    <w:p w14:paraId="5E55E7FC" w14:textId="20B19966" w:rsidR="001D7F45" w:rsidRDefault="001D7F45" w:rsidP="00433622"/>
    <w:p w14:paraId="58569247" w14:textId="773A0391" w:rsidR="001D7F45" w:rsidRPr="001D7F45" w:rsidRDefault="001D7F45" w:rsidP="00433622">
      <w:pPr>
        <w:rPr>
          <w:b/>
          <w:bCs/>
        </w:rPr>
      </w:pPr>
      <w:r w:rsidRPr="001D7F45">
        <w:rPr>
          <w:b/>
          <w:bCs/>
        </w:rPr>
        <w:t>Программная реализация</w:t>
      </w:r>
    </w:p>
    <w:p w14:paraId="07A7D002" w14:textId="4BE399CB" w:rsidR="001D7F45" w:rsidRDefault="001D7F45" w:rsidP="00433622"/>
    <w:p w14:paraId="758FDC01" w14:textId="68D8A1C0" w:rsidR="001D7F45" w:rsidRPr="001D7F45" w:rsidRDefault="001D7F45" w:rsidP="00433622">
      <w:r>
        <w:t xml:space="preserve">Из-за досадных минусов языка </w:t>
      </w:r>
      <w:proofErr w:type="spellStart"/>
      <w:r>
        <w:rPr>
          <w:lang w:val="en-US"/>
        </w:rPr>
        <w:t>golang</w:t>
      </w:r>
      <w:proofErr w:type="spellEnd"/>
      <w:r w:rsidRPr="001D7F45">
        <w:t xml:space="preserve"> </w:t>
      </w:r>
      <w:r>
        <w:t xml:space="preserve">следует все переписать на языке </w:t>
      </w:r>
      <w:proofErr w:type="spellStart"/>
      <w:r>
        <w:rPr>
          <w:b/>
          <w:bCs/>
          <w:color w:val="1F3763"/>
        </w:rPr>
        <w:t>rust</w:t>
      </w:r>
      <w:proofErr w:type="spellEnd"/>
      <w:r>
        <w:rPr>
          <w:b/>
          <w:bCs/>
          <w:color w:val="1F3763"/>
        </w:rPr>
        <w:t>.</w:t>
      </w:r>
    </w:p>
    <w:p w14:paraId="26765B90" w14:textId="77777777" w:rsidR="001D7F45" w:rsidRDefault="001D7F45" w:rsidP="00433622"/>
    <w:p w14:paraId="48CA56C3" w14:textId="156F4764" w:rsidR="0022099C" w:rsidRDefault="0022099C" w:rsidP="00433622"/>
    <w:p w14:paraId="691284EB" w14:textId="0682110D" w:rsidR="0022099C" w:rsidRDefault="0022099C" w:rsidP="00433622"/>
    <w:p w14:paraId="46D4E5DB" w14:textId="0CADDBA0" w:rsidR="0022099C" w:rsidRDefault="0022099C" w:rsidP="00433622">
      <w:pPr>
        <w:rPr>
          <w:b/>
          <w:bCs/>
        </w:rPr>
      </w:pPr>
      <w:r w:rsidRPr="0022099C">
        <w:rPr>
          <w:b/>
          <w:bCs/>
        </w:rPr>
        <w:t>Базовая структура</w:t>
      </w:r>
    </w:p>
    <w:p w14:paraId="04CF5209" w14:textId="0BC21D9B" w:rsidR="00C45D4C" w:rsidRDefault="00C45D4C" w:rsidP="00433622">
      <w:r w:rsidRPr="00C45D4C">
        <w:t>Варьируя базовые прошивки, эволюция создала огромного множество вариантов живых существ</w:t>
      </w:r>
      <w:r>
        <w:t>, различающихся особенностями наследственных механизмов адаптации. Различия начинаются от качества и возможностей рецепторных датчиках воздействия и кончая самыми эволюционно молодыми образованиями. Но никакие наследственные механизмы не справляются со сложными особенностями окружающих условий и воздействий. Поэтому множество механизмов адаптивности за</w:t>
      </w:r>
      <w:r w:rsidR="000D6CCB">
        <w:t>кладываются наследственно так, чтобы иметь возможность уточнить их реакции в период активной жизни особи. Они, естественно, имеют приоритет перед более древними реакциями и принцип такой приоритетности прослеживается на всех уровнях системы индивидуальной адаптивности.</w:t>
      </w:r>
    </w:p>
    <w:p w14:paraId="30F68433" w14:textId="77777777" w:rsidR="000D6CCB" w:rsidRPr="00C45D4C" w:rsidRDefault="000D6CCB" w:rsidP="00433622"/>
    <w:p w14:paraId="04D1B0D6" w14:textId="3DE325DF" w:rsidR="0022099C" w:rsidRDefault="0022099C" w:rsidP="00433622">
      <w:r>
        <w:t>Деревья – как представление иерархии усложняющихся образов.</w:t>
      </w:r>
    </w:p>
    <w:p w14:paraId="4E30BF5E" w14:textId="5B7C05A5" w:rsidR="0022099C" w:rsidRDefault="0022099C" w:rsidP="00433622">
      <w:r>
        <w:t>См. колонки новой коры.</w:t>
      </w:r>
    </w:p>
    <w:p w14:paraId="3FF16575" w14:textId="53A75ECC" w:rsidR="0022099C" w:rsidRDefault="0022099C" w:rsidP="00433622">
      <w:r>
        <w:t>Чем меньше образов на данном уровне, тем более надежно распознавание в природных (и любых дискретных) сетях и тем более быстрый поиск в программных (последовательный алгоритм обработки). Эффект использования усложняющихся образов проявляется в фиксированном числе уровней (слоев колонок).</w:t>
      </w:r>
    </w:p>
    <w:p w14:paraId="56EC976B" w14:textId="4D79BF82" w:rsidR="00035CBA" w:rsidRDefault="00035CBA" w:rsidP="00433622"/>
    <w:p w14:paraId="52B4BDAF" w14:textId="31FB2855" w:rsidR="00035CBA" w:rsidRPr="00035CBA" w:rsidRDefault="00035CBA" w:rsidP="00433622">
      <w:r>
        <w:t xml:space="preserve">Т.к. задается определенная </w:t>
      </w:r>
      <w:r w:rsidRPr="00035CBA">
        <w:rPr>
          <w:b/>
          <w:bCs/>
        </w:rPr>
        <w:t>наследуемая</w:t>
      </w:r>
      <w:r>
        <w:t xml:space="preserve"> структура, то возникает возможность размножения с использованием наследственных структур партнеров, которые по заданному алгоритму обогащают и усредняют наследственную структуру нового существа.</w:t>
      </w:r>
    </w:p>
    <w:p w14:paraId="57A41E44" w14:textId="4E2A0393" w:rsidR="00035CBA" w:rsidRDefault="00035CBA" w:rsidP="00433622"/>
    <w:p w14:paraId="3CD7F552" w14:textId="3DCBA9B3" w:rsidR="00035CBA" w:rsidRPr="00035CBA" w:rsidRDefault="00035CBA" w:rsidP="00433622">
      <w:pPr>
        <w:rPr>
          <w:b/>
          <w:bCs/>
        </w:rPr>
      </w:pPr>
      <w:r w:rsidRPr="00035CBA">
        <w:rPr>
          <w:b/>
          <w:bCs/>
        </w:rPr>
        <w:t>Определение живого существа</w:t>
      </w:r>
    </w:p>
    <w:p w14:paraId="4939FDDC" w14:textId="04D26C61" w:rsidR="00035CBA" w:rsidRDefault="00DE5F8A" w:rsidP="00433622">
      <w:r>
        <w:t>Понятие живого существа сложилось из обобщения наблюдаемых признаков живых существ. Мы уверенно различаем в этом смысле камень, наколотую на булавку бабочку от живой бабочки</w:t>
      </w:r>
      <w:r w:rsidR="0041340B">
        <w:t>. Стоит таким признакам стать неопределенными, и мы говорим</w:t>
      </w:r>
      <w:r w:rsidR="0041340B" w:rsidRPr="0041340B">
        <w:t>:</w:t>
      </w:r>
      <w:r w:rsidR="0041340B">
        <w:t xml:space="preserve"> </w:t>
      </w:r>
      <w:r w:rsidR="0041340B" w:rsidRPr="0041340B">
        <w:t>“</w:t>
      </w:r>
      <w:r w:rsidR="0041340B">
        <w:t>как живое</w:t>
      </w:r>
      <w:r w:rsidR="0041340B" w:rsidRPr="0041340B">
        <w:t>”</w:t>
      </w:r>
      <w:r w:rsidR="0041340B">
        <w:t xml:space="preserve"> или </w:t>
      </w:r>
      <w:r w:rsidR="0041340B" w:rsidRPr="0041340B">
        <w:t>“</w:t>
      </w:r>
      <w:r w:rsidR="0041340B">
        <w:t>как камень</w:t>
      </w:r>
      <w:r w:rsidR="0041340B" w:rsidRPr="0041340B">
        <w:t>”</w:t>
      </w:r>
      <w:r w:rsidR="0041340B">
        <w:t>.</w:t>
      </w:r>
    </w:p>
    <w:p w14:paraId="17946682" w14:textId="51CFF246" w:rsidR="0041340B" w:rsidRDefault="0041340B" w:rsidP="00433622">
      <w:r>
        <w:t xml:space="preserve">Есть наиболее общий признак, который и наделяет все живое наблюдаемыми характеристиками живого. Это – наличие системы гомеостаза с </w:t>
      </w:r>
      <w:r w:rsidRPr="0041340B">
        <w:rPr>
          <w:b/>
          <w:bCs/>
        </w:rPr>
        <w:t>жизненными</w:t>
      </w:r>
      <w:r>
        <w:t xml:space="preserve"> параметрами, выход которых из нормы означает приближение к смерти – к неживому. Если такой выход оказывается более невосполнимым, то существо становится мертвым. Живое же существо всем своим поведением в конечном счете восполняет нарушения параметров гомеостаза у себя или у значимых для него другим особям, тем самым поддерживая жизнь вида.</w:t>
      </w:r>
    </w:p>
    <w:p w14:paraId="6DA611EB" w14:textId="77777777" w:rsidR="0041340B" w:rsidRPr="0041340B" w:rsidRDefault="0041340B" w:rsidP="00433622"/>
    <w:p w14:paraId="5ACF095F" w14:textId="77777777" w:rsidR="00035CBA" w:rsidRDefault="00035CBA" w:rsidP="00433622"/>
    <w:p w14:paraId="45712A80" w14:textId="77777777" w:rsidR="006A12CF" w:rsidRPr="00547C0F" w:rsidRDefault="006A12CF" w:rsidP="006A12CF">
      <w:r>
        <w:t>Для параметров гомеостаза, напрямую не связанных с жизнеобеспечением (гон, потребность в общении, потребность в обучении и любопытство) организована цикличность</w:t>
      </w:r>
      <w:r w:rsidRPr="00547C0F">
        <w:t xml:space="preserve">: </w:t>
      </w:r>
      <w:r>
        <w:t xml:space="preserve">при нарастании параметра до максимума, он удерживается в течении 20 секунд, а потом сбрасывается. Это позволяет создавать достаточные по времени периоды специфических контекстов реагирования. </w:t>
      </w:r>
    </w:p>
    <w:p w14:paraId="3F30C3EE" w14:textId="4CD968DD" w:rsidR="00C54B6C" w:rsidRDefault="00C54B6C" w:rsidP="00433622"/>
    <w:p w14:paraId="4B98B33C" w14:textId="77777777" w:rsidR="00C54B6C" w:rsidRPr="0022099C" w:rsidRDefault="00C54B6C" w:rsidP="00433622"/>
    <w:p w14:paraId="29EBDFA6" w14:textId="71BBCCE6" w:rsidR="00F762E6" w:rsidRDefault="00F762E6" w:rsidP="00433622"/>
    <w:p w14:paraId="4CB07A48" w14:textId="294FF732" w:rsidR="008A7050" w:rsidRDefault="008A7050" w:rsidP="00433622"/>
    <w:p w14:paraId="0D319009" w14:textId="5555DEBC" w:rsidR="008A7050" w:rsidRPr="008938D3" w:rsidRDefault="008A7050" w:rsidP="00433622">
      <w:pPr>
        <w:rPr>
          <w:b/>
          <w:bCs/>
        </w:rPr>
      </w:pPr>
      <w:r w:rsidRPr="008938D3">
        <w:rPr>
          <w:b/>
          <w:bCs/>
        </w:rPr>
        <w:t>Безусловные</w:t>
      </w:r>
      <w:r w:rsidR="008938D3" w:rsidRPr="008938D3">
        <w:rPr>
          <w:b/>
          <w:bCs/>
        </w:rPr>
        <w:t xml:space="preserve"> (наследственные)</w:t>
      </w:r>
      <w:r w:rsidRPr="008938D3">
        <w:rPr>
          <w:b/>
          <w:bCs/>
        </w:rPr>
        <w:t xml:space="preserve"> рефлексы</w:t>
      </w:r>
    </w:p>
    <w:p w14:paraId="33283DE6" w14:textId="15F7D235" w:rsidR="00ED232B" w:rsidRDefault="00ED232B" w:rsidP="00433622">
      <w:r>
        <w:t xml:space="preserve">Наследственно предопределенные реакции называют рефлексами, а их цепочки – инстинктами. Наследственно предопределены не только внешне направленные моторные реакции, но и любые внутренние структуры мозга потому как любой предшественник данного нейрона – это его рецептор, а последующий нейрон – эффектор. Условия образования связей </w:t>
      </w:r>
      <w:r w:rsidR="003E3060">
        <w:t>универсальны,</w:t>
      </w:r>
      <w:r>
        <w:t xml:space="preserve"> и наследственная предопределенность создает множество связей уже подготовленных локализацией нейронов и их отростков. </w:t>
      </w:r>
    </w:p>
    <w:p w14:paraId="1AFEA6B7" w14:textId="78FEFB10" w:rsidR="00ED232B" w:rsidRDefault="00ED232B" w:rsidP="00433622">
      <w:r>
        <w:t>Здесь будем рассматривать классический безусловный рефлекс типа стимул-действие (причина-следствие).</w:t>
      </w:r>
    </w:p>
    <w:p w14:paraId="6C76A7DA" w14:textId="5893A4DB" w:rsidR="008A7050" w:rsidRDefault="008A7050" w:rsidP="00433622">
      <w:r>
        <w:t>Характеризуются внешним действием, выполняемым при определенных условиях (профиле активации рефлекса).</w:t>
      </w:r>
      <w:r w:rsidR="00743F7C">
        <w:t xml:space="preserve"> Но действия могут быть не только моторными, но и изменяющими состояние внутренней среды организма, что дополня</w:t>
      </w:r>
      <w:r w:rsidR="008938D3">
        <w:t>ет определение наследственного рефлекса. Мало того, логично сделать определение более универсальным, е</w:t>
      </w:r>
      <w:r>
        <w:t xml:space="preserve">сли учесть не только внешние, но </w:t>
      </w:r>
      <w:r w:rsidR="008938D3">
        <w:t xml:space="preserve">вообще любые </w:t>
      </w:r>
      <w:proofErr w:type="spellStart"/>
      <w:r w:rsidR="008938D3">
        <w:t>эффекторные</w:t>
      </w:r>
      <w:proofErr w:type="spellEnd"/>
      <w:r>
        <w:t xml:space="preserve"> действия, то любой нейрон является детектором рефлекса. Поэтому </w:t>
      </w:r>
      <w:r w:rsidRPr="008A7050">
        <w:t>“</w:t>
      </w:r>
      <w:r>
        <w:t>безусловными</w:t>
      </w:r>
      <w:r w:rsidRPr="008A7050">
        <w:t>”</w:t>
      </w:r>
      <w:r>
        <w:t>, точнее наследственно предопределенными являются любые функциональные механизмы мозга.</w:t>
      </w:r>
    </w:p>
    <w:p w14:paraId="3C068E79" w14:textId="3F0553F3" w:rsidR="008A7050" w:rsidRDefault="008938D3" w:rsidP="00433622">
      <w:r>
        <w:t>Но т.к. условные рефлексы наследуют только моторные действия, то этим стоит ограничить определение наследственных рефлексов.</w:t>
      </w:r>
    </w:p>
    <w:p w14:paraId="4A7273E2" w14:textId="23D48071" w:rsidR="008142E1" w:rsidRDefault="008142E1" w:rsidP="00433622"/>
    <w:p w14:paraId="2A5032A3" w14:textId="61B36AE8" w:rsidR="008142E1" w:rsidRDefault="008142E1" w:rsidP="00433622"/>
    <w:p w14:paraId="796512F4" w14:textId="73A462C5" w:rsidR="008142E1" w:rsidRDefault="008142E1" w:rsidP="008142E1">
      <w:r>
        <w:t xml:space="preserve">Поначалу я сделал сразу перевод всех рефлексов </w:t>
      </w:r>
      <w:r w:rsidRPr="00816916">
        <w:t>dnk_reflexes.txt</w:t>
      </w:r>
      <w:r>
        <w:t xml:space="preserve"> в дерево </w:t>
      </w:r>
      <w:r w:rsidRPr="00816916">
        <w:t>reflex_tree.txt</w:t>
      </w:r>
      <w:r>
        <w:t xml:space="preserve"> с созданием всех используемых образов сочетаний Базовых контекстов и Пусковых стимулов. Хотя это сразу давало простор для создания условных рефлексов и далее – автоматизмов, но есть причины так не делать.</w:t>
      </w:r>
    </w:p>
    <w:p w14:paraId="35951958" w14:textId="77777777" w:rsidR="008142E1" w:rsidRDefault="008142E1" w:rsidP="008142E1">
      <w:r>
        <w:t>1. Главное и принципиальное</w:t>
      </w:r>
      <w:r w:rsidRPr="003E6E35">
        <w:t>:</w:t>
      </w:r>
      <w:r>
        <w:t xml:space="preserve"> если мы хотим следовать принципа природной реализации, которая минимизирует то, что требуется для реальных условий окружения, а не пытается прописать все на все случаи жизни. </w:t>
      </w:r>
      <w:r w:rsidRPr="008142E1">
        <w:rPr>
          <w:b/>
          <w:bCs/>
        </w:rPr>
        <w:t xml:space="preserve">Предопределенные генетически рефлексы в природе не актуализируются в виде реально прописанных </w:t>
      </w:r>
      <w:proofErr w:type="spellStart"/>
      <w:r w:rsidRPr="008142E1">
        <w:rPr>
          <w:b/>
          <w:bCs/>
        </w:rPr>
        <w:t>нейроцепей</w:t>
      </w:r>
      <w:proofErr w:type="spellEnd"/>
      <w:r w:rsidRPr="008142E1">
        <w:rPr>
          <w:b/>
          <w:bCs/>
        </w:rPr>
        <w:t xml:space="preserve"> пока не возникнет ситуация, отвечающая условиям такой актуализации.</w:t>
      </w:r>
    </w:p>
    <w:p w14:paraId="33FA24CE" w14:textId="77777777" w:rsidR="008142E1" w:rsidRDefault="008142E1" w:rsidP="008142E1">
      <w:r>
        <w:t>2. При каждом запуске начинался довольно ресурсоемкий процесс на несколько секунд проверки всех рефлексов, сопоставляя с деревом. Даже если добавляется новый рефлекс, то он довешивается уже в этом процессе.</w:t>
      </w:r>
    </w:p>
    <w:p w14:paraId="1E62B287" w14:textId="77777777" w:rsidR="008142E1" w:rsidRDefault="008142E1" w:rsidP="008142E1">
      <w:r>
        <w:t>3. Трудно отслеживать получающуюся картину, с чем я и столкнулся, пытаясь понять, почему иногда не отрабатывают отдельные рефлексы, а в другом случай – отрабатывают. Есть такая неприятность</w:t>
      </w:r>
      <w:r w:rsidRPr="003E6E35">
        <w:t xml:space="preserve">: </w:t>
      </w:r>
      <w:r>
        <w:t xml:space="preserve">при выходе по Выключить </w:t>
      </w:r>
      <w:proofErr w:type="spellStart"/>
      <w:r>
        <w:rPr>
          <w:lang w:val="en-US"/>
        </w:rPr>
        <w:t>Btast</w:t>
      </w:r>
      <w:proofErr w:type="spellEnd"/>
      <w:r w:rsidRPr="003E6E35">
        <w:t xml:space="preserve"> </w:t>
      </w:r>
      <w:r>
        <w:t xml:space="preserve">нормально записывается накопившееся в файлы памяти, а при остановки из </w:t>
      </w:r>
      <w:proofErr w:type="spellStart"/>
      <w:r>
        <w:t>дебаг</w:t>
      </w:r>
      <w:proofErr w:type="spellEnd"/>
      <w:r>
        <w:t xml:space="preserve">-версии </w:t>
      </w:r>
      <w:r>
        <w:rPr>
          <w:lang w:val="en-US"/>
        </w:rPr>
        <w:t>IDE</w:t>
      </w:r>
      <w:r w:rsidRPr="003E6E35">
        <w:t xml:space="preserve"> </w:t>
      </w:r>
      <w:r>
        <w:t xml:space="preserve">– этого не происходит (не отрабатывает </w:t>
      </w:r>
      <w:r>
        <w:rPr>
          <w:lang w:val="en-US"/>
        </w:rPr>
        <w:t>main</w:t>
      </w:r>
      <w:r w:rsidRPr="0064467C">
        <w:t xml:space="preserve">. </w:t>
      </w:r>
      <w:proofErr w:type="spellStart"/>
      <w:proofErr w:type="gramStart"/>
      <w:r w:rsidRPr="0064467C">
        <w:t>cleanupFunc</w:t>
      </w:r>
      <w:proofErr w:type="spellEnd"/>
      <w:r w:rsidRPr="0064467C">
        <w:t>(</w:t>
      </w:r>
      <w:proofErr w:type="gramEnd"/>
      <w:r w:rsidRPr="0064467C">
        <w:t>)</w:t>
      </w:r>
      <w:r>
        <w:t>).</w:t>
      </w:r>
    </w:p>
    <w:p w14:paraId="4B67A7A7" w14:textId="77777777" w:rsidR="008142E1" w:rsidRDefault="008142E1" w:rsidP="008142E1">
      <w:r>
        <w:t>Так что я убрал эту функцию, заранее заполняющую дерево по имеющимся рефлексам, и делаю заполнение дерева по мере реально встречающихся рефлексов (и заполнение встречающихся образов сочетаний).</w:t>
      </w:r>
    </w:p>
    <w:p w14:paraId="62979DDD" w14:textId="77777777" w:rsidR="008142E1" w:rsidRPr="0064467C" w:rsidRDefault="008142E1" w:rsidP="008142E1">
      <w:r>
        <w:t xml:space="preserve">В общем, сейчас постараюсь тщательно прописать то, что нужно и потом сообщу. </w:t>
      </w:r>
    </w:p>
    <w:p w14:paraId="3B19425D" w14:textId="5313BBD5" w:rsidR="008142E1" w:rsidRDefault="008142E1" w:rsidP="00433622"/>
    <w:p w14:paraId="3719B03F" w14:textId="6F8B40DE" w:rsidR="008142E1" w:rsidRDefault="008142E1" w:rsidP="00433622"/>
    <w:p w14:paraId="4C4478A3" w14:textId="79D4E5F2" w:rsidR="008142E1" w:rsidRDefault="008142E1" w:rsidP="00433622"/>
    <w:p w14:paraId="778661DB" w14:textId="77777777" w:rsidR="008142E1" w:rsidRDefault="008142E1" w:rsidP="00433622"/>
    <w:p w14:paraId="7B3E9F67" w14:textId="2C76225D" w:rsidR="00F762E6" w:rsidRDefault="00F762E6" w:rsidP="00433622"/>
    <w:p w14:paraId="4B110BA6" w14:textId="37F7D7E8" w:rsidR="00F762E6" w:rsidRDefault="00F762E6" w:rsidP="00433622">
      <w:r w:rsidRPr="00E661C7">
        <w:rPr>
          <w:b/>
          <w:bCs/>
        </w:rPr>
        <w:t>Про условные рефлексы</w:t>
      </w:r>
      <w:r>
        <w:t>.</w:t>
      </w:r>
    </w:p>
    <w:p w14:paraId="3A22C243" w14:textId="62835C27" w:rsidR="00A91380" w:rsidRDefault="00A91380" w:rsidP="00433622">
      <w:r>
        <w:t>чтобы уровень рефлексов получился более убедительным стоит сделать рефлекс как можно более “правильным” с природной адекватностью</w:t>
      </w:r>
    </w:p>
    <w:p w14:paraId="2204A779" w14:textId="1B892744" w:rsidR="00A91380" w:rsidRDefault="00A91380" w:rsidP="00A9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  <w:r w:rsidRPr="00A913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 образования условных рефлексов необходимо:</w:t>
      </w:r>
      <w:r w:rsidRPr="00A913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1. Совпадение во времени (сочетание) какого-либо индифферентного раздражителя (условного)</w:t>
      </w:r>
      <w:r w:rsidRPr="00A913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с раздражителем, вызывающим соответствующий безусловный рефлекс (безусловный раздражитель).</w:t>
      </w:r>
      <w:r w:rsidRPr="00A913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2. Необходимо, чтобы действие условного раздражителя несколько предшествовало действию безусловного.</w:t>
      </w:r>
      <w:r w:rsidRPr="00A913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3. Условный раздражитель должен быть не вызывающим значительной самостоятельной реакции.</w:t>
      </w:r>
      <w:r w:rsidRPr="00A913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4. Рефлекс возникает только после нескольких повторений сочетаний 1-3,  </w:t>
      </w:r>
      <w:r w:rsidRPr="00A913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это избавляет от случайных связей. </w:t>
      </w:r>
      <w:r w:rsidRPr="00A913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И </w:t>
      </w:r>
      <w:r w:rsidR="00FA3139" w:rsidRPr="00A913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возникающий</w:t>
      </w:r>
      <w:r w:rsidRPr="00A913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образ рефлекса гасится, если долго не подтверждаются сочетания, </w:t>
      </w:r>
      <w:r w:rsidR="00FA31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установлено время 50 дней</w:t>
      </w:r>
      <w:r w:rsidRPr="00A913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.</w:t>
      </w:r>
    </w:p>
    <w:p w14:paraId="77B42847" w14:textId="149A0A5B" w:rsidR="00FA3139" w:rsidRPr="00A91380" w:rsidRDefault="00FA3139" w:rsidP="00A9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Так что заготовленные с помощью системы ускоренного обучения более, чем 12 тысяч условных рефлексов для разных сочетаний условий, в реальности начнет </w:t>
      </w:r>
      <w:r w:rsidR="00EC2EC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постепенно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="00EC2EC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угасать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, а наиболее востребованные, наоборот, будут укрепляться.</w:t>
      </w:r>
    </w:p>
    <w:p w14:paraId="663692A0" w14:textId="77777777" w:rsidR="00A91380" w:rsidRDefault="00A91380" w:rsidP="00433622"/>
    <w:p w14:paraId="2D05770D" w14:textId="532F8D06" w:rsidR="003377EA" w:rsidRDefault="003377EA" w:rsidP="003377EA">
      <w:r>
        <w:t xml:space="preserve">в природе условный рефлекс угасает по </w:t>
      </w:r>
      <w:r w:rsidR="00A91380" w:rsidRPr="009E0A1F">
        <w:t>4</w:t>
      </w:r>
      <w:r>
        <w:t xml:space="preserve"> причинам.</w:t>
      </w:r>
    </w:p>
    <w:p w14:paraId="45B4F5E1" w14:textId="2ABE9C47" w:rsidR="003377EA" w:rsidRDefault="003377EA" w:rsidP="003377EA">
      <w:r>
        <w:t xml:space="preserve">1. Долгое отсутствие пускового стимула (узла ветки, с которого он запускается) – это легко реализуется добавлением в структуру </w:t>
      </w:r>
      <w:proofErr w:type="spellStart"/>
      <w:proofErr w:type="gramStart"/>
      <w:r>
        <w:t>у.рефлекса</w:t>
      </w:r>
      <w:proofErr w:type="spellEnd"/>
      <w:proofErr w:type="gramEnd"/>
      <w:r>
        <w:t xml:space="preserve"> </w:t>
      </w:r>
      <w:proofErr w:type="spellStart"/>
      <w:r>
        <w:t>lastActivation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в числе пульсов и времени протухания истекших рефлексов;</w:t>
      </w:r>
    </w:p>
    <w:p w14:paraId="03132EBE" w14:textId="6D7E1B18" w:rsidR="003377EA" w:rsidRDefault="003377EA" w:rsidP="003377EA">
      <w:r>
        <w:t xml:space="preserve">2. Действие конкурентных раздражителей – т.е. подавление конкурентными рефлексами и автоматизмами – т.е. если есть более значимый рефлекс или любой автоматизм на тот же пусковой стимул, то он блокирует </w:t>
      </w:r>
      <w:proofErr w:type="spellStart"/>
      <w:proofErr w:type="gramStart"/>
      <w:r>
        <w:t>у.рефлекс</w:t>
      </w:r>
      <w:proofErr w:type="spellEnd"/>
      <w:proofErr w:type="gramEnd"/>
      <w:r>
        <w:t xml:space="preserve">. В структуре </w:t>
      </w:r>
      <w:proofErr w:type="spellStart"/>
      <w:proofErr w:type="gramStart"/>
      <w:r>
        <w:t>у.рефлекса</w:t>
      </w:r>
      <w:proofErr w:type="spellEnd"/>
      <w:proofErr w:type="gramEnd"/>
      <w:r>
        <w:t xml:space="preserve"> есть его ранг (число цепочки родителей), чем он выше, тем рефлекс приоритетнее среди других. Автоматизм приоритетнее любого рефлекса.</w:t>
      </w:r>
    </w:p>
    <w:p w14:paraId="7EADA50A" w14:textId="3B12E8A9" w:rsidR="00433622" w:rsidRDefault="003377EA" w:rsidP="003377EA">
      <w:r>
        <w:t xml:space="preserve">3. При отсутствии “подкрепления” после </w:t>
      </w:r>
      <w:r w:rsidR="000127BE" w:rsidRPr="000127BE">
        <w:t>совершенного действия</w:t>
      </w:r>
      <w:r>
        <w:t>.</w:t>
      </w:r>
      <w:r w:rsidR="003930BF">
        <w:t xml:space="preserve"> Но безусловные рефлексы не угасают при этом, они безусловны и по отношению к тому, что происходит после действия и их </w:t>
      </w:r>
      <w:r w:rsidR="003930BF" w:rsidRPr="003930BF">
        <w:t>“</w:t>
      </w:r>
      <w:r w:rsidR="003930BF">
        <w:t>подкрепление</w:t>
      </w:r>
      <w:r w:rsidR="003930BF" w:rsidRPr="003930BF">
        <w:t>”</w:t>
      </w:r>
      <w:r w:rsidR="003930BF">
        <w:t xml:space="preserve"> – обусловлено наследственной эволюцией</w:t>
      </w:r>
      <w:r w:rsidR="003930BF" w:rsidRPr="003930BF">
        <w:t xml:space="preserve">: </w:t>
      </w:r>
      <w:r w:rsidR="003930BF" w:rsidRPr="003930BF">
        <w:rPr>
          <w:b/>
          <w:bCs/>
          <w:color w:val="333333"/>
          <w:shd w:val="clear" w:color="auto" w:fill="FFFFFF"/>
        </w:rPr>
        <w:t>безусловные рефлексы постоянны</w:t>
      </w:r>
      <w:r w:rsidR="003930BF">
        <w:rPr>
          <w:color w:val="333333"/>
          <w:shd w:val="clear" w:color="auto" w:fill="FFFFFF"/>
        </w:rPr>
        <w:t xml:space="preserve">, даны от рождения и </w:t>
      </w:r>
      <w:r w:rsidR="003930BF" w:rsidRPr="003930BF">
        <w:rPr>
          <w:b/>
          <w:bCs/>
          <w:color w:val="333333"/>
          <w:shd w:val="clear" w:color="auto" w:fill="FFFFFF"/>
        </w:rPr>
        <w:t>не </w:t>
      </w:r>
      <w:r w:rsidR="003930BF">
        <w:rPr>
          <w:b/>
          <w:bCs/>
          <w:color w:val="333333"/>
          <w:shd w:val="clear" w:color="auto" w:fill="FFFFFF"/>
        </w:rPr>
        <w:t>угасают</w:t>
      </w:r>
      <w:r w:rsidR="003930BF">
        <w:rPr>
          <w:color w:val="333333"/>
          <w:shd w:val="clear" w:color="auto" w:fill="FFFFFF"/>
        </w:rPr>
        <w:t> на протяжении всей жизни.</w:t>
      </w:r>
      <w:r w:rsidR="003930BF">
        <w:t xml:space="preserve"> У условных рефлексов точно та же функциональная задача, только с новыми стимулами, значит, им так же не нужно последующее подкреплением.</w:t>
      </w:r>
      <w:r w:rsidR="00790609">
        <w:t xml:space="preserve"> В литературе часто путается отсутствие подкрепления с дезадаптация, а </w:t>
      </w:r>
      <w:proofErr w:type="gramStart"/>
      <w:r w:rsidR="00790609">
        <w:t>так же</w:t>
      </w:r>
      <w:proofErr w:type="gramEnd"/>
      <w:r w:rsidR="00790609">
        <w:t xml:space="preserve"> условные рефлексы и автоматизмы, образующиеся при осознании.</w:t>
      </w:r>
    </w:p>
    <w:p w14:paraId="356B0C78" w14:textId="5F73DE2F" w:rsidR="006E5299" w:rsidRDefault="006E5299" w:rsidP="006E5299">
      <w:r>
        <w:t xml:space="preserve">Даже если мы заходим реализовать этот принцип, то нужно как-то постоянно проверять </w:t>
      </w:r>
      <w:proofErr w:type="spellStart"/>
      <w:r>
        <w:t>соотвествия</w:t>
      </w:r>
      <w:proofErr w:type="spellEnd"/>
      <w:r>
        <w:t xml:space="preserve"> сигнала его образовавшемуся синониму, а он практически никогда не будет подтверждаться. Это - уже говорит об подмене понятий </w:t>
      </w:r>
      <w:proofErr w:type="spellStart"/>
      <w:proofErr w:type="gramStart"/>
      <w:r>
        <w:t>у.рефлекса</w:t>
      </w:r>
      <w:proofErr w:type="spellEnd"/>
      <w:proofErr w:type="gramEnd"/>
      <w:r>
        <w:t xml:space="preserve"> чем-то более сложным.</w:t>
      </w:r>
    </w:p>
    <w:p w14:paraId="66CA37BA" w14:textId="7B1F9ACB" w:rsidR="006E5299" w:rsidRDefault="006E5299" w:rsidP="006E5299">
      <w:r>
        <w:t xml:space="preserve">Например, мы создали </w:t>
      </w:r>
      <w:proofErr w:type="spellStart"/>
      <w:proofErr w:type="gramStart"/>
      <w:r>
        <w:t>у.рефлекс</w:t>
      </w:r>
      <w:proofErr w:type="spellEnd"/>
      <w:proofErr w:type="gramEnd"/>
      <w:r>
        <w:t xml:space="preserve"> по слову "привет" вместо кнопки "Обрадоваться". Но никогда мы не станем всякий раз говоря "Привет" нажимать кнопку Обрадоваться.</w:t>
      </w:r>
    </w:p>
    <w:p w14:paraId="5927DD4A" w14:textId="06826944" w:rsidR="001E1C8A" w:rsidRPr="003930BF" w:rsidRDefault="006E5299" w:rsidP="006E5299">
      <w:r>
        <w:t xml:space="preserve">Собака перестает бежать к еде по звонку если не видит еду несколько раз после звонка. Тут действует именно то, что она не видит еду, оценивает ложность звонка, т.е. у нее не </w:t>
      </w:r>
      <w:proofErr w:type="spellStart"/>
      <w:proofErr w:type="gramStart"/>
      <w:r>
        <w:t>у.рефлекс</w:t>
      </w:r>
      <w:proofErr w:type="spellEnd"/>
      <w:proofErr w:type="gramEnd"/>
      <w:r>
        <w:t>, а осознанный автоматизм, который исследователи путают с рефлексом.</w:t>
      </w:r>
      <w:r w:rsidR="001E1C8A">
        <w:rPr>
          <w:color w:val="333333"/>
          <w:shd w:val="clear" w:color="auto" w:fill="FFFFFF"/>
        </w:rPr>
        <w:t>4. Разные </w:t>
      </w:r>
      <w:r w:rsidR="001E1C8A" w:rsidRPr="001E1C8A">
        <w:rPr>
          <w:color w:val="333333"/>
          <w:shd w:val="clear" w:color="auto" w:fill="FFFFFF"/>
        </w:rPr>
        <w:t>условные рефлексы без подкрепления угасают</w:t>
      </w:r>
      <w:r w:rsidR="001E1C8A">
        <w:rPr>
          <w:color w:val="333333"/>
          <w:shd w:val="clear" w:color="auto" w:fill="FFFFFF"/>
        </w:rPr>
        <w:t> с неодинаковой скоростью. Более "молодые" и непрочные </w:t>
      </w:r>
      <w:r w:rsidR="001E1C8A" w:rsidRPr="001E1C8A">
        <w:rPr>
          <w:color w:val="333333"/>
          <w:shd w:val="clear" w:color="auto" w:fill="FFFFFF"/>
        </w:rPr>
        <w:t>условные рефлексы угасают</w:t>
      </w:r>
      <w:r w:rsidR="001E1C8A">
        <w:rPr>
          <w:color w:val="333333"/>
          <w:shd w:val="clear" w:color="auto" w:fill="FFFFFF"/>
        </w:rPr>
        <w:t> быстрее, чем более "старые", прочные </w:t>
      </w:r>
      <w:r w:rsidR="001E1C8A" w:rsidRPr="001E1C8A">
        <w:rPr>
          <w:color w:val="333333"/>
          <w:shd w:val="clear" w:color="auto" w:fill="FFFFFF"/>
        </w:rPr>
        <w:t>условно</w:t>
      </w:r>
      <w:r w:rsidR="001E1C8A">
        <w:rPr>
          <w:color w:val="333333"/>
          <w:shd w:val="clear" w:color="auto" w:fill="FFFFFF"/>
        </w:rPr>
        <w:t>-рефлекторные связи.</w:t>
      </w:r>
    </w:p>
    <w:p w14:paraId="66A16E83" w14:textId="77777777" w:rsidR="00433622" w:rsidRDefault="00433622" w:rsidP="00433622"/>
    <w:p w14:paraId="5A19776C" w14:textId="1A8D6FD7" w:rsidR="00433622" w:rsidRPr="00CE57A9" w:rsidRDefault="00CE57A9" w:rsidP="00433622">
      <w:r>
        <w:t>Итак, пример</w:t>
      </w:r>
      <w:r w:rsidRPr="00CE57A9">
        <w:t>:</w:t>
      </w:r>
      <w:r>
        <w:t xml:space="preserve"> если при прикосновении к миске с водой начало бить током, у твари срабатывает безусловный рефлекс отдергивания. При повторении несколько раз сам образ миски с водой начинает отрабатывать отдергивание. Это – отличается от классической интерпретации</w:t>
      </w:r>
      <w:r w:rsidRPr="00CE57A9">
        <w:t>:</w:t>
      </w:r>
      <w:r>
        <w:t xml:space="preserve"> рефлекс возникает в результате подкрепления (в данном случае отрицательного). Нет, подкрепление уже сопровождает базовый рефлекс отдергивания, а не является причиной появления рефлекса.</w:t>
      </w:r>
    </w:p>
    <w:p w14:paraId="38BCB752" w14:textId="51E8146F" w:rsidR="00CE57A9" w:rsidRDefault="00CE57A9" w:rsidP="00433622"/>
    <w:p w14:paraId="4F64C003" w14:textId="0BDD9415" w:rsidR="008C6599" w:rsidRPr="008C6599" w:rsidRDefault="008C6599" w:rsidP="00433622">
      <w:r>
        <w:t>Описанный эффект хорошо наблюдать у кошек не слишком умных пород</w:t>
      </w:r>
      <w:r w:rsidRPr="008C6599">
        <w:t>:</w:t>
      </w:r>
      <w:r>
        <w:t xml:space="preserve"> они очень трудно поддаются обучению подкреплением, которое предполагает сопоставление произошедшего с событием подкрепления. Если попытаться отучить орать кошку по ночам методом кидания тапочка, то кошка воспринимается события поражения </w:t>
      </w:r>
      <w:proofErr w:type="spellStart"/>
      <w:r>
        <w:t>тапком</w:t>
      </w:r>
      <w:proofErr w:type="spellEnd"/>
      <w:r>
        <w:t xml:space="preserve"> в полном отрыве от своего </w:t>
      </w:r>
      <w:proofErr w:type="spellStart"/>
      <w:r>
        <w:t>мяукания</w:t>
      </w:r>
      <w:proofErr w:type="spellEnd"/>
      <w:r>
        <w:t xml:space="preserve">, это – для нее – свое, особе событие. И сочетания </w:t>
      </w:r>
      <w:r w:rsidRPr="008C6599">
        <w:t>“</w:t>
      </w:r>
      <w:proofErr w:type="gramStart"/>
      <w:r>
        <w:t>замяукала</w:t>
      </w:r>
      <w:r w:rsidRPr="008C6599">
        <w:t>”</w:t>
      </w:r>
      <w:r>
        <w:t xml:space="preserve">  -</w:t>
      </w:r>
      <w:proofErr w:type="gramEnd"/>
      <w:r>
        <w:t xml:space="preserve"> </w:t>
      </w:r>
      <w:r w:rsidRPr="008C6599">
        <w:t>“</w:t>
      </w:r>
      <w:r>
        <w:t xml:space="preserve">получила </w:t>
      </w:r>
      <w:proofErr w:type="spellStart"/>
      <w:r>
        <w:t>тапком</w:t>
      </w:r>
      <w:proofErr w:type="spellEnd"/>
      <w:r w:rsidRPr="008C6599">
        <w:t>”</w:t>
      </w:r>
      <w:r>
        <w:t xml:space="preserve"> не происходит ни на уровне формирования рефлексов (множественным повторением), ни на уровне формирования осознанных автоматизмов.</w:t>
      </w:r>
    </w:p>
    <w:p w14:paraId="1E07504A" w14:textId="3EF65289" w:rsidR="00433622" w:rsidRDefault="00433622" w:rsidP="00433622"/>
    <w:p w14:paraId="7D8D9F91" w14:textId="201CCBD7" w:rsidR="00F06A83" w:rsidRDefault="00F06A83" w:rsidP="00F06A83">
      <w:pPr>
        <w:pStyle w:val="HTML"/>
        <w:shd w:val="clear" w:color="auto" w:fill="FFFFFF"/>
        <w:rPr>
          <w:color w:val="080808"/>
        </w:rPr>
      </w:pPr>
      <w:r w:rsidRPr="00F06A83">
        <w:rPr>
          <w:b/>
          <w:bCs/>
          <w:i/>
          <w:iCs/>
          <w:color w:val="8C8C8C"/>
        </w:rPr>
        <w:t>распознаватель условного рефлекса</w:t>
      </w:r>
      <w:r>
        <w:rPr>
          <w:i/>
          <w:iCs/>
          <w:color w:val="8C8C8C"/>
        </w:rPr>
        <w:br/>
        <w:t xml:space="preserve">1. С помощью </w:t>
      </w:r>
      <w:proofErr w:type="spellStart"/>
      <w:proofErr w:type="gramStart"/>
      <w:r>
        <w:rPr>
          <w:i/>
          <w:iCs/>
          <w:color w:val="8C8C8C"/>
        </w:rPr>
        <w:t>findConditionsReflesFromPrase</w:t>
      </w:r>
      <w:proofErr w:type="spellEnd"/>
      <w:r>
        <w:rPr>
          <w:i/>
          <w:iCs/>
          <w:color w:val="8C8C8C"/>
        </w:rPr>
        <w:t>( из</w:t>
      </w:r>
      <w:proofErr w:type="gramEnd"/>
      <w:r>
        <w:rPr>
          <w:i/>
          <w:iCs/>
          <w:color w:val="8C8C8C"/>
        </w:rPr>
        <w:t xml:space="preserve"> всех </w:t>
      </w:r>
      <w:proofErr w:type="spellStart"/>
      <w:r>
        <w:rPr>
          <w:i/>
          <w:iCs/>
          <w:color w:val="8C8C8C"/>
        </w:rPr>
        <w:t>у.рефлексов</w:t>
      </w:r>
      <w:proofErr w:type="spellEnd"/>
      <w:r>
        <w:rPr>
          <w:i/>
          <w:iCs/>
          <w:color w:val="8C8C8C"/>
        </w:rPr>
        <w:t xml:space="preserve"> с данным ID образа пускового стимула (imgId3)</w:t>
      </w:r>
      <w:r>
        <w:rPr>
          <w:i/>
          <w:iCs/>
          <w:color w:val="8C8C8C"/>
        </w:rPr>
        <w:br/>
        <w:t>выбирается тот, что подходит к данным условиям 1 и 2 уровня.</w:t>
      </w:r>
      <w:r>
        <w:rPr>
          <w:i/>
          <w:iCs/>
          <w:color w:val="8C8C8C"/>
        </w:rPr>
        <w:br/>
        <w:t xml:space="preserve">2. Если на </w:t>
      </w:r>
      <w:proofErr w:type="spellStart"/>
      <w:r>
        <w:rPr>
          <w:i/>
          <w:iCs/>
          <w:color w:val="8C8C8C"/>
        </w:rPr>
        <w:t>публьте</w:t>
      </w:r>
      <w:proofErr w:type="spellEnd"/>
      <w:r>
        <w:rPr>
          <w:i/>
          <w:iCs/>
          <w:color w:val="8C8C8C"/>
        </w:rPr>
        <w:t xml:space="preserve"> была вбита фраза, для которой нет imgId3, то фраза очищается от неалфавитных символов</w:t>
      </w:r>
      <w:r>
        <w:rPr>
          <w:i/>
          <w:iCs/>
          <w:color w:val="8C8C8C"/>
        </w:rPr>
        <w:br/>
        <w:t>и снова пробуется найти подходящий imgId3</w:t>
      </w:r>
      <w:r>
        <w:rPr>
          <w:i/>
          <w:iCs/>
          <w:color w:val="8C8C8C"/>
        </w:rPr>
        <w:br/>
        <w:t xml:space="preserve">3. Если все еще нет подходящего </w:t>
      </w:r>
      <w:proofErr w:type="gramStart"/>
      <w:r>
        <w:rPr>
          <w:i/>
          <w:iCs/>
          <w:color w:val="8C8C8C"/>
        </w:rPr>
        <w:t>imgId3</w:t>
      </w:r>
      <w:proofErr w:type="gramEnd"/>
      <w:r>
        <w:rPr>
          <w:i/>
          <w:iCs/>
          <w:color w:val="8C8C8C"/>
        </w:rPr>
        <w:t xml:space="preserve"> то фраза комбинируется:</w:t>
      </w:r>
      <w:r>
        <w:rPr>
          <w:i/>
          <w:iCs/>
          <w:color w:val="8C8C8C"/>
        </w:rPr>
        <w:br/>
        <w:t>перебираются все сочетания слов до максимального числа, без перемешивания, не менее чем по 2 слова</w:t>
      </w:r>
      <w:r>
        <w:rPr>
          <w:i/>
          <w:iCs/>
          <w:color w:val="8C8C8C"/>
        </w:rPr>
        <w:br/>
        <w:t>4. Если все еще нет подходящего imgId3 то пробуются все слова фразы, не менее 5 символов.</w:t>
      </w:r>
      <w:r>
        <w:rPr>
          <w:i/>
          <w:iCs/>
          <w:color w:val="8C8C8C"/>
        </w:rPr>
        <w:br/>
        <w:t xml:space="preserve">Это позволяет найти </w:t>
      </w:r>
      <w:proofErr w:type="spellStart"/>
      <w:proofErr w:type="gramStart"/>
      <w:r>
        <w:rPr>
          <w:i/>
          <w:iCs/>
          <w:color w:val="8C8C8C"/>
        </w:rPr>
        <w:t>у.рефлекс</w:t>
      </w:r>
      <w:proofErr w:type="spellEnd"/>
      <w:proofErr w:type="gramEnd"/>
      <w:r>
        <w:rPr>
          <w:i/>
          <w:iCs/>
          <w:color w:val="8C8C8C"/>
        </w:rPr>
        <w:t xml:space="preserve"> среди длинной фразы, например,</w:t>
      </w:r>
      <w:r>
        <w:rPr>
          <w:i/>
          <w:iCs/>
          <w:color w:val="8C8C8C"/>
        </w:rPr>
        <w:br/>
        <w:t>во фразе "я боюсь тебя" будет найден рефлекс на слово "боюсь".</w:t>
      </w:r>
    </w:p>
    <w:p w14:paraId="0AC93833" w14:textId="77777777" w:rsidR="00F06A83" w:rsidRDefault="00F06A83" w:rsidP="00433622"/>
    <w:p w14:paraId="199FE97F" w14:textId="77777777" w:rsidR="00433622" w:rsidRDefault="00433622" w:rsidP="00433622"/>
    <w:p w14:paraId="26CD72F9" w14:textId="77777777" w:rsidR="00433622" w:rsidRDefault="00433622" w:rsidP="00433622"/>
    <w:p w14:paraId="35FB3056" w14:textId="45DB867F" w:rsidR="00607CA3" w:rsidRDefault="00607CA3" w:rsidP="00607CA3">
      <w:r w:rsidRPr="00607CA3">
        <w:rPr>
          <w:b/>
          <w:bCs/>
        </w:rPr>
        <w:t>Две области моторного терминала</w:t>
      </w:r>
      <w:r w:rsidRPr="007E1B14">
        <w:rPr>
          <w:b/>
          <w:bCs/>
        </w:rPr>
        <w:t xml:space="preserve"> </w:t>
      </w:r>
      <w:r>
        <w:rPr>
          <w:b/>
          <w:bCs/>
        </w:rPr>
        <w:t>уровня психики</w:t>
      </w:r>
      <w:r>
        <w:t>:</w:t>
      </w:r>
    </w:p>
    <w:p w14:paraId="007A32EE" w14:textId="77777777" w:rsidR="00607CA3" w:rsidRPr="00607CA3" w:rsidRDefault="00607CA3" w:rsidP="00607CA3">
      <w:pPr>
        <w:rPr>
          <w:lang w:val="en-US"/>
        </w:rPr>
      </w:pPr>
      <w:r>
        <w:t>Область</w:t>
      </w:r>
      <w:r w:rsidRPr="00607CA3">
        <w:rPr>
          <w:lang w:val="en-US"/>
        </w:rPr>
        <w:t xml:space="preserve"> </w:t>
      </w:r>
      <w:r>
        <w:t>Брока</w:t>
      </w:r>
      <w:r w:rsidRPr="00607CA3">
        <w:rPr>
          <w:lang w:val="en-US"/>
        </w:rPr>
        <w:t xml:space="preserve"> </w:t>
      </w:r>
      <w:proofErr w:type="spellStart"/>
      <w:r w:rsidRPr="00607CA3">
        <w:rPr>
          <w:lang w:val="en-US"/>
        </w:rPr>
        <w:t>VerbalFromIdArr</w:t>
      </w:r>
      <w:proofErr w:type="spellEnd"/>
      <w:r w:rsidRPr="00607CA3">
        <w:rPr>
          <w:lang w:val="en-US"/>
        </w:rPr>
        <w:t>=make(map[int]*Verbal)</w:t>
      </w:r>
    </w:p>
    <w:p w14:paraId="6B008636" w14:textId="5FD61F24" w:rsidR="00607CA3" w:rsidRDefault="00607CA3" w:rsidP="00607CA3">
      <w:r>
        <w:t xml:space="preserve">отвечает за смысл распознанных слов и </w:t>
      </w:r>
      <w:r w:rsidR="007E1B14">
        <w:t>словосочетаний</w:t>
      </w:r>
      <w:r>
        <w:t>,</w:t>
      </w:r>
    </w:p>
    <w:p w14:paraId="0E29B6D7" w14:textId="77777777" w:rsidR="00607CA3" w:rsidRDefault="00607CA3" w:rsidP="00607CA3">
      <w:r>
        <w:t xml:space="preserve">за конструирование собственных словосочетаний, </w:t>
      </w:r>
    </w:p>
    <w:p w14:paraId="71580070" w14:textId="77777777" w:rsidR="00607CA3" w:rsidRDefault="00607CA3" w:rsidP="00607CA3">
      <w:r>
        <w:t xml:space="preserve">за моторное использование </w:t>
      </w:r>
      <w:proofErr w:type="spellStart"/>
      <w:r>
        <w:t>сло</w:t>
      </w:r>
      <w:proofErr w:type="spellEnd"/>
      <w:r>
        <w:t xml:space="preserve"> и словосочетаний.</w:t>
      </w:r>
    </w:p>
    <w:p w14:paraId="5815BA94" w14:textId="77777777" w:rsidR="00607CA3" w:rsidRDefault="00607CA3" w:rsidP="00607CA3">
      <w:r>
        <w:t>За все ответственная структура - образ осмысленных слов и сочетаний.</w:t>
      </w:r>
    </w:p>
    <w:p w14:paraId="54A39D33" w14:textId="77777777" w:rsidR="00607CA3" w:rsidRDefault="00607CA3" w:rsidP="00607CA3"/>
    <w:p w14:paraId="23D29AC6" w14:textId="77777777" w:rsidR="00607CA3" w:rsidRPr="00607CA3" w:rsidRDefault="00607CA3" w:rsidP="00607CA3">
      <w:pPr>
        <w:rPr>
          <w:lang w:val="en-US"/>
        </w:rPr>
      </w:pPr>
      <w:r>
        <w:t>Область</w:t>
      </w:r>
      <w:r w:rsidRPr="00607CA3">
        <w:rPr>
          <w:lang w:val="en-US"/>
        </w:rPr>
        <w:t xml:space="preserve"> </w:t>
      </w:r>
      <w:r>
        <w:t>моторных</w:t>
      </w:r>
      <w:r w:rsidRPr="00607CA3">
        <w:rPr>
          <w:lang w:val="en-US"/>
        </w:rPr>
        <w:t xml:space="preserve"> </w:t>
      </w:r>
      <w:r>
        <w:t>действий</w:t>
      </w:r>
      <w:r w:rsidRPr="00607CA3">
        <w:rPr>
          <w:lang w:val="en-US"/>
        </w:rPr>
        <w:t xml:space="preserve"> </w:t>
      </w:r>
      <w:proofErr w:type="spellStart"/>
      <w:r w:rsidRPr="00607CA3">
        <w:rPr>
          <w:lang w:val="en-US"/>
        </w:rPr>
        <w:t>ActivityFromIdArr</w:t>
      </w:r>
      <w:proofErr w:type="spellEnd"/>
      <w:r w:rsidRPr="00607CA3">
        <w:rPr>
          <w:lang w:val="en-US"/>
        </w:rPr>
        <w:t>=make(map[int]*Activity)</w:t>
      </w:r>
    </w:p>
    <w:p w14:paraId="61887153" w14:textId="77777777" w:rsidR="00607CA3" w:rsidRDefault="00607CA3" w:rsidP="00607CA3">
      <w:r>
        <w:t>отвечает за смысл распознанных действий с Пульта,</w:t>
      </w:r>
    </w:p>
    <w:p w14:paraId="4A705D5C" w14:textId="77777777" w:rsidR="00607CA3" w:rsidRDefault="00607CA3" w:rsidP="00607CA3">
      <w:r>
        <w:t xml:space="preserve">за конструирование собственных последовательностей действий, </w:t>
      </w:r>
    </w:p>
    <w:p w14:paraId="53BA74F4" w14:textId="77777777" w:rsidR="00607CA3" w:rsidRDefault="00607CA3" w:rsidP="00607CA3">
      <w:r>
        <w:t>за моторное использование действий.</w:t>
      </w:r>
    </w:p>
    <w:p w14:paraId="32C07906" w14:textId="33258903" w:rsidR="00433622" w:rsidRDefault="00607CA3" w:rsidP="00607CA3">
      <w:r>
        <w:t>За все ответственная структура - образ осмысленных действий и их сочетаний.</w:t>
      </w:r>
    </w:p>
    <w:p w14:paraId="1CEFA85C" w14:textId="77777777" w:rsidR="00433622" w:rsidRDefault="00433622" w:rsidP="00433622"/>
    <w:p w14:paraId="2DDF3A48" w14:textId="4D1A6494" w:rsidR="002E24E1" w:rsidRDefault="002E24E1" w:rsidP="00433622">
      <w:pPr>
        <w:rPr>
          <w:b/>
          <w:bCs/>
        </w:rPr>
      </w:pPr>
      <w:r>
        <w:rPr>
          <w:b/>
          <w:bCs/>
        </w:rPr>
        <w:t>Распознавание слов</w:t>
      </w:r>
    </w:p>
    <w:p w14:paraId="311A8858" w14:textId="51AB260A" w:rsidR="00433622" w:rsidRPr="0025639B" w:rsidRDefault="002E24E1" w:rsidP="00433622">
      <w:r w:rsidRPr="0025639B">
        <w:t>Вернике детектор</w:t>
      </w:r>
    </w:p>
    <w:p w14:paraId="3E13CD16" w14:textId="77777777" w:rsidR="002E24E1" w:rsidRDefault="002E24E1" w:rsidP="002E24E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ОПИСКИ при вводе слова. Если слово </w:t>
      </w:r>
      <w:proofErr w:type="gramStart"/>
      <w:r>
        <w:rPr>
          <w:i/>
          <w:iCs/>
          <w:color w:val="8C8C8C"/>
        </w:rPr>
        <w:t>не распознается</w:t>
      </w:r>
      <w:proofErr w:type="gramEnd"/>
      <w:r>
        <w:rPr>
          <w:i/>
          <w:iCs/>
          <w:color w:val="8C8C8C"/>
        </w:rPr>
        <w:t xml:space="preserve"> и оно имеет более 3-х символов,</w:t>
      </w:r>
      <w:r>
        <w:rPr>
          <w:i/>
          <w:iCs/>
          <w:color w:val="8C8C8C"/>
        </w:rPr>
        <w:br/>
        <w:t>то делается предположение об описке внутренних символов</w:t>
      </w:r>
      <w:r>
        <w:rPr>
          <w:i/>
          <w:iCs/>
          <w:color w:val="8C8C8C"/>
        </w:rPr>
        <w:br/>
        <w:t>(в природном распознавателе слово узнается если точно совпали первая и последняя буквы,</w:t>
      </w:r>
      <w:r>
        <w:rPr>
          <w:i/>
          <w:iCs/>
          <w:color w:val="8C8C8C"/>
        </w:rPr>
        <w:br/>
        <w:t>а внутренние буквы могут быть как угодно перемешаны)</w:t>
      </w:r>
      <w:r>
        <w:rPr>
          <w:i/>
          <w:iCs/>
          <w:color w:val="8C8C8C"/>
        </w:rPr>
        <w:br/>
        <w:t>Если слово распознается, то подставляется ID слова.</w:t>
      </w:r>
    </w:p>
    <w:p w14:paraId="3589C0BB" w14:textId="26D7505A" w:rsidR="002E24E1" w:rsidRDefault="002E24E1" w:rsidP="00433622"/>
    <w:p w14:paraId="2D3247BE" w14:textId="3FA80FAF" w:rsidR="00671D80" w:rsidRDefault="00671D80" w:rsidP="00433622"/>
    <w:p w14:paraId="1F546ABA" w14:textId="048F26CF" w:rsidR="00E35F43" w:rsidRDefault="00E35F43" w:rsidP="00433622"/>
    <w:p w14:paraId="02D08063" w14:textId="13D9F763" w:rsidR="00E35F43" w:rsidRDefault="00E35F43" w:rsidP="00433622"/>
    <w:p w14:paraId="2BF444E5" w14:textId="5503CAF3" w:rsidR="00E35F43" w:rsidRDefault="00E35F43" w:rsidP="00433622"/>
    <w:p w14:paraId="0D8DAA3E" w14:textId="77777777" w:rsidR="00E35F43" w:rsidRDefault="00E35F43" w:rsidP="00433622"/>
    <w:p w14:paraId="2A453261" w14:textId="2E2F2719" w:rsidR="00671D80" w:rsidRPr="00671D80" w:rsidRDefault="00671D80" w:rsidP="00433622">
      <w:pPr>
        <w:rPr>
          <w:b/>
          <w:bCs/>
        </w:rPr>
      </w:pPr>
      <w:r w:rsidRPr="00671D80">
        <w:rPr>
          <w:b/>
          <w:bCs/>
        </w:rPr>
        <w:t xml:space="preserve">Адаптационный потенциал </w:t>
      </w:r>
      <w:r w:rsidR="001601E8">
        <w:rPr>
          <w:b/>
          <w:bCs/>
        </w:rPr>
        <w:t xml:space="preserve">Системы </w:t>
      </w:r>
      <w:r w:rsidRPr="00671D80">
        <w:rPr>
          <w:b/>
          <w:bCs/>
        </w:rPr>
        <w:t>Информационного Окружения</w:t>
      </w:r>
      <w:r w:rsidR="001601E8">
        <w:rPr>
          <w:b/>
          <w:bCs/>
        </w:rPr>
        <w:t xml:space="preserve"> (СИС)</w:t>
      </w:r>
    </w:p>
    <w:p w14:paraId="25B4F13D" w14:textId="77777777" w:rsidR="00671D80" w:rsidRDefault="00671D80" w:rsidP="00433622">
      <w:r>
        <w:t xml:space="preserve">Ранее были рассмотрены только внешне ориентированные рефлексы. Но система безусловных рефлексов эволюционно развивается и для </w:t>
      </w:r>
      <w:r w:rsidRPr="00671D80">
        <w:t>“</w:t>
      </w:r>
      <w:r>
        <w:t>внутренних</w:t>
      </w:r>
      <w:r w:rsidRPr="00671D80">
        <w:t>”</w:t>
      </w:r>
      <w:r>
        <w:t xml:space="preserve"> действий</w:t>
      </w:r>
      <w:r w:rsidRPr="00671D80">
        <w:t>:</w:t>
      </w:r>
      <w:r>
        <w:t xml:space="preserve"> активации и торможения интегральных функций. </w:t>
      </w:r>
    </w:p>
    <w:p w14:paraId="03B732B7" w14:textId="4DEBB401" w:rsidR="00252079" w:rsidRDefault="00671D80" w:rsidP="00433622">
      <w:r>
        <w:t>В первую очередь развивалась по мере получение адаптационных преимуществ система сбора различной информации о состоянии организма (а не только каналы внешней сенсорики и гомеостатическая функциональность).</w:t>
      </w:r>
      <w:r w:rsidR="00252079">
        <w:t xml:space="preserve"> Адаптивность любой информации связывается с ее практической, полезной значимостью в данных условиях.</w:t>
      </w:r>
    </w:p>
    <w:p w14:paraId="42EC272A" w14:textId="615CEBCC" w:rsidR="001601E8" w:rsidRDefault="00252079" w:rsidP="00433622">
      <w:r>
        <w:t>На основе такой информации</w:t>
      </w:r>
      <w:r w:rsidR="00DB5AB6">
        <w:t xml:space="preserve"> (выявленной значимости)</w:t>
      </w:r>
      <w:r>
        <w:t xml:space="preserve"> эволюционно формируются и оптимизируются функции внутренней регуляции.</w:t>
      </w:r>
      <w:r w:rsidR="00DB5AB6">
        <w:t xml:space="preserve"> В целом в области лобных долей у высших животных формируются и развивается полноценная система, информирующая о текущем состоянии и позволяющая использовать эту информацию для дальнейшего развития вторичных функций адаптивности уровня более высокого, чем просто рефлексы.</w:t>
      </w:r>
    </w:p>
    <w:p w14:paraId="44CEC9E6" w14:textId="70494044" w:rsidR="001601E8" w:rsidRPr="001601E8" w:rsidRDefault="001601E8" w:rsidP="00433622">
      <w:r>
        <w:t xml:space="preserve">Специфика активности СИС определяет то, как </w:t>
      </w:r>
      <w:r w:rsidR="00A145D2">
        <w:t xml:space="preserve">организм </w:t>
      </w:r>
      <w:r w:rsidR="00A145D2" w:rsidRPr="00A145D2">
        <w:t>“</w:t>
      </w:r>
      <w:r>
        <w:t>внутренне</w:t>
      </w:r>
      <w:r w:rsidR="00A145D2" w:rsidRPr="0059681D">
        <w:t>”</w:t>
      </w:r>
      <w:r>
        <w:t xml:space="preserve"> видит свое состояние.</w:t>
      </w:r>
    </w:p>
    <w:p w14:paraId="758CCF98" w14:textId="7328C0C6" w:rsidR="002E24E1" w:rsidRDefault="002E24E1" w:rsidP="00433622"/>
    <w:p w14:paraId="7D786250" w14:textId="0E6096F8" w:rsidR="00671D80" w:rsidRDefault="00671D80" w:rsidP="00433622"/>
    <w:p w14:paraId="2A8C5DF8" w14:textId="3E0CEF9B" w:rsidR="00671D80" w:rsidRDefault="00671D80" w:rsidP="00433622">
      <w:proofErr w:type="spellStart"/>
      <w:r>
        <w:t>Тонони</w:t>
      </w:r>
      <w:proofErr w:type="spellEnd"/>
      <w:r>
        <w:t>...</w:t>
      </w:r>
    </w:p>
    <w:p w14:paraId="525E7902" w14:textId="77777777" w:rsidR="00671D80" w:rsidRDefault="00671D80" w:rsidP="00433622"/>
    <w:p w14:paraId="1D572E11" w14:textId="348F0071" w:rsidR="00DA087F" w:rsidRDefault="00DA087F" w:rsidP="00433622"/>
    <w:p w14:paraId="6D10C6B7" w14:textId="5610F2C4" w:rsidR="00DA087F" w:rsidRPr="00DA087F" w:rsidRDefault="00DA087F" w:rsidP="00433622">
      <w:pPr>
        <w:rPr>
          <w:b/>
          <w:bCs/>
        </w:rPr>
      </w:pPr>
      <w:r w:rsidRPr="00DA087F">
        <w:rPr>
          <w:b/>
          <w:bCs/>
        </w:rPr>
        <w:t>Автоматизмы</w:t>
      </w:r>
    </w:p>
    <w:p w14:paraId="3D674302" w14:textId="3B704956" w:rsidR="00CF7A25" w:rsidRDefault="00CF7A25" w:rsidP="00DA087F">
      <w:r>
        <w:t>С</w:t>
      </w:r>
      <w:r w:rsidRPr="00CF7A25">
        <w:t>тавится цель, выбирается предположительное действие в виде прототипа автоматизма, он запускается, ждется реакция. Цель этой стадии - получить реакции оператора на пробные автоматизмы и начать их отшлифовывать. Дал пинка папочке - получил или оплеуху или пожурили - зависит уде от папочки. Это - начальная адаптация к условиям конкретной среды.</w:t>
      </w:r>
    </w:p>
    <w:p w14:paraId="50C7A47A" w14:textId="77777777" w:rsidR="00CF7A25" w:rsidRDefault="00CF7A25" w:rsidP="00DA087F"/>
    <w:p w14:paraId="43F0D8B9" w14:textId="3D8274CD" w:rsidR="00DA087F" w:rsidRDefault="00DA087F" w:rsidP="00DA087F">
      <w:r>
        <w:t xml:space="preserve">при изменении условий срабатывает б или у рефлекс и передает инфу в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GetReflexInformation</w:t>
      </w:r>
      <w:proofErr w:type="spellEnd"/>
      <w:r>
        <w:t>(</w:t>
      </w:r>
      <w:proofErr w:type="spellStart"/>
      <w:proofErr w:type="gramEnd"/>
      <w:r>
        <w:t>veryActual</w:t>
      </w:r>
      <w:proofErr w:type="spellEnd"/>
      <w:r>
        <w:t xml:space="preserve"> </w:t>
      </w:r>
      <w:proofErr w:type="spellStart"/>
      <w:r>
        <w:t>bool,targetArrID</w:t>
      </w:r>
      <w:proofErr w:type="spellEnd"/>
      <w:r>
        <w:t xml:space="preserve">  []</w:t>
      </w:r>
      <w:proofErr w:type="spellStart"/>
      <w:r>
        <w:t>int,acrArr</w:t>
      </w:r>
      <w:proofErr w:type="spellEnd"/>
      <w:r>
        <w:t xml:space="preserve"> []</w:t>
      </w:r>
      <w:proofErr w:type="spellStart"/>
      <w:r>
        <w:t>int</w:t>
      </w:r>
      <w:proofErr w:type="spellEnd"/>
      <w:r>
        <w:t>){</w:t>
      </w:r>
    </w:p>
    <w:p w14:paraId="09B71A69" w14:textId="77777777" w:rsidR="00DA087F" w:rsidRPr="00874DD9" w:rsidRDefault="00DA087F" w:rsidP="00DA087F">
      <w:r>
        <w:t xml:space="preserve">  </w:t>
      </w:r>
      <w:r w:rsidRPr="00874DD9">
        <w:t xml:space="preserve">//! </w:t>
      </w:r>
      <w:r>
        <w:t>получить</w:t>
      </w:r>
      <w:r w:rsidRPr="00874DD9">
        <w:t xml:space="preserve"> </w:t>
      </w:r>
      <w:r>
        <w:t>при</w:t>
      </w:r>
      <w:r w:rsidRPr="00874DD9">
        <w:t xml:space="preserve"> </w:t>
      </w:r>
      <w:r>
        <w:t>активации</w:t>
      </w:r>
      <w:r w:rsidRPr="00874DD9">
        <w:t xml:space="preserve"> </w:t>
      </w:r>
      <w:r>
        <w:t>древа</w:t>
      </w:r>
      <w:r w:rsidRPr="00874DD9">
        <w:t xml:space="preserve">!!!! </w:t>
      </w:r>
      <w:proofErr w:type="spellStart"/>
      <w:r w:rsidRPr="00DA087F">
        <w:rPr>
          <w:lang w:val="en-US"/>
        </w:rPr>
        <w:t>veryActualSituation</w:t>
      </w:r>
      <w:proofErr w:type="spellEnd"/>
      <w:r w:rsidRPr="00874DD9">
        <w:t>=</w:t>
      </w:r>
      <w:proofErr w:type="spellStart"/>
      <w:r w:rsidRPr="00DA087F">
        <w:rPr>
          <w:lang w:val="en-US"/>
        </w:rPr>
        <w:t>veryActual</w:t>
      </w:r>
      <w:proofErr w:type="spellEnd"/>
    </w:p>
    <w:p w14:paraId="507CE285" w14:textId="77777777" w:rsidR="00DA087F" w:rsidRPr="00874DD9" w:rsidRDefault="00DA087F" w:rsidP="00DA087F">
      <w:r w:rsidRPr="00874DD9">
        <w:t xml:space="preserve">  </w:t>
      </w:r>
      <w:proofErr w:type="spellStart"/>
      <w:r w:rsidRPr="00DA087F">
        <w:rPr>
          <w:lang w:val="en-US"/>
        </w:rPr>
        <w:t>actualRelextActon</w:t>
      </w:r>
      <w:proofErr w:type="spellEnd"/>
      <w:r w:rsidRPr="00874DD9">
        <w:t xml:space="preserve"> = </w:t>
      </w:r>
      <w:proofErr w:type="spellStart"/>
      <w:r w:rsidRPr="00DA087F">
        <w:rPr>
          <w:lang w:val="en-US"/>
        </w:rPr>
        <w:t>acrArr</w:t>
      </w:r>
      <w:proofErr w:type="spellEnd"/>
    </w:p>
    <w:p w14:paraId="620AE0E1" w14:textId="77777777" w:rsidR="00DA087F" w:rsidRDefault="00DA087F" w:rsidP="00DA087F">
      <w:r w:rsidRPr="00874DD9">
        <w:t xml:space="preserve">  </w:t>
      </w:r>
      <w:r>
        <w:t>//! получить при активации древа!!!!</w:t>
      </w:r>
      <w:proofErr w:type="spellStart"/>
      <w:r>
        <w:t>curTargetArrID</w:t>
      </w:r>
      <w:proofErr w:type="spellEnd"/>
      <w:r>
        <w:t>=</w:t>
      </w:r>
      <w:proofErr w:type="spellStart"/>
      <w:r>
        <w:t>targetArrID</w:t>
      </w:r>
      <w:proofErr w:type="spellEnd"/>
    </w:p>
    <w:p w14:paraId="56620C67" w14:textId="77777777" w:rsidR="00DA087F" w:rsidRDefault="00DA087F" w:rsidP="00DA087F">
      <w:r>
        <w:t>}</w:t>
      </w:r>
    </w:p>
    <w:p w14:paraId="0A829E24" w14:textId="77777777" w:rsidR="00DA087F" w:rsidRDefault="00DA087F" w:rsidP="00DA087F"/>
    <w:p w14:paraId="4FF992EF" w14:textId="77777777" w:rsidR="00DA087F" w:rsidRDefault="00DA087F" w:rsidP="00DA087F">
      <w:r>
        <w:t xml:space="preserve">При выборе цели если есть </w:t>
      </w:r>
      <w:proofErr w:type="spellStart"/>
      <w:r>
        <w:t>actualRelextActon</w:t>
      </w:r>
      <w:proofErr w:type="spellEnd"/>
      <w:r>
        <w:t xml:space="preserve">, то делается автоматизм на основе его действий в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getPurposeGenetic</w:t>
      </w:r>
      <w:proofErr w:type="spellEnd"/>
      <w:proofErr w:type="gramStart"/>
      <w:r>
        <w:t>()(</w:t>
      </w:r>
      <w:proofErr w:type="gramEnd"/>
      <w:r>
        <w:t>*</w:t>
      </w:r>
      <w:proofErr w:type="spellStart"/>
      <w:r>
        <w:t>PurposeGenetic</w:t>
      </w:r>
      <w:proofErr w:type="spellEnd"/>
      <w:r>
        <w:t>){ и т.д.</w:t>
      </w:r>
    </w:p>
    <w:p w14:paraId="3486BC15" w14:textId="77777777" w:rsidR="00DA087F" w:rsidRDefault="00DA087F" w:rsidP="00DA087F">
      <w:r>
        <w:t xml:space="preserve">т.е. сначала делается попытка использовать рефлексы. А вот если нет </w:t>
      </w:r>
      <w:proofErr w:type="spellStart"/>
      <w:r>
        <w:t>рефлксов</w:t>
      </w:r>
      <w:proofErr w:type="spellEnd"/>
      <w:r>
        <w:t xml:space="preserve"> то в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getPurposeGenetic</w:t>
      </w:r>
      <w:proofErr w:type="spellEnd"/>
      <w:r>
        <w:t>(</w:t>
      </w:r>
      <w:proofErr w:type="gramEnd"/>
      <w:r>
        <w:t>){</w:t>
      </w:r>
    </w:p>
    <w:p w14:paraId="2FEA42A1" w14:textId="77777777" w:rsidR="00DA087F" w:rsidRDefault="00DA087F" w:rsidP="00DA087F">
      <w:r>
        <w:t xml:space="preserve">// если нет рефлексов, то остается только случайное действие или бездействие </w:t>
      </w:r>
    </w:p>
    <w:p w14:paraId="490ADB87" w14:textId="77777777" w:rsidR="00DA087F" w:rsidRDefault="00DA087F" w:rsidP="00DA087F">
      <w:r>
        <w:t>и далее код.</w:t>
      </w:r>
    </w:p>
    <w:p w14:paraId="409496FF" w14:textId="77777777" w:rsidR="00DA087F" w:rsidRDefault="00DA087F" w:rsidP="00DA087F"/>
    <w:p w14:paraId="1F717D05" w14:textId="77777777" w:rsidR="00DA087F" w:rsidRDefault="00DA087F" w:rsidP="00DA087F">
      <w:r>
        <w:t xml:space="preserve">Если нет </w:t>
      </w:r>
      <w:proofErr w:type="spellStart"/>
      <w:proofErr w:type="gramStart"/>
      <w:r>
        <w:t>атаса</w:t>
      </w:r>
      <w:proofErr w:type="spellEnd"/>
      <w:proofErr w:type="gramEnd"/>
      <w:r>
        <w:t xml:space="preserve"> то пока это не прописано, и тут можно внедрить твою идею в блоке:</w:t>
      </w:r>
    </w:p>
    <w:p w14:paraId="633E3998" w14:textId="2D1D1C24" w:rsidR="00DA087F" w:rsidRDefault="00DA087F" w:rsidP="00DA087F">
      <w:r>
        <w:t xml:space="preserve">// нет </w:t>
      </w:r>
      <w:proofErr w:type="spellStart"/>
      <w:r>
        <w:t>атаса</w:t>
      </w:r>
      <w:proofErr w:type="spellEnd"/>
      <w:r>
        <w:t xml:space="preserve">, можно спокойно </w:t>
      </w:r>
      <w:proofErr w:type="spellStart"/>
      <w:r>
        <w:t>поэкспериментивроать</w:t>
      </w:r>
      <w:proofErr w:type="spellEnd"/>
      <w:r>
        <w:t xml:space="preserve">, если есть </w:t>
      </w:r>
      <w:proofErr w:type="spellStart"/>
      <w:r>
        <w:t>любопытсво</w:t>
      </w:r>
      <w:proofErr w:type="spellEnd"/>
    </w:p>
    <w:p w14:paraId="50CD54BD" w14:textId="7038B152" w:rsidR="00DA087F" w:rsidRDefault="00DA087F" w:rsidP="00DA087F"/>
    <w:p w14:paraId="49F78EC0" w14:textId="77777777" w:rsidR="00DA087F" w:rsidRDefault="00DA087F" w:rsidP="00DA087F"/>
    <w:p w14:paraId="267CB09A" w14:textId="1310BE7F" w:rsidR="00DA087F" w:rsidRPr="00DA087F" w:rsidRDefault="00DA087F" w:rsidP="00433622">
      <w:r>
        <w:t>Не по каждому рефлексу создается автоматизм.</w:t>
      </w:r>
    </w:p>
    <w:p w14:paraId="764D26E5" w14:textId="097A52D1" w:rsidR="002E24E1" w:rsidRDefault="00DA087F" w:rsidP="00433622">
      <w:r w:rsidRPr="00DA087F">
        <w:t xml:space="preserve">если все ровно, тебе </w:t>
      </w:r>
      <w:proofErr w:type="gramStart"/>
      <w:r w:rsidRPr="00DA087F">
        <w:t>хорошо,  нет</w:t>
      </w:r>
      <w:proofErr w:type="gramEnd"/>
      <w:r w:rsidRPr="00DA087F">
        <w:t xml:space="preserve"> </w:t>
      </w:r>
      <w:proofErr w:type="spellStart"/>
      <w:r w:rsidRPr="00DA087F">
        <w:t>атасных</w:t>
      </w:r>
      <w:proofErr w:type="spellEnd"/>
      <w:r w:rsidRPr="00DA087F">
        <w:t xml:space="preserve"> доминант, зачем что-то делать? Это называется лень. На уровне рефлексов нет лени, она появляется в контексте интегральной информационной среды.</w:t>
      </w:r>
    </w:p>
    <w:p w14:paraId="314CAA60" w14:textId="77777777" w:rsidR="002E24E1" w:rsidRDefault="002E24E1" w:rsidP="00433622"/>
    <w:p w14:paraId="533A43FB" w14:textId="7D4EDD3B" w:rsidR="00706002" w:rsidRDefault="00706002" w:rsidP="00433622"/>
    <w:p w14:paraId="558A1399" w14:textId="2DB23C27" w:rsidR="00706002" w:rsidRPr="00706002" w:rsidRDefault="00706002" w:rsidP="00433622">
      <w:pPr>
        <w:rPr>
          <w:b/>
          <w:bCs/>
        </w:rPr>
      </w:pPr>
      <w:r w:rsidRPr="00706002">
        <w:rPr>
          <w:b/>
          <w:bCs/>
        </w:rPr>
        <w:t>Рефлексы мозжечка</w:t>
      </w:r>
    </w:p>
    <w:p w14:paraId="29BA82E1" w14:textId="27C54AA9" w:rsidR="00706002" w:rsidRDefault="00706002" w:rsidP="00433622">
      <w:r>
        <w:t>М</w:t>
      </w:r>
      <w:r w:rsidRPr="00706002">
        <w:t>озжечковые рефлексы - самый первый уровень осознания - подгонка действий под заданную Цель.</w:t>
      </w:r>
    </w:p>
    <w:p w14:paraId="0E246AC1" w14:textId="2CBD9A4B" w:rsidR="00706002" w:rsidRPr="001733A0" w:rsidRDefault="001733A0" w:rsidP="00433622">
      <w:r>
        <w:t xml:space="preserve">В схеме </w:t>
      </w:r>
      <w:r>
        <w:rPr>
          <w:lang w:val="en-US"/>
        </w:rPr>
        <w:t>Beast</w:t>
      </w:r>
      <w:r w:rsidRPr="001733A0">
        <w:t xml:space="preserve"> </w:t>
      </w:r>
      <w:r>
        <w:t>они реализованы до 4-й стадии развития – для усиления реакции в критических ситуациях, если Оператор не заметил или проигнорировал реакцию. Более сложная координация не развита п</w:t>
      </w:r>
      <w:r w:rsidRPr="001733A0">
        <w:t>росто из-за скудности числа элементов восприятия, которые просто не нужно так координировать.</w:t>
      </w:r>
    </w:p>
    <w:p w14:paraId="54750087" w14:textId="27A224B2" w:rsidR="00E20C0A" w:rsidRDefault="00E20C0A" w:rsidP="00433622"/>
    <w:p w14:paraId="1266787D" w14:textId="00291341" w:rsidR="00E20C0A" w:rsidRDefault="00E20C0A" w:rsidP="00433622"/>
    <w:p w14:paraId="42D44ECC" w14:textId="65DFCC10" w:rsidR="00E20C0A" w:rsidRDefault="00E20C0A" w:rsidP="00433622"/>
    <w:p w14:paraId="55A475E0" w14:textId="214AFA14" w:rsidR="00E20C0A" w:rsidRDefault="00E20C0A" w:rsidP="00433622"/>
    <w:p w14:paraId="4AF824D4" w14:textId="77777777" w:rsidR="00E20C0A" w:rsidRPr="00E35F43" w:rsidRDefault="00E20C0A" w:rsidP="00E20C0A">
      <w:pPr>
        <w:rPr>
          <w:b/>
          <w:bCs/>
        </w:rPr>
      </w:pPr>
      <w:r w:rsidRPr="00E35F43">
        <w:rPr>
          <w:b/>
          <w:bCs/>
        </w:rPr>
        <w:t>Смысл новых слов</w:t>
      </w:r>
    </w:p>
    <w:p w14:paraId="2CA9C630" w14:textId="77777777" w:rsidR="00E20C0A" w:rsidRDefault="00E20C0A" w:rsidP="00E20C0A">
      <w:r>
        <w:t>Легко представить ситуацию, когда оказываешься среди говорящих на незнакомом языке, начинаешь прислушиваться, через какое-то время улавливаешь, что в одной ситуации говорят фразу А, в другой – фразу Б. Эти фразы, совершенно ничего на значащие поначалу, приобретают определенный смысл тем, что в определенных ситуациях решают определенные задачи</w:t>
      </w:r>
      <w:r w:rsidRPr="00E35F43">
        <w:t>: “</w:t>
      </w:r>
      <w:r>
        <w:t>нельзя трогать</w:t>
      </w:r>
      <w:r w:rsidRPr="00E35F43">
        <w:t>”</w:t>
      </w:r>
      <w:r>
        <w:t xml:space="preserve"> – означает запрет совершения действия, </w:t>
      </w:r>
      <w:r w:rsidRPr="00E35F43">
        <w:t>“</w:t>
      </w:r>
      <w:r>
        <w:t>иди спать</w:t>
      </w:r>
      <w:r w:rsidRPr="00E35F43">
        <w:t xml:space="preserve">” </w:t>
      </w:r>
      <w:r>
        <w:t>–</w:t>
      </w:r>
      <w:r w:rsidRPr="00E35F43">
        <w:t xml:space="preserve"> </w:t>
      </w:r>
      <w:r>
        <w:t>означает повеление ложиться спать. Фразы приобретают значимость в определенной ситуации, связываясь с действием. Запомнив Правило</w:t>
      </w:r>
      <w:r w:rsidRPr="00E35F43">
        <w:t>:</w:t>
      </w:r>
      <w:r>
        <w:t xml:space="preserve"> услышав </w:t>
      </w:r>
      <w:r w:rsidRPr="00E35F43">
        <w:t>“</w:t>
      </w:r>
      <w:r>
        <w:t>иди спать</w:t>
      </w:r>
      <w:r w:rsidRPr="00E35F43">
        <w:t>”</w:t>
      </w:r>
      <w:r>
        <w:t xml:space="preserve"> нужно идти спать и тогда все будет хорошо, становится легко применять его, если какое-то другое Правило не помешает в точности выполнить первое.</w:t>
      </w:r>
    </w:p>
    <w:p w14:paraId="0824EBDE" w14:textId="77777777" w:rsidR="00E20C0A" w:rsidRPr="00E35F43" w:rsidRDefault="00E20C0A" w:rsidP="00E20C0A">
      <w:r w:rsidRPr="00E35F43">
        <w:t>???</w:t>
      </w:r>
      <w:r>
        <w:t>Где-то уже был ясный пример понимания чужого языка, НАЙТИ и вытащить самое полезное.</w:t>
      </w:r>
    </w:p>
    <w:p w14:paraId="546893BA" w14:textId="77777777" w:rsidR="00E20C0A" w:rsidRDefault="00E20C0A" w:rsidP="00433622"/>
    <w:p w14:paraId="391476C5" w14:textId="3D2950C5" w:rsidR="00706002" w:rsidRDefault="00706002" w:rsidP="00433622"/>
    <w:p w14:paraId="750C5F41" w14:textId="23AACE19" w:rsidR="00F17456" w:rsidRPr="00F17456" w:rsidRDefault="00F17456" w:rsidP="00433622">
      <w:pPr>
        <w:rPr>
          <w:b/>
          <w:bCs/>
        </w:rPr>
      </w:pPr>
      <w:r w:rsidRPr="00F17456">
        <w:rPr>
          <w:b/>
          <w:bCs/>
        </w:rPr>
        <w:t>Правила</w:t>
      </w:r>
    </w:p>
    <w:p w14:paraId="7A9BEE23" w14:textId="2D506919" w:rsidR="00C058A0" w:rsidRDefault="00F17456" w:rsidP="00433622">
      <w:r>
        <w:t>Правила представляют собой последовательность Стимул-Действие-Эффект.</w:t>
      </w:r>
    </w:p>
    <w:p w14:paraId="2C3F2DD5" w14:textId="1047D5A0" w:rsidR="00F17456" w:rsidRDefault="00F17456" w:rsidP="00433622"/>
    <w:p w14:paraId="5FD9FD1E" w14:textId="77777777" w:rsidR="00804A6E" w:rsidRDefault="00804A6E" w:rsidP="00804A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Найти последнее известное Правило по цепочке последних </w:t>
      </w:r>
      <w:proofErr w:type="spellStart"/>
      <w:r>
        <w:rPr>
          <w:i/>
          <w:iCs/>
          <w:color w:val="8C8C8C"/>
        </w:rPr>
        <w:t>limit</w:t>
      </w:r>
      <w:proofErr w:type="spellEnd"/>
      <w:r>
        <w:rPr>
          <w:i/>
          <w:iCs/>
          <w:color w:val="8C8C8C"/>
        </w:rPr>
        <w:t xml:space="preserve"> кадров </w:t>
      </w:r>
      <w:proofErr w:type="spellStart"/>
      <w:r>
        <w:rPr>
          <w:i/>
          <w:iCs/>
          <w:color w:val="8C8C8C"/>
        </w:rPr>
        <w:t>эпиз.памяти</w:t>
      </w:r>
      <w:proofErr w:type="spellEnd"/>
      <w:r>
        <w:rPr>
          <w:i/>
          <w:iCs/>
          <w:color w:val="8C8C8C"/>
        </w:rPr>
        <w:t xml:space="preserve"> (шаблон решений)</w:t>
      </w:r>
      <w:r>
        <w:rPr>
          <w:i/>
          <w:iCs/>
          <w:color w:val="8C8C8C"/>
        </w:rPr>
        <w:br/>
        <w:t>с учетом шаблона уже реализованных правил.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Последовательность шаблона использует прежний опыт цепочек Стимул-Ответ-Эффект</w:t>
      </w:r>
      <w:r>
        <w:rPr>
          <w:i/>
          <w:iCs/>
          <w:color w:val="8C8C8C"/>
        </w:rPr>
        <w:br/>
        <w:t xml:space="preserve">с ожиданием очередного Стимула для </w:t>
      </w:r>
      <w:proofErr w:type="spellStart"/>
      <w:r>
        <w:rPr>
          <w:i/>
          <w:iCs/>
          <w:color w:val="8C8C8C"/>
        </w:rPr>
        <w:t>последуего</w:t>
      </w:r>
      <w:proofErr w:type="spellEnd"/>
      <w:r>
        <w:rPr>
          <w:i/>
          <w:iCs/>
          <w:color w:val="8C8C8C"/>
        </w:rPr>
        <w:t xml:space="preserve"> нахождения подходящего Ответа.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Каждый раз, находя последнее правило в данной ситуации,</w:t>
      </w:r>
      <w:r>
        <w:rPr>
          <w:i/>
          <w:iCs/>
          <w:color w:val="8C8C8C"/>
        </w:rPr>
        <w:br/>
        <w:t>оно может использоваться для того, чтобы перейти к следующему известному правилу</w:t>
      </w:r>
      <w:r>
        <w:rPr>
          <w:i/>
          <w:iCs/>
          <w:color w:val="8C8C8C"/>
        </w:rPr>
        <w:br/>
        <w:t xml:space="preserve">или, если такого нет, начать </w:t>
      </w:r>
      <w:proofErr w:type="spellStart"/>
      <w:r>
        <w:rPr>
          <w:i/>
          <w:iCs/>
          <w:color w:val="8C8C8C"/>
        </w:rPr>
        <w:t>фрмировать</w:t>
      </w:r>
      <w:proofErr w:type="spellEnd"/>
      <w:r>
        <w:rPr>
          <w:i/>
          <w:iCs/>
          <w:color w:val="8C8C8C"/>
        </w:rPr>
        <w:t xml:space="preserve"> новое решение</w:t>
      </w:r>
      <w:r>
        <w:rPr>
          <w:i/>
          <w:iCs/>
          <w:color w:val="8C8C8C"/>
        </w:rPr>
        <w:br/>
        <w:t>ментальным автоматизмом получения инфы с запуском ментального осмысления.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Получается ветвление дерева решений (основанного на </w:t>
      </w:r>
      <w:proofErr w:type="spellStart"/>
      <w:r>
        <w:rPr>
          <w:i/>
          <w:iCs/>
          <w:color w:val="8C8C8C"/>
        </w:rPr>
        <w:t>эпиз.памяти</w:t>
      </w:r>
      <w:proofErr w:type="spellEnd"/>
      <w:r>
        <w:rPr>
          <w:i/>
          <w:iCs/>
          <w:color w:val="8C8C8C"/>
        </w:rPr>
        <w:t>) по каждому Стимулу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Такой поиск одинаково </w:t>
      </w:r>
      <w:proofErr w:type="spellStart"/>
      <w:r>
        <w:rPr>
          <w:i/>
          <w:iCs/>
          <w:color w:val="8C8C8C"/>
        </w:rPr>
        <w:t>работате</w:t>
      </w:r>
      <w:proofErr w:type="spellEnd"/>
      <w:r>
        <w:rPr>
          <w:i/>
          <w:iCs/>
          <w:color w:val="8C8C8C"/>
        </w:rPr>
        <w:t xml:space="preserve"> как для кадров объективной </w:t>
      </w:r>
      <w:proofErr w:type="spellStart"/>
      <w:r>
        <w:rPr>
          <w:i/>
          <w:iCs/>
          <w:color w:val="8C8C8C"/>
        </w:rPr>
        <w:t>эпизод.памяти</w:t>
      </w:r>
      <w:proofErr w:type="spellEnd"/>
      <w:r>
        <w:rPr>
          <w:i/>
          <w:iCs/>
          <w:color w:val="8C8C8C"/>
        </w:rPr>
        <w:t>,</w:t>
      </w:r>
      <w:r>
        <w:rPr>
          <w:i/>
          <w:iCs/>
          <w:color w:val="8C8C8C"/>
        </w:rPr>
        <w:br/>
        <w:t>давая решение для запуска моторных автоматизмов,</w:t>
      </w:r>
      <w:r>
        <w:rPr>
          <w:i/>
          <w:iCs/>
          <w:color w:val="8C8C8C"/>
        </w:rPr>
        <w:br/>
        <w:t xml:space="preserve">так и для кадров </w:t>
      </w:r>
      <w:proofErr w:type="spellStart"/>
      <w:r>
        <w:rPr>
          <w:i/>
          <w:iCs/>
          <w:color w:val="8C8C8C"/>
        </w:rPr>
        <w:t>субъектиных</w:t>
      </w:r>
      <w:proofErr w:type="spellEnd"/>
      <w:r>
        <w:rPr>
          <w:i/>
          <w:iCs/>
          <w:color w:val="8C8C8C"/>
        </w:rPr>
        <w:t xml:space="preserve"> - давая решения запуска </w:t>
      </w:r>
      <w:proofErr w:type="spellStart"/>
      <w:r>
        <w:rPr>
          <w:i/>
          <w:iCs/>
          <w:color w:val="8C8C8C"/>
        </w:rPr>
        <w:t>метнальным</w:t>
      </w:r>
      <w:proofErr w:type="spellEnd"/>
      <w:r>
        <w:rPr>
          <w:i/>
          <w:iCs/>
          <w:color w:val="8C8C8C"/>
        </w:rPr>
        <w:t xml:space="preserve"> автоматизмам.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Чем больше </w:t>
      </w:r>
      <w:proofErr w:type="spellStart"/>
      <w:r>
        <w:rPr>
          <w:i/>
          <w:iCs/>
          <w:color w:val="8C8C8C"/>
        </w:rPr>
        <w:t>limit</w:t>
      </w:r>
      <w:proofErr w:type="spellEnd"/>
      <w:r>
        <w:rPr>
          <w:i/>
          <w:iCs/>
          <w:color w:val="8C8C8C"/>
        </w:rPr>
        <w:t xml:space="preserve"> тем </w:t>
      </w:r>
      <w:proofErr w:type="spellStart"/>
      <w:r>
        <w:rPr>
          <w:i/>
          <w:iCs/>
          <w:color w:val="8C8C8C"/>
        </w:rPr>
        <w:t>маловероятнее</w:t>
      </w:r>
      <w:proofErr w:type="spellEnd"/>
      <w:r>
        <w:rPr>
          <w:i/>
          <w:iCs/>
          <w:color w:val="8C8C8C"/>
        </w:rPr>
        <w:t xml:space="preserve"> найти совпадения,</w:t>
      </w:r>
      <w:r>
        <w:rPr>
          <w:i/>
          <w:iCs/>
          <w:color w:val="8C8C8C"/>
        </w:rPr>
        <w:br/>
        <w:t xml:space="preserve">так что можно вызывать </w:t>
      </w:r>
      <w:proofErr w:type="spellStart"/>
      <w:r>
        <w:rPr>
          <w:i/>
          <w:iCs/>
          <w:color w:val="8C8C8C"/>
        </w:rPr>
        <w:t>getRulesFromEpisodicsSlice</w:t>
      </w:r>
      <w:proofErr w:type="spellEnd"/>
      <w:r>
        <w:rPr>
          <w:i/>
          <w:iCs/>
          <w:color w:val="8C8C8C"/>
        </w:rPr>
        <w:t xml:space="preserve"> постепенно уменьшая </w:t>
      </w:r>
      <w:proofErr w:type="spellStart"/>
      <w:r>
        <w:rPr>
          <w:i/>
          <w:iCs/>
          <w:color w:val="8C8C8C"/>
        </w:rPr>
        <w:t>limit</w:t>
      </w:r>
      <w:proofErr w:type="spellEnd"/>
    </w:p>
    <w:p w14:paraId="2EDB2501" w14:textId="282774F3" w:rsidR="00804A6E" w:rsidRDefault="00804A6E" w:rsidP="00433622"/>
    <w:p w14:paraId="0CBE631A" w14:textId="7EEC813B" w:rsidR="00804A6E" w:rsidRDefault="00804A6E" w:rsidP="00433622"/>
    <w:p w14:paraId="4658D7BA" w14:textId="77777777" w:rsidR="00804A6E" w:rsidRDefault="00804A6E" w:rsidP="00804A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В детстве опыт ответов на то, чего пока не знаешь набирается или пробно</w:t>
      </w:r>
      <w:r>
        <w:rPr>
          <w:i/>
          <w:iCs/>
          <w:color w:val="8C8C8C"/>
        </w:rPr>
        <w:br/>
        <w:t xml:space="preserve">или </w:t>
      </w:r>
      <w:proofErr w:type="spellStart"/>
      <w:r>
        <w:rPr>
          <w:i/>
          <w:iCs/>
          <w:color w:val="8C8C8C"/>
        </w:rPr>
        <w:t>отзеркаливаются</w:t>
      </w:r>
      <w:proofErr w:type="spellEnd"/>
      <w:r>
        <w:rPr>
          <w:i/>
          <w:iCs/>
          <w:color w:val="8C8C8C"/>
        </w:rPr>
        <w:t xml:space="preserve"> чужие ответы. Это становится шаблоном ответа в данной ситуации.</w:t>
      </w:r>
      <w:r>
        <w:rPr>
          <w:i/>
          <w:iCs/>
          <w:color w:val="8C8C8C"/>
        </w:rPr>
        <w:br/>
        <w:t>Шаблон усложняется после ответа на ответ и растет цепочка понимания как можно отвечать.</w:t>
      </w:r>
      <w:r>
        <w:rPr>
          <w:i/>
          <w:iCs/>
          <w:color w:val="8C8C8C"/>
        </w:rPr>
        <w:br/>
        <w:t>каждый может вспомнить, как учился отвечать на колкости.</w:t>
      </w:r>
      <w:r>
        <w:rPr>
          <w:i/>
          <w:iCs/>
          <w:color w:val="8C8C8C"/>
        </w:rPr>
        <w:br/>
        <w:t xml:space="preserve">Если тебе сказали - "ты дурак", и раньше никогда так не было, очень </w:t>
      </w:r>
      <w:proofErr w:type="gramStart"/>
      <w:r>
        <w:rPr>
          <w:i/>
          <w:iCs/>
          <w:color w:val="8C8C8C"/>
        </w:rPr>
        <w:t>важно</w:t>
      </w:r>
      <w:proofErr w:type="gramEnd"/>
      <w:r>
        <w:rPr>
          <w:i/>
          <w:iCs/>
          <w:color w:val="8C8C8C"/>
        </w:rPr>
        <w:t xml:space="preserve"> как другие детки на такое отвечали,</w:t>
      </w:r>
      <w:r>
        <w:rPr>
          <w:i/>
          <w:iCs/>
          <w:color w:val="8C8C8C"/>
        </w:rPr>
        <w:br/>
        <w:t xml:space="preserve">ты просто </w:t>
      </w:r>
      <w:proofErr w:type="spellStart"/>
      <w:r>
        <w:rPr>
          <w:i/>
          <w:iCs/>
          <w:color w:val="8C8C8C"/>
        </w:rPr>
        <w:t>делашь</w:t>
      </w:r>
      <w:proofErr w:type="spellEnd"/>
      <w:r>
        <w:rPr>
          <w:i/>
          <w:iCs/>
          <w:color w:val="8C8C8C"/>
        </w:rPr>
        <w:t xml:space="preserve"> точно так же, отвечаешь "Сам дурак". А тебе: "От дурака слышу!",</w:t>
      </w:r>
      <w:r>
        <w:rPr>
          <w:i/>
          <w:iCs/>
          <w:color w:val="8C8C8C"/>
        </w:rPr>
        <w:br/>
        <w:t>ты опять в ступоре, но постепенно набираются цепочки: на такою предъяву - такой-то ответ.</w:t>
      </w:r>
      <w:r>
        <w:rPr>
          <w:i/>
          <w:iCs/>
          <w:color w:val="8C8C8C"/>
        </w:rPr>
        <w:br/>
        <w:t>И, как в обучении игры в шахматы развиваются последовательности действий от исходной комбинации.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Вся детская лексика - практически только такие цепочки.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Я очень ясно помню как в детстве искал ответы на значимые реплики,</w:t>
      </w:r>
      <w:r>
        <w:rPr>
          <w:i/>
          <w:iCs/>
          <w:color w:val="8C8C8C"/>
        </w:rPr>
        <w:br/>
        <w:t xml:space="preserve">без чего </w:t>
      </w:r>
      <w:proofErr w:type="spellStart"/>
      <w:r>
        <w:rPr>
          <w:i/>
          <w:iCs/>
          <w:color w:val="8C8C8C"/>
        </w:rPr>
        <w:t>оказываелся</w:t>
      </w:r>
      <w:proofErr w:type="spellEnd"/>
      <w:r>
        <w:rPr>
          <w:i/>
          <w:iCs/>
          <w:color w:val="8C8C8C"/>
        </w:rPr>
        <w:t xml:space="preserve"> в проигрыше в </w:t>
      </w:r>
      <w:proofErr w:type="spellStart"/>
      <w:r>
        <w:rPr>
          <w:i/>
          <w:iCs/>
          <w:color w:val="8C8C8C"/>
        </w:rPr>
        <w:t>ловесных</w:t>
      </w:r>
      <w:proofErr w:type="spellEnd"/>
      <w:r>
        <w:rPr>
          <w:i/>
          <w:iCs/>
          <w:color w:val="8C8C8C"/>
        </w:rPr>
        <w:t xml:space="preserve"> перепалках.</w:t>
      </w:r>
      <w:r>
        <w:rPr>
          <w:i/>
          <w:iCs/>
          <w:color w:val="8C8C8C"/>
        </w:rPr>
        <w:br/>
        <w:t>Так однажды придумал "мне до лампочки", в другой раз "ты тупой как автобус" -</w:t>
      </w:r>
      <w:r>
        <w:rPr>
          <w:i/>
          <w:iCs/>
          <w:color w:val="8C8C8C"/>
        </w:rPr>
        <w:br/>
        <w:t xml:space="preserve">это были вполне удачные эксперименты, на которые </w:t>
      </w:r>
      <w:proofErr w:type="spellStart"/>
      <w:r>
        <w:rPr>
          <w:i/>
          <w:iCs/>
          <w:color w:val="8C8C8C"/>
        </w:rPr>
        <w:t>оппонетн</w:t>
      </w:r>
      <w:proofErr w:type="spellEnd"/>
      <w:r>
        <w:rPr>
          <w:i/>
          <w:iCs/>
          <w:color w:val="8C8C8C"/>
        </w:rPr>
        <w:t xml:space="preserve"> затыкался или начинал корчить рожи, т.к. нет ответа.</w:t>
      </w:r>
      <w:r>
        <w:rPr>
          <w:i/>
          <w:iCs/>
          <w:color w:val="8C8C8C"/>
        </w:rPr>
        <w:br/>
        <w:t>Но это - уже процесс творчества...</w:t>
      </w:r>
    </w:p>
    <w:p w14:paraId="5226BBC1" w14:textId="77777777" w:rsidR="00804A6E" w:rsidRDefault="00804A6E" w:rsidP="00433622"/>
    <w:p w14:paraId="709DF64D" w14:textId="76BE989F" w:rsidR="00B02612" w:rsidRDefault="00B02612" w:rsidP="00B02612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Что будет, если Стимул последовал сразу за предыдущим,</w:t>
      </w:r>
      <w:r>
        <w:rPr>
          <w:i/>
          <w:iCs/>
          <w:color w:val="8C8C8C"/>
        </w:rPr>
        <w:br/>
        <w:t>не дожидаясь ответа с периодом ожидания? Что делать с объективным Правилом?</w:t>
      </w:r>
      <w:r>
        <w:rPr>
          <w:i/>
          <w:iCs/>
          <w:color w:val="8C8C8C"/>
        </w:rPr>
        <w:br/>
        <w:t>Если ответ еще не формировался, то просто ответ будет формироваться на последний стимул,</w:t>
      </w:r>
      <w:r>
        <w:rPr>
          <w:i/>
          <w:iCs/>
          <w:color w:val="8C8C8C"/>
        </w:rPr>
        <w:br/>
        <w:t>а если уже сформировался и запущен (оператор проигнорировал), то новый стимул окажется невпопад</w:t>
      </w:r>
      <w:r>
        <w:rPr>
          <w:i/>
          <w:iCs/>
          <w:color w:val="8C8C8C"/>
        </w:rPr>
        <w:br/>
        <w:t>и Прав</w:t>
      </w:r>
      <w:r w:rsidR="0065529C">
        <w:rPr>
          <w:i/>
          <w:iCs/>
          <w:color w:val="8C8C8C"/>
        </w:rPr>
        <w:t>и</w:t>
      </w:r>
      <w:r>
        <w:rPr>
          <w:i/>
          <w:iCs/>
          <w:color w:val="8C8C8C"/>
        </w:rPr>
        <w:t>ло окажется неадекватным.</w:t>
      </w:r>
    </w:p>
    <w:p w14:paraId="13534890" w14:textId="7D137F72" w:rsidR="00F17456" w:rsidRDefault="00F17456" w:rsidP="00433622"/>
    <w:p w14:paraId="700D2F06" w14:textId="44D1E7B3" w:rsidR="00F17456" w:rsidRDefault="00F17456" w:rsidP="00433622"/>
    <w:p w14:paraId="454885C4" w14:textId="77777777" w:rsidR="00F17456" w:rsidRPr="00F17456" w:rsidRDefault="00F17456" w:rsidP="00433622">
      <w:pPr>
        <w:rPr>
          <w:b/>
          <w:bCs/>
        </w:rPr>
      </w:pPr>
      <w:r w:rsidRPr="00F17456">
        <w:rPr>
          <w:b/>
          <w:bCs/>
        </w:rPr>
        <w:t xml:space="preserve">Эпизодическая память и карты решений </w:t>
      </w:r>
    </w:p>
    <w:p w14:paraId="512B8293" w14:textId="77777777" w:rsidR="00F17456" w:rsidRDefault="00F17456" w:rsidP="00433622">
      <w:r>
        <w:rPr>
          <w:lang w:val="en-US"/>
        </w:rPr>
        <w:t>K</w:t>
      </w:r>
      <w:r>
        <w:t>арты решений –</w:t>
      </w:r>
      <w:r w:rsidRPr="00F17456">
        <w:t xml:space="preserve"> </w:t>
      </w:r>
      <w:r>
        <w:t xml:space="preserve">универсальные последовательности </w:t>
      </w:r>
      <w:proofErr w:type="spellStart"/>
      <w:r>
        <w:t>Правл</w:t>
      </w:r>
      <w:proofErr w:type="spellEnd"/>
      <w:r>
        <w:t xml:space="preserve">, обеспечивающие навык. </w:t>
      </w:r>
    </w:p>
    <w:p w14:paraId="43B294DF" w14:textId="4A922ACD" w:rsidR="00F17456" w:rsidRDefault="00F17456" w:rsidP="00433622">
      <w:r>
        <w:t xml:space="preserve">В физиологии найдены </w:t>
      </w:r>
      <w:r w:rsidRPr="00F17456">
        <w:t>“</w:t>
      </w:r>
      <w:r>
        <w:t>карты местности</w:t>
      </w:r>
      <w:r w:rsidRPr="00F17456">
        <w:t>”</w:t>
      </w:r>
      <w:r>
        <w:t xml:space="preserve">, </w:t>
      </w:r>
      <w:r w:rsidRPr="00F17456">
        <w:t>“</w:t>
      </w:r>
      <w:r>
        <w:t>карты последовательности действий</w:t>
      </w:r>
      <w:r w:rsidRPr="00F17456">
        <w:t>”</w:t>
      </w:r>
      <w:r>
        <w:t>.</w:t>
      </w:r>
    </w:p>
    <w:p w14:paraId="6480C6D3" w14:textId="77777777" w:rsidR="006962BF" w:rsidRDefault="006962BF" w:rsidP="00433622"/>
    <w:p w14:paraId="34C07027" w14:textId="559B4A07" w:rsidR="00443048" w:rsidRDefault="00443048" w:rsidP="00433622"/>
    <w:p w14:paraId="1404C786" w14:textId="27EF8522" w:rsidR="00443048" w:rsidRDefault="00443048" w:rsidP="00443048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Эпизодическая память последовательности Правил (Стимул-Ответ-Эффект) прежнего опыта реагирования.</w:t>
      </w:r>
      <w:r>
        <w:rPr>
          <w:i/>
          <w:iCs/>
          <w:color w:val="8C8C8C"/>
        </w:rPr>
        <w:br/>
        <w:t>Фактически представляет собой дерево решений,</w:t>
      </w:r>
      <w:r>
        <w:rPr>
          <w:i/>
          <w:iCs/>
          <w:color w:val="8C8C8C"/>
        </w:rPr>
        <w:br/>
        <w:t>в котором каждое последующее решение тематически зависит от имеющихся цепочек последовательностей.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Поиск решений реализуется функцией </w:t>
      </w:r>
      <w:proofErr w:type="spellStart"/>
      <w:r>
        <w:rPr>
          <w:i/>
          <w:iCs/>
          <w:color w:val="8C8C8C"/>
        </w:rPr>
        <w:t>getRulesFromEpisodicsSlice</w:t>
      </w:r>
      <w:proofErr w:type="spellEnd"/>
      <w:r>
        <w:rPr>
          <w:i/>
          <w:iCs/>
          <w:color w:val="8C8C8C"/>
        </w:rPr>
        <w:t xml:space="preserve"> для только что пройденной последовательности Правил.</w:t>
      </w:r>
      <w:r>
        <w:rPr>
          <w:i/>
          <w:iCs/>
          <w:color w:val="8C8C8C"/>
        </w:rPr>
        <w:br/>
        <w:t>Подробнее - в описании данной функции.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Линейная, не ветвящаяся цепочка.</w:t>
      </w:r>
    </w:p>
    <w:p w14:paraId="4173E1C8" w14:textId="15A99D6F" w:rsidR="00443048" w:rsidRDefault="00443048" w:rsidP="00433622"/>
    <w:p w14:paraId="1899FADD" w14:textId="560F1C45" w:rsidR="006962BF" w:rsidRDefault="006962BF" w:rsidP="006962BF">
      <w:r>
        <w:t xml:space="preserve">Цепочки Правил в </w:t>
      </w:r>
      <w:proofErr w:type="spellStart"/>
      <w:r>
        <w:t>Эпиз.памяти</w:t>
      </w:r>
      <w:proofErr w:type="spellEnd"/>
      <w:r>
        <w:t xml:space="preserve"> создают карту решений в контексте одной темы: </w:t>
      </w:r>
    </w:p>
    <w:p w14:paraId="6639A003" w14:textId="77777777" w:rsidR="006962BF" w:rsidRDefault="006962BF" w:rsidP="006962BF">
      <w:r>
        <w:t xml:space="preserve">карты местности - куда идти после очередного шага, </w:t>
      </w:r>
    </w:p>
    <w:p w14:paraId="270974C1" w14:textId="6AAB333C" w:rsidR="00443048" w:rsidRDefault="006962BF" w:rsidP="006962BF">
      <w:r>
        <w:t>карту игры в шахматы: как ходить в данной позиции и на сколько шагов вперед обдумывать решения.</w:t>
      </w:r>
    </w:p>
    <w:p w14:paraId="44D98513" w14:textId="306A1732" w:rsidR="00EF37F6" w:rsidRDefault="00EF37F6" w:rsidP="006962BF"/>
    <w:p w14:paraId="7108AFEE" w14:textId="75522456" w:rsidR="00EF37F6" w:rsidRDefault="00EF37F6" w:rsidP="006962BF"/>
    <w:p w14:paraId="6B48E037" w14:textId="5F988D57" w:rsidR="00EF37F6" w:rsidRDefault="00EF37F6" w:rsidP="006962BF"/>
    <w:p w14:paraId="7A733DEF" w14:textId="321BF947" w:rsidR="00073CB3" w:rsidRDefault="00073CB3" w:rsidP="006962BF"/>
    <w:p w14:paraId="7636F194" w14:textId="34621300" w:rsidR="00073CB3" w:rsidRPr="00F66EE8" w:rsidRDefault="00073CB3" w:rsidP="006962BF">
      <w:pPr>
        <w:rPr>
          <w:b/>
          <w:bCs/>
        </w:rPr>
      </w:pPr>
      <w:r w:rsidRPr="00073CB3">
        <w:rPr>
          <w:b/>
          <w:bCs/>
        </w:rPr>
        <w:t xml:space="preserve">Есть ли разум у </w:t>
      </w:r>
      <w:r w:rsidRPr="00073CB3">
        <w:rPr>
          <w:b/>
          <w:bCs/>
          <w:lang w:val="en-US"/>
        </w:rPr>
        <w:t>Beast</w:t>
      </w:r>
    </w:p>
    <w:p w14:paraId="56305F5B" w14:textId="0122873E" w:rsidR="00165E3F" w:rsidRPr="00165E3F" w:rsidRDefault="00165E3F" w:rsidP="006962BF">
      <w:r>
        <w:t xml:space="preserve">Понятие </w:t>
      </w:r>
      <w:r w:rsidRPr="00165E3F">
        <w:t>“</w:t>
      </w:r>
      <w:r>
        <w:t>Разум</w:t>
      </w:r>
      <w:r w:rsidRPr="00165E3F">
        <w:t>”</w:t>
      </w:r>
      <w:r>
        <w:t xml:space="preserve"> определено в статье </w:t>
      </w:r>
      <w:r w:rsidRPr="00165E3F">
        <w:t>“</w:t>
      </w:r>
      <w:r w:rsidR="001E08FD">
        <w:t>От живого - к разумному</w:t>
      </w:r>
      <w:r w:rsidRPr="00165E3F">
        <w:t>”</w:t>
      </w:r>
      <w:r>
        <w:t>.</w:t>
      </w:r>
    </w:p>
    <w:p w14:paraId="6014D4FA" w14:textId="24BF33BB" w:rsidR="00F66EE8" w:rsidRDefault="00073CB3" w:rsidP="006962BF">
      <w:r>
        <w:t xml:space="preserve">Уровень текущей реализации </w:t>
      </w:r>
      <w:proofErr w:type="spellStart"/>
      <w:r>
        <w:rPr>
          <w:lang w:val="en-US"/>
        </w:rPr>
        <w:t>Btast</w:t>
      </w:r>
      <w:proofErr w:type="spellEnd"/>
      <w:r w:rsidRPr="00073CB3">
        <w:t xml:space="preserve"> </w:t>
      </w:r>
      <w:r>
        <w:t xml:space="preserve">не позволяет говорить о том, что в проявлениях ее адаптивных действий есть то качество, что наблюдается у проявлений психики взрослого человека. </w:t>
      </w:r>
      <w:r w:rsidR="00F66EE8">
        <w:t>Это – в точности так же, как невозможно говорить о разуме у ребенка до 3-4 лет.</w:t>
      </w:r>
    </w:p>
    <w:p w14:paraId="317FA963" w14:textId="7CCD03B9" w:rsidR="00073CB3" w:rsidRDefault="00073CB3" w:rsidP="006962BF">
      <w:r>
        <w:t>Те фразы, что появляются в ответ на Пульте не осмыслены в качестве объекта привлечения субъективного внимания в контексте модели понимания свойств и возможности взаимодействий с этим объектом внимания.</w:t>
      </w:r>
    </w:p>
    <w:p w14:paraId="65438A3C" w14:textId="69A79788" w:rsidR="00073CB3" w:rsidRDefault="00073CB3" w:rsidP="006962BF">
      <w:r>
        <w:t xml:space="preserve">Фразы </w:t>
      </w:r>
      <w:proofErr w:type="spellStart"/>
      <w:r>
        <w:rPr>
          <w:lang w:val="en-US"/>
        </w:rPr>
        <w:t>Btast</w:t>
      </w:r>
      <w:proofErr w:type="spellEnd"/>
      <w:r w:rsidRPr="00073CB3">
        <w:t xml:space="preserve"> </w:t>
      </w:r>
      <w:r>
        <w:t>пока что отражают непосредственное реагирование, такое же</w:t>
      </w:r>
      <w:r w:rsidR="00F66EE8">
        <w:t>,</w:t>
      </w:r>
      <w:r>
        <w:t xml:space="preserve"> как и несловесные действия, реагирование в контексте специфики текущего состояния </w:t>
      </w:r>
      <w:r>
        <w:rPr>
          <w:lang w:val="en-US"/>
        </w:rPr>
        <w:t>Beast</w:t>
      </w:r>
      <w:r>
        <w:t xml:space="preserve">, и даже с основами базовой произвольности (замена стандартного реагирования более </w:t>
      </w:r>
      <w:r w:rsidR="00F66EE8">
        <w:t>подходящим</w:t>
      </w:r>
      <w:r>
        <w:t>).</w:t>
      </w:r>
      <w:r w:rsidR="00F66EE8">
        <w:t xml:space="preserve"> Но каждая фраза зависит от текущего контекста, т.е. на один и тот же стимул </w:t>
      </w:r>
      <w:r w:rsidR="00F66EE8">
        <w:rPr>
          <w:lang w:val="en-US"/>
        </w:rPr>
        <w:t>Beast</w:t>
      </w:r>
      <w:r w:rsidR="00F66EE8" w:rsidRPr="00F66EE8">
        <w:t xml:space="preserve"> </w:t>
      </w:r>
      <w:r w:rsidR="00F66EE8">
        <w:t xml:space="preserve">может реагировать совершенно по-разному. Такой способности нет у игровых </w:t>
      </w:r>
      <w:r w:rsidR="00F66EE8" w:rsidRPr="00F66EE8">
        <w:t>“</w:t>
      </w:r>
      <w:r w:rsidR="00F66EE8">
        <w:t>ИИ</w:t>
      </w:r>
      <w:r w:rsidR="00F66EE8" w:rsidRPr="00F66EE8">
        <w:t>”</w:t>
      </w:r>
      <w:r w:rsidR="00F66EE8">
        <w:t xml:space="preserve"> и любых других искусственных систем, не имеющих своего гомеостаза (не живых систем).</w:t>
      </w:r>
    </w:p>
    <w:p w14:paraId="2C8174B5" w14:textId="23BFB361" w:rsidR="007C72F7" w:rsidRPr="00165E3F" w:rsidRDefault="00F66EE8" w:rsidP="006962BF">
      <w:r>
        <w:t>Уже есть искусственные системы, проходящие тест Тюнинга (</w:t>
      </w:r>
      <w:r w:rsidR="00AE7DAE">
        <w:t xml:space="preserve">например, </w:t>
      </w:r>
      <w:r w:rsidR="00AE7DAE">
        <w:rPr>
          <w:color w:val="000000"/>
          <w:shd w:val="clear" w:color="auto" w:fill="FFFFFF"/>
        </w:rPr>
        <w:t>GPT-3 (</w:t>
      </w:r>
      <w:hyperlink r:id="rId5" w:tgtFrame="_blank" w:history="1">
        <w:r w:rsidR="00AE7DAE">
          <w:rPr>
            <w:rStyle w:val="a6"/>
            <w:shd w:val="clear" w:color="auto" w:fill="FFFFFF"/>
          </w:rPr>
          <w:t>fornit.ru/49524</w:t>
        </w:r>
      </w:hyperlink>
      <w:r w:rsidR="00AE7DAE">
        <w:rPr>
          <w:color w:val="000000"/>
          <w:shd w:val="clear" w:color="auto" w:fill="FFFFFF"/>
        </w:rPr>
        <w:t>)</w:t>
      </w:r>
      <w:r>
        <w:t xml:space="preserve">), но в них нет произвольности, определяемой гомеостатическими </w:t>
      </w:r>
      <w:r w:rsidR="00A72263">
        <w:t>потребностями</w:t>
      </w:r>
      <w:r>
        <w:t xml:space="preserve"> (и, тем более целевой произвольности) </w:t>
      </w:r>
      <w:r w:rsidR="00A72263">
        <w:t>и никакая их них не демонстрирует даже контекстной обучаемости (без гомеостаза не может быть собственной системы контекстов).</w:t>
      </w:r>
      <w:r w:rsidR="00165E3F">
        <w:t xml:space="preserve"> Такие системы создают иллюзию разума настолько убедительную, что даже сотрудник </w:t>
      </w:r>
      <w:r w:rsidR="00165E3F">
        <w:rPr>
          <w:lang w:val="en-US"/>
        </w:rPr>
        <w:t>google</w:t>
      </w:r>
      <w:r w:rsidR="00165E3F" w:rsidRPr="00165E3F">
        <w:t xml:space="preserve"> </w:t>
      </w:r>
      <w:r w:rsidR="00165E3F">
        <w:t>начал утверждать наличие разума в их программной разработке.</w:t>
      </w:r>
      <w:r w:rsidR="00165E3F" w:rsidRPr="00165E3F">
        <w:t xml:space="preserve"> </w:t>
      </w:r>
    </w:p>
    <w:p w14:paraId="1B195B06" w14:textId="0C51448B" w:rsidR="00165E3F" w:rsidRPr="007C72F7" w:rsidRDefault="00000000" w:rsidP="006962BF">
      <w:hyperlink r:id="rId6" w:history="1">
        <w:r w:rsidR="00165E3F" w:rsidRPr="00960108">
          <w:rPr>
            <w:rStyle w:val="a6"/>
          </w:rPr>
          <w:t>https://scorcher.ru/thems/31/Neyroset-Google-proizvolno-stilizuet-izobrazheniya-v-realnom-vremeni.htm</w:t>
        </w:r>
      </w:hyperlink>
    </w:p>
    <w:p w14:paraId="611EDD99" w14:textId="77777777" w:rsidR="00073CB3" w:rsidRDefault="00073CB3" w:rsidP="006962BF"/>
    <w:p w14:paraId="451CB9BD" w14:textId="16DAF30D" w:rsidR="00EF37F6" w:rsidRDefault="00EF37F6" w:rsidP="006962BF"/>
    <w:p w14:paraId="68AB004E" w14:textId="03378E3A" w:rsidR="00073CB3" w:rsidRDefault="00073CB3" w:rsidP="006962BF"/>
    <w:p w14:paraId="0557EB0A" w14:textId="01E51097" w:rsidR="00073CB3" w:rsidRPr="00F66EE8" w:rsidRDefault="00073CB3" w:rsidP="006962BF">
      <w:pPr>
        <w:rPr>
          <w:b/>
          <w:bCs/>
        </w:rPr>
      </w:pPr>
      <w:r w:rsidRPr="00073CB3">
        <w:rPr>
          <w:b/>
          <w:bCs/>
        </w:rPr>
        <w:t xml:space="preserve">Есть ли самоощущение у </w:t>
      </w:r>
      <w:r w:rsidRPr="00073CB3">
        <w:rPr>
          <w:b/>
          <w:bCs/>
          <w:lang w:val="en-US"/>
        </w:rPr>
        <w:t>Beast</w:t>
      </w:r>
    </w:p>
    <w:p w14:paraId="4BBA2DD9" w14:textId="65156324" w:rsidR="00073CB3" w:rsidRDefault="00073CB3" w:rsidP="006962BF">
      <w:r>
        <w:t xml:space="preserve">Значимость образов воспринимаемого есть у </w:t>
      </w:r>
      <w:proofErr w:type="spellStart"/>
      <w:r>
        <w:rPr>
          <w:lang w:val="en-US"/>
        </w:rPr>
        <w:t>Btast</w:t>
      </w:r>
      <w:proofErr w:type="spellEnd"/>
      <w:r w:rsidR="00E845AE">
        <w:t>,</w:t>
      </w:r>
      <w:r>
        <w:t xml:space="preserve"> и она зависит от текущих условий и текущего собственного состояния, у которого так же есть определенная значимость. Если согласиться с тем, что термин </w:t>
      </w:r>
      <w:r w:rsidRPr="00073CB3">
        <w:t>“</w:t>
      </w:r>
      <w:r>
        <w:t>смысл</w:t>
      </w:r>
      <w:r w:rsidRPr="00073CB3">
        <w:t>”</w:t>
      </w:r>
      <w:r>
        <w:t xml:space="preserve"> означает субъективно (</w:t>
      </w:r>
      <w:r w:rsidR="00AA7128">
        <w:t>внутренне, с точки отсчета самой адаптивной системы</w:t>
      </w:r>
      <w:r>
        <w:t>)</w:t>
      </w:r>
      <w:r w:rsidR="00AA7128">
        <w:t xml:space="preserve"> воспринятую значимость, то у </w:t>
      </w:r>
      <w:proofErr w:type="spellStart"/>
      <w:r w:rsidR="00AA7128">
        <w:rPr>
          <w:lang w:val="en-US"/>
        </w:rPr>
        <w:t>Btast</w:t>
      </w:r>
      <w:proofErr w:type="spellEnd"/>
      <w:r w:rsidR="00AA7128" w:rsidRPr="00AA7128">
        <w:t xml:space="preserve"> </w:t>
      </w:r>
      <w:r w:rsidR="00AA7128">
        <w:t xml:space="preserve">есть самоощущение. </w:t>
      </w:r>
    </w:p>
    <w:p w14:paraId="3AC743A4" w14:textId="5521DD76" w:rsidR="00AA7128" w:rsidRPr="00E845AE" w:rsidRDefault="00AA7128" w:rsidP="006962BF">
      <w:r>
        <w:t>Так же, как копаясь в живом мозге (что имеют возможность делать исследователи для подготовке к оперативному вмешательству), никто никогда не видел некоей сущности, отвечающей за самоощущение или сознание, так же никто не увидит это при исследовании программной реализации потому, что самоощущение – это информационное отражение значимости воспринимаемого самой адаптивной системой, это фантом, иллюзия, порождаемая внешне наблюдаемыми реакциями и это – иллюзия, порождаемая самонаблюдением той сложной организации взаимодействующих значимостей объектов внимания, которая сложилась к моменту, когда вообще становится возможно самонаблюдение.</w:t>
      </w:r>
      <w:r w:rsidR="00E845AE">
        <w:t xml:space="preserve"> И достаточно легко провести мысленные опыты, пытаясь проследить за конкретно ощущаемой (учитываемой в реакциях) значимости простейших объектов внимания, таких как, например, зеленый цвет, который будет иметь разительно разную значимость в разных условиях</w:t>
      </w:r>
      <w:r w:rsidR="00E845AE" w:rsidRPr="00E845AE">
        <w:t xml:space="preserve">: </w:t>
      </w:r>
      <w:r w:rsidR="00E845AE">
        <w:t>трава, яд</w:t>
      </w:r>
      <w:r w:rsidR="00165E3F">
        <w:t>овитая слизь</w:t>
      </w:r>
      <w:r w:rsidR="00E845AE">
        <w:t>, ягода</w:t>
      </w:r>
      <w:r w:rsidR="00165E3F">
        <w:t>, сигнал светофора и т.п.</w:t>
      </w:r>
    </w:p>
    <w:p w14:paraId="312773BB" w14:textId="77777777" w:rsidR="00073CB3" w:rsidRPr="00073CB3" w:rsidRDefault="00073CB3" w:rsidP="006962BF"/>
    <w:p w14:paraId="0C311ABA" w14:textId="52DAF769" w:rsidR="00EF37F6" w:rsidRDefault="00EF37F6" w:rsidP="006962BF"/>
    <w:p w14:paraId="35524692" w14:textId="576458CE" w:rsidR="00EF37F6" w:rsidRPr="00F66EE8" w:rsidRDefault="00F66EE8" w:rsidP="006962BF">
      <w:pPr>
        <w:rPr>
          <w:b/>
          <w:bCs/>
        </w:rPr>
      </w:pPr>
      <w:r w:rsidRPr="00F66EE8">
        <w:rPr>
          <w:b/>
          <w:bCs/>
        </w:rPr>
        <w:t>Риторические</w:t>
      </w:r>
      <w:r>
        <w:rPr>
          <w:b/>
          <w:bCs/>
        </w:rPr>
        <w:t xml:space="preserve"> (по сути)</w:t>
      </w:r>
      <w:r w:rsidRPr="00F66EE8">
        <w:rPr>
          <w:b/>
          <w:bCs/>
        </w:rPr>
        <w:t xml:space="preserve"> вопросы </w:t>
      </w:r>
      <w:proofErr w:type="spellStart"/>
      <w:r w:rsidRPr="00F66EE8">
        <w:rPr>
          <w:b/>
          <w:bCs/>
        </w:rPr>
        <w:t>К.Анохина</w:t>
      </w:r>
      <w:proofErr w:type="spellEnd"/>
    </w:p>
    <w:p w14:paraId="5EFFD47D" w14:textId="5F83B0AC" w:rsidR="00F66EE8" w:rsidRPr="00165E3F" w:rsidRDefault="00F66EE8" w:rsidP="006962BF">
      <w:r>
        <w:t>.............</w:t>
      </w:r>
      <w:r w:rsidR="007C72F7">
        <w:t xml:space="preserve"> </w:t>
      </w:r>
      <w:hyperlink r:id="rId7" w:history="1">
        <w:r w:rsidR="007C72F7" w:rsidRPr="00960108">
          <w:rPr>
            <w:rStyle w:val="a6"/>
          </w:rPr>
          <w:t>https://scorcher.ru/thems_review/7/Konstantin-Vladimirovich-Anohin.htm</w:t>
        </w:r>
      </w:hyperlink>
      <w:r w:rsidR="007C72F7">
        <w:t xml:space="preserve"> </w:t>
      </w:r>
    </w:p>
    <w:p w14:paraId="4CD786D4" w14:textId="035C558D" w:rsidR="00F66EE8" w:rsidRDefault="00F66EE8" w:rsidP="006962BF"/>
    <w:p w14:paraId="084AB03B" w14:textId="77777777" w:rsidR="00F66EE8" w:rsidRDefault="00F66EE8" w:rsidP="006962BF"/>
    <w:p w14:paraId="010DBB12" w14:textId="06CE58EA" w:rsidR="00EF37F6" w:rsidRDefault="00EF37F6" w:rsidP="006962BF"/>
    <w:p w14:paraId="3535C567" w14:textId="77777777" w:rsidR="00EF37F6" w:rsidRDefault="00EF37F6" w:rsidP="006962BF"/>
    <w:p w14:paraId="1026B402" w14:textId="77777777" w:rsidR="00F17456" w:rsidRDefault="00F17456" w:rsidP="00433622"/>
    <w:p w14:paraId="35929277" w14:textId="77777777" w:rsidR="00BB6B8D" w:rsidRPr="00BB6B8D" w:rsidRDefault="00BB6B8D" w:rsidP="00BB6B8D">
      <w:pPr>
        <w:rPr>
          <w:b/>
          <w:bCs/>
        </w:rPr>
      </w:pPr>
      <w:r w:rsidRPr="00BB6B8D">
        <w:rPr>
          <w:b/>
          <w:bCs/>
        </w:rPr>
        <w:t>ЧТО ТАКОЕ МЫСЛЬ</w:t>
      </w:r>
    </w:p>
    <w:p w14:paraId="6930647A" w14:textId="6E38E3BC" w:rsidR="003E3060" w:rsidRDefault="003E3060" w:rsidP="00BB6B8D">
      <w:r>
        <w:t xml:space="preserve">Есть только один канал осознанного внимания (переключаемый гиппокампом) и поэтому в нем может осознаваться только одна кепочка мыслей. В программной реализации роль такого канала выполняет функция </w:t>
      </w:r>
      <w:proofErr w:type="spellStart"/>
      <w:r w:rsidRPr="003E3060">
        <w:t>consciousness</w:t>
      </w:r>
      <w:proofErr w:type="spellEnd"/>
      <w:r>
        <w:t>.</w:t>
      </w:r>
    </w:p>
    <w:p w14:paraId="5309B3B6" w14:textId="5F48068E" w:rsidR="00BB6B8D" w:rsidRDefault="00BB6B8D" w:rsidP="00BB6B8D">
      <w:r>
        <w:t xml:space="preserve">Мысль порождается ситуацией, требующей найти решение. Первая мысль - Что делать - базовый </w:t>
      </w:r>
      <w:proofErr w:type="spellStart"/>
      <w:proofErr w:type="gramStart"/>
      <w:r>
        <w:t>мент.автоматизм</w:t>
      </w:r>
      <w:proofErr w:type="spellEnd"/>
      <w:proofErr w:type="gramEnd"/>
      <w:r>
        <w:t xml:space="preserve">. Поиск в Правилах в ментальной части </w:t>
      </w:r>
      <w:proofErr w:type="spellStart"/>
      <w:proofErr w:type="gramStart"/>
      <w:r>
        <w:t>эпиз.памяти</w:t>
      </w:r>
      <w:proofErr w:type="spellEnd"/>
      <w:proofErr w:type="gramEnd"/>
      <w:r>
        <w:t>.</w:t>
      </w:r>
    </w:p>
    <w:p w14:paraId="3640326C" w14:textId="77777777" w:rsidR="00BB6B8D" w:rsidRDefault="00BB6B8D" w:rsidP="00BB6B8D">
      <w:r>
        <w:t xml:space="preserve">Любой мент автоматизм - запрос на информацию, и если она получена - активация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consciousness</w:t>
      </w:r>
      <w:proofErr w:type="spellEnd"/>
    </w:p>
    <w:p w14:paraId="57DB22E3" w14:textId="77777777" w:rsidR="00BB6B8D" w:rsidRDefault="00BB6B8D" w:rsidP="00BB6B8D">
      <w:r>
        <w:t xml:space="preserve">со </w:t>
      </w:r>
      <w:proofErr w:type="spellStart"/>
      <w:r>
        <w:t>структорой</w:t>
      </w:r>
      <w:proofErr w:type="spellEnd"/>
      <w:r>
        <w:t xml:space="preserve"> полученной инфы. Если не получена информация - попытки запуска других </w:t>
      </w:r>
      <w:proofErr w:type="spellStart"/>
      <w:proofErr w:type="gramStart"/>
      <w:r>
        <w:t>мент.автоматизмов</w:t>
      </w:r>
      <w:proofErr w:type="spellEnd"/>
      <w:proofErr w:type="gramEnd"/>
      <w:r>
        <w:t xml:space="preserve">. </w:t>
      </w:r>
    </w:p>
    <w:p w14:paraId="0CD64D83" w14:textId="77777777" w:rsidR="00BB6B8D" w:rsidRDefault="00BB6B8D" w:rsidP="00BB6B8D">
      <w:r>
        <w:t>Мысль:</w:t>
      </w:r>
    </w:p>
    <w:p w14:paraId="14685569" w14:textId="77777777" w:rsidR="00BB6B8D" w:rsidRDefault="00BB6B8D" w:rsidP="00BB6B8D">
      <w:r>
        <w:t xml:space="preserve">объективная активация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consciousness</w:t>
      </w:r>
      <w:proofErr w:type="spellEnd"/>
      <w:r>
        <w:t>,</w:t>
      </w:r>
    </w:p>
    <w:p w14:paraId="01A1672E" w14:textId="77777777" w:rsidR="00BB6B8D" w:rsidRDefault="00BB6B8D" w:rsidP="00BB6B8D">
      <w:r>
        <w:t>получение актуальной инфы мент-ми авто-</w:t>
      </w:r>
      <w:proofErr w:type="spellStart"/>
      <w:r>
        <w:t>мами</w:t>
      </w:r>
      <w:proofErr w:type="spellEnd"/>
    </w:p>
    <w:p w14:paraId="27FFEE82" w14:textId="77777777" w:rsidR="00BB6B8D" w:rsidRDefault="00BB6B8D" w:rsidP="00BB6B8D">
      <w:r>
        <w:t>с попытками найти правило субъективных действий,</w:t>
      </w:r>
    </w:p>
    <w:p w14:paraId="206DBDCF" w14:textId="77777777" w:rsidR="00BB6B8D" w:rsidRDefault="00BB6B8D" w:rsidP="00BB6B8D">
      <w:r>
        <w:t xml:space="preserve">субъективная активация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consciousness</w:t>
      </w:r>
      <w:proofErr w:type="spellEnd"/>
      <w:r>
        <w:t xml:space="preserve"> при получении инфы,</w:t>
      </w:r>
    </w:p>
    <w:p w14:paraId="2D175F3E" w14:textId="77777777" w:rsidR="00BB6B8D" w:rsidRDefault="00BB6B8D" w:rsidP="00BB6B8D">
      <w:r>
        <w:t>попытка на ее основе найти правило объективных действий.</w:t>
      </w:r>
    </w:p>
    <w:p w14:paraId="74AD8FB8" w14:textId="77777777" w:rsidR="00BB6B8D" w:rsidRDefault="00BB6B8D" w:rsidP="00BB6B8D"/>
    <w:p w14:paraId="416F8542" w14:textId="77777777" w:rsidR="00BB6B8D" w:rsidRDefault="00BB6B8D" w:rsidP="00BB6B8D">
      <w:r>
        <w:t>Целевая информация - найти правило в тематическом фрагменте, которое приводило к успеху.</w:t>
      </w:r>
    </w:p>
    <w:p w14:paraId="6E581D80" w14:textId="77777777" w:rsidR="00BB6B8D" w:rsidRDefault="00BB6B8D" w:rsidP="00BB6B8D"/>
    <w:p w14:paraId="4570A040" w14:textId="77777777" w:rsidR="00BB6B8D" w:rsidRDefault="00BB6B8D" w:rsidP="00BB6B8D">
      <w:r>
        <w:t xml:space="preserve">Карты местности и т.п. -следствие </w:t>
      </w:r>
      <w:proofErr w:type="spellStart"/>
      <w:r>
        <w:t>такоей</w:t>
      </w:r>
      <w:proofErr w:type="spellEnd"/>
      <w:r>
        <w:t xml:space="preserve"> организации ветвления в зависимости от текущей ситуации.</w:t>
      </w:r>
    </w:p>
    <w:p w14:paraId="0CC08EB2" w14:textId="77777777" w:rsidR="00BB6B8D" w:rsidRDefault="00BB6B8D" w:rsidP="00BB6B8D">
      <w:r>
        <w:t xml:space="preserve">Новая ситуация - </w:t>
      </w:r>
      <w:proofErr w:type="spellStart"/>
      <w:r>
        <w:t>ветвить</w:t>
      </w:r>
      <w:proofErr w:type="spellEnd"/>
      <w:r>
        <w:t xml:space="preserve"> в массиве </w:t>
      </w:r>
      <w:proofErr w:type="spellStart"/>
      <w:proofErr w:type="gramStart"/>
      <w:r>
        <w:t>эпиз.памяти</w:t>
      </w:r>
      <w:proofErr w:type="spellEnd"/>
      <w:proofErr w:type="gramEnd"/>
      <w:r>
        <w:t>, начиная со старой.</w:t>
      </w:r>
    </w:p>
    <w:p w14:paraId="522EF52A" w14:textId="77777777" w:rsidR="00BB6B8D" w:rsidRDefault="00BB6B8D" w:rsidP="00BB6B8D"/>
    <w:p w14:paraId="6E80366E" w14:textId="77777777" w:rsidR="00BB6B8D" w:rsidRDefault="00BB6B8D" w:rsidP="00BB6B8D">
      <w:r>
        <w:t>Стадия творчества отличается только тем, что определяются осознанные цели в виде доминант нерешенных проблем и тогда именно их достижения является критерием успешности автоматизмов.</w:t>
      </w:r>
    </w:p>
    <w:p w14:paraId="47B50290" w14:textId="77777777" w:rsidR="00BB6B8D" w:rsidRDefault="00BB6B8D" w:rsidP="00BB6B8D"/>
    <w:p w14:paraId="063017AC" w14:textId="77777777" w:rsidR="00BB6B8D" w:rsidRDefault="00BB6B8D" w:rsidP="00BB6B8D">
      <w:r>
        <w:t>Разнообразие заготовленных инфо-функций дает больший потенциал</w:t>
      </w:r>
    </w:p>
    <w:p w14:paraId="7E08CE4A" w14:textId="77777777" w:rsidR="00BB6B8D" w:rsidRDefault="00BB6B8D" w:rsidP="00BB6B8D">
      <w:r>
        <w:t xml:space="preserve">разных ментальных действий, </w:t>
      </w:r>
      <w:proofErr w:type="spellStart"/>
      <w:proofErr w:type="gramStart"/>
      <w:r>
        <w:t>по-началу</w:t>
      </w:r>
      <w:proofErr w:type="spellEnd"/>
      <w:proofErr w:type="gramEnd"/>
      <w:r>
        <w:t xml:space="preserve"> случайных, но </w:t>
      </w:r>
      <w:proofErr w:type="spellStart"/>
      <w:r>
        <w:t>оптимизирующихся</w:t>
      </w:r>
      <w:proofErr w:type="spellEnd"/>
      <w:r>
        <w:t xml:space="preserve"> по эффекту Правила.</w:t>
      </w:r>
    </w:p>
    <w:p w14:paraId="3D283A28" w14:textId="01BEF75E" w:rsidR="00F17456" w:rsidRDefault="00BB6B8D" w:rsidP="00BB6B8D">
      <w:r>
        <w:t>Можно сделать редактор Пульта для того, чтобы заранее прописать некоторые такие Правила.</w:t>
      </w:r>
    </w:p>
    <w:p w14:paraId="16247A83" w14:textId="107CB143" w:rsidR="00EF37F6" w:rsidRDefault="00EF37F6" w:rsidP="00BB6B8D"/>
    <w:p w14:paraId="1AA90E44" w14:textId="6294FFA6" w:rsidR="00EF37F6" w:rsidRDefault="00EF37F6" w:rsidP="00BB6B8D"/>
    <w:p w14:paraId="1D3A7A31" w14:textId="77777777" w:rsidR="00EF37F6" w:rsidRPr="00EF37F6" w:rsidRDefault="00EF37F6" w:rsidP="00EF37F6">
      <w:pPr>
        <w:rPr>
          <w:b/>
          <w:bCs/>
        </w:rPr>
      </w:pPr>
      <w:r w:rsidRPr="00EF37F6">
        <w:rPr>
          <w:b/>
          <w:bCs/>
        </w:rPr>
        <w:t>Внимание к наиболее значимому</w:t>
      </w:r>
    </w:p>
    <w:p w14:paraId="676E6DC2" w14:textId="77777777" w:rsidR="00EF37F6" w:rsidRDefault="00EF37F6" w:rsidP="00EF37F6">
      <w:r>
        <w:t>Конечно же, внимание следует привлекать к наиболее значащему среди того, что есть в текущем инфо-окружении</w:t>
      </w:r>
      <w:r w:rsidRPr="00EF37F6">
        <w:t>:</w:t>
      </w:r>
      <w:r>
        <w:t xml:space="preserve"> в момент появления Стимула и в каждый момент цикла осмоления этого Стимула – среди уже ментальных образов.</w:t>
      </w:r>
    </w:p>
    <w:p w14:paraId="1275A204" w14:textId="0FABD19A" w:rsidR="00EF37F6" w:rsidRDefault="00EF37F6" w:rsidP="00EF37F6">
      <w:r>
        <w:t>Таким образом, в цикле осмысления внимание всегда оказывается на самом важном, что и определяет текущую Цель.</w:t>
      </w:r>
    </w:p>
    <w:p w14:paraId="09205EF2" w14:textId="39E72303" w:rsidR="00EF37F6" w:rsidRDefault="00EF37F6" w:rsidP="00BB6B8D"/>
    <w:p w14:paraId="7336ED4C" w14:textId="77777777" w:rsidR="00EF37F6" w:rsidRDefault="00EF37F6" w:rsidP="00BB6B8D"/>
    <w:p w14:paraId="5D54AF95" w14:textId="14E0D248" w:rsidR="00BB6B8D" w:rsidRDefault="00BB6B8D" w:rsidP="00BB6B8D"/>
    <w:p w14:paraId="2D1B1B66" w14:textId="33B1B3C7" w:rsidR="00BB6B8D" w:rsidRDefault="00BB6B8D" w:rsidP="00BB6B8D">
      <w:r w:rsidRPr="00312410">
        <w:rPr>
          <w:b/>
          <w:bCs/>
        </w:rPr>
        <w:t>Последовательность процесса</w:t>
      </w:r>
      <w:r w:rsidR="00F42BA7">
        <w:rPr>
          <w:b/>
          <w:bCs/>
        </w:rPr>
        <w:t xml:space="preserve"> см.</w:t>
      </w:r>
      <w:r w:rsidR="00F42BA7" w:rsidRPr="00F42BA7">
        <w:t xml:space="preserve"> </w:t>
      </w:r>
      <w:r w:rsidR="00F42BA7" w:rsidRPr="00F42BA7">
        <w:rPr>
          <w:b/>
          <w:bCs/>
        </w:rPr>
        <w:t>consciousness_work.docx</w:t>
      </w:r>
      <w:r>
        <w:t>:</w:t>
      </w:r>
    </w:p>
    <w:p w14:paraId="0A38ADDB" w14:textId="36A75D09" w:rsidR="00BE0D97" w:rsidRDefault="00BE0D97" w:rsidP="00BE0D97">
      <w:pPr>
        <w:pStyle w:val="HTML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>После объективной активации (</w:t>
      </w:r>
      <w:proofErr w:type="spellStart"/>
      <w:r>
        <w:rPr>
          <w:i/>
          <w:iCs/>
          <w:color w:val="8C8C8C"/>
        </w:rPr>
        <w:t>activationType</w:t>
      </w:r>
      <w:proofErr w:type="spellEnd"/>
      <w:r>
        <w:rPr>
          <w:i/>
          <w:iCs/>
          <w:color w:val="8C8C8C"/>
        </w:rPr>
        <w:t>==1) начинается рекурсивный субъективный вызов (</w:t>
      </w:r>
      <w:proofErr w:type="spellStart"/>
      <w:r>
        <w:rPr>
          <w:i/>
          <w:iCs/>
          <w:color w:val="8C8C8C"/>
        </w:rPr>
        <w:t>activationType</w:t>
      </w:r>
      <w:proofErr w:type="spellEnd"/>
      <w:r>
        <w:rPr>
          <w:i/>
          <w:iCs/>
          <w:color w:val="8C8C8C"/>
        </w:rPr>
        <w:t>==2)</w:t>
      </w:r>
    </w:p>
    <w:p w14:paraId="3B726D2C" w14:textId="77777777" w:rsidR="00BE0D97" w:rsidRDefault="00BE0D97" w:rsidP="00BE0D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- цикл обдумывания (субъективный ориентировочный рефлекс), каждой шаг которого основывается на информации, даваемой предыдущим шагом с целью найти подходящие действия для данной ситуации, что дает возможность снова сориентироваться.</w:t>
      </w:r>
    </w:p>
    <w:p w14:paraId="2A8EB2C2" w14:textId="77777777" w:rsidR="005F2542" w:rsidRDefault="005F2542" w:rsidP="00BB6B8D"/>
    <w:p w14:paraId="140E4CAD" w14:textId="77777777" w:rsidR="00312410" w:rsidRDefault="00312410" w:rsidP="00312410">
      <w:r>
        <w:t xml:space="preserve">Каждый ментальный автоматизм определяется действием в виде </w:t>
      </w:r>
    </w:p>
    <w:p w14:paraId="03A05487" w14:textId="77777777" w:rsidR="00312410" w:rsidRDefault="00312410" w:rsidP="00312410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type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MentalActionsImages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struct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ID    </w:t>
      </w:r>
      <w:proofErr w:type="spellStart"/>
      <w:r>
        <w:rPr>
          <w:color w:val="002FA6"/>
        </w:rPr>
        <w:t>int</w:t>
      </w:r>
      <w:proofErr w:type="spellEnd"/>
      <w:r>
        <w:rPr>
          <w:color w:val="002FA6"/>
        </w:rPr>
        <w:t xml:space="preserve">   </w:t>
      </w:r>
      <w:r>
        <w:rPr>
          <w:i/>
          <w:iCs/>
          <w:color w:val="8C8C8C"/>
        </w:rPr>
        <w:t>// идентификатор данного сочетания пусковых стимулов</w:t>
      </w:r>
      <w:r>
        <w:rPr>
          <w:i/>
          <w:iCs/>
          <w:color w:val="8C8C8C"/>
        </w:rPr>
        <w:br/>
        <w:t xml:space="preserve">   </w:t>
      </w:r>
      <w:proofErr w:type="spellStart"/>
      <w:r>
        <w:rPr>
          <w:color w:val="000000"/>
        </w:rPr>
        <w:t>activateBaseID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2FA6"/>
        </w:rPr>
        <w:t>int</w:t>
      </w:r>
      <w:proofErr w:type="spellEnd"/>
      <w:r>
        <w:rPr>
          <w:color w:val="002FA6"/>
        </w:rPr>
        <w:t xml:space="preserve"> </w:t>
      </w:r>
      <w:r>
        <w:rPr>
          <w:i/>
          <w:iCs/>
          <w:color w:val="8C8C8C"/>
        </w:rPr>
        <w:t>// активация настроения</w:t>
      </w:r>
      <w:r>
        <w:rPr>
          <w:i/>
          <w:iCs/>
          <w:color w:val="8C8C8C"/>
        </w:rPr>
        <w:br/>
        <w:t xml:space="preserve">   </w:t>
      </w:r>
      <w:proofErr w:type="spellStart"/>
      <w:r>
        <w:rPr>
          <w:color w:val="000000"/>
        </w:rPr>
        <w:t>activateEmotion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2FA6"/>
        </w:rPr>
        <w:t>int</w:t>
      </w:r>
      <w:proofErr w:type="spellEnd"/>
      <w:r>
        <w:rPr>
          <w:color w:val="002FA6"/>
        </w:rPr>
        <w:t xml:space="preserve"> </w:t>
      </w:r>
      <w:r>
        <w:rPr>
          <w:i/>
          <w:iCs/>
          <w:color w:val="8C8C8C"/>
        </w:rPr>
        <w:t>// активация эмоции</w:t>
      </w:r>
      <w:r>
        <w:rPr>
          <w:i/>
          <w:iCs/>
          <w:color w:val="8C8C8C"/>
        </w:rPr>
        <w:br/>
        <w:t xml:space="preserve">   /* Разнообразие заготовленных инфо-функций дает больший потенциал</w:t>
      </w:r>
      <w:r>
        <w:rPr>
          <w:i/>
          <w:iCs/>
          <w:color w:val="8C8C8C"/>
        </w:rPr>
        <w:br/>
        <w:t xml:space="preserve">      разных ментальных действий, поначалу случайных, но </w:t>
      </w:r>
      <w:proofErr w:type="spellStart"/>
      <w:r>
        <w:rPr>
          <w:i/>
          <w:iCs/>
          <w:color w:val="8C8C8C"/>
        </w:rPr>
        <w:t>оптимизирующихся</w:t>
      </w:r>
      <w:proofErr w:type="spellEnd"/>
      <w:r>
        <w:rPr>
          <w:i/>
          <w:iCs/>
          <w:color w:val="8C8C8C"/>
        </w:rPr>
        <w:t xml:space="preserve"> по эффекту Правила.</w:t>
      </w:r>
      <w:r>
        <w:rPr>
          <w:i/>
          <w:iCs/>
          <w:color w:val="8C8C8C"/>
        </w:rPr>
        <w:br/>
        <w:t xml:space="preserve">   */</w:t>
      </w:r>
      <w:r>
        <w:rPr>
          <w:i/>
          <w:iCs/>
          <w:color w:val="8C8C8C"/>
        </w:rPr>
        <w:br/>
        <w:t xml:space="preserve">   </w:t>
      </w:r>
      <w:proofErr w:type="spellStart"/>
      <w:r>
        <w:rPr>
          <w:color w:val="000000"/>
        </w:rPr>
        <w:t>activateInfoFunc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2FA6"/>
        </w:rPr>
        <w:t>int</w:t>
      </w:r>
      <w:proofErr w:type="spellEnd"/>
      <w:r>
        <w:rPr>
          <w:color w:val="002FA6"/>
        </w:rPr>
        <w:t xml:space="preserve"> </w:t>
      </w:r>
      <w:r>
        <w:rPr>
          <w:i/>
          <w:iCs/>
          <w:color w:val="8C8C8C"/>
        </w:rPr>
        <w:t>// вызов инфо функции</w:t>
      </w:r>
      <w:r>
        <w:rPr>
          <w:i/>
          <w:iCs/>
          <w:color w:val="8C8C8C"/>
        </w:rPr>
        <w:br/>
        <w:t xml:space="preserve">   </w:t>
      </w:r>
      <w:proofErr w:type="spellStart"/>
      <w:r>
        <w:rPr>
          <w:color w:val="000000"/>
        </w:rPr>
        <w:t>activateMotorID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2FA6"/>
        </w:rPr>
        <w:t>int</w:t>
      </w:r>
      <w:proofErr w:type="spellEnd"/>
      <w:r>
        <w:rPr>
          <w:color w:val="002FA6"/>
        </w:rPr>
        <w:t xml:space="preserve"> </w:t>
      </w:r>
      <w:r>
        <w:rPr>
          <w:i/>
          <w:iCs/>
          <w:color w:val="8C8C8C"/>
        </w:rPr>
        <w:t>// запуск моторного автоматизма по результатам инфо-функции создания автоматизма</w:t>
      </w:r>
      <w:r>
        <w:rPr>
          <w:i/>
          <w:iCs/>
          <w:color w:val="8C8C8C"/>
        </w:rPr>
        <w:br/>
      </w:r>
      <w:r>
        <w:rPr>
          <w:color w:val="080808"/>
        </w:rPr>
        <w:t>}</w:t>
      </w:r>
    </w:p>
    <w:p w14:paraId="38D7840D" w14:textId="77777777" w:rsidR="00312410" w:rsidRDefault="00312410" w:rsidP="00312410"/>
    <w:p w14:paraId="3EF1CBBA" w14:textId="77777777" w:rsidR="00312410" w:rsidRDefault="00312410" w:rsidP="00312410">
      <w:r>
        <w:t xml:space="preserve">Запуск ментального автоматизма сопровождается обязательным перезапуском </w:t>
      </w:r>
      <w:proofErr w:type="spellStart"/>
      <w:proofErr w:type="gramStart"/>
      <w:r>
        <w:t>consciousness</w:t>
      </w:r>
      <w:proofErr w:type="spellEnd"/>
      <w:r>
        <w:t>(</w:t>
      </w:r>
      <w:proofErr w:type="gramEnd"/>
      <w:r>
        <w:t>)</w:t>
      </w:r>
    </w:p>
    <w:p w14:paraId="5D2172B7" w14:textId="77777777" w:rsidR="00312410" w:rsidRDefault="00312410" w:rsidP="00312410">
      <w:r>
        <w:t xml:space="preserve">К ветке </w:t>
      </w:r>
      <w:proofErr w:type="spellStart"/>
      <w:r w:rsidRPr="00FB5E6F">
        <w:t>UnderstandingNode</w:t>
      </w:r>
      <w:proofErr w:type="spellEnd"/>
      <w:r>
        <w:t xml:space="preserve"> всегда пристегнут Базовый ментальный автоматизм, с которого начинается просмотр в функции </w:t>
      </w:r>
      <w:proofErr w:type="spellStart"/>
      <w:proofErr w:type="gramStart"/>
      <w:r>
        <w:t>consciousness</w:t>
      </w:r>
      <w:proofErr w:type="spellEnd"/>
      <w:r>
        <w:t>(</w:t>
      </w:r>
      <w:proofErr w:type="gramEnd"/>
      <w:r>
        <w:t xml:space="preserve">) на ее Третьем уровне. От него может идти цепочка дочерних (у них </w:t>
      </w:r>
      <w:proofErr w:type="spellStart"/>
      <w:r>
        <w:t>brangeID</w:t>
      </w:r>
      <w:proofErr w:type="spellEnd"/>
      <w:r>
        <w:t>=0).</w:t>
      </w:r>
    </w:p>
    <w:p w14:paraId="673AAFA5" w14:textId="77777777" w:rsidR="00312410" w:rsidRDefault="00312410" w:rsidP="00312410">
      <w:r>
        <w:t xml:space="preserve">Каждый запускаемый мент. автоматизм (кроме </w:t>
      </w:r>
      <w:proofErr w:type="spellStart"/>
      <w:r>
        <w:t>MentalActionsImages</w:t>
      </w:r>
      <w:proofErr w:type="spellEnd"/>
      <w:r w:rsidRPr="00FB5E6F">
        <w:t>.</w:t>
      </w:r>
      <w:proofErr w:type="spellStart"/>
      <w:r w:rsidRPr="00FB5E6F">
        <w:rPr>
          <w:lang w:val="en-US"/>
        </w:rPr>
        <w:t>activateMotorID</w:t>
      </w:r>
      <w:proofErr w:type="spellEnd"/>
      <w:r>
        <w:t>)</w:t>
      </w:r>
      <w:r w:rsidRPr="00FB5E6F">
        <w:t xml:space="preserve"> </w:t>
      </w:r>
      <w:r>
        <w:t xml:space="preserve">после отработки вызывает </w:t>
      </w:r>
      <w:proofErr w:type="spellStart"/>
      <w:proofErr w:type="gramStart"/>
      <w:r>
        <w:t>consciousness</w:t>
      </w:r>
      <w:proofErr w:type="spellEnd"/>
      <w:r>
        <w:t>(</w:t>
      </w:r>
      <w:proofErr w:type="gramEnd"/>
      <w:r>
        <w:t xml:space="preserve">) прямо или косвенно. В течение одного пульса может быть множество </w:t>
      </w:r>
      <w:proofErr w:type="spellStart"/>
      <w:r>
        <w:t>перезапусков</w:t>
      </w:r>
      <w:proofErr w:type="spellEnd"/>
      <w:r>
        <w:t xml:space="preserve"> </w:t>
      </w:r>
      <w:proofErr w:type="spellStart"/>
      <w:proofErr w:type="gramStart"/>
      <w:r>
        <w:t>consciousness</w:t>
      </w:r>
      <w:proofErr w:type="spellEnd"/>
      <w:r>
        <w:t>(</w:t>
      </w:r>
      <w:proofErr w:type="gramEnd"/>
      <w:r>
        <w:t>) с продолжением процесса мышления и добавления в цепь (.</w:t>
      </w:r>
      <w:proofErr w:type="spellStart"/>
      <w:r>
        <w:t>NextID</w:t>
      </w:r>
      <w:proofErr w:type="spellEnd"/>
      <w:r>
        <w:t>) новых автоматизмов.</w:t>
      </w:r>
    </w:p>
    <w:p w14:paraId="51712CA0" w14:textId="77777777" w:rsidR="00312410" w:rsidRDefault="00312410" w:rsidP="00312410">
      <w:r>
        <w:t xml:space="preserve">Базовый автоматизм должен прикинуть, какой будет следующий – путем выбора </w:t>
      </w:r>
      <w:proofErr w:type="spellStart"/>
      <w:r>
        <w:t>MentalActionsImages</w:t>
      </w:r>
      <w:proofErr w:type="spellEnd"/>
      <w:r>
        <w:t xml:space="preserve">, сделать его, запустить, а в следующем цикле </w:t>
      </w:r>
      <w:proofErr w:type="spellStart"/>
      <w:proofErr w:type="gramStart"/>
      <w:r>
        <w:t>consciousness</w:t>
      </w:r>
      <w:proofErr w:type="spellEnd"/>
      <w:r>
        <w:t>(</w:t>
      </w:r>
      <w:proofErr w:type="gramEnd"/>
      <w:r>
        <w:t>) использовать инфу (и все окружение) для формирования моторного автоматизма (</w:t>
      </w:r>
      <w:proofErr w:type="spellStart"/>
      <w:r>
        <w:t>MentalActionsImages</w:t>
      </w:r>
      <w:proofErr w:type="spellEnd"/>
      <w:r w:rsidRPr="00FB5E6F">
        <w:t>.</w:t>
      </w:r>
      <w:proofErr w:type="spellStart"/>
      <w:r w:rsidRPr="00FB5E6F">
        <w:rPr>
          <w:lang w:val="en-US"/>
        </w:rPr>
        <w:t>activateMotorID</w:t>
      </w:r>
      <w:proofErr w:type="spellEnd"/>
      <w:r>
        <w:t>)</w:t>
      </w:r>
      <w:r w:rsidRPr="00FB5E6F">
        <w:t xml:space="preserve"> </w:t>
      </w:r>
      <w:r>
        <w:t xml:space="preserve"> и тогда запустить его с периодом ожидания.</w:t>
      </w:r>
    </w:p>
    <w:p w14:paraId="7DC9CE3D" w14:textId="77777777" w:rsidR="00312410" w:rsidRDefault="00312410" w:rsidP="00312410">
      <w:r>
        <w:t>По результату записывается Правило. Если хорошо, то данная цепочка так и заканчивается запуском моторного автоматизма (</w:t>
      </w:r>
      <w:proofErr w:type="spellStart"/>
      <w:r>
        <w:t>MentalActionsImages</w:t>
      </w:r>
      <w:proofErr w:type="spellEnd"/>
      <w:r w:rsidRPr="00FB5E6F">
        <w:t>.</w:t>
      </w:r>
      <w:proofErr w:type="spellStart"/>
      <w:r w:rsidRPr="00FB5E6F">
        <w:rPr>
          <w:lang w:val="en-US"/>
        </w:rPr>
        <w:t>activateMotorID</w:t>
      </w:r>
      <w:proofErr w:type="spellEnd"/>
      <w:r>
        <w:t xml:space="preserve">), если плохо – формируется следующая цепочка </w:t>
      </w:r>
      <w:proofErr w:type="gramStart"/>
      <w:r>
        <w:t>(.</w:t>
      </w:r>
      <w:proofErr w:type="spellStart"/>
      <w:r>
        <w:t>NextID</w:t>
      </w:r>
      <w:proofErr w:type="spellEnd"/>
      <w:proofErr w:type="gramEnd"/>
      <w:r>
        <w:t xml:space="preserve">) с выбором другого </w:t>
      </w:r>
      <w:proofErr w:type="spellStart"/>
      <w:r>
        <w:t>MentalActionsImages</w:t>
      </w:r>
      <w:proofErr w:type="spellEnd"/>
      <w:r>
        <w:t xml:space="preserve"> и т.д. Т.е. формирование следующего звена цепочки идет С УЧЕТОМ ОПЫТА (</w:t>
      </w:r>
      <w:proofErr w:type="spellStart"/>
      <w:r>
        <w:t>MentalActionsImages</w:t>
      </w:r>
      <w:proofErr w:type="spellEnd"/>
      <w:r>
        <w:t>) ПРЕДЫДУЩИХ.</w:t>
      </w:r>
    </w:p>
    <w:p w14:paraId="41F9EB61" w14:textId="77777777" w:rsidR="00312410" w:rsidRDefault="00312410" w:rsidP="00312410">
      <w:r>
        <w:t xml:space="preserve">Из-за того, что у дочерних автоматизмов </w:t>
      </w:r>
      <w:proofErr w:type="spellStart"/>
      <w:r>
        <w:t>brangeID</w:t>
      </w:r>
      <w:proofErr w:type="spellEnd"/>
      <w:r>
        <w:t>=0, они подвисают в общий набор решений и могут участвовать в разных цепочках.</w:t>
      </w:r>
    </w:p>
    <w:p w14:paraId="2BC7AD66" w14:textId="77777777" w:rsidR="00312410" w:rsidRDefault="00312410" w:rsidP="00312410">
      <w:r>
        <w:t xml:space="preserve">Поиск </w:t>
      </w:r>
      <w:proofErr w:type="spellStart"/>
      <w:r>
        <w:t>MentalActionsImages</w:t>
      </w:r>
      <w:proofErr w:type="spellEnd"/>
      <w:r>
        <w:t xml:space="preserve"> для </w:t>
      </w:r>
      <w:proofErr w:type="gramStart"/>
      <w:r>
        <w:t>следующего .</w:t>
      </w:r>
      <w:proofErr w:type="spellStart"/>
      <w:r>
        <w:t>NextID</w:t>
      </w:r>
      <w:proofErr w:type="spellEnd"/>
      <w:proofErr w:type="gramEnd"/>
      <w:r>
        <w:t xml:space="preserve"> идет по ментальным Правилам или по функции случайного или прописанного в редакторе подбора с учетом опыта предыдущих (</w:t>
      </w:r>
      <w:proofErr w:type="spellStart"/>
      <w:r>
        <w:t>Переактивации</w:t>
      </w:r>
      <w:proofErr w:type="spellEnd"/>
      <w:r>
        <w:t xml:space="preserve"> Базового состояния </w:t>
      </w:r>
      <w:proofErr w:type="spellStart"/>
      <w:r>
        <w:t>лии</w:t>
      </w:r>
      <w:proofErr w:type="spellEnd"/>
      <w:r>
        <w:t xml:space="preserve"> эмоций выбираются на 5-й ступени развития).</w:t>
      </w:r>
    </w:p>
    <w:p w14:paraId="2653EEA2" w14:textId="77777777" w:rsidR="00312410" w:rsidRDefault="00312410" w:rsidP="00312410"/>
    <w:p w14:paraId="7CF688C0" w14:textId="77777777" w:rsidR="00312410" w:rsidRDefault="00312410" w:rsidP="00312410">
      <w:r>
        <w:t xml:space="preserve">Структура мент Правила </w:t>
      </w:r>
      <w:proofErr w:type="spellStart"/>
      <w:r>
        <w:t>MentalTriggerAndAction</w:t>
      </w:r>
      <w:proofErr w:type="spellEnd"/>
      <w:r>
        <w:t xml:space="preserve"> начинается или с </w:t>
      </w:r>
      <w:proofErr w:type="spellStart"/>
      <w:proofErr w:type="gramStart"/>
      <w:r>
        <w:t>мент.действия</w:t>
      </w:r>
      <w:proofErr w:type="spellEnd"/>
      <w:proofErr w:type="gramEnd"/>
      <w:r>
        <w:t xml:space="preserve"> </w:t>
      </w:r>
      <w:proofErr w:type="spellStart"/>
      <w:r>
        <w:t>MentalActionsImage</w:t>
      </w:r>
      <w:proofErr w:type="spellEnd"/>
      <w:r>
        <w:t xml:space="preserve"> или с моторного </w:t>
      </w:r>
      <w:proofErr w:type="spellStart"/>
      <w:r>
        <w:t>ActionsImage</w:t>
      </w:r>
      <w:proofErr w:type="spellEnd"/>
      <w:r>
        <w:t xml:space="preserve">, потом - Ответ </w:t>
      </w:r>
      <w:proofErr w:type="spellStart"/>
      <w:r>
        <w:t>MentalActionsImage</w:t>
      </w:r>
      <w:proofErr w:type="spellEnd"/>
      <w:r>
        <w:t xml:space="preserve"> и обычный Эффект.</w:t>
      </w:r>
    </w:p>
    <w:p w14:paraId="18E92E08" w14:textId="77777777" w:rsidR="00312410" w:rsidRDefault="00312410" w:rsidP="00312410"/>
    <w:p w14:paraId="44979B2F" w14:textId="77777777" w:rsidR="00312410" w:rsidRDefault="00312410" w:rsidP="00312410">
      <w:r>
        <w:t>После срабатывания инфо-функции (</w:t>
      </w:r>
      <w:r w:rsidRPr="00E05D2E">
        <w:t>.</w:t>
      </w:r>
      <w:proofErr w:type="spellStart"/>
      <w:r w:rsidRPr="00E05D2E">
        <w:rPr>
          <w:lang w:val="en-US"/>
        </w:rPr>
        <w:t>activateInfoFunc</w:t>
      </w:r>
      <w:proofErr w:type="spellEnd"/>
      <w:r>
        <w:t>)</w:t>
      </w:r>
      <w:r w:rsidRPr="00E05D2E">
        <w:t xml:space="preserve"> </w:t>
      </w:r>
      <w:r>
        <w:t xml:space="preserve">информация добавляется к текущему информационному окружения в виде одной из соответствующих глобальных структур (для каждой инфо-функции в </w:t>
      </w:r>
      <w:proofErr w:type="spellStart"/>
      <w:r w:rsidRPr="000D70F4">
        <w:t>mental_automatizm_INFO_structs.go</w:t>
      </w:r>
      <w:proofErr w:type="spellEnd"/>
      <w:r>
        <w:t xml:space="preserve"> создается ее дежурная структура и задается значение общей переменной </w:t>
      </w:r>
      <w:proofErr w:type="spellStart"/>
      <w:r>
        <w:rPr>
          <w:lang w:val="en-US"/>
        </w:rPr>
        <w:t>currentInfoStructId</w:t>
      </w:r>
      <w:proofErr w:type="spellEnd"/>
      <w:r w:rsidRPr="00EA4706">
        <w:t xml:space="preserve"> == </w:t>
      </w:r>
      <w:r>
        <w:rPr>
          <w:lang w:val="en-US"/>
        </w:rPr>
        <w:t>ID</w:t>
      </w:r>
      <w:r w:rsidRPr="00EA4706">
        <w:t xml:space="preserve"> </w:t>
      </w:r>
      <w:r>
        <w:t xml:space="preserve">инфо-функции), которые могут использоваться при запуске </w:t>
      </w:r>
      <w:proofErr w:type="spellStart"/>
      <w:r>
        <w:t>consciousness</w:t>
      </w:r>
      <w:proofErr w:type="spellEnd"/>
      <w:r>
        <w:t>().</w:t>
      </w:r>
    </w:p>
    <w:p w14:paraId="07292F59" w14:textId="77777777" w:rsidR="00312410" w:rsidRPr="008020A8" w:rsidRDefault="00312410" w:rsidP="00312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Прототипы:</w:t>
      </w:r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type</w:t>
      </w:r>
      <w:proofErr w:type="spellEnd"/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infoStruct4 </w:t>
      </w:r>
      <w:proofErr w:type="spellStart"/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struct</w:t>
      </w:r>
      <w:proofErr w:type="spellEnd"/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{</w:t>
      </w:r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</w:t>
      </w:r>
      <w:proofErr w:type="spellStart"/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par</w:t>
      </w:r>
      <w:proofErr w:type="spellEnd"/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proofErr w:type="spellStart"/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int</w:t>
      </w:r>
      <w:proofErr w:type="spellEnd"/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>}</w:t>
      </w:r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var</w:t>
      </w:r>
      <w:proofErr w:type="spellEnd"/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info4 infoStruct4</w:t>
      </w:r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proofErr w:type="spellStart"/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func</w:t>
      </w:r>
      <w:proofErr w:type="spellEnd"/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infoFunc4</w:t>
      </w:r>
      <w:proofErr w:type="gramStart"/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(){</w:t>
      </w:r>
      <w:proofErr w:type="gramEnd"/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</w:t>
      </w:r>
      <w:proofErr w:type="spellStart"/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res</w:t>
      </w:r>
      <w:proofErr w:type="spellEnd"/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:=0</w:t>
      </w:r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info4.par = </w:t>
      </w:r>
      <w:proofErr w:type="spellStart"/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res</w:t>
      </w:r>
      <w:proofErr w:type="spellEnd"/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// передача инфы в структуру</w:t>
      </w:r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</w:t>
      </w:r>
      <w:proofErr w:type="spellStart"/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currentInfoStructId</w:t>
      </w:r>
      <w:proofErr w:type="spellEnd"/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=4 // определение актуальной инфо-структуры</w:t>
      </w:r>
      <w:r w:rsidRPr="008020A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>}</w:t>
      </w:r>
    </w:p>
    <w:p w14:paraId="520A1191" w14:textId="77777777" w:rsidR="00312410" w:rsidRDefault="00312410" w:rsidP="00312410"/>
    <w:p w14:paraId="6750D645" w14:textId="77777777" w:rsidR="00312410" w:rsidRDefault="00312410" w:rsidP="00312410"/>
    <w:p w14:paraId="6E05BA6E" w14:textId="77777777" w:rsidR="00433622" w:rsidRDefault="00433622" w:rsidP="00433622"/>
    <w:p w14:paraId="6CCDED6B" w14:textId="20872A51" w:rsidR="00433622" w:rsidRPr="0086617E" w:rsidRDefault="0086617E" w:rsidP="00433622">
      <w:pPr>
        <w:rPr>
          <w:b/>
          <w:bCs/>
        </w:rPr>
      </w:pPr>
      <w:r w:rsidRPr="0086617E">
        <w:rPr>
          <w:b/>
          <w:bCs/>
        </w:rPr>
        <w:t>Эвристическое мышление</w:t>
      </w:r>
    </w:p>
    <w:p w14:paraId="4D0ECAFD" w14:textId="377AEEC9" w:rsidR="00B40DEE" w:rsidRDefault="0086617E" w:rsidP="00433622">
      <w:r>
        <w:t xml:space="preserve">Никто никогда не следует некоей непрерывной цепочке рассуждений, некоему ментальному алгоритму. </w:t>
      </w:r>
      <w:r w:rsidR="00B40DEE">
        <w:t>Никто не может жестко задать или даже проследить свою цепочку рассуждений. Субъективно все воспринимается как процесс отрывочных мыслей и результатов, появляющихся из ниоткуда</w:t>
      </w:r>
      <w:r w:rsidR="0059681D">
        <w:t xml:space="preserve"> в моменты привлечения к этому осознанного внимания</w:t>
      </w:r>
      <w:r w:rsidR="00B40DEE">
        <w:t>.</w:t>
      </w:r>
    </w:p>
    <w:p w14:paraId="7C6F379E" w14:textId="203C86DF" w:rsidR="0086617E" w:rsidRDefault="0086617E" w:rsidP="00433622">
      <w:r>
        <w:t>Есть набор опыта того, какие ментальные автоматизмы использовать в определенных условиях, дающих определенную цель.</w:t>
      </w:r>
    </w:p>
    <w:p w14:paraId="794555E3" w14:textId="6A2941DE" w:rsidR="0086617E" w:rsidRDefault="0086617E" w:rsidP="00433622">
      <w:r>
        <w:t xml:space="preserve">Кроме нарабатываемых автоматизмов произвольности есть наследственно </w:t>
      </w:r>
      <w:r w:rsidR="00B40DEE">
        <w:t>предопределенные</w:t>
      </w:r>
      <w:r>
        <w:t xml:space="preserve"> структуры, обеспечивающие многие функции обработки информации (поиск, выборку, сопоставление, обобщение), а также структуры вспомогательной памяти (стек отложенных задач, память отдельных смыслов для обобщения). Именно от того, как у данного вида и данного индивида развиты эти наследственные структуры в лобной коре, и зависит потенциал ментальных возможностей, его эффективность.</w:t>
      </w:r>
    </w:p>
    <w:p w14:paraId="20215292" w14:textId="08BEF7EC" w:rsidR="00B40DEE" w:rsidRDefault="00B40DEE" w:rsidP="00433622">
      <w:r>
        <w:t>Результат действия этих структур выражается в том, что при появлении определенной задачи, сформулированной в ментальном автоматизме</w:t>
      </w:r>
      <w:r w:rsidR="00C3535B">
        <w:t xml:space="preserve">, срабатывает наследственная структура, похожая в принципе на безусловный рефлекс, но вместо моторных действий совершаются </w:t>
      </w:r>
      <w:r w:rsidR="00C3535B" w:rsidRPr="00C3535B">
        <w:t>“</w:t>
      </w:r>
      <w:r w:rsidR="00C3535B">
        <w:t>внутренние</w:t>
      </w:r>
      <w:r w:rsidR="00C3535B" w:rsidRPr="00C3535B">
        <w:t>”</w:t>
      </w:r>
      <w:r w:rsidR="00C3535B">
        <w:t xml:space="preserve"> управления активностями по наработанным эволюцией механизмам.</w:t>
      </w:r>
    </w:p>
    <w:p w14:paraId="2139C518" w14:textId="49D4C5A3" w:rsidR="00C3535B" w:rsidRDefault="00C3535B" w:rsidP="00433622">
      <w:r>
        <w:t xml:space="preserve">В искусственных живых существах появляется </w:t>
      </w:r>
      <w:proofErr w:type="gramStart"/>
      <w:r>
        <w:t>возможность как угодно</w:t>
      </w:r>
      <w:proofErr w:type="gramEnd"/>
      <w:r>
        <w:t xml:space="preserve"> развить и усилить этот эвристический функционал.</w:t>
      </w:r>
    </w:p>
    <w:p w14:paraId="02AEE685" w14:textId="0ACE29CD" w:rsidR="007F7C75" w:rsidRDefault="007F7C75" w:rsidP="00433622"/>
    <w:p w14:paraId="22265AC5" w14:textId="68DBE1B3" w:rsidR="007F7C75" w:rsidRDefault="007F7C75" w:rsidP="00433622"/>
    <w:p w14:paraId="566E8969" w14:textId="699A64DF" w:rsidR="00DA458A" w:rsidRDefault="00DA458A" w:rsidP="00433622"/>
    <w:p w14:paraId="631CB625" w14:textId="5F84A24D" w:rsidR="00DA458A" w:rsidRDefault="00DA458A" w:rsidP="00433622"/>
    <w:p w14:paraId="5A630723" w14:textId="77777777" w:rsidR="00DA458A" w:rsidRPr="0072630B" w:rsidRDefault="00DA458A" w:rsidP="00DA458A">
      <w:pPr>
        <w:rPr>
          <w:b/>
          <w:bCs/>
        </w:rPr>
      </w:pPr>
      <w:r w:rsidRPr="0072630B">
        <w:rPr>
          <w:b/>
          <w:bCs/>
        </w:rPr>
        <w:t>Творчество</w:t>
      </w:r>
    </w:p>
    <w:p w14:paraId="2415C007" w14:textId="63C1F0E9" w:rsidR="00DA458A" w:rsidRDefault="00DA458A" w:rsidP="00DA458A">
      <w:r>
        <w:t>Творчество характеризуется наличием Доминанты нерешенной проблемы (или просто Доминанты).</w:t>
      </w:r>
      <w:r w:rsidR="001E308E">
        <w:t xml:space="preserve"> Еще </w:t>
      </w:r>
      <w:proofErr w:type="spellStart"/>
      <w:r w:rsidR="001E308E">
        <w:rPr>
          <w:rFonts w:ascii="Courier New" w:hAnsi="Courier New" w:cs="Courier New"/>
        </w:rPr>
        <w:t>п</w:t>
      </w:r>
      <w:r w:rsidR="001E308E" w:rsidRPr="000354E9">
        <w:rPr>
          <w:rFonts w:ascii="Courier New" w:hAnsi="Courier New" w:cs="Courier New"/>
        </w:rPr>
        <w:t>ереактивации</w:t>
      </w:r>
      <w:proofErr w:type="spellEnd"/>
      <w:r w:rsidR="001E308E" w:rsidRPr="000354E9">
        <w:rPr>
          <w:rFonts w:ascii="Courier New" w:hAnsi="Courier New" w:cs="Courier New"/>
        </w:rPr>
        <w:t xml:space="preserve"> Базового состояния </w:t>
      </w:r>
      <w:r w:rsidR="001E308E">
        <w:rPr>
          <w:rFonts w:ascii="Courier New" w:hAnsi="Courier New" w:cs="Courier New"/>
        </w:rPr>
        <w:t>или</w:t>
      </w:r>
      <w:r w:rsidR="001E308E" w:rsidRPr="000354E9">
        <w:rPr>
          <w:rFonts w:ascii="Courier New" w:hAnsi="Courier New" w:cs="Courier New"/>
        </w:rPr>
        <w:t xml:space="preserve"> эмоций выбираются на 5-й ступени развития</w:t>
      </w:r>
      <w:r w:rsidR="001E308E">
        <w:rPr>
          <w:rFonts w:ascii="Courier New" w:hAnsi="Courier New" w:cs="Courier New"/>
        </w:rPr>
        <w:t>.</w:t>
      </w:r>
    </w:p>
    <w:p w14:paraId="71749F1C" w14:textId="77777777" w:rsidR="00DA458A" w:rsidRDefault="00DA458A" w:rsidP="00DA458A">
      <w:r>
        <w:t>Важно понимать, что практически все шаблоны решений заимствуются (</w:t>
      </w:r>
      <w:proofErr w:type="spellStart"/>
      <w:r>
        <w:t>отзеркаливаются</w:t>
      </w:r>
      <w:proofErr w:type="spellEnd"/>
      <w:r>
        <w:t>) у предшественников, а собственные решения – очень редкий случай. Как правило, собственные решения возникают случайно по ассоциации с чем-то далеким от цели Доминанты.</w:t>
      </w:r>
    </w:p>
    <w:p w14:paraId="2208FBD2" w14:textId="77777777" w:rsidR="00DA458A" w:rsidRDefault="00DA458A" w:rsidP="00DA458A">
      <w:r>
        <w:t>Все попытки создать алгоритм использования универсальных правил для нахождение нового решения оказались безрезультатными (например, ТРИЗ), в лучшем случае удавалось применить схожее в чем-то, но уже имеющееся решение.</w:t>
      </w:r>
    </w:p>
    <w:p w14:paraId="4DB16A80" w14:textId="77777777" w:rsidR="00DA458A" w:rsidRDefault="00DA458A" w:rsidP="00DA458A"/>
    <w:p w14:paraId="2A4F87B8" w14:textId="77777777" w:rsidR="00DA458A" w:rsidRPr="007F7C75" w:rsidRDefault="00DA458A" w:rsidP="00DA458A">
      <w:pPr>
        <w:rPr>
          <w:b/>
          <w:bCs/>
        </w:rPr>
      </w:pPr>
      <w:r w:rsidRPr="007F7C75">
        <w:rPr>
          <w:b/>
          <w:bCs/>
        </w:rPr>
        <w:t xml:space="preserve">Про доминанту и </w:t>
      </w:r>
      <w:proofErr w:type="spellStart"/>
      <w:r w:rsidRPr="007F7C75">
        <w:rPr>
          <w:b/>
          <w:bCs/>
        </w:rPr>
        <w:t>гельштат</w:t>
      </w:r>
      <w:proofErr w:type="spellEnd"/>
    </w:p>
    <w:p w14:paraId="481661CE" w14:textId="77777777" w:rsidR="00DA458A" w:rsidRPr="007F7C75" w:rsidRDefault="00DA458A" w:rsidP="00DA458A">
      <w:r>
        <w:t xml:space="preserve">Еще до того, как А. Ухтомский выявил упорно появляющиеся активности и назвал их доминантами () психологи заметили, что у человека бывают состояния настойчиво, возвращающие мысли к проблемной ситуации, к тому, что было очень желательно заполучить, но не удается. Они назвали это </w:t>
      </w:r>
      <w:proofErr w:type="spellStart"/>
      <w:r w:rsidRPr="007F7C75">
        <w:t>гельштатом</w:t>
      </w:r>
      <w:proofErr w:type="spellEnd"/>
      <w:r>
        <w:t xml:space="preserve"> и вокруг </w:t>
      </w:r>
      <w:proofErr w:type="spellStart"/>
      <w:r>
        <w:t>напридумывали</w:t>
      </w:r>
      <w:proofErr w:type="spellEnd"/>
      <w:r>
        <w:t xml:space="preserve"> множество идей, с целью терапии и анализа, в том числе и собственно завершение актуальности проблемы – </w:t>
      </w:r>
      <w:r w:rsidRPr="007F7C75">
        <w:t>“</w:t>
      </w:r>
      <w:r>
        <w:t xml:space="preserve">закрытие </w:t>
      </w:r>
      <w:proofErr w:type="spellStart"/>
      <w:r w:rsidRPr="007F7C75">
        <w:t>гельштата</w:t>
      </w:r>
      <w:proofErr w:type="spellEnd"/>
      <w:r w:rsidRPr="007F7C75">
        <w:t>”</w:t>
      </w:r>
      <w:r>
        <w:t>.</w:t>
      </w:r>
    </w:p>
    <w:p w14:paraId="7E533D49" w14:textId="1DB2EC03" w:rsidR="00DA458A" w:rsidRDefault="00DA458A" w:rsidP="00433622"/>
    <w:p w14:paraId="7414F033" w14:textId="624FCECF" w:rsidR="00DA458A" w:rsidRDefault="00DA458A" w:rsidP="00433622"/>
    <w:p w14:paraId="2ABDC5D3" w14:textId="4D5AF556" w:rsidR="00DA458A" w:rsidRDefault="00DA458A" w:rsidP="00433622"/>
    <w:p w14:paraId="3582BB3C" w14:textId="7355C236" w:rsidR="00DA458A" w:rsidRDefault="00DA458A" w:rsidP="00433622"/>
    <w:p w14:paraId="3C089484" w14:textId="77777777" w:rsidR="00DA458A" w:rsidRDefault="00DA458A" w:rsidP="00433622"/>
    <w:p w14:paraId="3C732F80" w14:textId="29F22310" w:rsidR="0059681D" w:rsidRDefault="0059681D" w:rsidP="00433622"/>
    <w:p w14:paraId="4937D3F6" w14:textId="7DCB5237" w:rsidR="0059681D" w:rsidRDefault="0059681D" w:rsidP="00433622"/>
    <w:p w14:paraId="7C1DFD9D" w14:textId="18B7EFEB" w:rsidR="0059681D" w:rsidRDefault="0059681D" w:rsidP="00433622">
      <w:r w:rsidRPr="00BC23F5">
        <w:rPr>
          <w:b/>
          <w:bCs/>
        </w:rPr>
        <w:t>Задача программирования системы произвольности</w:t>
      </w:r>
      <w:r>
        <w:t xml:space="preserve"> – собрать пазл, состоящий из реально найденных психических явлений</w:t>
      </w:r>
      <w:r w:rsidRPr="0059681D">
        <w:t>:</w:t>
      </w:r>
    </w:p>
    <w:p w14:paraId="637BBAEC" w14:textId="079546FF" w:rsidR="00BC23F5" w:rsidRPr="00BC23F5" w:rsidRDefault="00BC23F5" w:rsidP="00C96DBC">
      <w:pPr>
        <w:pStyle w:val="a5"/>
        <w:numPr>
          <w:ilvl w:val="0"/>
          <w:numId w:val="1"/>
        </w:numPr>
      </w:pPr>
      <w:r>
        <w:t>ориентировочного рефлекса</w:t>
      </w:r>
      <w:r w:rsidRPr="00C96DBC">
        <w:rPr>
          <w:lang w:val="en-US"/>
        </w:rPr>
        <w:t>;</w:t>
      </w:r>
    </w:p>
    <w:p w14:paraId="1EA01234" w14:textId="64783BBF" w:rsidR="0059681D" w:rsidRPr="0059681D" w:rsidRDefault="0059681D" w:rsidP="00C96DBC">
      <w:pPr>
        <w:pStyle w:val="a5"/>
        <w:numPr>
          <w:ilvl w:val="0"/>
          <w:numId w:val="1"/>
        </w:numPr>
      </w:pPr>
      <w:r>
        <w:t>эпизодической памяти</w:t>
      </w:r>
      <w:r w:rsidRPr="0059681D">
        <w:t>;</w:t>
      </w:r>
    </w:p>
    <w:p w14:paraId="31CE85C6" w14:textId="5110F131" w:rsidR="0059681D" w:rsidRPr="0059681D" w:rsidRDefault="0059681D" w:rsidP="00C96DBC">
      <w:pPr>
        <w:pStyle w:val="a5"/>
        <w:numPr>
          <w:ilvl w:val="0"/>
          <w:numId w:val="1"/>
        </w:numPr>
      </w:pPr>
      <w:r w:rsidRPr="0059681D">
        <w:t>“</w:t>
      </w:r>
      <w:r>
        <w:t>карты местности</w:t>
      </w:r>
      <w:r w:rsidRPr="0059681D">
        <w:t xml:space="preserve">” – </w:t>
      </w:r>
      <w:r>
        <w:t>последовательности детекции образа внешних признаков с ветвлениями известных последующих таких образов</w:t>
      </w:r>
      <w:r w:rsidRPr="0059681D">
        <w:t>;</w:t>
      </w:r>
    </w:p>
    <w:p w14:paraId="434612E3" w14:textId="3F2B3885" w:rsidR="0059681D" w:rsidRDefault="0059681D" w:rsidP="00C96DBC">
      <w:pPr>
        <w:pStyle w:val="a5"/>
        <w:numPr>
          <w:ilvl w:val="0"/>
          <w:numId w:val="1"/>
        </w:numPr>
      </w:pPr>
      <w:r>
        <w:t>иерархии осознанных целей, которые могут быть определены для данной ситуации, но могут и не быть, и тогда – следовать гомеостатическим целям (</w:t>
      </w:r>
      <w:r w:rsidR="00A0427D">
        <w:t>выбирать что</w:t>
      </w:r>
      <w:r>
        <w:t xml:space="preserve"> получше)</w:t>
      </w:r>
      <w:r w:rsidRPr="0059681D">
        <w:t>;</w:t>
      </w:r>
    </w:p>
    <w:p w14:paraId="0DB60526" w14:textId="7E69AB0A" w:rsidR="0059681D" w:rsidRPr="006E5299" w:rsidRDefault="0059681D" w:rsidP="00C96DBC">
      <w:pPr>
        <w:pStyle w:val="a5"/>
        <w:numPr>
          <w:ilvl w:val="0"/>
          <w:numId w:val="1"/>
        </w:numPr>
      </w:pPr>
      <w:r>
        <w:t>цепочки реагирования, каждое звено которых запускается при детекции достижения цели предыдущего звена</w:t>
      </w:r>
      <w:r w:rsidRPr="0059681D">
        <w:t>;</w:t>
      </w:r>
    </w:p>
    <w:p w14:paraId="36D388F5" w14:textId="3A6FED05" w:rsidR="00625026" w:rsidRPr="00625026" w:rsidRDefault="00625026" w:rsidP="00C96DBC">
      <w:pPr>
        <w:pStyle w:val="a5"/>
        <w:numPr>
          <w:ilvl w:val="0"/>
          <w:numId w:val="1"/>
        </w:numPr>
      </w:pPr>
      <w:r>
        <w:t>творческий уровень нахождения решений – совершенно новое качество механизмов</w:t>
      </w:r>
    </w:p>
    <w:p w14:paraId="705BDC08" w14:textId="6F9B0641" w:rsidR="0059681D" w:rsidRDefault="00C96DBC" w:rsidP="00433622">
      <w:r>
        <w:t xml:space="preserve">Реализовано </w:t>
      </w:r>
      <w:r w:rsidRPr="00C96DBC">
        <w:t>“</w:t>
      </w:r>
      <w:r>
        <w:t>дерево моторных автоматизмов</w:t>
      </w:r>
      <w:r w:rsidRPr="00C96DBC">
        <w:t>”</w:t>
      </w:r>
      <w:r>
        <w:t>, задача которого – выявить уникальное текущее состояние активности с пульта или изменения собственных параметров гомеостаза.</w:t>
      </w:r>
    </w:p>
    <w:p w14:paraId="294BEF44" w14:textId="47CA1382" w:rsidR="00C96DBC" w:rsidRDefault="00C96DBC" w:rsidP="00433622">
      <w:r>
        <w:t>К узлам этого дерева могут быть привязаны моторные автоматизмы, действия которых оценивается по результату в период ожидания такого результата. Это дает непосредственную систему оптимизации внешних реакций.</w:t>
      </w:r>
    </w:p>
    <w:p w14:paraId="78406C5B" w14:textId="2B785A8D" w:rsidR="00D35C37" w:rsidRDefault="00C96DBC" w:rsidP="00433622">
      <w:r>
        <w:t xml:space="preserve">Реализовано </w:t>
      </w:r>
      <w:r w:rsidRPr="00C96DBC">
        <w:t>“</w:t>
      </w:r>
      <w:r>
        <w:t>дерево ментальных автоматизмов</w:t>
      </w:r>
      <w:r w:rsidRPr="00C96DBC">
        <w:t>”</w:t>
      </w:r>
      <w:r>
        <w:t>, задача которого – выявить дополнительные контексты текущей ситуации (сделать понимаемой ситуацию, т.е. создать уверенную картину происходящего</w:t>
      </w:r>
      <w:r w:rsidR="00D35C37">
        <w:t>,</w:t>
      </w:r>
      <w:r>
        <w:t xml:space="preserve"> для которой есть уже заготовленное решение</w:t>
      </w:r>
      <w:r w:rsidR="00D35C37">
        <w:t xml:space="preserve"> или его нужно найти</w:t>
      </w:r>
      <w:r w:rsidR="005F0E22">
        <w:t xml:space="preserve"> с постановкой цели</w:t>
      </w:r>
      <w:r>
        <w:t>) с тем, чтобы реагировать на них ментальными автоматизмами.</w:t>
      </w:r>
      <w:r w:rsidR="00D35C37">
        <w:t xml:space="preserve"> </w:t>
      </w:r>
    </w:p>
    <w:p w14:paraId="2E5B468F" w14:textId="239BF2E7" w:rsidR="00C96DBC" w:rsidRDefault="00D35C37" w:rsidP="00433622">
      <w:r>
        <w:t>Дерево понимания активируется по каждой активации дерева моторных автоматизмов</w:t>
      </w:r>
      <w:r w:rsidR="00316B8D">
        <w:t xml:space="preserve">. </w:t>
      </w:r>
    </w:p>
    <w:p w14:paraId="7664CA46" w14:textId="02743841" w:rsidR="00C96DBC" w:rsidRDefault="00D35C37" w:rsidP="00433622">
      <w:r>
        <w:t>По каждо</w:t>
      </w:r>
      <w:r w:rsidR="00316B8D">
        <w:t xml:space="preserve">й активации вызывается </w:t>
      </w:r>
      <w:r w:rsidR="00316B8D" w:rsidRPr="00424D0A">
        <w:rPr>
          <w:b/>
          <w:bCs/>
        </w:rPr>
        <w:t>ориентировочный рефлекс</w:t>
      </w:r>
      <w:r w:rsidR="00316B8D">
        <w:t xml:space="preserve"> двух видов</w:t>
      </w:r>
      <w:r w:rsidR="00316B8D" w:rsidRPr="00316B8D">
        <w:t xml:space="preserve">: </w:t>
      </w:r>
      <w:r w:rsidR="00316B8D">
        <w:t xml:space="preserve">для новизны ситуации и для отслеживания </w:t>
      </w:r>
      <w:r w:rsidR="00273BBF">
        <w:t>приемлемости</w:t>
      </w:r>
      <w:r w:rsidR="00316B8D">
        <w:t xml:space="preserve"> привязанной реакции. Если нет настораживающих признаков, и цели в результате цепочки реакции </w:t>
      </w:r>
      <w:r w:rsidR="00273BBF">
        <w:t>соответствуют</w:t>
      </w:r>
      <w:r w:rsidR="00316B8D">
        <w:t xml:space="preserve"> желаемому, то такая реакция запускается без осмысления (фактически это редуцированная ориентировочная реакция)</w:t>
      </w:r>
      <w:r w:rsidR="00273BBF">
        <w:t>, в другом случае записывается новый эпизод памяти и начинается осмысление.</w:t>
      </w:r>
      <w:r w:rsidR="00424D0A">
        <w:t xml:space="preserve"> </w:t>
      </w:r>
      <w:r w:rsidR="00424D0A" w:rsidRPr="00424D0A">
        <w:rPr>
          <w:b/>
          <w:bCs/>
        </w:rPr>
        <w:t>Только при втором типе ориентировочного рефлекса возникают условия для применения произвольности</w:t>
      </w:r>
      <w:r w:rsidR="00424D0A">
        <w:t xml:space="preserve"> (решения заменить реагирование на иное).</w:t>
      </w:r>
    </w:p>
    <w:p w14:paraId="33A1AB50" w14:textId="7CA506C5" w:rsidR="00B2521A" w:rsidRDefault="00B2521A" w:rsidP="00433622">
      <w:r>
        <w:t xml:space="preserve">Цель собранного пазла – организовать самоподдерживающую систему произвольности, с участием обязательных, известных по фактическим исследованиям, </w:t>
      </w:r>
      <w:r w:rsidR="00E05FE1">
        <w:t xml:space="preserve">перечисленных </w:t>
      </w:r>
      <w:r>
        <w:t>элементов в их наиболее простом и естественном взаимодействии.</w:t>
      </w:r>
    </w:p>
    <w:p w14:paraId="6201B14B" w14:textId="2AC9769A" w:rsidR="00B630EF" w:rsidRDefault="00B630EF" w:rsidP="00433622">
      <w:r>
        <w:t xml:space="preserve">Ориентировочный рефлекс первого типа – используя всю имеющуюся информацию, сформировать </w:t>
      </w:r>
      <w:proofErr w:type="spellStart"/>
      <w:proofErr w:type="gramStart"/>
      <w:r>
        <w:t>мент.автоматиза</w:t>
      </w:r>
      <w:proofErr w:type="spellEnd"/>
      <w:proofErr w:type="gramEnd"/>
      <w:r>
        <w:t xml:space="preserve"> для предположительного достижения желаемой цели. Только практика использования покажет, насколько такой выбор был удачным.</w:t>
      </w:r>
    </w:p>
    <w:p w14:paraId="0DD7BA08" w14:textId="45B4572A" w:rsidR="00B630EF" w:rsidRPr="00273BBF" w:rsidRDefault="00B630EF" w:rsidP="00433622">
      <w:r>
        <w:t xml:space="preserve">Строить </w:t>
      </w:r>
      <w:r w:rsidR="00A13668">
        <w:t xml:space="preserve">ментальный </w:t>
      </w:r>
      <w:r>
        <w:t>автоматизм</w:t>
      </w:r>
      <w:r w:rsidR="00A13668">
        <w:t xml:space="preserve"> с моторным действием</w:t>
      </w:r>
      <w:r>
        <w:t xml:space="preserve"> должны строительные</w:t>
      </w:r>
      <w:r w:rsidR="00F410B6">
        <w:t xml:space="preserve"> и корректирующие</w:t>
      </w:r>
      <w:r>
        <w:t xml:space="preserve"> ментальные автоматизмы</w:t>
      </w:r>
      <w:r w:rsidR="00A13668">
        <w:t xml:space="preserve"> с вызовом разных функций</w:t>
      </w:r>
      <w:r>
        <w:t xml:space="preserve"> – по опыту их использования и формирования новых. Это и обеспечивает организацию самоподдерживающей системы произвольности.</w:t>
      </w:r>
    </w:p>
    <w:p w14:paraId="47FAD803" w14:textId="77777777" w:rsidR="0059681D" w:rsidRDefault="0059681D" w:rsidP="00433622"/>
    <w:p w14:paraId="6867A038" w14:textId="6A7A65D3" w:rsidR="00420D1C" w:rsidRDefault="00420D1C" w:rsidP="00433622"/>
    <w:p w14:paraId="74A1358D" w14:textId="6790639F" w:rsidR="00420D1C" w:rsidRDefault="00420D1C" w:rsidP="00433622"/>
    <w:p w14:paraId="294ABF47" w14:textId="3398CB94" w:rsidR="00420D1C" w:rsidRDefault="00420D1C" w:rsidP="00433622"/>
    <w:p w14:paraId="07C6BCDE" w14:textId="46F34F1C" w:rsidR="00420D1C" w:rsidRPr="00420D1C" w:rsidRDefault="00420D1C" w:rsidP="00433622">
      <w:pPr>
        <w:rPr>
          <w:b/>
          <w:bCs/>
        </w:rPr>
      </w:pPr>
      <w:r w:rsidRPr="00420D1C">
        <w:rPr>
          <w:b/>
          <w:bCs/>
        </w:rPr>
        <w:t>Почему обезьяна никогда не станет человеком</w:t>
      </w:r>
    </w:p>
    <w:p w14:paraId="72CC6A65" w14:textId="0CABE84E" w:rsidR="00645B7A" w:rsidRDefault="00645B7A" w:rsidP="00433622">
      <w:r>
        <w:t xml:space="preserve">Грубо говоря, но в принципе верно то, что на определенной ступени развития обезьяны начали развивать иной функционал, чем люди. То ветвление механизмов, что придает людям особые дополнительные возможности оказалось покрыто более новыми структурами и поэтому перестало мутировать (нормально мутируют только самые новые структуры, см. </w:t>
      </w:r>
      <w:proofErr w:type="spellStart"/>
      <w:r>
        <w:rPr>
          <w:lang w:val="en-US"/>
        </w:rPr>
        <w:t>xxxx</w:t>
      </w:r>
      <w:proofErr w:type="spellEnd"/>
      <w:r>
        <w:t>)</w:t>
      </w:r>
    </w:p>
    <w:p w14:paraId="7F2EB8DD" w14:textId="1A98CBBA" w:rsidR="00420D1C" w:rsidRDefault="00545FEE" w:rsidP="00433622">
      <w:r>
        <w:t>Человеческим мозг делает развитие функционала 5-й ступени развития – информационная поддержка доминанты нерешенной проблемы. У более примитивных, чем человек, существ функционал Доминанты нерешенной проблемы есть, но его информационная поддержка менее продвинута, имеет меньше возможностей. У разных людей эта наследственная база так же значительно различается.</w:t>
      </w:r>
    </w:p>
    <w:p w14:paraId="743CD231" w14:textId="5C589E08" w:rsidR="00420D1C" w:rsidRDefault="00420D1C" w:rsidP="00433622"/>
    <w:p w14:paraId="4EB3790A" w14:textId="56375032" w:rsidR="00420D1C" w:rsidRDefault="00420D1C" w:rsidP="00433622"/>
    <w:p w14:paraId="230C66A8" w14:textId="2DCB025D" w:rsidR="00420D1C" w:rsidRDefault="00420D1C" w:rsidP="00433622"/>
    <w:p w14:paraId="602680A0" w14:textId="402167F8" w:rsidR="00420D1C" w:rsidRDefault="00420D1C" w:rsidP="00433622"/>
    <w:p w14:paraId="5C9E79DF" w14:textId="77777777" w:rsidR="00420D1C" w:rsidRPr="00420D1C" w:rsidRDefault="00420D1C" w:rsidP="00433622"/>
    <w:p w14:paraId="28743DF2" w14:textId="0E793C44" w:rsidR="0086617E" w:rsidRDefault="0086617E" w:rsidP="00433622"/>
    <w:p w14:paraId="5C09BDE4" w14:textId="7CC6AEB6" w:rsidR="0086617E" w:rsidRDefault="0086617E" w:rsidP="00433622"/>
    <w:p w14:paraId="6D2988FB" w14:textId="77777777" w:rsidR="0086617E" w:rsidRDefault="0086617E" w:rsidP="00433622"/>
    <w:p w14:paraId="331A0B99" w14:textId="77777777" w:rsidR="00433622" w:rsidRDefault="00433622" w:rsidP="00433622"/>
    <w:p w14:paraId="093BAB73" w14:textId="77777777" w:rsidR="00433622" w:rsidRDefault="00433622" w:rsidP="00433622"/>
    <w:p w14:paraId="512D1D76" w14:textId="77777777" w:rsidR="00433622" w:rsidRDefault="00433622" w:rsidP="00433622"/>
    <w:p w14:paraId="4AD02B08" w14:textId="77777777" w:rsidR="00433622" w:rsidRDefault="00433622" w:rsidP="00433622"/>
    <w:p w14:paraId="2F0FB2B7" w14:textId="77777777" w:rsidR="00433622" w:rsidRDefault="00433622" w:rsidP="00433622"/>
    <w:p w14:paraId="0847E409" w14:textId="77777777" w:rsidR="00433622" w:rsidRDefault="00433622" w:rsidP="00433622"/>
    <w:p w14:paraId="4903E0AC" w14:textId="77777777" w:rsidR="00433622" w:rsidRDefault="00433622" w:rsidP="00433622"/>
    <w:p w14:paraId="34CEF130" w14:textId="77777777" w:rsidR="00433622" w:rsidRDefault="00433622" w:rsidP="00433622"/>
    <w:p w14:paraId="02079BF4" w14:textId="77777777" w:rsidR="00433622" w:rsidRDefault="00433622" w:rsidP="00433622"/>
    <w:p w14:paraId="78F68720" w14:textId="77777777" w:rsidR="00433622" w:rsidRDefault="00433622" w:rsidP="00433622"/>
    <w:p w14:paraId="24AACC44" w14:textId="77777777" w:rsidR="00433622" w:rsidRDefault="00433622" w:rsidP="00433622"/>
    <w:p w14:paraId="762EF57C" w14:textId="77777777" w:rsidR="004D3DC8" w:rsidRPr="00433622" w:rsidRDefault="004D3DC8" w:rsidP="00433622"/>
    <w:sectPr w:rsidR="004D3DC8" w:rsidRPr="00433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14B34"/>
    <w:multiLevelType w:val="hybridMultilevel"/>
    <w:tmpl w:val="1D801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82A62"/>
    <w:multiLevelType w:val="hybridMultilevel"/>
    <w:tmpl w:val="45DEB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983861">
    <w:abstractNumId w:val="1"/>
  </w:num>
  <w:num w:numId="2" w16cid:durableId="21011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BB"/>
    <w:rsid w:val="000127BE"/>
    <w:rsid w:val="00035CBA"/>
    <w:rsid w:val="00043994"/>
    <w:rsid w:val="00062DBC"/>
    <w:rsid w:val="00073CB3"/>
    <w:rsid w:val="000D55D3"/>
    <w:rsid w:val="000D6CCB"/>
    <w:rsid w:val="001601E8"/>
    <w:rsid w:val="00165E3F"/>
    <w:rsid w:val="001733A0"/>
    <w:rsid w:val="001910BC"/>
    <w:rsid w:val="001B68BE"/>
    <w:rsid w:val="001D395B"/>
    <w:rsid w:val="001D7F45"/>
    <w:rsid w:val="001E08FD"/>
    <w:rsid w:val="001E1C8A"/>
    <w:rsid w:val="001E25BA"/>
    <w:rsid w:val="001E308E"/>
    <w:rsid w:val="001F017C"/>
    <w:rsid w:val="0022099C"/>
    <w:rsid w:val="002271E3"/>
    <w:rsid w:val="00252079"/>
    <w:rsid w:val="0025639B"/>
    <w:rsid w:val="002619CC"/>
    <w:rsid w:val="00273BBF"/>
    <w:rsid w:val="002E24E1"/>
    <w:rsid w:val="00312410"/>
    <w:rsid w:val="00316B8D"/>
    <w:rsid w:val="003209F3"/>
    <w:rsid w:val="003377EA"/>
    <w:rsid w:val="0036153F"/>
    <w:rsid w:val="003930BF"/>
    <w:rsid w:val="003951A2"/>
    <w:rsid w:val="003D2D93"/>
    <w:rsid w:val="003E3060"/>
    <w:rsid w:val="0041340B"/>
    <w:rsid w:val="00416AF0"/>
    <w:rsid w:val="00420D1C"/>
    <w:rsid w:val="00424D0A"/>
    <w:rsid w:val="00433622"/>
    <w:rsid w:val="00443048"/>
    <w:rsid w:val="00466BA6"/>
    <w:rsid w:val="00481DA5"/>
    <w:rsid w:val="004D3DC8"/>
    <w:rsid w:val="00545FEE"/>
    <w:rsid w:val="005753A2"/>
    <w:rsid w:val="0059681D"/>
    <w:rsid w:val="005A6657"/>
    <w:rsid w:val="005D3BAB"/>
    <w:rsid w:val="005F0E22"/>
    <w:rsid w:val="005F2542"/>
    <w:rsid w:val="00607CA3"/>
    <w:rsid w:val="00625026"/>
    <w:rsid w:val="00645B7A"/>
    <w:rsid w:val="0065529C"/>
    <w:rsid w:val="00655B7B"/>
    <w:rsid w:val="00671D80"/>
    <w:rsid w:val="006962BF"/>
    <w:rsid w:val="006A12CF"/>
    <w:rsid w:val="006A62BA"/>
    <w:rsid w:val="006E5299"/>
    <w:rsid w:val="00706002"/>
    <w:rsid w:val="0071679F"/>
    <w:rsid w:val="0072630B"/>
    <w:rsid w:val="00726B08"/>
    <w:rsid w:val="00743F7C"/>
    <w:rsid w:val="007703D7"/>
    <w:rsid w:val="007801BA"/>
    <w:rsid w:val="00790609"/>
    <w:rsid w:val="007C72F7"/>
    <w:rsid w:val="007E1B14"/>
    <w:rsid w:val="007F7C75"/>
    <w:rsid w:val="00804A6E"/>
    <w:rsid w:val="008142E1"/>
    <w:rsid w:val="0085487A"/>
    <w:rsid w:val="00856418"/>
    <w:rsid w:val="0086617E"/>
    <w:rsid w:val="00874DD9"/>
    <w:rsid w:val="008938D3"/>
    <w:rsid w:val="008A7050"/>
    <w:rsid w:val="008C6599"/>
    <w:rsid w:val="009E0A1F"/>
    <w:rsid w:val="00A0427D"/>
    <w:rsid w:val="00A13668"/>
    <w:rsid w:val="00A145D2"/>
    <w:rsid w:val="00A41F97"/>
    <w:rsid w:val="00A656E3"/>
    <w:rsid w:val="00A72263"/>
    <w:rsid w:val="00A91380"/>
    <w:rsid w:val="00AA7128"/>
    <w:rsid w:val="00AE7DAE"/>
    <w:rsid w:val="00AF47BB"/>
    <w:rsid w:val="00B02612"/>
    <w:rsid w:val="00B12A22"/>
    <w:rsid w:val="00B2521A"/>
    <w:rsid w:val="00B40DEE"/>
    <w:rsid w:val="00B52A4A"/>
    <w:rsid w:val="00B630EF"/>
    <w:rsid w:val="00BB3461"/>
    <w:rsid w:val="00BB6B8D"/>
    <w:rsid w:val="00BC23F5"/>
    <w:rsid w:val="00BE0D97"/>
    <w:rsid w:val="00C058A0"/>
    <w:rsid w:val="00C12BAE"/>
    <w:rsid w:val="00C3535B"/>
    <w:rsid w:val="00C41E2E"/>
    <w:rsid w:val="00C45D4C"/>
    <w:rsid w:val="00C54B6C"/>
    <w:rsid w:val="00C96DBC"/>
    <w:rsid w:val="00CE57A9"/>
    <w:rsid w:val="00CF7A25"/>
    <w:rsid w:val="00D35C37"/>
    <w:rsid w:val="00D70C28"/>
    <w:rsid w:val="00DA087F"/>
    <w:rsid w:val="00DA458A"/>
    <w:rsid w:val="00DB5AB6"/>
    <w:rsid w:val="00DE5F8A"/>
    <w:rsid w:val="00E05FE1"/>
    <w:rsid w:val="00E20C0A"/>
    <w:rsid w:val="00E35F43"/>
    <w:rsid w:val="00E5136C"/>
    <w:rsid w:val="00E5373A"/>
    <w:rsid w:val="00E661C7"/>
    <w:rsid w:val="00E845AE"/>
    <w:rsid w:val="00EA145C"/>
    <w:rsid w:val="00EC2EC4"/>
    <w:rsid w:val="00ED232B"/>
    <w:rsid w:val="00EF37F6"/>
    <w:rsid w:val="00F06A83"/>
    <w:rsid w:val="00F16529"/>
    <w:rsid w:val="00F17456"/>
    <w:rsid w:val="00F410B6"/>
    <w:rsid w:val="00F42BA7"/>
    <w:rsid w:val="00F66EE8"/>
    <w:rsid w:val="00F74AAF"/>
    <w:rsid w:val="00F762E6"/>
    <w:rsid w:val="00FA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76C78"/>
  <w15:chartTrackingRefBased/>
  <w15:docId w15:val="{9B5265E1-B0D2-4918-80D0-67336E0F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91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3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C96DB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C72F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C7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orcher.ru/thems_review/7/Konstantin-Vladimirovich-Anohi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rcher.ru/thems/31/Neyroset-Google-proizvolno-stilizuet-izobrazheniya-v-realnom-vremeni.htm" TargetMode="External"/><Relationship Id="rId5" Type="http://schemas.openxmlformats.org/officeDocument/2006/relationships/hyperlink" Target="http://fornit.ru/4952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6163</Words>
  <Characters>35132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fornit@scorcher.ru</cp:lastModifiedBy>
  <cp:revision>128</cp:revision>
  <dcterms:created xsi:type="dcterms:W3CDTF">2022-04-20T02:51:00Z</dcterms:created>
  <dcterms:modified xsi:type="dcterms:W3CDTF">2022-12-03T12:34:00Z</dcterms:modified>
</cp:coreProperties>
</file>